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2C3E" w14:textId="306AFB10" w:rsidR="004D15F4" w:rsidRDefault="006131D1" w:rsidP="004D15F4">
      <w:pPr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T</w:t>
      </w:r>
      <w:r w:rsidR="00901B66">
        <w:rPr>
          <w:rFonts w:ascii="Maiandra GD" w:hAnsi="Maiandra GD"/>
          <w:b/>
          <w:sz w:val="20"/>
          <w:szCs w:val="20"/>
        </w:rPr>
        <w:t>hur</w:t>
      </w:r>
      <w:r>
        <w:rPr>
          <w:rFonts w:ascii="Maiandra GD" w:hAnsi="Maiandra GD"/>
          <w:b/>
          <w:sz w:val="20"/>
          <w:szCs w:val="20"/>
        </w:rPr>
        <w:t>s</w:t>
      </w:r>
      <w:r w:rsidR="005F4F45">
        <w:rPr>
          <w:rFonts w:ascii="Maiandra GD" w:hAnsi="Maiandra GD"/>
          <w:b/>
          <w:sz w:val="20"/>
          <w:szCs w:val="20"/>
        </w:rPr>
        <w:t>d</w:t>
      </w:r>
      <w:r w:rsidR="009E0F28">
        <w:rPr>
          <w:rFonts w:ascii="Maiandra GD" w:hAnsi="Maiandra GD"/>
          <w:b/>
          <w:sz w:val="20"/>
          <w:szCs w:val="20"/>
        </w:rPr>
        <w:t>ay</w:t>
      </w:r>
      <w:r w:rsidR="004D15F4" w:rsidRPr="00411488">
        <w:rPr>
          <w:rFonts w:ascii="Maiandra GD" w:hAnsi="Maiandra GD"/>
          <w:b/>
          <w:sz w:val="20"/>
          <w:szCs w:val="20"/>
        </w:rPr>
        <w:t xml:space="preserve">, </w:t>
      </w:r>
      <w:r w:rsidR="00971A44">
        <w:rPr>
          <w:rFonts w:ascii="Maiandra GD" w:hAnsi="Maiandra GD"/>
          <w:b/>
          <w:sz w:val="20"/>
          <w:szCs w:val="20"/>
        </w:rPr>
        <w:t>1</w:t>
      </w:r>
      <w:r w:rsidR="00901B66">
        <w:rPr>
          <w:rFonts w:ascii="Maiandra GD" w:hAnsi="Maiandra GD"/>
          <w:b/>
          <w:sz w:val="20"/>
          <w:szCs w:val="20"/>
        </w:rPr>
        <w:t>9</w:t>
      </w:r>
      <w:r>
        <w:rPr>
          <w:rFonts w:ascii="Maiandra GD" w:hAnsi="Maiandra GD"/>
          <w:b/>
          <w:sz w:val="20"/>
          <w:szCs w:val="20"/>
        </w:rPr>
        <w:t xml:space="preserve"> March</w:t>
      </w:r>
      <w:r w:rsidR="004F65E7">
        <w:rPr>
          <w:rFonts w:ascii="Maiandra GD" w:hAnsi="Maiandra GD"/>
          <w:b/>
          <w:sz w:val="20"/>
          <w:szCs w:val="20"/>
        </w:rPr>
        <w:t xml:space="preserve"> 202</w:t>
      </w:r>
      <w:r w:rsidR="009E0F28">
        <w:rPr>
          <w:rFonts w:ascii="Maiandra GD" w:hAnsi="Maiandra GD"/>
          <w:b/>
          <w:sz w:val="20"/>
          <w:szCs w:val="20"/>
        </w:rPr>
        <w:t>6</w:t>
      </w:r>
    </w:p>
    <w:p w14:paraId="572E0F81" w14:textId="77777777" w:rsidR="004D15F4" w:rsidRPr="00411488" w:rsidRDefault="004D15F4" w:rsidP="004D15F4">
      <w:pPr>
        <w:rPr>
          <w:rFonts w:ascii="Maiandra GD" w:hAnsi="Maiandra GD"/>
          <w:b/>
          <w:sz w:val="20"/>
          <w:szCs w:val="20"/>
        </w:rPr>
      </w:pPr>
    </w:p>
    <w:p w14:paraId="1D159E8F" w14:textId="765AD9B8" w:rsidR="004D15F4" w:rsidRPr="00801842" w:rsidRDefault="004D15F4" w:rsidP="004D15F4">
      <w:pPr>
        <w:rPr>
          <w:rFonts w:ascii="Maiandra GD" w:hAnsi="Maiandra GD"/>
          <w:b/>
          <w:color w:val="000000"/>
          <w:sz w:val="20"/>
          <w:szCs w:val="20"/>
        </w:rPr>
      </w:pPr>
      <w:r w:rsidRPr="00801842">
        <w:rPr>
          <w:rFonts w:ascii="Maiandra GD" w:hAnsi="Maiandra GD"/>
          <w:b/>
          <w:color w:val="000000"/>
          <w:sz w:val="20"/>
          <w:szCs w:val="20"/>
        </w:rPr>
        <w:t>[No.</w:t>
      </w:r>
      <w:r>
        <w:rPr>
          <w:rFonts w:ascii="Maiandra GD" w:hAnsi="Maiandra GD"/>
          <w:b/>
          <w:color w:val="000000"/>
          <w:sz w:val="20"/>
          <w:szCs w:val="20"/>
        </w:rPr>
        <w:t xml:space="preserve"> </w:t>
      </w:r>
      <w:r w:rsidR="00762321">
        <w:rPr>
          <w:rFonts w:ascii="Maiandra GD" w:hAnsi="Maiandra GD"/>
          <w:b/>
          <w:color w:val="000000"/>
          <w:sz w:val="20"/>
          <w:szCs w:val="20"/>
        </w:rPr>
        <w:t>0</w:t>
      </w:r>
      <w:r w:rsidR="00901B66">
        <w:rPr>
          <w:rFonts w:ascii="Maiandra GD" w:hAnsi="Maiandra GD"/>
          <w:b/>
          <w:color w:val="000000"/>
          <w:sz w:val="20"/>
          <w:szCs w:val="20"/>
        </w:rPr>
        <w:t>5</w:t>
      </w:r>
      <w:r w:rsidRPr="00801842">
        <w:rPr>
          <w:rFonts w:ascii="Maiandra GD" w:hAnsi="Maiandra GD"/>
          <w:b/>
          <w:color w:val="000000"/>
          <w:sz w:val="20"/>
          <w:szCs w:val="20"/>
        </w:rPr>
        <w:t>/20</w:t>
      </w:r>
      <w:r>
        <w:rPr>
          <w:rFonts w:ascii="Maiandra GD" w:hAnsi="Maiandra GD"/>
          <w:b/>
          <w:color w:val="000000"/>
          <w:sz w:val="20"/>
          <w:szCs w:val="20"/>
        </w:rPr>
        <w:t>2</w:t>
      </w:r>
      <w:r w:rsidR="009E0F28">
        <w:rPr>
          <w:rFonts w:ascii="Maiandra GD" w:hAnsi="Maiandra GD"/>
          <w:b/>
          <w:color w:val="000000"/>
          <w:sz w:val="20"/>
          <w:szCs w:val="20"/>
        </w:rPr>
        <w:t>6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] </w:t>
      </w:r>
      <w:r w:rsidR="009D1026">
        <w:rPr>
          <w:rFonts w:ascii="Maiandra GD" w:hAnsi="Maiandra GD"/>
          <w:b/>
          <w:color w:val="000000"/>
          <w:sz w:val="20"/>
          <w:szCs w:val="20"/>
        </w:rPr>
        <w:t>THIRD</w:t>
      </w:r>
      <w:r>
        <w:rPr>
          <w:rFonts w:ascii="Maiandra GD" w:hAnsi="Maiandra GD"/>
          <w:b/>
          <w:color w:val="000000"/>
          <w:sz w:val="20"/>
          <w:szCs w:val="20"/>
        </w:rPr>
        <w:t xml:space="preserve"> SESSION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, </w:t>
      </w:r>
      <w:r>
        <w:rPr>
          <w:rFonts w:ascii="Maiandra GD" w:hAnsi="Maiandra GD"/>
          <w:b/>
          <w:color w:val="000000"/>
          <w:sz w:val="20"/>
          <w:szCs w:val="20"/>
        </w:rPr>
        <w:t>S</w:t>
      </w:r>
      <w:r w:rsidR="00541E14">
        <w:rPr>
          <w:rFonts w:ascii="Maiandra GD" w:hAnsi="Maiandra GD"/>
          <w:b/>
          <w:color w:val="000000"/>
          <w:sz w:val="20"/>
          <w:szCs w:val="20"/>
        </w:rPr>
        <w:t>EVENTH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 LEGISLATURE</w:t>
      </w:r>
    </w:p>
    <w:p w14:paraId="61708D7E" w14:textId="77777777" w:rsidR="004D15F4" w:rsidRDefault="004D15F4" w:rsidP="004D15F4">
      <w:pPr>
        <w:rPr>
          <w:rFonts w:ascii="Maiandra GD" w:hAnsi="Maiandra GD"/>
          <w:b/>
          <w:sz w:val="16"/>
          <w:szCs w:val="16"/>
        </w:rPr>
      </w:pPr>
    </w:p>
    <w:p w14:paraId="35F107CC" w14:textId="77777777" w:rsidR="004D15F4" w:rsidRDefault="004D15F4" w:rsidP="004D15F4">
      <w:pPr>
        <w:rPr>
          <w:rFonts w:ascii="Maiandra GD" w:hAnsi="Maiandra GD"/>
          <w:sz w:val="16"/>
          <w:szCs w:val="16"/>
        </w:rPr>
      </w:pPr>
    </w:p>
    <w:p w14:paraId="7AC4DB99" w14:textId="77777777" w:rsidR="004D15F4" w:rsidRDefault="004D15F4" w:rsidP="004D15F4">
      <w:pPr>
        <w:jc w:val="center"/>
        <w:rPr>
          <w:rFonts w:ascii="Maiandra GD" w:hAnsi="Maiandra GD"/>
          <w:b/>
          <w:sz w:val="40"/>
          <w:szCs w:val="40"/>
        </w:rPr>
      </w:pPr>
      <w:r>
        <w:rPr>
          <w:rFonts w:ascii="Maiandra GD" w:hAnsi="Maiandra GD"/>
          <w:b/>
          <w:sz w:val="40"/>
          <w:szCs w:val="40"/>
        </w:rPr>
        <w:t>KWAZULU-NATAL LEGISLATURE</w:t>
      </w:r>
    </w:p>
    <w:p w14:paraId="6D296927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68B3DEA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57716C48" w14:textId="77777777" w:rsidR="004D15F4" w:rsidRDefault="004D15F4" w:rsidP="004D15F4">
      <w:pPr>
        <w:jc w:val="center"/>
        <w:rPr>
          <w:rFonts w:ascii="Maiandra GD" w:hAnsi="Maiandra GD"/>
          <w:b/>
          <w:sz w:val="56"/>
          <w:szCs w:val="56"/>
        </w:rPr>
      </w:pPr>
      <w:r>
        <w:rPr>
          <w:rFonts w:ascii="Maiandra GD" w:hAnsi="Maiandra GD"/>
          <w:b/>
          <w:sz w:val="56"/>
          <w:szCs w:val="56"/>
        </w:rPr>
        <w:t>ORDER PAPER</w:t>
      </w:r>
    </w:p>
    <w:p w14:paraId="3553E82A" w14:textId="77777777" w:rsidR="004D15F4" w:rsidRDefault="004D15F4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6EFE5D3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2F4AC52C" w14:textId="46D9545D" w:rsidR="004D15F4" w:rsidRDefault="00FB302F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T</w:t>
      </w:r>
      <w:r w:rsidR="00901B66">
        <w:rPr>
          <w:rFonts w:ascii="Maiandra GD" w:hAnsi="Maiandra GD"/>
          <w:b/>
          <w:sz w:val="32"/>
          <w:szCs w:val="32"/>
        </w:rPr>
        <w:t>HUR</w:t>
      </w:r>
      <w:r>
        <w:rPr>
          <w:rFonts w:ascii="Maiandra GD" w:hAnsi="Maiandra GD"/>
          <w:b/>
          <w:sz w:val="32"/>
          <w:szCs w:val="32"/>
        </w:rPr>
        <w:t>S</w:t>
      </w:r>
      <w:r w:rsidR="005F4F45">
        <w:rPr>
          <w:rFonts w:ascii="Maiandra GD" w:hAnsi="Maiandra GD"/>
          <w:b/>
          <w:sz w:val="32"/>
          <w:szCs w:val="32"/>
        </w:rPr>
        <w:t>D</w:t>
      </w:r>
      <w:r w:rsidR="009E0F28">
        <w:rPr>
          <w:rFonts w:ascii="Maiandra GD" w:hAnsi="Maiandra GD"/>
          <w:b/>
          <w:sz w:val="32"/>
          <w:szCs w:val="32"/>
        </w:rPr>
        <w:t>AY</w:t>
      </w:r>
      <w:r w:rsidR="004D15F4">
        <w:rPr>
          <w:rFonts w:ascii="Maiandra GD" w:hAnsi="Maiandra GD"/>
          <w:b/>
          <w:sz w:val="32"/>
          <w:szCs w:val="32"/>
        </w:rPr>
        <w:t xml:space="preserve">, </w:t>
      </w:r>
      <w:r w:rsidR="00971A44">
        <w:rPr>
          <w:rFonts w:ascii="Maiandra GD" w:hAnsi="Maiandra GD"/>
          <w:b/>
          <w:sz w:val="32"/>
          <w:szCs w:val="32"/>
        </w:rPr>
        <w:t>1</w:t>
      </w:r>
      <w:r w:rsidR="00901B66">
        <w:rPr>
          <w:rFonts w:ascii="Maiandra GD" w:hAnsi="Maiandra GD"/>
          <w:b/>
          <w:sz w:val="32"/>
          <w:szCs w:val="32"/>
        </w:rPr>
        <w:t>9</w:t>
      </w:r>
      <w:r>
        <w:rPr>
          <w:rFonts w:ascii="Maiandra GD" w:hAnsi="Maiandra GD"/>
          <w:b/>
          <w:sz w:val="32"/>
          <w:szCs w:val="32"/>
        </w:rPr>
        <w:t xml:space="preserve"> MARCH</w:t>
      </w:r>
      <w:r w:rsidR="004F65E7">
        <w:rPr>
          <w:rFonts w:ascii="Maiandra GD" w:hAnsi="Maiandra GD"/>
          <w:b/>
          <w:sz w:val="32"/>
          <w:szCs w:val="32"/>
        </w:rPr>
        <w:t xml:space="preserve"> 202</w:t>
      </w:r>
      <w:r w:rsidR="009E0F28">
        <w:rPr>
          <w:rFonts w:ascii="Maiandra GD" w:hAnsi="Maiandra GD"/>
          <w:b/>
          <w:sz w:val="32"/>
          <w:szCs w:val="32"/>
        </w:rPr>
        <w:t>6</w:t>
      </w:r>
    </w:p>
    <w:p w14:paraId="627AF9D5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22CF39D8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02EAE8AB" w14:textId="79F7AD79" w:rsidR="004D15F4" w:rsidRDefault="003F454D" w:rsidP="004D15F4">
      <w:pPr>
        <w:jc w:val="center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b/>
          <w:sz w:val="22"/>
          <w:szCs w:val="22"/>
        </w:rPr>
        <w:t xml:space="preserve">HYBRID </w:t>
      </w:r>
      <w:r w:rsidR="004D15F4">
        <w:rPr>
          <w:rFonts w:ascii="Maiandra GD" w:hAnsi="Maiandra GD"/>
          <w:b/>
          <w:sz w:val="22"/>
          <w:szCs w:val="22"/>
        </w:rPr>
        <w:t xml:space="preserve">SITTING: </w:t>
      </w:r>
      <w:r w:rsidR="00C10187">
        <w:rPr>
          <w:rFonts w:ascii="Maiandra GD" w:hAnsi="Maiandra GD"/>
          <w:b/>
          <w:sz w:val="22"/>
          <w:szCs w:val="22"/>
        </w:rPr>
        <w:t>0</w:t>
      </w:r>
      <w:r w:rsidR="00FB302F">
        <w:rPr>
          <w:rFonts w:ascii="Maiandra GD" w:hAnsi="Maiandra GD"/>
          <w:b/>
          <w:sz w:val="22"/>
          <w:szCs w:val="22"/>
        </w:rPr>
        <w:t>9</w:t>
      </w:r>
      <w:r w:rsidR="004D15F4">
        <w:rPr>
          <w:rFonts w:ascii="Maiandra GD" w:hAnsi="Maiandra GD"/>
          <w:b/>
          <w:sz w:val="22"/>
          <w:szCs w:val="22"/>
        </w:rPr>
        <w:t>H</w:t>
      </w:r>
      <w:r w:rsidR="005F58F0">
        <w:rPr>
          <w:rFonts w:ascii="Maiandra GD" w:hAnsi="Maiandra GD"/>
          <w:b/>
          <w:sz w:val="22"/>
          <w:szCs w:val="22"/>
        </w:rPr>
        <w:t>0</w:t>
      </w:r>
      <w:r w:rsidR="004D15F4">
        <w:rPr>
          <w:rFonts w:ascii="Maiandra GD" w:hAnsi="Maiandra GD"/>
          <w:b/>
          <w:sz w:val="22"/>
          <w:szCs w:val="22"/>
        </w:rPr>
        <w:t>0</w:t>
      </w:r>
    </w:p>
    <w:p w14:paraId="08EC8965" w14:textId="77777777" w:rsidR="004D15F4" w:rsidRPr="00114651" w:rsidRDefault="004D15F4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755F8DAE" w14:textId="77777777" w:rsidR="00AB713C" w:rsidRPr="00114651" w:rsidRDefault="00AB713C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6DCB4090" w14:textId="77777777" w:rsidR="00CB073A" w:rsidRDefault="00CB073A" w:rsidP="00CB073A">
      <w:pPr>
        <w:pStyle w:val="ListParagraph"/>
        <w:jc w:val="both"/>
        <w:rPr>
          <w:rFonts w:ascii="Maiandra GD" w:hAnsi="Maiandra GD"/>
          <w:sz w:val="16"/>
          <w:szCs w:val="16"/>
        </w:rPr>
      </w:pPr>
    </w:p>
    <w:p w14:paraId="2978C8AE" w14:textId="77777777" w:rsidR="00CB073A" w:rsidRDefault="00CB073A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5B5D70A8" w14:textId="77777777" w:rsidR="003F454D" w:rsidRDefault="003F454D" w:rsidP="003F454D">
      <w:pPr>
        <w:ind w:left="720" w:hanging="720"/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1.</w:t>
      </w:r>
      <w:r>
        <w:rPr>
          <w:rFonts w:ascii="Maiandra GD" w:hAnsi="Maiandra GD"/>
          <w:sz w:val="28"/>
          <w:szCs w:val="28"/>
        </w:rPr>
        <w:tab/>
        <w:t>Silent prayer or meditation.</w:t>
      </w:r>
    </w:p>
    <w:p w14:paraId="2AB7D12C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68E04D4A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2.</w:t>
      </w:r>
      <w:r>
        <w:rPr>
          <w:rFonts w:ascii="Maiandra GD" w:hAnsi="Maiandra GD"/>
          <w:sz w:val="28"/>
          <w:szCs w:val="28"/>
        </w:rPr>
        <w:tab/>
        <w:t>Obituaries and other ceremonial matters.</w:t>
      </w:r>
    </w:p>
    <w:p w14:paraId="0001F497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6610FD20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3.</w:t>
      </w:r>
      <w:r>
        <w:rPr>
          <w:rFonts w:ascii="Maiandra GD" w:hAnsi="Maiandra GD"/>
          <w:sz w:val="28"/>
          <w:szCs w:val="28"/>
        </w:rPr>
        <w:tab/>
        <w:t>Announcements by the Speaker.</w:t>
      </w:r>
    </w:p>
    <w:p w14:paraId="34CB9E47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0283CF7B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4.</w:t>
      </w:r>
      <w:r>
        <w:rPr>
          <w:rFonts w:ascii="Maiandra GD" w:hAnsi="Maiandra GD"/>
          <w:sz w:val="28"/>
          <w:szCs w:val="28"/>
        </w:rPr>
        <w:tab/>
        <w:t>Announcements or Reports by the Premier.</w:t>
      </w:r>
    </w:p>
    <w:p w14:paraId="15BB5251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4E519C7C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5.</w:t>
      </w:r>
      <w:r>
        <w:rPr>
          <w:rFonts w:ascii="Maiandra GD" w:hAnsi="Maiandra GD"/>
          <w:sz w:val="28"/>
          <w:szCs w:val="28"/>
        </w:rPr>
        <w:tab/>
        <w:t>Tabling of Reports or Papers.</w:t>
      </w:r>
    </w:p>
    <w:p w14:paraId="2BED0E39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</w:p>
    <w:p w14:paraId="40477DFE" w14:textId="77777777" w:rsidR="003F454D" w:rsidRDefault="003F454D" w:rsidP="003F454D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6.</w:t>
      </w:r>
      <w:r>
        <w:rPr>
          <w:rFonts w:ascii="Maiandra GD" w:hAnsi="Maiandra GD"/>
          <w:sz w:val="28"/>
          <w:szCs w:val="28"/>
        </w:rPr>
        <w:tab/>
        <w:t>Formal Motions and Notices by the Chief Whip.</w:t>
      </w:r>
    </w:p>
    <w:p w14:paraId="11B95896" w14:textId="77777777" w:rsidR="003F454D" w:rsidRDefault="003F454D" w:rsidP="003F454D">
      <w:pPr>
        <w:jc w:val="both"/>
        <w:rPr>
          <w:rFonts w:ascii="Maiandra GD" w:hAnsi="Maiandra GD" w:cs="Arial"/>
          <w:sz w:val="28"/>
          <w:szCs w:val="28"/>
        </w:rPr>
      </w:pPr>
    </w:p>
    <w:p w14:paraId="0E8827C5" w14:textId="77777777" w:rsidR="003F454D" w:rsidRDefault="003F454D" w:rsidP="003F454D">
      <w:pPr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7.</w:t>
      </w:r>
      <w:r>
        <w:rPr>
          <w:rFonts w:ascii="Maiandra GD" w:hAnsi="Maiandra GD" w:cs="Arial"/>
          <w:sz w:val="28"/>
          <w:szCs w:val="28"/>
        </w:rPr>
        <w:tab/>
        <w:t>Notices of Bills and Motions.</w:t>
      </w:r>
    </w:p>
    <w:p w14:paraId="186A69AA" w14:textId="77777777" w:rsidR="003F454D" w:rsidRDefault="003F454D" w:rsidP="003F454D">
      <w:pPr>
        <w:jc w:val="both"/>
        <w:rPr>
          <w:rFonts w:ascii="Maiandra GD" w:hAnsi="Maiandra GD" w:cs="Arial"/>
          <w:sz w:val="28"/>
          <w:szCs w:val="28"/>
        </w:rPr>
      </w:pPr>
    </w:p>
    <w:p w14:paraId="5ED64705" w14:textId="09F29363" w:rsidR="003F454D" w:rsidRDefault="003F454D" w:rsidP="00775430">
      <w:pPr>
        <w:ind w:left="720" w:hanging="720"/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8.</w:t>
      </w:r>
      <w:r>
        <w:rPr>
          <w:rFonts w:ascii="Maiandra GD" w:hAnsi="Maiandra GD"/>
          <w:sz w:val="28"/>
          <w:szCs w:val="28"/>
        </w:rPr>
        <w:tab/>
        <w:t>Orders of the day:</w:t>
      </w:r>
    </w:p>
    <w:p w14:paraId="0B15C767" w14:textId="77777777" w:rsidR="006A47E0" w:rsidRPr="00EE56B1" w:rsidRDefault="006A47E0" w:rsidP="006A47E0">
      <w:pPr>
        <w:jc w:val="both"/>
        <w:rPr>
          <w:rFonts w:ascii="Maiandra GD" w:hAnsi="Maiandra GD" w:cs="Arial"/>
          <w:sz w:val="28"/>
          <w:szCs w:val="28"/>
        </w:rPr>
      </w:pPr>
    </w:p>
    <w:p w14:paraId="1021E593" w14:textId="15C94BD5" w:rsidR="00EA6DF4" w:rsidRDefault="00354B89" w:rsidP="00DC4C3D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</w:t>
      </w:r>
      <w:r w:rsidR="00CD7771">
        <w:rPr>
          <w:rFonts w:ascii="Maiandra GD" w:hAnsi="Maiandra GD" w:cs="Arial"/>
          <w:sz w:val="28"/>
          <w:szCs w:val="28"/>
        </w:rPr>
        <w:t>.1</w:t>
      </w:r>
      <w:r>
        <w:rPr>
          <w:rFonts w:ascii="Maiandra GD" w:hAnsi="Maiandra GD" w:cs="Arial"/>
          <w:sz w:val="28"/>
          <w:szCs w:val="28"/>
        </w:rPr>
        <w:tab/>
      </w:r>
      <w:r w:rsidR="00617632">
        <w:rPr>
          <w:rFonts w:ascii="Maiandra GD" w:hAnsi="Maiandra GD" w:cs="Arial"/>
          <w:sz w:val="28"/>
          <w:szCs w:val="28"/>
        </w:rPr>
        <w:t xml:space="preserve">Debate and Voting on the </w:t>
      </w:r>
      <w:r w:rsidR="00142699">
        <w:rPr>
          <w:rFonts w:ascii="Maiandra GD" w:hAnsi="Maiandra GD" w:cs="Arial"/>
          <w:sz w:val="28"/>
          <w:szCs w:val="28"/>
        </w:rPr>
        <w:t>KwaZulu-Natal</w:t>
      </w:r>
      <w:r w:rsidR="006C210F">
        <w:rPr>
          <w:rFonts w:ascii="Maiandra GD" w:hAnsi="Maiandra GD" w:cs="Arial"/>
          <w:sz w:val="28"/>
          <w:szCs w:val="28"/>
        </w:rPr>
        <w:t xml:space="preserve"> Second </w:t>
      </w:r>
      <w:r w:rsidR="00142699">
        <w:rPr>
          <w:rFonts w:ascii="Maiandra GD" w:hAnsi="Maiandra GD" w:cs="Arial"/>
          <w:sz w:val="28"/>
          <w:szCs w:val="28"/>
        </w:rPr>
        <w:t>Adjustments Appropriation Bill, 2026;</w:t>
      </w:r>
      <w:r w:rsidR="00EA6DF4">
        <w:rPr>
          <w:rFonts w:ascii="Maiandra GD" w:hAnsi="Maiandra GD" w:cs="Arial"/>
          <w:sz w:val="28"/>
          <w:szCs w:val="28"/>
          <w:lang w:val="en-ZA"/>
        </w:rPr>
        <w:t xml:space="preserve"> </w:t>
      </w:r>
    </w:p>
    <w:p w14:paraId="19B821F2" w14:textId="2D5D2315" w:rsidR="00617632" w:rsidRPr="005B7807" w:rsidRDefault="00617632" w:rsidP="00CD7771">
      <w:pPr>
        <w:ind w:left="1440" w:hanging="720"/>
        <w:jc w:val="both"/>
        <w:rPr>
          <w:rFonts w:ascii="Maiandra GD" w:hAnsi="Maiandra GD" w:cs="Arial"/>
          <w:sz w:val="28"/>
          <w:szCs w:val="28"/>
          <w:lang w:val="en-ZA"/>
        </w:rPr>
      </w:pPr>
      <w:r>
        <w:rPr>
          <w:rFonts w:ascii="Maiandra GD" w:hAnsi="Maiandra GD" w:cs="Arial"/>
          <w:sz w:val="28"/>
          <w:szCs w:val="28"/>
        </w:rPr>
        <w:t xml:space="preserve"> </w:t>
      </w:r>
    </w:p>
    <w:p w14:paraId="6AD19398" w14:textId="698FA67F" w:rsidR="00354B89" w:rsidRDefault="00617632" w:rsidP="00CD7771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8.</w:t>
      </w:r>
      <w:r w:rsidR="00DC4C3D">
        <w:rPr>
          <w:rFonts w:ascii="Maiandra GD" w:hAnsi="Maiandra GD" w:cs="Arial"/>
          <w:sz w:val="28"/>
          <w:szCs w:val="28"/>
        </w:rPr>
        <w:t>2</w:t>
      </w:r>
      <w:r>
        <w:rPr>
          <w:rFonts w:ascii="Maiandra GD" w:hAnsi="Maiandra GD" w:cs="Arial"/>
          <w:sz w:val="28"/>
          <w:szCs w:val="28"/>
        </w:rPr>
        <w:tab/>
      </w:r>
      <w:r w:rsidR="00354B89" w:rsidRPr="00354B89">
        <w:rPr>
          <w:rFonts w:ascii="Maiandra GD" w:hAnsi="Maiandra GD"/>
          <w:sz w:val="28"/>
          <w:szCs w:val="28"/>
          <w:lang w:val="en-ZA"/>
        </w:rPr>
        <w:t>Debate on the 2026 C</w:t>
      </w:r>
      <w:r w:rsidR="00354B89">
        <w:rPr>
          <w:rFonts w:ascii="Maiandra GD" w:hAnsi="Maiandra GD"/>
          <w:sz w:val="28"/>
          <w:szCs w:val="28"/>
          <w:lang w:val="en-ZA"/>
        </w:rPr>
        <w:t xml:space="preserve">ommonwealth </w:t>
      </w:r>
      <w:r w:rsidR="004F44EC">
        <w:rPr>
          <w:rFonts w:ascii="Maiandra GD" w:hAnsi="Maiandra GD"/>
          <w:sz w:val="28"/>
          <w:szCs w:val="28"/>
          <w:lang w:val="en-ZA"/>
        </w:rPr>
        <w:t>Day</w:t>
      </w:r>
      <w:r w:rsidR="00651502">
        <w:rPr>
          <w:rFonts w:ascii="Maiandra GD" w:hAnsi="Maiandra GD" w:cs="Arial"/>
          <w:sz w:val="28"/>
          <w:szCs w:val="28"/>
        </w:rPr>
        <w:t>;</w:t>
      </w:r>
    </w:p>
    <w:p w14:paraId="66F9AEEF" w14:textId="77777777" w:rsidR="00916074" w:rsidRDefault="00916074" w:rsidP="00CD7771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741108DD" w14:textId="2F5A2233" w:rsidR="00916074" w:rsidRDefault="00683776" w:rsidP="00916074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proofErr w:type="gramStart"/>
      <w:r>
        <w:rPr>
          <w:rFonts w:ascii="Maiandra GD" w:hAnsi="Maiandra GD" w:cs="Arial"/>
          <w:sz w:val="28"/>
          <w:szCs w:val="28"/>
        </w:rPr>
        <w:t>8.</w:t>
      </w:r>
      <w:r w:rsidR="00DC4C3D">
        <w:rPr>
          <w:rFonts w:ascii="Maiandra GD" w:hAnsi="Maiandra GD" w:cs="Arial"/>
          <w:sz w:val="28"/>
          <w:szCs w:val="28"/>
        </w:rPr>
        <w:t>3</w:t>
      </w:r>
      <w:r w:rsidRPr="00916074">
        <w:rPr>
          <w:rFonts w:ascii="Maiandra GD" w:hAnsi="Maiandra GD" w:cs="Arial"/>
          <w:bCs/>
          <w:iCs/>
          <w:sz w:val="28"/>
          <w:szCs w:val="28"/>
          <w:lang w:val="en-ZA"/>
        </w:rPr>
        <w:t xml:space="preserve"> </w:t>
      </w:r>
      <w:r w:rsidR="00144886">
        <w:rPr>
          <w:rFonts w:ascii="Maiandra GD" w:hAnsi="Maiandra GD" w:cs="Arial"/>
          <w:bCs/>
          <w:iCs/>
          <w:sz w:val="28"/>
          <w:szCs w:val="28"/>
          <w:lang w:val="en-ZA"/>
        </w:rPr>
        <w:t xml:space="preserve"> </w:t>
      </w:r>
      <w:r>
        <w:rPr>
          <w:rFonts w:ascii="Maiandra GD" w:hAnsi="Maiandra GD" w:cs="Arial"/>
          <w:bCs/>
          <w:iCs/>
          <w:sz w:val="28"/>
          <w:szCs w:val="28"/>
          <w:lang w:val="en-ZA"/>
        </w:rPr>
        <w:t>Debate</w:t>
      </w:r>
      <w:proofErr w:type="gramEnd"/>
      <w:r w:rsidR="00916074" w:rsidRPr="001A65D6">
        <w:rPr>
          <w:rFonts w:ascii="Maiandra GD" w:hAnsi="Maiandra GD" w:cs="Arial"/>
          <w:bCs/>
          <w:iCs/>
          <w:color w:val="000000" w:themeColor="text1"/>
          <w:sz w:val="28"/>
          <w:szCs w:val="28"/>
          <w:lang w:val="en-ZA"/>
        </w:rPr>
        <w:t xml:space="preserve"> </w:t>
      </w:r>
      <w:r w:rsidR="00916074">
        <w:rPr>
          <w:rFonts w:ascii="Maiandra GD" w:hAnsi="Maiandra GD" w:cs="Arial"/>
          <w:bCs/>
          <w:iCs/>
          <w:sz w:val="28"/>
          <w:szCs w:val="28"/>
          <w:lang w:val="en-ZA"/>
        </w:rPr>
        <w:t xml:space="preserve">on the 2025 </w:t>
      </w:r>
      <w:r w:rsidR="00916074" w:rsidRPr="00CA2D3F">
        <w:rPr>
          <w:rFonts w:ascii="Maiandra GD" w:hAnsi="Maiandra GD" w:cs="Arial"/>
          <w:bCs/>
          <w:iCs/>
          <w:sz w:val="28"/>
          <w:szCs w:val="28"/>
          <w:lang w:val="en-ZA"/>
        </w:rPr>
        <w:t xml:space="preserve">Health </w:t>
      </w:r>
      <w:r w:rsidR="00916074" w:rsidRPr="00CA2D3F">
        <w:rPr>
          <w:rFonts w:ascii="Maiandra GD" w:hAnsi="Maiandra GD" w:cs="Arial"/>
          <w:bCs/>
          <w:iCs/>
          <w:sz w:val="28"/>
          <w:szCs w:val="28"/>
        </w:rPr>
        <w:t xml:space="preserve">Functionality Monitoring </w:t>
      </w:r>
      <w:proofErr w:type="spellStart"/>
      <w:proofErr w:type="gramStart"/>
      <w:r w:rsidR="00916074" w:rsidRPr="00CA2D3F">
        <w:rPr>
          <w:rFonts w:ascii="Maiandra GD" w:hAnsi="Maiandra GD" w:cs="Arial"/>
          <w:bCs/>
          <w:iCs/>
          <w:sz w:val="28"/>
          <w:szCs w:val="28"/>
        </w:rPr>
        <w:t>Programme</w:t>
      </w:r>
      <w:proofErr w:type="spellEnd"/>
      <w:r w:rsidR="00916074">
        <w:rPr>
          <w:rFonts w:ascii="Maiandra GD" w:hAnsi="Maiandra GD" w:cs="Arial"/>
          <w:bCs/>
          <w:iCs/>
          <w:sz w:val="28"/>
          <w:szCs w:val="28"/>
        </w:rPr>
        <w:t>;</w:t>
      </w:r>
      <w:proofErr w:type="gramEnd"/>
    </w:p>
    <w:p w14:paraId="665A4BD9" w14:textId="77777777" w:rsidR="00651502" w:rsidRDefault="00651502" w:rsidP="00683776">
      <w:pPr>
        <w:jc w:val="both"/>
        <w:rPr>
          <w:rFonts w:ascii="Maiandra GD" w:hAnsi="Maiandra GD" w:cs="Arial"/>
          <w:sz w:val="28"/>
          <w:szCs w:val="28"/>
        </w:rPr>
      </w:pPr>
    </w:p>
    <w:p w14:paraId="1418A956" w14:textId="12928629" w:rsidR="00725D62" w:rsidRDefault="00651502" w:rsidP="00CD7771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8.</w:t>
      </w:r>
      <w:r w:rsidR="00DC4C3D">
        <w:rPr>
          <w:rFonts w:ascii="Maiandra GD" w:hAnsi="Maiandra GD" w:cs="Arial"/>
          <w:sz w:val="28"/>
          <w:szCs w:val="28"/>
        </w:rPr>
        <w:t>4</w:t>
      </w:r>
      <w:r>
        <w:rPr>
          <w:rFonts w:ascii="Maiandra GD" w:hAnsi="Maiandra GD" w:cs="Arial"/>
          <w:sz w:val="28"/>
          <w:szCs w:val="28"/>
        </w:rPr>
        <w:tab/>
      </w:r>
      <w:r w:rsidR="00725D62" w:rsidRPr="00725D62">
        <w:rPr>
          <w:rFonts w:ascii="Maiandra GD" w:hAnsi="Maiandra GD" w:cs="Arial"/>
          <w:sz w:val="28"/>
          <w:szCs w:val="28"/>
        </w:rPr>
        <w:t xml:space="preserve">Report by </w:t>
      </w:r>
      <w:r w:rsidR="00882675">
        <w:rPr>
          <w:rFonts w:ascii="Maiandra GD" w:hAnsi="Maiandra GD" w:cs="Arial"/>
          <w:sz w:val="28"/>
          <w:szCs w:val="28"/>
        </w:rPr>
        <w:t xml:space="preserve">the Chairperson </w:t>
      </w:r>
      <w:r w:rsidR="0083785A">
        <w:rPr>
          <w:rFonts w:ascii="Maiandra GD" w:hAnsi="Maiandra GD" w:cs="Arial"/>
          <w:sz w:val="28"/>
          <w:szCs w:val="28"/>
        </w:rPr>
        <w:t xml:space="preserve">of the Portfolio </w:t>
      </w:r>
      <w:r w:rsidR="00725D62" w:rsidRPr="00725D62">
        <w:rPr>
          <w:rFonts w:ascii="Maiandra GD" w:hAnsi="Maiandra GD" w:cs="Arial"/>
          <w:sz w:val="28"/>
          <w:szCs w:val="28"/>
        </w:rPr>
        <w:t xml:space="preserve">Committee </w:t>
      </w:r>
      <w:r w:rsidR="0083785A">
        <w:rPr>
          <w:rFonts w:ascii="Maiandra GD" w:hAnsi="Maiandra GD" w:cs="Arial"/>
          <w:sz w:val="28"/>
          <w:szCs w:val="28"/>
        </w:rPr>
        <w:t xml:space="preserve">on </w:t>
      </w:r>
      <w:r w:rsidR="0023051B">
        <w:rPr>
          <w:rFonts w:ascii="Maiandra GD" w:hAnsi="Maiandra GD" w:cs="Arial"/>
          <w:sz w:val="28"/>
          <w:szCs w:val="28"/>
        </w:rPr>
        <w:t>Premier,</w:t>
      </w:r>
      <w:r w:rsidR="001C7E47">
        <w:rPr>
          <w:rFonts w:ascii="Maiandra GD" w:hAnsi="Maiandra GD" w:cs="Arial"/>
          <w:sz w:val="28"/>
          <w:szCs w:val="28"/>
        </w:rPr>
        <w:t xml:space="preserve"> Co</w:t>
      </w:r>
      <w:r w:rsidR="009433CC">
        <w:rPr>
          <w:rFonts w:ascii="Maiandra GD" w:hAnsi="Maiandra GD" w:cs="Arial"/>
          <w:sz w:val="28"/>
          <w:szCs w:val="28"/>
        </w:rPr>
        <w:t xml:space="preserve">mmunity Safety and Liaison </w:t>
      </w:r>
      <w:r w:rsidR="00725D62" w:rsidRPr="00725D62">
        <w:rPr>
          <w:rFonts w:ascii="Maiandra GD" w:hAnsi="Maiandra GD" w:cs="Arial"/>
          <w:sz w:val="28"/>
          <w:szCs w:val="28"/>
        </w:rPr>
        <w:t>on the achievement of targets in terms of annual performance plans of the committee for the financial year 2025/2026 [SR154(c)</w:t>
      </w:r>
      <w:proofErr w:type="gramStart"/>
      <w:r w:rsidR="00725D62" w:rsidRPr="00725D62">
        <w:rPr>
          <w:rFonts w:ascii="Maiandra GD" w:hAnsi="Maiandra GD" w:cs="Arial"/>
          <w:sz w:val="28"/>
          <w:szCs w:val="28"/>
        </w:rPr>
        <w:t>]</w:t>
      </w:r>
      <w:r w:rsidR="00CD7771">
        <w:rPr>
          <w:rFonts w:ascii="Maiandra GD" w:hAnsi="Maiandra GD" w:cs="Arial"/>
          <w:sz w:val="28"/>
          <w:szCs w:val="28"/>
        </w:rPr>
        <w:t>;</w:t>
      </w:r>
      <w:proofErr w:type="gramEnd"/>
    </w:p>
    <w:p w14:paraId="4F4A3766" w14:textId="77777777" w:rsidR="008A7CA5" w:rsidRDefault="008A7CA5" w:rsidP="00CD7771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719EA0F8" w14:textId="7A6F8B7F" w:rsidR="003C624A" w:rsidRDefault="00C54E27" w:rsidP="003C624A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</w:t>
      </w:r>
      <w:r w:rsidR="008A7CA5">
        <w:rPr>
          <w:rFonts w:ascii="Maiandra GD" w:hAnsi="Maiandra GD" w:cs="Arial"/>
          <w:sz w:val="28"/>
          <w:szCs w:val="28"/>
        </w:rPr>
        <w:t>.</w:t>
      </w:r>
      <w:r w:rsidR="00DC4C3D">
        <w:rPr>
          <w:rFonts w:ascii="Maiandra GD" w:hAnsi="Maiandra GD" w:cs="Arial"/>
          <w:sz w:val="28"/>
          <w:szCs w:val="28"/>
        </w:rPr>
        <w:t>5</w:t>
      </w:r>
      <w:r w:rsidR="000F4B73">
        <w:rPr>
          <w:rFonts w:ascii="Maiandra GD" w:hAnsi="Maiandra GD" w:cs="Arial"/>
          <w:sz w:val="28"/>
          <w:szCs w:val="28"/>
        </w:rPr>
        <w:tab/>
      </w:r>
      <w:r w:rsidR="003C624A" w:rsidRPr="00725D62">
        <w:rPr>
          <w:rFonts w:ascii="Maiandra GD" w:hAnsi="Maiandra GD" w:cs="Arial"/>
          <w:sz w:val="28"/>
          <w:szCs w:val="28"/>
        </w:rPr>
        <w:t xml:space="preserve">Report by </w:t>
      </w:r>
      <w:r w:rsidR="003C624A">
        <w:rPr>
          <w:rFonts w:ascii="Maiandra GD" w:hAnsi="Maiandra GD" w:cs="Arial"/>
          <w:sz w:val="28"/>
          <w:szCs w:val="28"/>
        </w:rPr>
        <w:t xml:space="preserve">the Chairperson of the Portfolio </w:t>
      </w:r>
      <w:r w:rsidR="003C624A" w:rsidRPr="00725D62">
        <w:rPr>
          <w:rFonts w:ascii="Maiandra GD" w:hAnsi="Maiandra GD" w:cs="Arial"/>
          <w:sz w:val="28"/>
          <w:szCs w:val="28"/>
        </w:rPr>
        <w:t xml:space="preserve">Committee </w:t>
      </w:r>
      <w:r w:rsidR="003C624A">
        <w:rPr>
          <w:rFonts w:ascii="Maiandra GD" w:hAnsi="Maiandra GD" w:cs="Arial"/>
          <w:sz w:val="28"/>
          <w:szCs w:val="28"/>
        </w:rPr>
        <w:t xml:space="preserve">on </w:t>
      </w:r>
      <w:r w:rsidR="00FF1DD3">
        <w:rPr>
          <w:rFonts w:ascii="Maiandra GD" w:hAnsi="Maiandra GD" w:cs="Arial"/>
          <w:sz w:val="28"/>
          <w:szCs w:val="28"/>
        </w:rPr>
        <w:t xml:space="preserve">Cooperative Governance and Traditional Affairs </w:t>
      </w:r>
      <w:r w:rsidR="003C624A" w:rsidRPr="00725D62">
        <w:rPr>
          <w:rFonts w:ascii="Maiandra GD" w:hAnsi="Maiandra GD" w:cs="Arial"/>
          <w:sz w:val="28"/>
          <w:szCs w:val="28"/>
        </w:rPr>
        <w:t>on the achievement of targets in terms of annual performance plans of the committee for the financial year 2025/2026 [SR154(c)</w:t>
      </w:r>
      <w:proofErr w:type="gramStart"/>
      <w:r w:rsidR="003C624A" w:rsidRPr="00725D62">
        <w:rPr>
          <w:rFonts w:ascii="Maiandra GD" w:hAnsi="Maiandra GD" w:cs="Arial"/>
          <w:sz w:val="28"/>
          <w:szCs w:val="28"/>
        </w:rPr>
        <w:t>]</w:t>
      </w:r>
      <w:r w:rsidR="003C624A">
        <w:rPr>
          <w:rFonts w:ascii="Maiandra GD" w:hAnsi="Maiandra GD" w:cs="Arial"/>
          <w:sz w:val="28"/>
          <w:szCs w:val="28"/>
        </w:rPr>
        <w:t>;</w:t>
      </w:r>
      <w:proofErr w:type="gramEnd"/>
    </w:p>
    <w:p w14:paraId="0B35E812" w14:textId="77777777" w:rsidR="00FF1DD3" w:rsidRDefault="00FF1DD3" w:rsidP="003C624A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8B722B6" w14:textId="5A3E9821" w:rsidR="00FF1DD3" w:rsidRPr="00725D62" w:rsidRDefault="000F4B73" w:rsidP="00FF1DD3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8</w:t>
      </w:r>
      <w:r w:rsidR="00FF1DD3">
        <w:rPr>
          <w:rFonts w:ascii="Maiandra GD" w:hAnsi="Maiandra GD" w:cs="Arial"/>
          <w:sz w:val="28"/>
          <w:szCs w:val="28"/>
        </w:rPr>
        <w:t>.</w:t>
      </w:r>
      <w:r w:rsidR="00DC4C3D">
        <w:rPr>
          <w:rFonts w:ascii="Maiandra GD" w:hAnsi="Maiandra GD" w:cs="Arial"/>
          <w:sz w:val="28"/>
          <w:szCs w:val="28"/>
        </w:rPr>
        <w:t>6</w:t>
      </w:r>
      <w:r w:rsidR="00FF1DD3">
        <w:rPr>
          <w:rFonts w:ascii="Maiandra GD" w:hAnsi="Maiandra GD" w:cs="Arial"/>
          <w:sz w:val="28"/>
          <w:szCs w:val="28"/>
        </w:rPr>
        <w:tab/>
      </w:r>
      <w:r w:rsidR="00FF1DD3" w:rsidRPr="00725D62">
        <w:rPr>
          <w:rFonts w:ascii="Maiandra GD" w:hAnsi="Maiandra GD" w:cs="Arial"/>
          <w:sz w:val="28"/>
          <w:szCs w:val="28"/>
        </w:rPr>
        <w:t xml:space="preserve">Report by </w:t>
      </w:r>
      <w:r w:rsidR="00FF1DD3">
        <w:rPr>
          <w:rFonts w:ascii="Maiandra GD" w:hAnsi="Maiandra GD" w:cs="Arial"/>
          <w:sz w:val="28"/>
          <w:szCs w:val="28"/>
        </w:rPr>
        <w:t xml:space="preserve">the Chairperson of the Portfolio </w:t>
      </w:r>
      <w:r w:rsidR="00FF1DD3" w:rsidRPr="00725D62">
        <w:rPr>
          <w:rFonts w:ascii="Maiandra GD" w:hAnsi="Maiandra GD" w:cs="Arial"/>
          <w:sz w:val="28"/>
          <w:szCs w:val="28"/>
        </w:rPr>
        <w:t xml:space="preserve">Committee </w:t>
      </w:r>
      <w:r w:rsidR="00FF1DD3">
        <w:rPr>
          <w:rFonts w:ascii="Maiandra GD" w:hAnsi="Maiandra GD" w:cs="Arial"/>
          <w:sz w:val="28"/>
          <w:szCs w:val="28"/>
        </w:rPr>
        <w:t xml:space="preserve">on Finance </w:t>
      </w:r>
      <w:r w:rsidR="00FF1DD3" w:rsidRPr="00725D62">
        <w:rPr>
          <w:rFonts w:ascii="Maiandra GD" w:hAnsi="Maiandra GD" w:cs="Arial"/>
          <w:sz w:val="28"/>
          <w:szCs w:val="28"/>
        </w:rPr>
        <w:t>on the achievement of targets in terms of annual performance plans of the committee for the financial year 2025/2026 [SR154(c)]</w:t>
      </w:r>
      <w:r w:rsidR="006C210F">
        <w:rPr>
          <w:rFonts w:ascii="Maiandra GD" w:hAnsi="Maiandra GD" w:cs="Arial"/>
          <w:sz w:val="28"/>
          <w:szCs w:val="28"/>
        </w:rPr>
        <w:t>;</w:t>
      </w:r>
      <w:r w:rsidR="00DC4C3D">
        <w:rPr>
          <w:rFonts w:ascii="Maiandra GD" w:hAnsi="Maiandra GD" w:cs="Arial"/>
          <w:sz w:val="28"/>
          <w:szCs w:val="28"/>
        </w:rPr>
        <w:t xml:space="preserve"> and</w:t>
      </w:r>
    </w:p>
    <w:p w14:paraId="6CDD04AC" w14:textId="34BB7264" w:rsidR="00FF1DD3" w:rsidRPr="00725D62" w:rsidRDefault="00FF1DD3" w:rsidP="003C624A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6B44B2E9" w14:textId="6FC558CD" w:rsidR="00887D2A" w:rsidRPr="00725D62" w:rsidRDefault="000F4B73" w:rsidP="00887D2A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  <w:lang w:val="en-ZA"/>
        </w:rPr>
        <w:t>8</w:t>
      </w:r>
      <w:r w:rsidR="00596A70">
        <w:rPr>
          <w:rFonts w:ascii="Maiandra GD" w:hAnsi="Maiandra GD" w:cs="Arial"/>
          <w:sz w:val="28"/>
          <w:szCs w:val="28"/>
          <w:lang w:val="en-ZA"/>
        </w:rPr>
        <w:t>.</w:t>
      </w:r>
      <w:r w:rsidR="00DC4C3D">
        <w:rPr>
          <w:rFonts w:ascii="Maiandra GD" w:hAnsi="Maiandra GD" w:cs="Arial"/>
          <w:sz w:val="28"/>
          <w:szCs w:val="28"/>
          <w:lang w:val="en-ZA"/>
        </w:rPr>
        <w:t>7</w:t>
      </w:r>
      <w:r w:rsidR="00596A70">
        <w:rPr>
          <w:rFonts w:ascii="Maiandra GD" w:hAnsi="Maiandra GD" w:cs="Arial"/>
          <w:sz w:val="28"/>
          <w:szCs w:val="28"/>
          <w:lang w:val="en-ZA"/>
        </w:rPr>
        <w:tab/>
      </w:r>
      <w:r w:rsidR="00887D2A" w:rsidRPr="00725D62">
        <w:rPr>
          <w:rFonts w:ascii="Maiandra GD" w:hAnsi="Maiandra GD" w:cs="Arial"/>
          <w:sz w:val="28"/>
          <w:szCs w:val="28"/>
        </w:rPr>
        <w:t xml:space="preserve">Report by </w:t>
      </w:r>
      <w:r w:rsidR="00887D2A">
        <w:rPr>
          <w:rFonts w:ascii="Maiandra GD" w:hAnsi="Maiandra GD" w:cs="Arial"/>
          <w:sz w:val="28"/>
          <w:szCs w:val="28"/>
        </w:rPr>
        <w:t xml:space="preserve">the Chairperson of the </w:t>
      </w:r>
      <w:r w:rsidR="00B634BE" w:rsidRPr="00942CC0">
        <w:rPr>
          <w:rFonts w:ascii="Maiandra GD" w:hAnsi="Maiandra GD" w:cs="Arial"/>
          <w:sz w:val="28"/>
          <w:szCs w:val="28"/>
        </w:rPr>
        <w:t xml:space="preserve">Standing </w:t>
      </w:r>
      <w:r w:rsidR="00942CC0" w:rsidRPr="00942CC0">
        <w:rPr>
          <w:rFonts w:ascii="Maiandra GD" w:hAnsi="Maiandra GD" w:cs="Arial"/>
          <w:sz w:val="28"/>
          <w:szCs w:val="28"/>
        </w:rPr>
        <w:t>Committee on</w:t>
      </w:r>
      <w:r w:rsidR="00B634BE" w:rsidRPr="00942CC0">
        <w:rPr>
          <w:rFonts w:ascii="Maiandra GD" w:hAnsi="Maiandra GD" w:cs="Arial"/>
          <w:sz w:val="28"/>
          <w:szCs w:val="28"/>
        </w:rPr>
        <w:t xml:space="preserve"> </w:t>
      </w:r>
      <w:r w:rsidR="00887D2A">
        <w:rPr>
          <w:rFonts w:ascii="Maiandra GD" w:hAnsi="Maiandra GD" w:cs="Arial"/>
          <w:sz w:val="28"/>
          <w:szCs w:val="28"/>
        </w:rPr>
        <w:t xml:space="preserve">Public Participation and Petitions </w:t>
      </w:r>
      <w:r w:rsidR="00887D2A" w:rsidRPr="00725D62">
        <w:rPr>
          <w:rFonts w:ascii="Maiandra GD" w:hAnsi="Maiandra GD" w:cs="Arial"/>
          <w:sz w:val="28"/>
          <w:szCs w:val="28"/>
        </w:rPr>
        <w:t>on the achievement of targets in terms of annual performance plans of the committee for the financial year 2025/2026 [SR154(c)]</w:t>
      </w:r>
      <w:r w:rsidR="00D70226">
        <w:rPr>
          <w:rFonts w:ascii="Maiandra GD" w:hAnsi="Maiandra GD" w:cs="Arial"/>
          <w:sz w:val="28"/>
          <w:szCs w:val="28"/>
        </w:rPr>
        <w:t>.</w:t>
      </w:r>
    </w:p>
    <w:p w14:paraId="34E94136" w14:textId="45909107" w:rsidR="00887D2A" w:rsidRPr="00887D2A" w:rsidRDefault="00887D2A" w:rsidP="00887D2A">
      <w:pPr>
        <w:ind w:left="1440" w:hanging="720"/>
        <w:jc w:val="both"/>
        <w:rPr>
          <w:rFonts w:ascii="Maiandra GD" w:hAnsi="Maiandra GD" w:cs="Arial"/>
          <w:sz w:val="28"/>
          <w:szCs w:val="28"/>
        </w:rPr>
      </w:pPr>
    </w:p>
    <w:p w14:paraId="45C08D24" w14:textId="77777777" w:rsidR="002F383C" w:rsidRPr="0028535F" w:rsidRDefault="002F383C" w:rsidP="002F383C">
      <w:pPr>
        <w:ind w:left="1440" w:hanging="720"/>
        <w:jc w:val="both"/>
        <w:rPr>
          <w:rFonts w:ascii="Maiandra GD" w:hAnsi="Maiandra GD"/>
          <w:sz w:val="28"/>
          <w:szCs w:val="28"/>
          <w:lang w:val="en-ZA"/>
        </w:rPr>
      </w:pPr>
    </w:p>
    <w:p w14:paraId="5C236D04" w14:textId="46624397" w:rsidR="005B7807" w:rsidRDefault="00CB073A" w:rsidP="0019631F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Lucida Calligraphy" w:hAnsi="Lucida Calligraphy" w:cs="Arial"/>
        </w:rPr>
        <w:t>∞  ∞∞  ∞</w:t>
      </w:r>
    </w:p>
    <w:p w14:paraId="561A1EE0" w14:textId="77777777" w:rsidR="005B7807" w:rsidRDefault="005B7807" w:rsidP="005B7807">
      <w:pPr>
        <w:ind w:left="2880"/>
        <w:rPr>
          <w:rFonts w:ascii="Arial" w:hAnsi="Arial" w:cs="Arial"/>
          <w:b/>
          <w:bCs/>
        </w:rPr>
      </w:pPr>
    </w:p>
    <w:p w14:paraId="431F4AD8" w14:textId="77777777" w:rsidR="005B7807" w:rsidRDefault="005B7807" w:rsidP="005B7807">
      <w:pPr>
        <w:ind w:left="2880"/>
        <w:rPr>
          <w:rFonts w:ascii="Arial" w:hAnsi="Arial" w:cs="Arial"/>
          <w:b/>
          <w:bCs/>
        </w:rPr>
      </w:pPr>
    </w:p>
    <w:p w14:paraId="228727A6" w14:textId="77777777" w:rsidR="005B7807" w:rsidRDefault="005B7807" w:rsidP="005B7807">
      <w:pPr>
        <w:ind w:left="2880"/>
        <w:rPr>
          <w:rFonts w:ascii="Arial" w:hAnsi="Arial" w:cs="Arial"/>
          <w:b/>
          <w:bCs/>
        </w:rPr>
      </w:pPr>
    </w:p>
    <w:p w14:paraId="3608C35A" w14:textId="77777777" w:rsidR="005B7807" w:rsidRDefault="005B7807" w:rsidP="005B7807">
      <w:pPr>
        <w:ind w:left="2880"/>
        <w:rPr>
          <w:rFonts w:ascii="Arial" w:hAnsi="Arial" w:cs="Arial"/>
          <w:b/>
          <w:bCs/>
        </w:rPr>
      </w:pPr>
    </w:p>
    <w:p w14:paraId="093B2871" w14:textId="77777777" w:rsidR="005B7807" w:rsidRDefault="005B7807" w:rsidP="005B7807">
      <w:pPr>
        <w:ind w:left="2880"/>
        <w:rPr>
          <w:rFonts w:ascii="Arial" w:hAnsi="Arial" w:cs="Arial"/>
          <w:b/>
          <w:bCs/>
        </w:rPr>
      </w:pPr>
    </w:p>
    <w:p w14:paraId="3D8B3B3C" w14:textId="77777777" w:rsidR="005B7807" w:rsidRPr="00747283" w:rsidRDefault="005B7807" w:rsidP="005B7807">
      <w:pPr>
        <w:ind w:left="2160" w:firstLine="720"/>
        <w:rPr>
          <w:rFonts w:ascii="Arial" w:hAnsi="Arial" w:cs="Arial"/>
        </w:rPr>
      </w:pPr>
    </w:p>
    <w:p w14:paraId="7B50217E" w14:textId="77777777" w:rsidR="003234EC" w:rsidRPr="003234EC" w:rsidRDefault="003234EC" w:rsidP="003234EC">
      <w:pPr>
        <w:spacing w:line="276" w:lineRule="auto"/>
        <w:rPr>
          <w:rFonts w:ascii="Arial Nova" w:hAnsi="Arial Nova" w:cs="Arial"/>
        </w:rPr>
      </w:pPr>
    </w:p>
    <w:sectPr w:rsidR="003234EC" w:rsidRPr="003234EC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0B0811" w14:textId="77777777" w:rsidR="00AC3E58" w:rsidRDefault="00AC3E58">
      <w:r>
        <w:separator/>
      </w:r>
    </w:p>
  </w:endnote>
  <w:endnote w:type="continuationSeparator" w:id="0">
    <w:p w14:paraId="659F100E" w14:textId="77777777" w:rsidR="00AC3E58" w:rsidRDefault="00AC3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D2FE" w14:textId="77777777" w:rsidR="00E23BBF" w:rsidRDefault="00E23BBF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523370" w14:textId="77777777" w:rsidR="00E23BBF" w:rsidRDefault="00E23BBF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27A1" w14:textId="77777777" w:rsidR="00E23BBF" w:rsidRDefault="00E23BBF" w:rsidP="008E2B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4D4A1" w14:textId="77777777" w:rsidR="00AC3E58" w:rsidRDefault="00AC3E58">
      <w:r>
        <w:separator/>
      </w:r>
    </w:p>
  </w:footnote>
  <w:footnote w:type="continuationSeparator" w:id="0">
    <w:p w14:paraId="52580841" w14:textId="77777777" w:rsidR="00AC3E58" w:rsidRDefault="00AC3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209"/>
    <w:multiLevelType w:val="hybridMultilevel"/>
    <w:tmpl w:val="8B001DD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EB3104"/>
    <w:multiLevelType w:val="hybridMultilevel"/>
    <w:tmpl w:val="1780F65E"/>
    <w:lvl w:ilvl="0" w:tplc="4352FC00">
      <w:start w:val="2"/>
      <w:numFmt w:val="decimal"/>
      <w:lvlText w:val="%1."/>
      <w:lvlJc w:val="left"/>
      <w:pPr>
        <w:ind w:left="709" w:hanging="360"/>
      </w:pPr>
      <w:rPr>
        <w:sz w:val="28"/>
      </w:rPr>
    </w:lvl>
    <w:lvl w:ilvl="1" w:tplc="1C090019">
      <w:start w:val="1"/>
      <w:numFmt w:val="lowerLetter"/>
      <w:lvlText w:val="%2."/>
      <w:lvlJc w:val="left"/>
      <w:pPr>
        <w:ind w:left="1429" w:hanging="360"/>
      </w:pPr>
    </w:lvl>
    <w:lvl w:ilvl="2" w:tplc="1C09001B">
      <w:start w:val="1"/>
      <w:numFmt w:val="lowerRoman"/>
      <w:lvlText w:val="%3."/>
      <w:lvlJc w:val="right"/>
      <w:pPr>
        <w:ind w:left="2149" w:hanging="180"/>
      </w:pPr>
    </w:lvl>
    <w:lvl w:ilvl="3" w:tplc="1C09000F">
      <w:start w:val="1"/>
      <w:numFmt w:val="decimal"/>
      <w:lvlText w:val="%4."/>
      <w:lvlJc w:val="left"/>
      <w:pPr>
        <w:ind w:left="2869" w:hanging="360"/>
      </w:pPr>
    </w:lvl>
    <w:lvl w:ilvl="4" w:tplc="1C090019">
      <w:start w:val="1"/>
      <w:numFmt w:val="lowerLetter"/>
      <w:lvlText w:val="%5."/>
      <w:lvlJc w:val="left"/>
      <w:pPr>
        <w:ind w:left="3589" w:hanging="360"/>
      </w:pPr>
    </w:lvl>
    <w:lvl w:ilvl="5" w:tplc="1C09001B">
      <w:start w:val="1"/>
      <w:numFmt w:val="lowerRoman"/>
      <w:lvlText w:val="%6."/>
      <w:lvlJc w:val="right"/>
      <w:pPr>
        <w:ind w:left="4309" w:hanging="180"/>
      </w:pPr>
    </w:lvl>
    <w:lvl w:ilvl="6" w:tplc="1C09000F">
      <w:start w:val="1"/>
      <w:numFmt w:val="decimal"/>
      <w:lvlText w:val="%7."/>
      <w:lvlJc w:val="left"/>
      <w:pPr>
        <w:ind w:left="5029" w:hanging="360"/>
      </w:pPr>
    </w:lvl>
    <w:lvl w:ilvl="7" w:tplc="1C090019">
      <w:start w:val="1"/>
      <w:numFmt w:val="lowerLetter"/>
      <w:lvlText w:val="%8."/>
      <w:lvlJc w:val="left"/>
      <w:pPr>
        <w:ind w:left="5749" w:hanging="360"/>
      </w:pPr>
    </w:lvl>
    <w:lvl w:ilvl="8" w:tplc="1C09001B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083214F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9F3281"/>
    <w:multiLevelType w:val="multilevel"/>
    <w:tmpl w:val="6D70E32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 w15:restartNumberingAfterBreak="0">
    <w:nsid w:val="10F825B3"/>
    <w:multiLevelType w:val="hybridMultilevel"/>
    <w:tmpl w:val="856AA4DA"/>
    <w:lvl w:ilvl="0" w:tplc="69160754">
      <w:start w:val="1"/>
      <w:numFmt w:val="lowerLetter"/>
      <w:lvlText w:val="(%1)"/>
      <w:lvlJc w:val="left"/>
      <w:pPr>
        <w:ind w:left="1440" w:hanging="360"/>
      </w:pPr>
      <w:rPr>
        <w:rFonts w:hint="default"/>
        <w:b w:val="0"/>
        <w:sz w:val="24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0F2D07"/>
    <w:multiLevelType w:val="hybridMultilevel"/>
    <w:tmpl w:val="3A30B98E"/>
    <w:lvl w:ilvl="0" w:tplc="8C586FAA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ADC12B9"/>
    <w:multiLevelType w:val="multilevel"/>
    <w:tmpl w:val="D31C5A2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 w15:restartNumberingAfterBreak="0">
    <w:nsid w:val="20830799"/>
    <w:multiLevelType w:val="hybridMultilevel"/>
    <w:tmpl w:val="4A8E842E"/>
    <w:lvl w:ilvl="0" w:tplc="6358BAB6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FF45FE4"/>
    <w:multiLevelType w:val="hybridMultilevel"/>
    <w:tmpl w:val="A70A985C"/>
    <w:lvl w:ilvl="0" w:tplc="77AA4536">
      <w:start w:val="10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45153B8"/>
    <w:multiLevelType w:val="hybridMultilevel"/>
    <w:tmpl w:val="01EAB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137BE"/>
    <w:multiLevelType w:val="multilevel"/>
    <w:tmpl w:val="401C027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0D73D65"/>
    <w:multiLevelType w:val="hybridMultilevel"/>
    <w:tmpl w:val="3C4816D4"/>
    <w:lvl w:ilvl="0" w:tplc="A1D25FCA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15E067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720"/>
        </w:tabs>
      </w:pPr>
    </w:lvl>
    <w:lvl w:ilvl="2" w:tplc="4B30C088">
      <w:numFmt w:val="none"/>
      <w:lvlText w:val=""/>
      <w:lvlJc w:val="left"/>
      <w:pPr>
        <w:tabs>
          <w:tab w:val="num" w:pos="720"/>
        </w:tabs>
      </w:pPr>
    </w:lvl>
    <w:lvl w:ilvl="3" w:tplc="C3A2CA66">
      <w:numFmt w:val="none"/>
      <w:lvlText w:val=""/>
      <w:lvlJc w:val="left"/>
      <w:pPr>
        <w:tabs>
          <w:tab w:val="num" w:pos="720"/>
        </w:tabs>
      </w:pPr>
    </w:lvl>
    <w:lvl w:ilvl="4" w:tplc="57EC5EDE">
      <w:numFmt w:val="none"/>
      <w:lvlText w:val=""/>
      <w:lvlJc w:val="left"/>
      <w:pPr>
        <w:tabs>
          <w:tab w:val="num" w:pos="720"/>
        </w:tabs>
      </w:pPr>
    </w:lvl>
    <w:lvl w:ilvl="5" w:tplc="F3548D48">
      <w:numFmt w:val="none"/>
      <w:lvlText w:val=""/>
      <w:lvlJc w:val="left"/>
      <w:pPr>
        <w:tabs>
          <w:tab w:val="num" w:pos="720"/>
        </w:tabs>
      </w:pPr>
    </w:lvl>
    <w:lvl w:ilvl="6" w:tplc="8478721C">
      <w:numFmt w:val="none"/>
      <w:lvlText w:val=""/>
      <w:lvlJc w:val="left"/>
      <w:pPr>
        <w:tabs>
          <w:tab w:val="num" w:pos="720"/>
        </w:tabs>
      </w:pPr>
    </w:lvl>
    <w:lvl w:ilvl="7" w:tplc="312A7FB0">
      <w:numFmt w:val="none"/>
      <w:lvlText w:val=""/>
      <w:lvlJc w:val="left"/>
      <w:pPr>
        <w:tabs>
          <w:tab w:val="num" w:pos="720"/>
        </w:tabs>
      </w:pPr>
    </w:lvl>
    <w:lvl w:ilvl="8" w:tplc="F77CDE42">
      <w:numFmt w:val="none"/>
      <w:lvlText w:val=""/>
      <w:lvlJc w:val="left"/>
      <w:pPr>
        <w:tabs>
          <w:tab w:val="num" w:pos="720"/>
        </w:tabs>
      </w:pPr>
    </w:lvl>
  </w:abstractNum>
  <w:abstractNum w:abstractNumId="13" w15:restartNumberingAfterBreak="0">
    <w:nsid w:val="461B4962"/>
    <w:multiLevelType w:val="multilevel"/>
    <w:tmpl w:val="DCA8AEFE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14" w15:restartNumberingAfterBreak="0">
    <w:nsid w:val="4F8F5DDE"/>
    <w:multiLevelType w:val="hybridMultilevel"/>
    <w:tmpl w:val="7CDC7998"/>
    <w:lvl w:ilvl="0" w:tplc="D5B8840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36294F"/>
    <w:multiLevelType w:val="multilevel"/>
    <w:tmpl w:val="D34EF412"/>
    <w:lvl w:ilvl="0">
      <w:start w:val="9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6138699B"/>
    <w:multiLevelType w:val="hybridMultilevel"/>
    <w:tmpl w:val="531A9E3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658F7575"/>
    <w:multiLevelType w:val="hybridMultilevel"/>
    <w:tmpl w:val="BAF82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D8E2EBA"/>
    <w:multiLevelType w:val="multilevel"/>
    <w:tmpl w:val="807CBDA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F2E7BFA"/>
    <w:multiLevelType w:val="hybridMultilevel"/>
    <w:tmpl w:val="108874E4"/>
    <w:lvl w:ilvl="0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2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5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Times New Roman" w:hint="default"/>
      </w:rPr>
    </w:lvl>
    <w:lvl w:ilvl="8" w:tplc="1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715F22B4"/>
    <w:multiLevelType w:val="multilevel"/>
    <w:tmpl w:val="06BA503A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3111620"/>
    <w:multiLevelType w:val="multilevel"/>
    <w:tmpl w:val="DD6E889E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3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 w15:restartNumberingAfterBreak="0">
    <w:nsid w:val="73E208D0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772F22D7"/>
    <w:multiLevelType w:val="multilevel"/>
    <w:tmpl w:val="87A6551E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6" w15:restartNumberingAfterBreak="0">
    <w:nsid w:val="78EA7060"/>
    <w:multiLevelType w:val="hybridMultilevel"/>
    <w:tmpl w:val="E7926BB0"/>
    <w:lvl w:ilvl="0" w:tplc="32C06E9C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7BD57FB3"/>
    <w:multiLevelType w:val="multilevel"/>
    <w:tmpl w:val="8998FDE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8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7122579">
    <w:abstractNumId w:val="2"/>
  </w:num>
  <w:num w:numId="2" w16cid:durableId="512652762">
    <w:abstractNumId w:val="10"/>
  </w:num>
  <w:num w:numId="3" w16cid:durableId="1860191809">
    <w:abstractNumId w:val="26"/>
  </w:num>
  <w:num w:numId="4" w16cid:durableId="1767264831">
    <w:abstractNumId w:val="5"/>
  </w:num>
  <w:num w:numId="5" w16cid:durableId="2127695967">
    <w:abstractNumId w:val="11"/>
  </w:num>
  <w:num w:numId="6" w16cid:durableId="1384476540">
    <w:abstractNumId w:val="7"/>
  </w:num>
  <w:num w:numId="7" w16cid:durableId="1066994273">
    <w:abstractNumId w:val="13"/>
  </w:num>
  <w:num w:numId="8" w16cid:durableId="1671134135">
    <w:abstractNumId w:val="21"/>
  </w:num>
  <w:num w:numId="9" w16cid:durableId="2048987665">
    <w:abstractNumId w:val="27"/>
  </w:num>
  <w:num w:numId="10" w16cid:durableId="1207915223">
    <w:abstractNumId w:val="25"/>
  </w:num>
  <w:num w:numId="11" w16cid:durableId="1357735478">
    <w:abstractNumId w:val="15"/>
  </w:num>
  <w:num w:numId="12" w16cid:durableId="1901937817">
    <w:abstractNumId w:val="17"/>
  </w:num>
  <w:num w:numId="13" w16cid:durableId="1558663014">
    <w:abstractNumId w:val="6"/>
  </w:num>
  <w:num w:numId="14" w16cid:durableId="1196237365">
    <w:abstractNumId w:val="19"/>
  </w:num>
  <w:num w:numId="15" w16cid:durableId="67507070">
    <w:abstractNumId w:val="3"/>
  </w:num>
  <w:num w:numId="16" w16cid:durableId="1918594326">
    <w:abstractNumId w:val="22"/>
  </w:num>
  <w:num w:numId="17" w16cid:durableId="680861445">
    <w:abstractNumId w:val="14"/>
  </w:num>
  <w:num w:numId="18" w16cid:durableId="785080391">
    <w:abstractNumId w:val="4"/>
  </w:num>
  <w:num w:numId="19" w16cid:durableId="142083224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13172150">
    <w:abstractNumId w:val="24"/>
  </w:num>
  <w:num w:numId="21" w16cid:durableId="4295452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7784858">
    <w:abstractNumId w:val="20"/>
  </w:num>
  <w:num w:numId="23" w16cid:durableId="1377849633">
    <w:abstractNumId w:val="20"/>
  </w:num>
  <w:num w:numId="24" w16cid:durableId="768742941">
    <w:abstractNumId w:val="1"/>
  </w:num>
  <w:num w:numId="25" w16cid:durableId="41054611">
    <w:abstractNumId w:val="16"/>
  </w:num>
  <w:num w:numId="26" w16cid:durableId="1534343704">
    <w:abstractNumId w:val="12"/>
  </w:num>
  <w:num w:numId="27" w16cid:durableId="1830973369">
    <w:abstractNumId w:val="8"/>
  </w:num>
  <w:num w:numId="28" w16cid:durableId="1330406887">
    <w:abstractNumId w:val="0"/>
  </w:num>
  <w:num w:numId="29" w16cid:durableId="473838514">
    <w:abstractNumId w:val="23"/>
  </w:num>
  <w:num w:numId="30" w16cid:durableId="2056082468">
    <w:abstractNumId w:val="18"/>
  </w:num>
  <w:num w:numId="31" w16cid:durableId="535851126">
    <w:abstractNumId w:val="9"/>
  </w:num>
  <w:num w:numId="32" w16cid:durableId="55909957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AE"/>
    <w:rsid w:val="0000029A"/>
    <w:rsid w:val="00005D5D"/>
    <w:rsid w:val="000122E6"/>
    <w:rsid w:val="00012E24"/>
    <w:rsid w:val="00015A96"/>
    <w:rsid w:val="00015DF5"/>
    <w:rsid w:val="00031A6D"/>
    <w:rsid w:val="0003664E"/>
    <w:rsid w:val="00041725"/>
    <w:rsid w:val="00051EEA"/>
    <w:rsid w:val="000553E7"/>
    <w:rsid w:val="0006265D"/>
    <w:rsid w:val="000769D3"/>
    <w:rsid w:val="0008407D"/>
    <w:rsid w:val="000865C0"/>
    <w:rsid w:val="000A09DA"/>
    <w:rsid w:val="000A5B6B"/>
    <w:rsid w:val="000A5E13"/>
    <w:rsid w:val="000A6238"/>
    <w:rsid w:val="000B0FA5"/>
    <w:rsid w:val="000B23B8"/>
    <w:rsid w:val="000B4A31"/>
    <w:rsid w:val="000B7037"/>
    <w:rsid w:val="000C34C3"/>
    <w:rsid w:val="000C7F28"/>
    <w:rsid w:val="000D0460"/>
    <w:rsid w:val="000D484D"/>
    <w:rsid w:val="000E19FE"/>
    <w:rsid w:val="000E307E"/>
    <w:rsid w:val="000F1D80"/>
    <w:rsid w:val="000F4B73"/>
    <w:rsid w:val="001000B8"/>
    <w:rsid w:val="00104B9E"/>
    <w:rsid w:val="00107525"/>
    <w:rsid w:val="00111944"/>
    <w:rsid w:val="00114651"/>
    <w:rsid w:val="00114857"/>
    <w:rsid w:val="00115FA0"/>
    <w:rsid w:val="00117C73"/>
    <w:rsid w:val="00121911"/>
    <w:rsid w:val="00126F2C"/>
    <w:rsid w:val="0012791C"/>
    <w:rsid w:val="0013229A"/>
    <w:rsid w:val="001336F7"/>
    <w:rsid w:val="00133FAC"/>
    <w:rsid w:val="00135A57"/>
    <w:rsid w:val="00141B2C"/>
    <w:rsid w:val="00142699"/>
    <w:rsid w:val="00144886"/>
    <w:rsid w:val="00147BD3"/>
    <w:rsid w:val="001508E3"/>
    <w:rsid w:val="001529FD"/>
    <w:rsid w:val="001764F9"/>
    <w:rsid w:val="00176D94"/>
    <w:rsid w:val="00180195"/>
    <w:rsid w:val="001816D6"/>
    <w:rsid w:val="0018278B"/>
    <w:rsid w:val="0018395F"/>
    <w:rsid w:val="0019347E"/>
    <w:rsid w:val="0019631F"/>
    <w:rsid w:val="001A03A1"/>
    <w:rsid w:val="001A65D6"/>
    <w:rsid w:val="001B2B89"/>
    <w:rsid w:val="001B67F7"/>
    <w:rsid w:val="001B7B4B"/>
    <w:rsid w:val="001C009C"/>
    <w:rsid w:val="001C7E47"/>
    <w:rsid w:val="001D19A9"/>
    <w:rsid w:val="001D1D71"/>
    <w:rsid w:val="001D28F4"/>
    <w:rsid w:val="001D76D6"/>
    <w:rsid w:val="001E1F0E"/>
    <w:rsid w:val="001E22D3"/>
    <w:rsid w:val="001E3A1A"/>
    <w:rsid w:val="001F25BD"/>
    <w:rsid w:val="001F41CC"/>
    <w:rsid w:val="001F6FE1"/>
    <w:rsid w:val="0020305A"/>
    <w:rsid w:val="00203B8C"/>
    <w:rsid w:val="002065C8"/>
    <w:rsid w:val="00214E14"/>
    <w:rsid w:val="0022066D"/>
    <w:rsid w:val="0023051B"/>
    <w:rsid w:val="002338D8"/>
    <w:rsid w:val="00235EA9"/>
    <w:rsid w:val="00240442"/>
    <w:rsid w:val="00261F8D"/>
    <w:rsid w:val="002624BD"/>
    <w:rsid w:val="002672D3"/>
    <w:rsid w:val="002711F4"/>
    <w:rsid w:val="00274A75"/>
    <w:rsid w:val="00274AFD"/>
    <w:rsid w:val="00277483"/>
    <w:rsid w:val="00277563"/>
    <w:rsid w:val="0028535F"/>
    <w:rsid w:val="002873DD"/>
    <w:rsid w:val="00294BE1"/>
    <w:rsid w:val="002A31CB"/>
    <w:rsid w:val="002A4223"/>
    <w:rsid w:val="002B0433"/>
    <w:rsid w:val="002B0F05"/>
    <w:rsid w:val="002B127B"/>
    <w:rsid w:val="002C14F1"/>
    <w:rsid w:val="002C61CE"/>
    <w:rsid w:val="002C7B05"/>
    <w:rsid w:val="002D4FC4"/>
    <w:rsid w:val="002D7F8F"/>
    <w:rsid w:val="002E2448"/>
    <w:rsid w:val="002E32F3"/>
    <w:rsid w:val="002E71F6"/>
    <w:rsid w:val="002F2AE0"/>
    <w:rsid w:val="002F31F1"/>
    <w:rsid w:val="002F383C"/>
    <w:rsid w:val="002F5FE8"/>
    <w:rsid w:val="003036B7"/>
    <w:rsid w:val="00303FA7"/>
    <w:rsid w:val="003152D2"/>
    <w:rsid w:val="00316FB3"/>
    <w:rsid w:val="003224D7"/>
    <w:rsid w:val="003234EC"/>
    <w:rsid w:val="00324974"/>
    <w:rsid w:val="00340BA4"/>
    <w:rsid w:val="00343379"/>
    <w:rsid w:val="003442BF"/>
    <w:rsid w:val="003444EB"/>
    <w:rsid w:val="00346199"/>
    <w:rsid w:val="003461C5"/>
    <w:rsid w:val="0034697D"/>
    <w:rsid w:val="003469AF"/>
    <w:rsid w:val="003532C1"/>
    <w:rsid w:val="00353803"/>
    <w:rsid w:val="00354B89"/>
    <w:rsid w:val="00360320"/>
    <w:rsid w:val="00365D18"/>
    <w:rsid w:val="00386995"/>
    <w:rsid w:val="00391CE7"/>
    <w:rsid w:val="003921C9"/>
    <w:rsid w:val="00393B33"/>
    <w:rsid w:val="00394CE3"/>
    <w:rsid w:val="003965A2"/>
    <w:rsid w:val="0039731A"/>
    <w:rsid w:val="003A4FA1"/>
    <w:rsid w:val="003B1040"/>
    <w:rsid w:val="003B588D"/>
    <w:rsid w:val="003C03A9"/>
    <w:rsid w:val="003C26A3"/>
    <w:rsid w:val="003C3CAE"/>
    <w:rsid w:val="003C4BD4"/>
    <w:rsid w:val="003C624A"/>
    <w:rsid w:val="003D70A3"/>
    <w:rsid w:val="003E09CD"/>
    <w:rsid w:val="003E469F"/>
    <w:rsid w:val="003F2017"/>
    <w:rsid w:val="003F3784"/>
    <w:rsid w:val="003F454D"/>
    <w:rsid w:val="0040463A"/>
    <w:rsid w:val="00411488"/>
    <w:rsid w:val="00411F01"/>
    <w:rsid w:val="00414644"/>
    <w:rsid w:val="00430D56"/>
    <w:rsid w:val="0043565E"/>
    <w:rsid w:val="0043692E"/>
    <w:rsid w:val="00447A9E"/>
    <w:rsid w:val="004509F3"/>
    <w:rsid w:val="00457BC3"/>
    <w:rsid w:val="00461ACC"/>
    <w:rsid w:val="004628BD"/>
    <w:rsid w:val="00464623"/>
    <w:rsid w:val="004648C3"/>
    <w:rsid w:val="00470513"/>
    <w:rsid w:val="004721DB"/>
    <w:rsid w:val="0047625C"/>
    <w:rsid w:val="00491C11"/>
    <w:rsid w:val="004953F1"/>
    <w:rsid w:val="00495A27"/>
    <w:rsid w:val="00497DC8"/>
    <w:rsid w:val="004A44BD"/>
    <w:rsid w:val="004C2420"/>
    <w:rsid w:val="004D15F4"/>
    <w:rsid w:val="004D67DE"/>
    <w:rsid w:val="004E310C"/>
    <w:rsid w:val="004F0C73"/>
    <w:rsid w:val="004F44EC"/>
    <w:rsid w:val="004F65E7"/>
    <w:rsid w:val="005018FA"/>
    <w:rsid w:val="00501A1D"/>
    <w:rsid w:val="00504DEF"/>
    <w:rsid w:val="00520016"/>
    <w:rsid w:val="00522BB2"/>
    <w:rsid w:val="00523AF1"/>
    <w:rsid w:val="00527D69"/>
    <w:rsid w:val="005329E7"/>
    <w:rsid w:val="005339A4"/>
    <w:rsid w:val="00536C43"/>
    <w:rsid w:val="00537A19"/>
    <w:rsid w:val="00541E14"/>
    <w:rsid w:val="00543E18"/>
    <w:rsid w:val="005448DC"/>
    <w:rsid w:val="00544AAE"/>
    <w:rsid w:val="00544EF2"/>
    <w:rsid w:val="00551EBE"/>
    <w:rsid w:val="00560866"/>
    <w:rsid w:val="00560E6B"/>
    <w:rsid w:val="00561010"/>
    <w:rsid w:val="00561E70"/>
    <w:rsid w:val="00564741"/>
    <w:rsid w:val="005776BA"/>
    <w:rsid w:val="00580BA3"/>
    <w:rsid w:val="005863ED"/>
    <w:rsid w:val="005923A2"/>
    <w:rsid w:val="00593E3E"/>
    <w:rsid w:val="005949A2"/>
    <w:rsid w:val="00596A70"/>
    <w:rsid w:val="00596DA6"/>
    <w:rsid w:val="005A29AC"/>
    <w:rsid w:val="005B7807"/>
    <w:rsid w:val="005C0086"/>
    <w:rsid w:val="005C16B1"/>
    <w:rsid w:val="005C28D4"/>
    <w:rsid w:val="005C4636"/>
    <w:rsid w:val="005C6FB8"/>
    <w:rsid w:val="005D094B"/>
    <w:rsid w:val="005D5363"/>
    <w:rsid w:val="005D5A8E"/>
    <w:rsid w:val="005E04F9"/>
    <w:rsid w:val="005E05D0"/>
    <w:rsid w:val="005E0AF4"/>
    <w:rsid w:val="005E53D2"/>
    <w:rsid w:val="005F4F45"/>
    <w:rsid w:val="005F5815"/>
    <w:rsid w:val="005F58F0"/>
    <w:rsid w:val="00605376"/>
    <w:rsid w:val="006123A8"/>
    <w:rsid w:val="006131D1"/>
    <w:rsid w:val="00616090"/>
    <w:rsid w:val="00617632"/>
    <w:rsid w:val="00617D88"/>
    <w:rsid w:val="00625D2D"/>
    <w:rsid w:val="0062658E"/>
    <w:rsid w:val="00643215"/>
    <w:rsid w:val="00643C75"/>
    <w:rsid w:val="00645F42"/>
    <w:rsid w:val="00651502"/>
    <w:rsid w:val="00656431"/>
    <w:rsid w:val="00657FE2"/>
    <w:rsid w:val="00660950"/>
    <w:rsid w:val="00661A88"/>
    <w:rsid w:val="006723A0"/>
    <w:rsid w:val="00676362"/>
    <w:rsid w:val="00676523"/>
    <w:rsid w:val="00683776"/>
    <w:rsid w:val="00686829"/>
    <w:rsid w:val="00691430"/>
    <w:rsid w:val="006A16FD"/>
    <w:rsid w:val="006A2FBD"/>
    <w:rsid w:val="006A34F9"/>
    <w:rsid w:val="006A36B4"/>
    <w:rsid w:val="006A47E0"/>
    <w:rsid w:val="006B31C7"/>
    <w:rsid w:val="006C1C49"/>
    <w:rsid w:val="006C210F"/>
    <w:rsid w:val="006C3A58"/>
    <w:rsid w:val="006C4F45"/>
    <w:rsid w:val="006D0E45"/>
    <w:rsid w:val="006D6AEB"/>
    <w:rsid w:val="006F3ADE"/>
    <w:rsid w:val="006F787A"/>
    <w:rsid w:val="0070013F"/>
    <w:rsid w:val="007146AC"/>
    <w:rsid w:val="007153BD"/>
    <w:rsid w:val="007167A0"/>
    <w:rsid w:val="00720011"/>
    <w:rsid w:val="0072216F"/>
    <w:rsid w:val="00722F11"/>
    <w:rsid w:val="00723D64"/>
    <w:rsid w:val="00723EEC"/>
    <w:rsid w:val="00725D62"/>
    <w:rsid w:val="00726139"/>
    <w:rsid w:val="00733327"/>
    <w:rsid w:val="00741F65"/>
    <w:rsid w:val="007535D8"/>
    <w:rsid w:val="00757833"/>
    <w:rsid w:val="00762321"/>
    <w:rsid w:val="00763903"/>
    <w:rsid w:val="007650E8"/>
    <w:rsid w:val="007652D6"/>
    <w:rsid w:val="00774829"/>
    <w:rsid w:val="00775430"/>
    <w:rsid w:val="007758ED"/>
    <w:rsid w:val="007771A1"/>
    <w:rsid w:val="00784A9F"/>
    <w:rsid w:val="00785B60"/>
    <w:rsid w:val="007864ED"/>
    <w:rsid w:val="00793827"/>
    <w:rsid w:val="007A5321"/>
    <w:rsid w:val="007B186B"/>
    <w:rsid w:val="007B3D06"/>
    <w:rsid w:val="007B7A5C"/>
    <w:rsid w:val="007C2BAE"/>
    <w:rsid w:val="007C365C"/>
    <w:rsid w:val="007C5A14"/>
    <w:rsid w:val="007D34B8"/>
    <w:rsid w:val="007E1D0D"/>
    <w:rsid w:val="007E240B"/>
    <w:rsid w:val="007E6200"/>
    <w:rsid w:val="007E65BC"/>
    <w:rsid w:val="007F1AC3"/>
    <w:rsid w:val="007F664D"/>
    <w:rsid w:val="00801842"/>
    <w:rsid w:val="008061AD"/>
    <w:rsid w:val="00810AD0"/>
    <w:rsid w:val="0082366C"/>
    <w:rsid w:val="00824DBC"/>
    <w:rsid w:val="00834D39"/>
    <w:rsid w:val="0083525E"/>
    <w:rsid w:val="0083785A"/>
    <w:rsid w:val="008411E9"/>
    <w:rsid w:val="008453F1"/>
    <w:rsid w:val="008475F6"/>
    <w:rsid w:val="00852EC8"/>
    <w:rsid w:val="00854E0D"/>
    <w:rsid w:val="008554F2"/>
    <w:rsid w:val="008571E7"/>
    <w:rsid w:val="008635C4"/>
    <w:rsid w:val="008639AB"/>
    <w:rsid w:val="00863EF3"/>
    <w:rsid w:val="008701C5"/>
    <w:rsid w:val="008768B1"/>
    <w:rsid w:val="00877E40"/>
    <w:rsid w:val="00882645"/>
    <w:rsid w:val="00882675"/>
    <w:rsid w:val="00882E77"/>
    <w:rsid w:val="0088645B"/>
    <w:rsid w:val="00887D2A"/>
    <w:rsid w:val="00897FE8"/>
    <w:rsid w:val="008A1253"/>
    <w:rsid w:val="008A5297"/>
    <w:rsid w:val="008A683D"/>
    <w:rsid w:val="008A6A4D"/>
    <w:rsid w:val="008A7CA5"/>
    <w:rsid w:val="008B17E8"/>
    <w:rsid w:val="008C7111"/>
    <w:rsid w:val="008C7274"/>
    <w:rsid w:val="008C7B5F"/>
    <w:rsid w:val="008D2FA8"/>
    <w:rsid w:val="008D3FFC"/>
    <w:rsid w:val="008E118C"/>
    <w:rsid w:val="008E2B43"/>
    <w:rsid w:val="008E5E60"/>
    <w:rsid w:val="008F1B7B"/>
    <w:rsid w:val="008F5552"/>
    <w:rsid w:val="00901B66"/>
    <w:rsid w:val="0090648D"/>
    <w:rsid w:val="00915D01"/>
    <w:rsid w:val="00916074"/>
    <w:rsid w:val="00920488"/>
    <w:rsid w:val="009208D0"/>
    <w:rsid w:val="00922A8C"/>
    <w:rsid w:val="009259D8"/>
    <w:rsid w:val="009303EA"/>
    <w:rsid w:val="0093150C"/>
    <w:rsid w:val="0093431E"/>
    <w:rsid w:val="00942CC0"/>
    <w:rsid w:val="009433CC"/>
    <w:rsid w:val="00944ECA"/>
    <w:rsid w:val="00945159"/>
    <w:rsid w:val="00950E1B"/>
    <w:rsid w:val="009546BB"/>
    <w:rsid w:val="00955016"/>
    <w:rsid w:val="00956859"/>
    <w:rsid w:val="009671A4"/>
    <w:rsid w:val="00971A44"/>
    <w:rsid w:val="0098290C"/>
    <w:rsid w:val="00983690"/>
    <w:rsid w:val="009840B7"/>
    <w:rsid w:val="00985AC6"/>
    <w:rsid w:val="00986896"/>
    <w:rsid w:val="00986CCF"/>
    <w:rsid w:val="0099365B"/>
    <w:rsid w:val="00993F00"/>
    <w:rsid w:val="009A0055"/>
    <w:rsid w:val="009A7DAE"/>
    <w:rsid w:val="009B71B6"/>
    <w:rsid w:val="009C0751"/>
    <w:rsid w:val="009C3AEC"/>
    <w:rsid w:val="009C41DF"/>
    <w:rsid w:val="009D1026"/>
    <w:rsid w:val="009D1EDA"/>
    <w:rsid w:val="009D7730"/>
    <w:rsid w:val="009D7A2D"/>
    <w:rsid w:val="009E0F28"/>
    <w:rsid w:val="009E5F53"/>
    <w:rsid w:val="009E620F"/>
    <w:rsid w:val="009E7AD0"/>
    <w:rsid w:val="009F0D18"/>
    <w:rsid w:val="009F2936"/>
    <w:rsid w:val="009F33F1"/>
    <w:rsid w:val="009F4487"/>
    <w:rsid w:val="00A001FA"/>
    <w:rsid w:val="00A00E68"/>
    <w:rsid w:val="00A047B0"/>
    <w:rsid w:val="00A15B89"/>
    <w:rsid w:val="00A34010"/>
    <w:rsid w:val="00A42271"/>
    <w:rsid w:val="00A5370F"/>
    <w:rsid w:val="00A659AB"/>
    <w:rsid w:val="00A66C3F"/>
    <w:rsid w:val="00A67508"/>
    <w:rsid w:val="00A74590"/>
    <w:rsid w:val="00A95703"/>
    <w:rsid w:val="00A966C8"/>
    <w:rsid w:val="00AA3904"/>
    <w:rsid w:val="00AB67B4"/>
    <w:rsid w:val="00AB6C41"/>
    <w:rsid w:val="00AB713C"/>
    <w:rsid w:val="00AC3E58"/>
    <w:rsid w:val="00AC52AE"/>
    <w:rsid w:val="00AD2845"/>
    <w:rsid w:val="00AD5708"/>
    <w:rsid w:val="00AE0164"/>
    <w:rsid w:val="00AE1C03"/>
    <w:rsid w:val="00AE28FB"/>
    <w:rsid w:val="00AF39B5"/>
    <w:rsid w:val="00AF4ED1"/>
    <w:rsid w:val="00B02D0B"/>
    <w:rsid w:val="00B312D6"/>
    <w:rsid w:val="00B4594D"/>
    <w:rsid w:val="00B634BE"/>
    <w:rsid w:val="00B71D8A"/>
    <w:rsid w:val="00B73AF8"/>
    <w:rsid w:val="00B73E7B"/>
    <w:rsid w:val="00B7471E"/>
    <w:rsid w:val="00B76F18"/>
    <w:rsid w:val="00B77227"/>
    <w:rsid w:val="00B85192"/>
    <w:rsid w:val="00B86DDC"/>
    <w:rsid w:val="00B94D25"/>
    <w:rsid w:val="00B95F26"/>
    <w:rsid w:val="00BA499C"/>
    <w:rsid w:val="00BB440C"/>
    <w:rsid w:val="00BB58A8"/>
    <w:rsid w:val="00BB595F"/>
    <w:rsid w:val="00BC3449"/>
    <w:rsid w:val="00BC65BF"/>
    <w:rsid w:val="00BD4509"/>
    <w:rsid w:val="00BD5D19"/>
    <w:rsid w:val="00BD5F73"/>
    <w:rsid w:val="00BE50D6"/>
    <w:rsid w:val="00BE76FD"/>
    <w:rsid w:val="00BF6B8B"/>
    <w:rsid w:val="00C00529"/>
    <w:rsid w:val="00C05DDE"/>
    <w:rsid w:val="00C10187"/>
    <w:rsid w:val="00C124C5"/>
    <w:rsid w:val="00C15453"/>
    <w:rsid w:val="00C1707D"/>
    <w:rsid w:val="00C32BEE"/>
    <w:rsid w:val="00C33550"/>
    <w:rsid w:val="00C3367D"/>
    <w:rsid w:val="00C34FAF"/>
    <w:rsid w:val="00C35021"/>
    <w:rsid w:val="00C3585B"/>
    <w:rsid w:val="00C36468"/>
    <w:rsid w:val="00C43012"/>
    <w:rsid w:val="00C4574A"/>
    <w:rsid w:val="00C54E27"/>
    <w:rsid w:val="00C702C4"/>
    <w:rsid w:val="00C74E41"/>
    <w:rsid w:val="00C76E9C"/>
    <w:rsid w:val="00C83171"/>
    <w:rsid w:val="00C83D6B"/>
    <w:rsid w:val="00C84B34"/>
    <w:rsid w:val="00C8608C"/>
    <w:rsid w:val="00C863DF"/>
    <w:rsid w:val="00C90325"/>
    <w:rsid w:val="00CA2D3F"/>
    <w:rsid w:val="00CA5BCC"/>
    <w:rsid w:val="00CB073A"/>
    <w:rsid w:val="00CB6F24"/>
    <w:rsid w:val="00CC07CC"/>
    <w:rsid w:val="00CC07E9"/>
    <w:rsid w:val="00CD2BC0"/>
    <w:rsid w:val="00CD2E43"/>
    <w:rsid w:val="00CD414E"/>
    <w:rsid w:val="00CD7771"/>
    <w:rsid w:val="00CE3C04"/>
    <w:rsid w:val="00D00A13"/>
    <w:rsid w:val="00D02078"/>
    <w:rsid w:val="00D05D8E"/>
    <w:rsid w:val="00D162AC"/>
    <w:rsid w:val="00D23030"/>
    <w:rsid w:val="00D2429E"/>
    <w:rsid w:val="00D3105C"/>
    <w:rsid w:val="00D32530"/>
    <w:rsid w:val="00D366A1"/>
    <w:rsid w:val="00D40C1C"/>
    <w:rsid w:val="00D42521"/>
    <w:rsid w:val="00D4397E"/>
    <w:rsid w:val="00D4573C"/>
    <w:rsid w:val="00D45B41"/>
    <w:rsid w:val="00D50E9A"/>
    <w:rsid w:val="00D52F69"/>
    <w:rsid w:val="00D573A9"/>
    <w:rsid w:val="00D70226"/>
    <w:rsid w:val="00D707F9"/>
    <w:rsid w:val="00D734AA"/>
    <w:rsid w:val="00D7607F"/>
    <w:rsid w:val="00D82DBD"/>
    <w:rsid w:val="00D83FB1"/>
    <w:rsid w:val="00D84EA5"/>
    <w:rsid w:val="00D95B06"/>
    <w:rsid w:val="00D96DA1"/>
    <w:rsid w:val="00DA4741"/>
    <w:rsid w:val="00DB27C7"/>
    <w:rsid w:val="00DB4EB9"/>
    <w:rsid w:val="00DB52B0"/>
    <w:rsid w:val="00DB7B7F"/>
    <w:rsid w:val="00DC4C3D"/>
    <w:rsid w:val="00DD100C"/>
    <w:rsid w:val="00DE6D7F"/>
    <w:rsid w:val="00DF273C"/>
    <w:rsid w:val="00DF322B"/>
    <w:rsid w:val="00DF38A7"/>
    <w:rsid w:val="00DF4D43"/>
    <w:rsid w:val="00DF77D9"/>
    <w:rsid w:val="00E1591D"/>
    <w:rsid w:val="00E17479"/>
    <w:rsid w:val="00E227BE"/>
    <w:rsid w:val="00E23BBF"/>
    <w:rsid w:val="00E250FD"/>
    <w:rsid w:val="00E302BA"/>
    <w:rsid w:val="00E316D5"/>
    <w:rsid w:val="00E32BA5"/>
    <w:rsid w:val="00E35EC3"/>
    <w:rsid w:val="00E3660D"/>
    <w:rsid w:val="00E37F55"/>
    <w:rsid w:val="00E40E31"/>
    <w:rsid w:val="00E40EEB"/>
    <w:rsid w:val="00E41176"/>
    <w:rsid w:val="00E43376"/>
    <w:rsid w:val="00E43C4B"/>
    <w:rsid w:val="00E44B67"/>
    <w:rsid w:val="00E52C55"/>
    <w:rsid w:val="00E614B3"/>
    <w:rsid w:val="00E61D37"/>
    <w:rsid w:val="00E64CAC"/>
    <w:rsid w:val="00E66015"/>
    <w:rsid w:val="00E66061"/>
    <w:rsid w:val="00E662FD"/>
    <w:rsid w:val="00E71FCA"/>
    <w:rsid w:val="00E729D6"/>
    <w:rsid w:val="00E82581"/>
    <w:rsid w:val="00E84985"/>
    <w:rsid w:val="00E90699"/>
    <w:rsid w:val="00E91A25"/>
    <w:rsid w:val="00E93609"/>
    <w:rsid w:val="00EA0F92"/>
    <w:rsid w:val="00EA3FA6"/>
    <w:rsid w:val="00EA6DF4"/>
    <w:rsid w:val="00EB0CC5"/>
    <w:rsid w:val="00EB1A66"/>
    <w:rsid w:val="00EC6541"/>
    <w:rsid w:val="00ED384F"/>
    <w:rsid w:val="00ED5157"/>
    <w:rsid w:val="00EE108F"/>
    <w:rsid w:val="00EE1E79"/>
    <w:rsid w:val="00EE34B6"/>
    <w:rsid w:val="00EE60F5"/>
    <w:rsid w:val="00EE64DC"/>
    <w:rsid w:val="00EE7EBF"/>
    <w:rsid w:val="00F160A1"/>
    <w:rsid w:val="00F16BD7"/>
    <w:rsid w:val="00F17AA6"/>
    <w:rsid w:val="00F226F8"/>
    <w:rsid w:val="00F273DF"/>
    <w:rsid w:val="00F31AFC"/>
    <w:rsid w:val="00F32A41"/>
    <w:rsid w:val="00F33E04"/>
    <w:rsid w:val="00F372BD"/>
    <w:rsid w:val="00F4073A"/>
    <w:rsid w:val="00F40D79"/>
    <w:rsid w:val="00F418EC"/>
    <w:rsid w:val="00F42A84"/>
    <w:rsid w:val="00F46070"/>
    <w:rsid w:val="00F460DE"/>
    <w:rsid w:val="00F4758F"/>
    <w:rsid w:val="00F53EA5"/>
    <w:rsid w:val="00F548D1"/>
    <w:rsid w:val="00F6384B"/>
    <w:rsid w:val="00F653A8"/>
    <w:rsid w:val="00F675A2"/>
    <w:rsid w:val="00F771A3"/>
    <w:rsid w:val="00F81634"/>
    <w:rsid w:val="00F856CF"/>
    <w:rsid w:val="00F857EE"/>
    <w:rsid w:val="00F86E1B"/>
    <w:rsid w:val="00F87185"/>
    <w:rsid w:val="00F9248E"/>
    <w:rsid w:val="00FA4DFF"/>
    <w:rsid w:val="00FA4EAF"/>
    <w:rsid w:val="00FA5C73"/>
    <w:rsid w:val="00FA7185"/>
    <w:rsid w:val="00FB302F"/>
    <w:rsid w:val="00FB591F"/>
    <w:rsid w:val="00FC1620"/>
    <w:rsid w:val="00FD4E86"/>
    <w:rsid w:val="00FD6701"/>
    <w:rsid w:val="00FE6058"/>
    <w:rsid w:val="00FE74BC"/>
    <w:rsid w:val="00FE7BE5"/>
    <w:rsid w:val="00FF1DD3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DAD6E"/>
  <w15:chartTrackingRefBased/>
  <w15:docId w15:val="{9F07AF69-6AEF-4191-B55A-15BD0A89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paragraph" w:customStyle="1" w:styleId="Default">
    <w:name w:val="Default"/>
    <w:rsid w:val="009F0D1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ZA" w:eastAsia="en-ZA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AF4ED1"/>
    <w:rPr>
      <w:lang w:val="en-US" w:eastAsia="en-US"/>
    </w:rPr>
  </w:style>
  <w:style w:type="paragraph" w:styleId="NormalWeb">
    <w:name w:val="Normal (Web)"/>
    <w:basedOn w:val="Normal"/>
    <w:rsid w:val="00A53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3" ma:contentTypeDescription="Create a new document." ma:contentTypeScope="" ma:versionID="2fbe76630f8a834ae439e778d7b6f82d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2744786c3b57e31f0f9d3a4485196d2f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662538C-5384-443A-818A-1F480EB2FC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5BE053-EE99-48C4-BC35-184D91A255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6050267-9B84-486B-9F49-B1C91F2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1363</Characters>
  <Application>Microsoft Office Word</Application>
  <DocSecurity>4</DocSecurity>
  <Lines>75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MABANDLA MBULI</cp:lastModifiedBy>
  <cp:revision>2</cp:revision>
  <cp:lastPrinted>2025-11-07T07:24:00Z</cp:lastPrinted>
  <dcterms:created xsi:type="dcterms:W3CDTF">2026-03-18T13:53:00Z</dcterms:created>
  <dcterms:modified xsi:type="dcterms:W3CDTF">2026-03-18T13:53:00Z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