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02C3E" w14:textId="11F46CA2" w:rsidR="004D15F4" w:rsidRDefault="006131D1" w:rsidP="004D15F4">
      <w:pPr>
        <w:rPr>
          <w:rFonts w:ascii="Maiandra GD" w:hAnsi="Maiandra GD"/>
          <w:b/>
          <w:sz w:val="20"/>
          <w:szCs w:val="20"/>
        </w:rPr>
      </w:pPr>
      <w:r>
        <w:rPr>
          <w:rFonts w:ascii="Maiandra GD" w:hAnsi="Maiandra GD"/>
          <w:b/>
          <w:sz w:val="20"/>
          <w:szCs w:val="20"/>
        </w:rPr>
        <w:t>Tues</w:t>
      </w:r>
      <w:r w:rsidR="005F4F45">
        <w:rPr>
          <w:rFonts w:ascii="Maiandra GD" w:hAnsi="Maiandra GD"/>
          <w:b/>
          <w:sz w:val="20"/>
          <w:szCs w:val="20"/>
        </w:rPr>
        <w:t>d</w:t>
      </w:r>
      <w:r w:rsidR="009E0F28">
        <w:rPr>
          <w:rFonts w:ascii="Maiandra GD" w:hAnsi="Maiandra GD"/>
          <w:b/>
          <w:sz w:val="20"/>
          <w:szCs w:val="20"/>
        </w:rPr>
        <w:t>ay</w:t>
      </w:r>
      <w:r w:rsidR="004D15F4" w:rsidRPr="00411488">
        <w:rPr>
          <w:rFonts w:ascii="Maiandra GD" w:hAnsi="Maiandra GD"/>
          <w:b/>
          <w:sz w:val="20"/>
          <w:szCs w:val="20"/>
        </w:rPr>
        <w:t xml:space="preserve">, </w:t>
      </w:r>
      <w:r>
        <w:rPr>
          <w:rFonts w:ascii="Maiandra GD" w:hAnsi="Maiandra GD"/>
          <w:b/>
          <w:sz w:val="20"/>
          <w:szCs w:val="20"/>
        </w:rPr>
        <w:t>03 March</w:t>
      </w:r>
      <w:r w:rsidR="004F65E7">
        <w:rPr>
          <w:rFonts w:ascii="Maiandra GD" w:hAnsi="Maiandra GD"/>
          <w:b/>
          <w:sz w:val="20"/>
          <w:szCs w:val="20"/>
        </w:rPr>
        <w:t xml:space="preserve"> 202</w:t>
      </w:r>
      <w:r w:rsidR="009E0F28">
        <w:rPr>
          <w:rFonts w:ascii="Maiandra GD" w:hAnsi="Maiandra GD"/>
          <w:b/>
          <w:sz w:val="20"/>
          <w:szCs w:val="20"/>
        </w:rPr>
        <w:t>6</w:t>
      </w:r>
    </w:p>
    <w:p w14:paraId="572E0F81" w14:textId="77777777" w:rsidR="004D15F4" w:rsidRPr="00411488" w:rsidRDefault="004D15F4" w:rsidP="004D15F4">
      <w:pPr>
        <w:rPr>
          <w:rFonts w:ascii="Maiandra GD" w:hAnsi="Maiandra GD"/>
          <w:b/>
          <w:sz w:val="20"/>
          <w:szCs w:val="20"/>
        </w:rPr>
      </w:pPr>
    </w:p>
    <w:p w14:paraId="1D159E8F" w14:textId="2569F2A7" w:rsidR="004D15F4" w:rsidRPr="00801842" w:rsidRDefault="004D15F4" w:rsidP="004D15F4">
      <w:pPr>
        <w:rPr>
          <w:rFonts w:ascii="Maiandra GD" w:hAnsi="Maiandra GD"/>
          <w:b/>
          <w:color w:val="000000"/>
          <w:sz w:val="20"/>
          <w:szCs w:val="20"/>
        </w:rPr>
      </w:pPr>
      <w:r w:rsidRPr="00801842">
        <w:rPr>
          <w:rFonts w:ascii="Maiandra GD" w:hAnsi="Maiandra GD"/>
          <w:b/>
          <w:color w:val="000000"/>
          <w:sz w:val="20"/>
          <w:szCs w:val="20"/>
        </w:rPr>
        <w:t>[No.</w:t>
      </w:r>
      <w:r>
        <w:rPr>
          <w:rFonts w:ascii="Maiandra GD" w:hAnsi="Maiandra GD"/>
          <w:b/>
          <w:color w:val="000000"/>
          <w:sz w:val="20"/>
          <w:szCs w:val="20"/>
        </w:rPr>
        <w:t xml:space="preserve"> </w:t>
      </w:r>
      <w:r w:rsidR="00762321">
        <w:rPr>
          <w:rFonts w:ascii="Maiandra GD" w:hAnsi="Maiandra GD"/>
          <w:b/>
          <w:color w:val="000000"/>
          <w:sz w:val="20"/>
          <w:szCs w:val="20"/>
        </w:rPr>
        <w:t>0</w:t>
      </w:r>
      <w:r w:rsidR="006A2FBD">
        <w:rPr>
          <w:rFonts w:ascii="Maiandra GD" w:hAnsi="Maiandra GD"/>
          <w:b/>
          <w:color w:val="000000"/>
          <w:sz w:val="20"/>
          <w:szCs w:val="20"/>
        </w:rPr>
        <w:t>3</w:t>
      </w:r>
      <w:r w:rsidRPr="00801842">
        <w:rPr>
          <w:rFonts w:ascii="Maiandra GD" w:hAnsi="Maiandra GD"/>
          <w:b/>
          <w:color w:val="000000"/>
          <w:sz w:val="20"/>
          <w:szCs w:val="20"/>
        </w:rPr>
        <w:t>/20</w:t>
      </w:r>
      <w:r>
        <w:rPr>
          <w:rFonts w:ascii="Maiandra GD" w:hAnsi="Maiandra GD"/>
          <w:b/>
          <w:color w:val="000000"/>
          <w:sz w:val="20"/>
          <w:szCs w:val="20"/>
        </w:rPr>
        <w:t>2</w:t>
      </w:r>
      <w:r w:rsidR="009E0F28">
        <w:rPr>
          <w:rFonts w:ascii="Maiandra GD" w:hAnsi="Maiandra GD"/>
          <w:b/>
          <w:color w:val="000000"/>
          <w:sz w:val="20"/>
          <w:szCs w:val="20"/>
        </w:rPr>
        <w:t>6</w:t>
      </w:r>
      <w:r w:rsidRPr="00801842">
        <w:rPr>
          <w:rFonts w:ascii="Maiandra GD" w:hAnsi="Maiandra GD"/>
          <w:b/>
          <w:color w:val="000000"/>
          <w:sz w:val="20"/>
          <w:szCs w:val="20"/>
        </w:rPr>
        <w:t xml:space="preserve">] </w:t>
      </w:r>
      <w:r w:rsidR="009D1026">
        <w:rPr>
          <w:rFonts w:ascii="Maiandra GD" w:hAnsi="Maiandra GD"/>
          <w:b/>
          <w:color w:val="000000"/>
          <w:sz w:val="20"/>
          <w:szCs w:val="20"/>
        </w:rPr>
        <w:t>THIRD</w:t>
      </w:r>
      <w:r>
        <w:rPr>
          <w:rFonts w:ascii="Maiandra GD" w:hAnsi="Maiandra GD"/>
          <w:b/>
          <w:color w:val="000000"/>
          <w:sz w:val="20"/>
          <w:szCs w:val="20"/>
        </w:rPr>
        <w:t xml:space="preserve"> SESSION</w:t>
      </w:r>
      <w:r w:rsidRPr="00801842">
        <w:rPr>
          <w:rFonts w:ascii="Maiandra GD" w:hAnsi="Maiandra GD"/>
          <w:b/>
          <w:color w:val="000000"/>
          <w:sz w:val="20"/>
          <w:szCs w:val="20"/>
        </w:rPr>
        <w:t xml:space="preserve">, </w:t>
      </w:r>
      <w:r>
        <w:rPr>
          <w:rFonts w:ascii="Maiandra GD" w:hAnsi="Maiandra GD"/>
          <w:b/>
          <w:color w:val="000000"/>
          <w:sz w:val="20"/>
          <w:szCs w:val="20"/>
        </w:rPr>
        <w:t>S</w:t>
      </w:r>
      <w:r w:rsidR="00541E14">
        <w:rPr>
          <w:rFonts w:ascii="Maiandra GD" w:hAnsi="Maiandra GD"/>
          <w:b/>
          <w:color w:val="000000"/>
          <w:sz w:val="20"/>
          <w:szCs w:val="20"/>
        </w:rPr>
        <w:t>EVENTH</w:t>
      </w:r>
      <w:r w:rsidRPr="00801842">
        <w:rPr>
          <w:rFonts w:ascii="Maiandra GD" w:hAnsi="Maiandra GD"/>
          <w:b/>
          <w:color w:val="000000"/>
          <w:sz w:val="20"/>
          <w:szCs w:val="20"/>
        </w:rPr>
        <w:t xml:space="preserve"> LEGISLATURE</w:t>
      </w:r>
    </w:p>
    <w:p w14:paraId="61708D7E" w14:textId="77777777" w:rsidR="004D15F4" w:rsidRDefault="004D15F4" w:rsidP="004D15F4">
      <w:pPr>
        <w:rPr>
          <w:rFonts w:ascii="Maiandra GD" w:hAnsi="Maiandra GD"/>
          <w:b/>
          <w:sz w:val="16"/>
          <w:szCs w:val="16"/>
        </w:rPr>
      </w:pPr>
    </w:p>
    <w:p w14:paraId="35F107CC" w14:textId="77777777" w:rsidR="004D15F4" w:rsidRDefault="004D15F4" w:rsidP="004D15F4">
      <w:pPr>
        <w:rPr>
          <w:rFonts w:ascii="Maiandra GD" w:hAnsi="Maiandra GD"/>
          <w:sz w:val="16"/>
          <w:szCs w:val="16"/>
        </w:rPr>
      </w:pPr>
    </w:p>
    <w:p w14:paraId="7AC4DB99" w14:textId="77777777" w:rsidR="004D15F4" w:rsidRDefault="004D15F4" w:rsidP="004D15F4">
      <w:pPr>
        <w:jc w:val="center"/>
        <w:rPr>
          <w:rFonts w:ascii="Maiandra GD" w:hAnsi="Maiandra GD"/>
          <w:b/>
          <w:sz w:val="40"/>
          <w:szCs w:val="40"/>
        </w:rPr>
      </w:pPr>
      <w:r>
        <w:rPr>
          <w:rFonts w:ascii="Maiandra GD" w:hAnsi="Maiandra GD"/>
          <w:b/>
          <w:sz w:val="40"/>
          <w:szCs w:val="40"/>
        </w:rPr>
        <w:t>KWAZULU-NATAL LEGISLATURE</w:t>
      </w:r>
    </w:p>
    <w:p w14:paraId="6D296927" w14:textId="77777777" w:rsidR="004D15F4" w:rsidRDefault="004D15F4" w:rsidP="004D15F4">
      <w:pPr>
        <w:jc w:val="center"/>
        <w:rPr>
          <w:rFonts w:ascii="Maiandra GD" w:hAnsi="Maiandra GD"/>
          <w:b/>
          <w:sz w:val="16"/>
          <w:szCs w:val="16"/>
        </w:rPr>
      </w:pPr>
    </w:p>
    <w:p w14:paraId="68B3DEA6" w14:textId="77777777" w:rsidR="004D15F4" w:rsidRDefault="004D15F4" w:rsidP="004D15F4">
      <w:pPr>
        <w:jc w:val="center"/>
        <w:rPr>
          <w:rFonts w:ascii="Maiandra GD" w:hAnsi="Maiandra GD"/>
          <w:b/>
          <w:sz w:val="16"/>
          <w:szCs w:val="16"/>
        </w:rPr>
      </w:pPr>
      <w:r>
        <w:rPr>
          <w:rFonts w:ascii="Maiandra GD" w:hAnsi="Maiandra GD"/>
          <w:b/>
          <w:sz w:val="32"/>
          <w:szCs w:val="32"/>
        </w:rPr>
        <w:t>===============</w:t>
      </w:r>
    </w:p>
    <w:p w14:paraId="57716C48" w14:textId="77777777" w:rsidR="004D15F4" w:rsidRDefault="004D15F4" w:rsidP="004D15F4">
      <w:pPr>
        <w:jc w:val="center"/>
        <w:rPr>
          <w:rFonts w:ascii="Maiandra GD" w:hAnsi="Maiandra GD"/>
          <w:b/>
          <w:sz w:val="56"/>
          <w:szCs w:val="56"/>
        </w:rPr>
      </w:pPr>
      <w:r>
        <w:rPr>
          <w:rFonts w:ascii="Maiandra GD" w:hAnsi="Maiandra GD"/>
          <w:b/>
          <w:sz w:val="56"/>
          <w:szCs w:val="56"/>
        </w:rPr>
        <w:t>ORDER PAPER</w:t>
      </w:r>
    </w:p>
    <w:p w14:paraId="3553E82A" w14:textId="77777777" w:rsidR="004D15F4" w:rsidRDefault="004D15F4" w:rsidP="004D15F4">
      <w:pPr>
        <w:jc w:val="center"/>
        <w:rPr>
          <w:rFonts w:ascii="Maiandra GD" w:hAnsi="Maiandra GD"/>
          <w:b/>
          <w:sz w:val="32"/>
          <w:szCs w:val="32"/>
        </w:rPr>
      </w:pPr>
      <w:r>
        <w:rPr>
          <w:rFonts w:ascii="Maiandra GD" w:hAnsi="Maiandra GD"/>
          <w:b/>
          <w:sz w:val="32"/>
          <w:szCs w:val="32"/>
        </w:rPr>
        <w:t>===============</w:t>
      </w:r>
    </w:p>
    <w:p w14:paraId="6EFE5D36" w14:textId="77777777" w:rsidR="004D15F4" w:rsidRDefault="004D15F4" w:rsidP="004D15F4">
      <w:pPr>
        <w:jc w:val="center"/>
        <w:rPr>
          <w:rFonts w:ascii="Maiandra GD" w:hAnsi="Maiandra GD"/>
          <w:b/>
          <w:sz w:val="16"/>
          <w:szCs w:val="16"/>
        </w:rPr>
      </w:pPr>
    </w:p>
    <w:p w14:paraId="2F4AC52C" w14:textId="42C854AC" w:rsidR="004D15F4" w:rsidRDefault="00FB302F" w:rsidP="004D15F4">
      <w:pPr>
        <w:jc w:val="center"/>
        <w:rPr>
          <w:rFonts w:ascii="Maiandra GD" w:hAnsi="Maiandra GD"/>
          <w:b/>
          <w:sz w:val="32"/>
          <w:szCs w:val="32"/>
        </w:rPr>
      </w:pPr>
      <w:r>
        <w:rPr>
          <w:rFonts w:ascii="Maiandra GD" w:hAnsi="Maiandra GD"/>
          <w:b/>
          <w:sz w:val="32"/>
          <w:szCs w:val="32"/>
        </w:rPr>
        <w:t>TUES</w:t>
      </w:r>
      <w:r w:rsidR="005F4F45">
        <w:rPr>
          <w:rFonts w:ascii="Maiandra GD" w:hAnsi="Maiandra GD"/>
          <w:b/>
          <w:sz w:val="32"/>
          <w:szCs w:val="32"/>
        </w:rPr>
        <w:t>D</w:t>
      </w:r>
      <w:r w:rsidR="009E0F28">
        <w:rPr>
          <w:rFonts w:ascii="Maiandra GD" w:hAnsi="Maiandra GD"/>
          <w:b/>
          <w:sz w:val="32"/>
          <w:szCs w:val="32"/>
        </w:rPr>
        <w:t>AY</w:t>
      </w:r>
      <w:r w:rsidR="004D15F4">
        <w:rPr>
          <w:rFonts w:ascii="Maiandra GD" w:hAnsi="Maiandra GD"/>
          <w:b/>
          <w:sz w:val="32"/>
          <w:szCs w:val="32"/>
        </w:rPr>
        <w:t xml:space="preserve">, </w:t>
      </w:r>
      <w:r>
        <w:rPr>
          <w:rFonts w:ascii="Maiandra GD" w:hAnsi="Maiandra GD"/>
          <w:b/>
          <w:sz w:val="32"/>
          <w:szCs w:val="32"/>
        </w:rPr>
        <w:t>03 MARCH</w:t>
      </w:r>
      <w:r w:rsidR="004F65E7">
        <w:rPr>
          <w:rFonts w:ascii="Maiandra GD" w:hAnsi="Maiandra GD"/>
          <w:b/>
          <w:sz w:val="32"/>
          <w:szCs w:val="32"/>
        </w:rPr>
        <w:t xml:space="preserve"> 202</w:t>
      </w:r>
      <w:r w:rsidR="009E0F28">
        <w:rPr>
          <w:rFonts w:ascii="Maiandra GD" w:hAnsi="Maiandra GD"/>
          <w:b/>
          <w:sz w:val="32"/>
          <w:szCs w:val="32"/>
        </w:rPr>
        <w:t>6</w:t>
      </w:r>
    </w:p>
    <w:p w14:paraId="627AF9D5" w14:textId="77777777" w:rsidR="004D15F4" w:rsidRDefault="004D15F4" w:rsidP="004D15F4">
      <w:pPr>
        <w:jc w:val="center"/>
        <w:rPr>
          <w:rFonts w:ascii="Maiandra GD" w:hAnsi="Maiandra GD"/>
          <w:sz w:val="16"/>
          <w:szCs w:val="16"/>
        </w:rPr>
      </w:pPr>
    </w:p>
    <w:p w14:paraId="22CF39D8" w14:textId="77777777" w:rsidR="004D15F4" w:rsidRDefault="004D15F4" w:rsidP="004D15F4">
      <w:pPr>
        <w:jc w:val="center"/>
        <w:rPr>
          <w:rFonts w:ascii="Maiandra GD" w:hAnsi="Maiandra GD"/>
          <w:sz w:val="16"/>
          <w:szCs w:val="16"/>
        </w:rPr>
      </w:pPr>
    </w:p>
    <w:p w14:paraId="02EAE8AB" w14:textId="251D1908" w:rsidR="004D15F4" w:rsidRDefault="004D15F4" w:rsidP="004D15F4">
      <w:pPr>
        <w:jc w:val="center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b/>
          <w:sz w:val="22"/>
          <w:szCs w:val="22"/>
        </w:rPr>
        <w:t xml:space="preserve">SITTING: </w:t>
      </w:r>
      <w:r w:rsidR="00C10187">
        <w:rPr>
          <w:rFonts w:ascii="Maiandra GD" w:hAnsi="Maiandra GD"/>
          <w:b/>
          <w:sz w:val="22"/>
          <w:szCs w:val="22"/>
        </w:rPr>
        <w:t>0</w:t>
      </w:r>
      <w:r w:rsidR="00FB302F">
        <w:rPr>
          <w:rFonts w:ascii="Maiandra GD" w:hAnsi="Maiandra GD"/>
          <w:b/>
          <w:sz w:val="22"/>
          <w:szCs w:val="22"/>
        </w:rPr>
        <w:t>9</w:t>
      </w:r>
      <w:r>
        <w:rPr>
          <w:rFonts w:ascii="Maiandra GD" w:hAnsi="Maiandra GD"/>
          <w:b/>
          <w:sz w:val="22"/>
          <w:szCs w:val="22"/>
        </w:rPr>
        <w:t>H</w:t>
      </w:r>
      <w:r w:rsidR="005F58F0">
        <w:rPr>
          <w:rFonts w:ascii="Maiandra GD" w:hAnsi="Maiandra GD"/>
          <w:b/>
          <w:sz w:val="22"/>
          <w:szCs w:val="22"/>
        </w:rPr>
        <w:t>0</w:t>
      </w:r>
      <w:r>
        <w:rPr>
          <w:rFonts w:ascii="Maiandra GD" w:hAnsi="Maiandra GD"/>
          <w:b/>
          <w:sz w:val="22"/>
          <w:szCs w:val="22"/>
        </w:rPr>
        <w:t>0</w:t>
      </w:r>
    </w:p>
    <w:p w14:paraId="08EC8965" w14:textId="77777777" w:rsidR="004D15F4" w:rsidRPr="00114651" w:rsidRDefault="004D15F4" w:rsidP="004D15F4">
      <w:pPr>
        <w:jc w:val="center"/>
        <w:rPr>
          <w:rFonts w:ascii="Cooper Black" w:hAnsi="Cooper Black"/>
          <w:b/>
          <w:sz w:val="16"/>
          <w:szCs w:val="16"/>
        </w:rPr>
      </w:pPr>
    </w:p>
    <w:p w14:paraId="755F8DAE" w14:textId="77777777" w:rsidR="00AB713C" w:rsidRPr="00114651" w:rsidRDefault="00AB713C" w:rsidP="004D15F4">
      <w:pPr>
        <w:jc w:val="center"/>
        <w:rPr>
          <w:rFonts w:ascii="Cooper Black" w:hAnsi="Cooper Black"/>
          <w:b/>
          <w:sz w:val="16"/>
          <w:szCs w:val="16"/>
        </w:rPr>
      </w:pPr>
    </w:p>
    <w:p w14:paraId="6DCB4090" w14:textId="77777777" w:rsidR="00CB073A" w:rsidRDefault="00CB073A" w:rsidP="00CB073A">
      <w:pPr>
        <w:pStyle w:val="ListParagraph"/>
        <w:jc w:val="both"/>
        <w:rPr>
          <w:rFonts w:ascii="Maiandra GD" w:hAnsi="Maiandra GD"/>
          <w:sz w:val="16"/>
          <w:szCs w:val="16"/>
        </w:rPr>
      </w:pPr>
    </w:p>
    <w:p w14:paraId="2978C8AE" w14:textId="77777777" w:rsidR="00CB073A" w:rsidRDefault="00CB073A" w:rsidP="00CB073A">
      <w:pPr>
        <w:jc w:val="both"/>
        <w:rPr>
          <w:rFonts w:ascii="Cooper Black" w:hAnsi="Cooper Black"/>
          <w:b/>
          <w:sz w:val="16"/>
          <w:szCs w:val="16"/>
        </w:rPr>
      </w:pPr>
    </w:p>
    <w:p w14:paraId="19B77223" w14:textId="77777777" w:rsidR="00AB713C" w:rsidRDefault="00AB713C" w:rsidP="00CB073A">
      <w:pPr>
        <w:jc w:val="both"/>
        <w:rPr>
          <w:rFonts w:ascii="Cooper Black" w:hAnsi="Cooper Black"/>
          <w:b/>
          <w:sz w:val="16"/>
          <w:szCs w:val="16"/>
        </w:rPr>
      </w:pPr>
    </w:p>
    <w:p w14:paraId="34CB0468" w14:textId="77777777" w:rsidR="006A47E0" w:rsidRPr="00EE56B1" w:rsidRDefault="006A47E0" w:rsidP="006A47E0">
      <w:pPr>
        <w:numPr>
          <w:ilvl w:val="0"/>
          <w:numId w:val="1"/>
        </w:numPr>
        <w:jc w:val="both"/>
        <w:rPr>
          <w:rFonts w:ascii="Maiandra GD" w:hAnsi="Maiandra GD"/>
          <w:sz w:val="28"/>
          <w:szCs w:val="28"/>
        </w:rPr>
      </w:pPr>
      <w:r w:rsidRPr="00EE56B1">
        <w:rPr>
          <w:rFonts w:ascii="Maiandra GD" w:hAnsi="Maiandra GD"/>
          <w:sz w:val="28"/>
          <w:szCs w:val="28"/>
        </w:rPr>
        <w:t>Silent prayer or meditation.</w:t>
      </w:r>
    </w:p>
    <w:p w14:paraId="6B74C7D2" w14:textId="77777777" w:rsidR="006A47E0" w:rsidRPr="00EE56B1" w:rsidRDefault="006A47E0" w:rsidP="006A47E0">
      <w:pPr>
        <w:ind w:left="360"/>
        <w:jc w:val="both"/>
        <w:rPr>
          <w:rFonts w:ascii="Maiandra GD" w:hAnsi="Maiandra GD"/>
          <w:sz w:val="28"/>
          <w:szCs w:val="28"/>
        </w:rPr>
      </w:pPr>
    </w:p>
    <w:p w14:paraId="7A22AC69" w14:textId="77777777" w:rsidR="006A47E0" w:rsidRPr="00EE56B1" w:rsidRDefault="006A47E0" w:rsidP="006A47E0">
      <w:pPr>
        <w:numPr>
          <w:ilvl w:val="0"/>
          <w:numId w:val="1"/>
        </w:numPr>
        <w:jc w:val="both"/>
        <w:rPr>
          <w:rFonts w:ascii="Maiandra GD" w:hAnsi="Maiandra GD"/>
          <w:sz w:val="28"/>
          <w:szCs w:val="28"/>
        </w:rPr>
      </w:pPr>
      <w:r w:rsidRPr="00EE56B1">
        <w:rPr>
          <w:rFonts w:ascii="Maiandra GD" w:hAnsi="Maiandra GD"/>
          <w:sz w:val="28"/>
          <w:szCs w:val="28"/>
        </w:rPr>
        <w:t>Obituaries and other ceremonial matters.</w:t>
      </w:r>
    </w:p>
    <w:p w14:paraId="1F3D325B" w14:textId="77777777" w:rsidR="006A47E0" w:rsidRPr="00EE56B1" w:rsidRDefault="006A47E0" w:rsidP="006A47E0">
      <w:pPr>
        <w:jc w:val="both"/>
        <w:rPr>
          <w:rFonts w:ascii="Maiandra GD" w:hAnsi="Maiandra GD"/>
          <w:sz w:val="28"/>
          <w:szCs w:val="28"/>
        </w:rPr>
      </w:pPr>
    </w:p>
    <w:p w14:paraId="09C18A6E" w14:textId="77777777" w:rsidR="006A47E0" w:rsidRPr="00EE56B1" w:rsidRDefault="006A47E0" w:rsidP="006A47E0">
      <w:pPr>
        <w:numPr>
          <w:ilvl w:val="0"/>
          <w:numId w:val="1"/>
        </w:numPr>
        <w:jc w:val="both"/>
        <w:rPr>
          <w:rFonts w:ascii="Maiandra GD" w:hAnsi="Maiandra GD"/>
          <w:sz w:val="28"/>
          <w:szCs w:val="28"/>
        </w:rPr>
      </w:pPr>
      <w:r w:rsidRPr="00EE56B1">
        <w:rPr>
          <w:rFonts w:ascii="Maiandra GD" w:hAnsi="Maiandra GD"/>
          <w:sz w:val="28"/>
          <w:szCs w:val="28"/>
        </w:rPr>
        <w:t>Announcements by the Speaker.</w:t>
      </w:r>
    </w:p>
    <w:p w14:paraId="60E8485E" w14:textId="77777777" w:rsidR="006A47E0" w:rsidRPr="00EE56B1" w:rsidRDefault="006A47E0" w:rsidP="006A47E0">
      <w:pPr>
        <w:jc w:val="both"/>
        <w:rPr>
          <w:rFonts w:ascii="Maiandra GD" w:hAnsi="Maiandra GD"/>
          <w:sz w:val="28"/>
          <w:szCs w:val="28"/>
        </w:rPr>
      </w:pPr>
    </w:p>
    <w:p w14:paraId="4A2D3702" w14:textId="77777777" w:rsidR="006A47E0" w:rsidRPr="00EE56B1" w:rsidRDefault="006A47E0" w:rsidP="006A47E0">
      <w:pPr>
        <w:numPr>
          <w:ilvl w:val="0"/>
          <w:numId w:val="1"/>
        </w:numPr>
        <w:jc w:val="both"/>
        <w:rPr>
          <w:rFonts w:ascii="Maiandra GD" w:hAnsi="Maiandra GD"/>
          <w:sz w:val="28"/>
          <w:szCs w:val="28"/>
        </w:rPr>
      </w:pPr>
      <w:r w:rsidRPr="00EE56B1">
        <w:rPr>
          <w:rFonts w:ascii="Maiandra GD" w:hAnsi="Maiandra GD"/>
          <w:sz w:val="28"/>
          <w:szCs w:val="28"/>
        </w:rPr>
        <w:t>Announcements or reports by the Premier.</w:t>
      </w:r>
    </w:p>
    <w:p w14:paraId="43A4210B" w14:textId="77777777" w:rsidR="006A47E0" w:rsidRPr="00EE56B1" w:rsidRDefault="006A47E0" w:rsidP="006A47E0">
      <w:pPr>
        <w:jc w:val="both"/>
        <w:rPr>
          <w:rFonts w:ascii="Maiandra GD" w:hAnsi="Maiandra GD"/>
          <w:sz w:val="28"/>
          <w:szCs w:val="28"/>
        </w:rPr>
      </w:pPr>
    </w:p>
    <w:p w14:paraId="0A946A42" w14:textId="77777777" w:rsidR="006A47E0" w:rsidRPr="00EE56B1" w:rsidRDefault="006A47E0" w:rsidP="006A47E0">
      <w:pPr>
        <w:numPr>
          <w:ilvl w:val="0"/>
          <w:numId w:val="1"/>
        </w:numPr>
        <w:jc w:val="both"/>
        <w:rPr>
          <w:rFonts w:ascii="Maiandra GD" w:hAnsi="Maiandra GD"/>
          <w:sz w:val="28"/>
          <w:szCs w:val="28"/>
        </w:rPr>
      </w:pPr>
      <w:proofErr w:type="gramStart"/>
      <w:r w:rsidRPr="00EE56B1">
        <w:rPr>
          <w:rFonts w:ascii="Maiandra GD" w:hAnsi="Maiandra GD"/>
          <w:sz w:val="28"/>
          <w:szCs w:val="28"/>
        </w:rPr>
        <w:t>Tabling</w:t>
      </w:r>
      <w:proofErr w:type="gramEnd"/>
      <w:r w:rsidRPr="00EE56B1">
        <w:rPr>
          <w:rFonts w:ascii="Maiandra GD" w:hAnsi="Maiandra GD"/>
          <w:sz w:val="28"/>
          <w:szCs w:val="28"/>
        </w:rPr>
        <w:t xml:space="preserve"> of Reports or Papers.</w:t>
      </w:r>
    </w:p>
    <w:p w14:paraId="7ABD0F7C" w14:textId="77777777" w:rsidR="006A47E0" w:rsidRPr="00EE56B1" w:rsidRDefault="006A47E0" w:rsidP="006A47E0">
      <w:pPr>
        <w:jc w:val="both"/>
        <w:rPr>
          <w:rFonts w:ascii="Maiandra GD" w:hAnsi="Maiandra GD"/>
          <w:sz w:val="28"/>
          <w:szCs w:val="28"/>
        </w:rPr>
      </w:pPr>
    </w:p>
    <w:p w14:paraId="2BBA8FC5" w14:textId="08A5970D" w:rsidR="006A47E0" w:rsidRPr="009D7730" w:rsidRDefault="006A47E0" w:rsidP="009D7730">
      <w:pPr>
        <w:numPr>
          <w:ilvl w:val="0"/>
          <w:numId w:val="1"/>
        </w:numPr>
        <w:jc w:val="both"/>
        <w:rPr>
          <w:rFonts w:ascii="Maiandra GD" w:hAnsi="Maiandra GD"/>
          <w:sz w:val="28"/>
          <w:szCs w:val="28"/>
        </w:rPr>
      </w:pPr>
      <w:r w:rsidRPr="00EE56B1">
        <w:rPr>
          <w:rFonts w:ascii="Maiandra GD" w:hAnsi="Maiandra GD"/>
          <w:sz w:val="28"/>
          <w:szCs w:val="28"/>
        </w:rPr>
        <w:t>Formal motions and notices by the Chief Whip.</w:t>
      </w:r>
    </w:p>
    <w:p w14:paraId="2F2A4837" w14:textId="77777777" w:rsidR="006A47E0" w:rsidRPr="005D348F" w:rsidRDefault="006A47E0" w:rsidP="006A47E0">
      <w:pPr>
        <w:pStyle w:val="ListParagraph"/>
        <w:jc w:val="both"/>
        <w:rPr>
          <w:rFonts w:ascii="Maiandra GD" w:hAnsi="Maiandra GD"/>
          <w:color w:val="FF0000"/>
          <w:sz w:val="28"/>
          <w:szCs w:val="28"/>
        </w:rPr>
      </w:pPr>
    </w:p>
    <w:p w14:paraId="0421430C" w14:textId="77777777" w:rsidR="006A47E0" w:rsidRPr="00EE56B1" w:rsidRDefault="006A47E0" w:rsidP="006A47E0">
      <w:pPr>
        <w:numPr>
          <w:ilvl w:val="0"/>
          <w:numId w:val="1"/>
        </w:numPr>
        <w:jc w:val="both"/>
        <w:rPr>
          <w:rFonts w:ascii="Maiandra GD" w:hAnsi="Maiandra GD"/>
          <w:sz w:val="28"/>
          <w:szCs w:val="28"/>
        </w:rPr>
      </w:pPr>
      <w:r w:rsidRPr="00EE56B1">
        <w:rPr>
          <w:rFonts w:ascii="Maiandra GD" w:hAnsi="Maiandra GD"/>
          <w:sz w:val="28"/>
          <w:szCs w:val="28"/>
        </w:rPr>
        <w:t>Order of the day:</w:t>
      </w:r>
    </w:p>
    <w:p w14:paraId="0B15C767" w14:textId="77777777" w:rsidR="006A47E0" w:rsidRPr="00EE56B1" w:rsidRDefault="006A47E0" w:rsidP="006A47E0">
      <w:pPr>
        <w:jc w:val="both"/>
        <w:rPr>
          <w:rFonts w:ascii="Maiandra GD" w:hAnsi="Maiandra GD" w:cs="Arial"/>
          <w:sz w:val="28"/>
          <w:szCs w:val="28"/>
        </w:rPr>
      </w:pPr>
    </w:p>
    <w:p w14:paraId="5D8F7C0E" w14:textId="51975B88" w:rsidR="006A47E0" w:rsidRPr="00EE56B1" w:rsidRDefault="009D7730" w:rsidP="006A47E0">
      <w:pPr>
        <w:ind w:left="2160" w:hanging="1080"/>
        <w:jc w:val="both"/>
        <w:rPr>
          <w:rFonts w:ascii="Maiandra GD" w:hAnsi="Maiandra GD" w:cs="Arial"/>
          <w:sz w:val="28"/>
          <w:szCs w:val="28"/>
        </w:rPr>
      </w:pPr>
      <w:r>
        <w:rPr>
          <w:rFonts w:ascii="Maiandra GD" w:hAnsi="Maiandra GD" w:cs="Arial"/>
          <w:sz w:val="28"/>
          <w:szCs w:val="28"/>
        </w:rPr>
        <w:t>7</w:t>
      </w:r>
      <w:r w:rsidR="006A47E0">
        <w:rPr>
          <w:rFonts w:ascii="Maiandra GD" w:hAnsi="Maiandra GD" w:cs="Arial"/>
          <w:sz w:val="28"/>
          <w:szCs w:val="28"/>
        </w:rPr>
        <w:t>.1</w:t>
      </w:r>
      <w:r w:rsidR="006A47E0">
        <w:rPr>
          <w:rFonts w:ascii="Maiandra GD" w:hAnsi="Maiandra GD" w:cs="Arial"/>
          <w:sz w:val="28"/>
          <w:szCs w:val="28"/>
        </w:rPr>
        <w:tab/>
        <w:t>Debate on the State of the Province Address</w:t>
      </w:r>
      <w:r w:rsidR="006A47E0" w:rsidRPr="00EE56B1">
        <w:rPr>
          <w:rFonts w:ascii="Maiandra GD" w:hAnsi="Maiandra GD" w:cs="Arial"/>
          <w:sz w:val="28"/>
          <w:szCs w:val="28"/>
        </w:rPr>
        <w:t>.</w:t>
      </w:r>
    </w:p>
    <w:p w14:paraId="6497036B" w14:textId="77777777" w:rsidR="006A47E0" w:rsidRPr="00EE56B1" w:rsidRDefault="006A47E0" w:rsidP="006A47E0">
      <w:pPr>
        <w:ind w:left="2160"/>
        <w:jc w:val="both"/>
        <w:rPr>
          <w:rFonts w:ascii="Maiandra GD" w:hAnsi="Maiandra GD" w:cs="Arial"/>
          <w:sz w:val="28"/>
          <w:szCs w:val="28"/>
        </w:rPr>
      </w:pPr>
    </w:p>
    <w:p w14:paraId="71F521B5" w14:textId="77777777" w:rsidR="0028535F" w:rsidRPr="0028535F" w:rsidRDefault="0028535F" w:rsidP="00EB0CC5">
      <w:pPr>
        <w:ind w:left="1440" w:hanging="720"/>
        <w:jc w:val="both"/>
        <w:rPr>
          <w:rFonts w:ascii="Maiandra GD" w:hAnsi="Maiandra GD"/>
          <w:sz w:val="28"/>
          <w:szCs w:val="28"/>
          <w:lang w:val="en-ZA"/>
        </w:rPr>
      </w:pPr>
    </w:p>
    <w:p w14:paraId="641B0307" w14:textId="77777777" w:rsidR="00541E14" w:rsidRDefault="00CB073A" w:rsidP="006A36B4">
      <w:pPr>
        <w:spacing w:line="276" w:lineRule="auto"/>
        <w:jc w:val="center"/>
        <w:rPr>
          <w:rFonts w:ascii="Lucida Calligraphy" w:hAnsi="Lucida Calligraphy" w:cs="Arial"/>
        </w:rPr>
      </w:pPr>
      <w:r>
        <w:rPr>
          <w:rFonts w:ascii="Lucida Calligraphy" w:hAnsi="Lucida Calligraphy" w:cs="Arial"/>
        </w:rPr>
        <w:t>∞  ∞∞  ∞</w:t>
      </w:r>
    </w:p>
    <w:p w14:paraId="7B50217E" w14:textId="77777777" w:rsidR="003234EC" w:rsidRPr="003234EC" w:rsidRDefault="003234EC" w:rsidP="003234EC">
      <w:pPr>
        <w:spacing w:line="276" w:lineRule="auto"/>
        <w:rPr>
          <w:rFonts w:ascii="Arial Nova" w:hAnsi="Arial Nova" w:cs="Arial"/>
        </w:rPr>
      </w:pPr>
    </w:p>
    <w:sectPr w:rsidR="003234EC" w:rsidRPr="003234EC">
      <w:footerReference w:type="even" r:id="rId10"/>
      <w:footerReference w:type="default" r:id="rId11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C96078" w14:textId="77777777" w:rsidR="00F53EA5" w:rsidRDefault="00F53EA5">
      <w:r>
        <w:separator/>
      </w:r>
    </w:p>
  </w:endnote>
  <w:endnote w:type="continuationSeparator" w:id="0">
    <w:p w14:paraId="6816AA13" w14:textId="77777777" w:rsidR="00F53EA5" w:rsidRDefault="00F53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3D2FE" w14:textId="77777777" w:rsidR="00E23BBF" w:rsidRDefault="00E23BBF" w:rsidP="00F4073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523370" w14:textId="77777777" w:rsidR="00E23BBF" w:rsidRDefault="00E23BBF" w:rsidP="008E2B4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227A1" w14:textId="77777777" w:rsidR="00E23BBF" w:rsidRDefault="00E23BBF" w:rsidP="008E2B4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CB5C7A" w14:textId="77777777" w:rsidR="00F53EA5" w:rsidRDefault="00F53EA5">
      <w:r>
        <w:separator/>
      </w:r>
    </w:p>
  </w:footnote>
  <w:footnote w:type="continuationSeparator" w:id="0">
    <w:p w14:paraId="755CCDBF" w14:textId="77777777" w:rsidR="00F53EA5" w:rsidRDefault="00F53E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53209"/>
    <w:multiLevelType w:val="hybridMultilevel"/>
    <w:tmpl w:val="8B001DD2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EB3104"/>
    <w:multiLevelType w:val="hybridMultilevel"/>
    <w:tmpl w:val="1780F65E"/>
    <w:lvl w:ilvl="0" w:tplc="4352FC00">
      <w:start w:val="2"/>
      <w:numFmt w:val="decimal"/>
      <w:lvlText w:val="%1."/>
      <w:lvlJc w:val="left"/>
      <w:pPr>
        <w:ind w:left="709" w:hanging="360"/>
      </w:pPr>
      <w:rPr>
        <w:sz w:val="28"/>
      </w:rPr>
    </w:lvl>
    <w:lvl w:ilvl="1" w:tplc="1C090019">
      <w:start w:val="1"/>
      <w:numFmt w:val="lowerLetter"/>
      <w:lvlText w:val="%2."/>
      <w:lvlJc w:val="left"/>
      <w:pPr>
        <w:ind w:left="1429" w:hanging="360"/>
      </w:pPr>
    </w:lvl>
    <w:lvl w:ilvl="2" w:tplc="1C09001B">
      <w:start w:val="1"/>
      <w:numFmt w:val="lowerRoman"/>
      <w:lvlText w:val="%3."/>
      <w:lvlJc w:val="right"/>
      <w:pPr>
        <w:ind w:left="2149" w:hanging="180"/>
      </w:pPr>
    </w:lvl>
    <w:lvl w:ilvl="3" w:tplc="1C09000F">
      <w:start w:val="1"/>
      <w:numFmt w:val="decimal"/>
      <w:lvlText w:val="%4."/>
      <w:lvlJc w:val="left"/>
      <w:pPr>
        <w:ind w:left="2869" w:hanging="360"/>
      </w:pPr>
    </w:lvl>
    <w:lvl w:ilvl="4" w:tplc="1C090019">
      <w:start w:val="1"/>
      <w:numFmt w:val="lowerLetter"/>
      <w:lvlText w:val="%5."/>
      <w:lvlJc w:val="left"/>
      <w:pPr>
        <w:ind w:left="3589" w:hanging="360"/>
      </w:pPr>
    </w:lvl>
    <w:lvl w:ilvl="5" w:tplc="1C09001B">
      <w:start w:val="1"/>
      <w:numFmt w:val="lowerRoman"/>
      <w:lvlText w:val="%6."/>
      <w:lvlJc w:val="right"/>
      <w:pPr>
        <w:ind w:left="4309" w:hanging="180"/>
      </w:pPr>
    </w:lvl>
    <w:lvl w:ilvl="6" w:tplc="1C09000F">
      <w:start w:val="1"/>
      <w:numFmt w:val="decimal"/>
      <w:lvlText w:val="%7."/>
      <w:lvlJc w:val="left"/>
      <w:pPr>
        <w:ind w:left="5029" w:hanging="360"/>
      </w:pPr>
    </w:lvl>
    <w:lvl w:ilvl="7" w:tplc="1C090019">
      <w:start w:val="1"/>
      <w:numFmt w:val="lowerLetter"/>
      <w:lvlText w:val="%8."/>
      <w:lvlJc w:val="left"/>
      <w:pPr>
        <w:ind w:left="5749" w:hanging="360"/>
      </w:pPr>
    </w:lvl>
    <w:lvl w:ilvl="8" w:tplc="1C09001B">
      <w:start w:val="1"/>
      <w:numFmt w:val="lowerRoman"/>
      <w:lvlText w:val="%9."/>
      <w:lvlJc w:val="right"/>
      <w:pPr>
        <w:ind w:left="6469" w:hanging="180"/>
      </w:pPr>
    </w:lvl>
  </w:abstractNum>
  <w:abstractNum w:abstractNumId="2" w15:restartNumberingAfterBreak="0">
    <w:nsid w:val="083214FD"/>
    <w:multiLevelType w:val="hybridMultilevel"/>
    <w:tmpl w:val="30242CF6"/>
    <w:lvl w:ilvl="0" w:tplc="268636B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2680ABC">
      <w:numFmt w:val="none"/>
      <w:lvlText w:val=""/>
      <w:lvlJc w:val="left"/>
      <w:pPr>
        <w:tabs>
          <w:tab w:val="num" w:pos="360"/>
        </w:tabs>
      </w:pPr>
    </w:lvl>
    <w:lvl w:ilvl="2" w:tplc="4B30C088">
      <w:numFmt w:val="none"/>
      <w:lvlText w:val=""/>
      <w:lvlJc w:val="left"/>
      <w:pPr>
        <w:tabs>
          <w:tab w:val="num" w:pos="360"/>
        </w:tabs>
      </w:pPr>
    </w:lvl>
    <w:lvl w:ilvl="3" w:tplc="C3A2CA66">
      <w:numFmt w:val="none"/>
      <w:lvlText w:val=""/>
      <w:lvlJc w:val="left"/>
      <w:pPr>
        <w:tabs>
          <w:tab w:val="num" w:pos="360"/>
        </w:tabs>
      </w:pPr>
    </w:lvl>
    <w:lvl w:ilvl="4" w:tplc="57EC5EDE">
      <w:numFmt w:val="none"/>
      <w:lvlText w:val=""/>
      <w:lvlJc w:val="left"/>
      <w:pPr>
        <w:tabs>
          <w:tab w:val="num" w:pos="360"/>
        </w:tabs>
      </w:pPr>
    </w:lvl>
    <w:lvl w:ilvl="5" w:tplc="F3548D48">
      <w:numFmt w:val="none"/>
      <w:lvlText w:val=""/>
      <w:lvlJc w:val="left"/>
      <w:pPr>
        <w:tabs>
          <w:tab w:val="num" w:pos="360"/>
        </w:tabs>
      </w:pPr>
    </w:lvl>
    <w:lvl w:ilvl="6" w:tplc="8478721C">
      <w:numFmt w:val="none"/>
      <w:lvlText w:val=""/>
      <w:lvlJc w:val="left"/>
      <w:pPr>
        <w:tabs>
          <w:tab w:val="num" w:pos="360"/>
        </w:tabs>
      </w:pPr>
    </w:lvl>
    <w:lvl w:ilvl="7" w:tplc="312A7FB0">
      <w:numFmt w:val="none"/>
      <w:lvlText w:val=""/>
      <w:lvlJc w:val="left"/>
      <w:pPr>
        <w:tabs>
          <w:tab w:val="num" w:pos="360"/>
        </w:tabs>
      </w:pPr>
    </w:lvl>
    <w:lvl w:ilvl="8" w:tplc="F77CDE42">
      <w:numFmt w:val="none"/>
      <w:lvlText w:val=""/>
      <w:lvlJc w:val="left"/>
      <w:pPr>
        <w:tabs>
          <w:tab w:val="num" w:pos="360"/>
        </w:tabs>
      </w:pPr>
    </w:lvl>
  </w:abstractNum>
  <w:abstractNum w:abstractNumId="3" w15:restartNumberingAfterBreak="0">
    <w:nsid w:val="0A9F3281"/>
    <w:multiLevelType w:val="multilevel"/>
    <w:tmpl w:val="6D70E324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4" w15:restartNumberingAfterBreak="0">
    <w:nsid w:val="10F825B3"/>
    <w:multiLevelType w:val="hybridMultilevel"/>
    <w:tmpl w:val="856AA4DA"/>
    <w:lvl w:ilvl="0" w:tplc="69160754">
      <w:start w:val="1"/>
      <w:numFmt w:val="lowerLetter"/>
      <w:lvlText w:val="(%1)"/>
      <w:lvlJc w:val="left"/>
      <w:pPr>
        <w:ind w:left="1440" w:hanging="360"/>
      </w:pPr>
      <w:rPr>
        <w:rFonts w:hint="default"/>
        <w:b w:val="0"/>
        <w:sz w:val="24"/>
        <w:u w:val="none"/>
      </w:r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80F2D07"/>
    <w:multiLevelType w:val="hybridMultilevel"/>
    <w:tmpl w:val="3A30B98E"/>
    <w:lvl w:ilvl="0" w:tplc="8C586FAA">
      <w:start w:val="1"/>
      <w:numFmt w:val="lowerRoman"/>
      <w:lvlText w:val="(%1)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 w15:restartNumberingAfterBreak="0">
    <w:nsid w:val="1ADC12B9"/>
    <w:multiLevelType w:val="multilevel"/>
    <w:tmpl w:val="D31C5A26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7" w15:restartNumberingAfterBreak="0">
    <w:nsid w:val="20830799"/>
    <w:multiLevelType w:val="hybridMultilevel"/>
    <w:tmpl w:val="4A8E842E"/>
    <w:lvl w:ilvl="0" w:tplc="6358BAB6">
      <w:start w:val="2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8" w15:restartNumberingAfterBreak="0">
    <w:nsid w:val="2FF45FE4"/>
    <w:multiLevelType w:val="hybridMultilevel"/>
    <w:tmpl w:val="A70A985C"/>
    <w:lvl w:ilvl="0" w:tplc="77AA4536">
      <w:start w:val="10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1C090003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345153B8"/>
    <w:multiLevelType w:val="hybridMultilevel"/>
    <w:tmpl w:val="01EAB4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5137BE"/>
    <w:multiLevelType w:val="multilevel"/>
    <w:tmpl w:val="401C0274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11" w15:restartNumberingAfterBreak="0">
    <w:nsid w:val="40D73D65"/>
    <w:multiLevelType w:val="hybridMultilevel"/>
    <w:tmpl w:val="3C4816D4"/>
    <w:lvl w:ilvl="0" w:tplc="A1D25FCA">
      <w:start w:val="2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2" w15:restartNumberingAfterBreak="0">
    <w:nsid w:val="415E067D"/>
    <w:multiLevelType w:val="hybridMultilevel"/>
    <w:tmpl w:val="30242CF6"/>
    <w:lvl w:ilvl="0" w:tplc="268636B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32680ABC">
      <w:numFmt w:val="none"/>
      <w:lvlText w:val=""/>
      <w:lvlJc w:val="left"/>
      <w:pPr>
        <w:tabs>
          <w:tab w:val="num" w:pos="720"/>
        </w:tabs>
      </w:pPr>
    </w:lvl>
    <w:lvl w:ilvl="2" w:tplc="4B30C088">
      <w:numFmt w:val="none"/>
      <w:lvlText w:val=""/>
      <w:lvlJc w:val="left"/>
      <w:pPr>
        <w:tabs>
          <w:tab w:val="num" w:pos="720"/>
        </w:tabs>
      </w:pPr>
    </w:lvl>
    <w:lvl w:ilvl="3" w:tplc="C3A2CA66">
      <w:numFmt w:val="none"/>
      <w:lvlText w:val=""/>
      <w:lvlJc w:val="left"/>
      <w:pPr>
        <w:tabs>
          <w:tab w:val="num" w:pos="720"/>
        </w:tabs>
      </w:pPr>
    </w:lvl>
    <w:lvl w:ilvl="4" w:tplc="57EC5EDE">
      <w:numFmt w:val="none"/>
      <w:lvlText w:val=""/>
      <w:lvlJc w:val="left"/>
      <w:pPr>
        <w:tabs>
          <w:tab w:val="num" w:pos="720"/>
        </w:tabs>
      </w:pPr>
    </w:lvl>
    <w:lvl w:ilvl="5" w:tplc="F3548D48">
      <w:numFmt w:val="none"/>
      <w:lvlText w:val=""/>
      <w:lvlJc w:val="left"/>
      <w:pPr>
        <w:tabs>
          <w:tab w:val="num" w:pos="720"/>
        </w:tabs>
      </w:pPr>
    </w:lvl>
    <w:lvl w:ilvl="6" w:tplc="8478721C">
      <w:numFmt w:val="none"/>
      <w:lvlText w:val=""/>
      <w:lvlJc w:val="left"/>
      <w:pPr>
        <w:tabs>
          <w:tab w:val="num" w:pos="720"/>
        </w:tabs>
      </w:pPr>
    </w:lvl>
    <w:lvl w:ilvl="7" w:tplc="312A7FB0">
      <w:numFmt w:val="none"/>
      <w:lvlText w:val=""/>
      <w:lvlJc w:val="left"/>
      <w:pPr>
        <w:tabs>
          <w:tab w:val="num" w:pos="720"/>
        </w:tabs>
      </w:pPr>
    </w:lvl>
    <w:lvl w:ilvl="8" w:tplc="F77CDE42">
      <w:numFmt w:val="none"/>
      <w:lvlText w:val=""/>
      <w:lvlJc w:val="left"/>
      <w:pPr>
        <w:tabs>
          <w:tab w:val="num" w:pos="720"/>
        </w:tabs>
      </w:pPr>
    </w:lvl>
  </w:abstractNum>
  <w:abstractNum w:abstractNumId="13" w15:restartNumberingAfterBreak="0">
    <w:nsid w:val="461B4962"/>
    <w:multiLevelType w:val="multilevel"/>
    <w:tmpl w:val="DCA8AEFE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560"/>
        </w:tabs>
        <w:ind w:left="7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720"/>
        </w:tabs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240"/>
        </w:tabs>
        <w:ind w:left="1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0"/>
        </w:tabs>
        <w:ind w:left="14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920"/>
        </w:tabs>
        <w:ind w:left="16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080"/>
        </w:tabs>
        <w:ind w:left="19080" w:hanging="1800"/>
      </w:pPr>
      <w:rPr>
        <w:rFonts w:hint="default"/>
      </w:rPr>
    </w:lvl>
  </w:abstractNum>
  <w:abstractNum w:abstractNumId="14" w15:restartNumberingAfterBreak="0">
    <w:nsid w:val="4F8F5DDE"/>
    <w:multiLevelType w:val="hybridMultilevel"/>
    <w:tmpl w:val="7CDC7998"/>
    <w:lvl w:ilvl="0" w:tplc="D5B88400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236294F"/>
    <w:multiLevelType w:val="multilevel"/>
    <w:tmpl w:val="D34EF412"/>
    <w:lvl w:ilvl="0">
      <w:start w:val="9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6" w15:restartNumberingAfterBreak="0">
    <w:nsid w:val="6138699B"/>
    <w:multiLevelType w:val="hybridMultilevel"/>
    <w:tmpl w:val="531A9E34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" w15:restartNumberingAfterBreak="0">
    <w:nsid w:val="658F7575"/>
    <w:multiLevelType w:val="hybridMultilevel"/>
    <w:tmpl w:val="BAF82F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1E67D3"/>
    <w:multiLevelType w:val="hybridMultilevel"/>
    <w:tmpl w:val="A3F69DB0"/>
    <w:lvl w:ilvl="0" w:tplc="4B44F1CC">
      <w:start w:val="1"/>
      <w:numFmt w:val="decimal"/>
      <w:lvlText w:val="%1."/>
      <w:lvlJc w:val="left"/>
      <w:pPr>
        <w:ind w:left="2130" w:hanging="69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6D8E2EBA"/>
    <w:multiLevelType w:val="multilevel"/>
    <w:tmpl w:val="807CBDA0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0" w15:restartNumberingAfterBreak="0">
    <w:nsid w:val="6F2E7BFA"/>
    <w:multiLevelType w:val="hybridMultilevel"/>
    <w:tmpl w:val="108874E4"/>
    <w:lvl w:ilvl="0" w:tplc="1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2" w:tplc="1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5" w:tplc="1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Times New Roman" w:hint="default"/>
      </w:rPr>
    </w:lvl>
    <w:lvl w:ilvl="8" w:tplc="1C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1" w15:restartNumberingAfterBreak="0">
    <w:nsid w:val="715F22B4"/>
    <w:multiLevelType w:val="multilevel"/>
    <w:tmpl w:val="06BA503A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2" w15:restartNumberingAfterBreak="0">
    <w:nsid w:val="73111620"/>
    <w:multiLevelType w:val="multilevel"/>
    <w:tmpl w:val="DD6E889E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3" w15:restartNumberingAfterBreak="0">
    <w:nsid w:val="73DC10B3"/>
    <w:multiLevelType w:val="hybridMultilevel"/>
    <w:tmpl w:val="E3F60A04"/>
    <w:lvl w:ilvl="0" w:tplc="6444030A">
      <w:start w:val="8"/>
      <w:numFmt w:val="bullet"/>
      <w:lvlText w:val="-"/>
      <w:lvlJc w:val="left"/>
      <w:pPr>
        <w:ind w:left="1778" w:hanging="360"/>
      </w:pPr>
      <w:rPr>
        <w:rFonts w:ascii="Maiandra GD" w:eastAsia="Times New Roman" w:hAnsi="Maiandra GD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4" w15:restartNumberingAfterBreak="0">
    <w:nsid w:val="73E208D0"/>
    <w:multiLevelType w:val="hybridMultilevel"/>
    <w:tmpl w:val="30242CF6"/>
    <w:lvl w:ilvl="0" w:tplc="268636B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2680ABC">
      <w:numFmt w:val="none"/>
      <w:lvlText w:val=""/>
      <w:lvlJc w:val="left"/>
      <w:pPr>
        <w:tabs>
          <w:tab w:val="num" w:pos="360"/>
        </w:tabs>
      </w:pPr>
    </w:lvl>
    <w:lvl w:ilvl="2" w:tplc="4B30C088">
      <w:numFmt w:val="none"/>
      <w:lvlText w:val=""/>
      <w:lvlJc w:val="left"/>
      <w:pPr>
        <w:tabs>
          <w:tab w:val="num" w:pos="360"/>
        </w:tabs>
      </w:pPr>
    </w:lvl>
    <w:lvl w:ilvl="3" w:tplc="C3A2CA66">
      <w:numFmt w:val="none"/>
      <w:lvlText w:val=""/>
      <w:lvlJc w:val="left"/>
      <w:pPr>
        <w:tabs>
          <w:tab w:val="num" w:pos="360"/>
        </w:tabs>
      </w:pPr>
    </w:lvl>
    <w:lvl w:ilvl="4" w:tplc="57EC5EDE">
      <w:numFmt w:val="none"/>
      <w:lvlText w:val=""/>
      <w:lvlJc w:val="left"/>
      <w:pPr>
        <w:tabs>
          <w:tab w:val="num" w:pos="360"/>
        </w:tabs>
      </w:pPr>
    </w:lvl>
    <w:lvl w:ilvl="5" w:tplc="F3548D48">
      <w:numFmt w:val="none"/>
      <w:lvlText w:val=""/>
      <w:lvlJc w:val="left"/>
      <w:pPr>
        <w:tabs>
          <w:tab w:val="num" w:pos="360"/>
        </w:tabs>
      </w:pPr>
    </w:lvl>
    <w:lvl w:ilvl="6" w:tplc="8478721C">
      <w:numFmt w:val="none"/>
      <w:lvlText w:val=""/>
      <w:lvlJc w:val="left"/>
      <w:pPr>
        <w:tabs>
          <w:tab w:val="num" w:pos="360"/>
        </w:tabs>
      </w:pPr>
    </w:lvl>
    <w:lvl w:ilvl="7" w:tplc="312A7FB0">
      <w:numFmt w:val="none"/>
      <w:lvlText w:val=""/>
      <w:lvlJc w:val="left"/>
      <w:pPr>
        <w:tabs>
          <w:tab w:val="num" w:pos="360"/>
        </w:tabs>
      </w:pPr>
    </w:lvl>
    <w:lvl w:ilvl="8" w:tplc="F77CDE42">
      <w:numFmt w:val="none"/>
      <w:lvlText w:val=""/>
      <w:lvlJc w:val="left"/>
      <w:pPr>
        <w:tabs>
          <w:tab w:val="num" w:pos="360"/>
        </w:tabs>
      </w:pPr>
    </w:lvl>
  </w:abstractNum>
  <w:abstractNum w:abstractNumId="25" w15:restartNumberingAfterBreak="0">
    <w:nsid w:val="772F22D7"/>
    <w:multiLevelType w:val="multilevel"/>
    <w:tmpl w:val="87A6551E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560"/>
        </w:tabs>
        <w:ind w:left="7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720"/>
        </w:tabs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240"/>
        </w:tabs>
        <w:ind w:left="1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0"/>
        </w:tabs>
        <w:ind w:left="14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920"/>
        </w:tabs>
        <w:ind w:left="16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080"/>
        </w:tabs>
        <w:ind w:left="19080" w:hanging="1800"/>
      </w:pPr>
      <w:rPr>
        <w:rFonts w:hint="default"/>
      </w:rPr>
    </w:lvl>
  </w:abstractNum>
  <w:abstractNum w:abstractNumId="26" w15:restartNumberingAfterBreak="0">
    <w:nsid w:val="78EA7060"/>
    <w:multiLevelType w:val="hybridMultilevel"/>
    <w:tmpl w:val="E7926BB0"/>
    <w:lvl w:ilvl="0" w:tplc="32C06E9C">
      <w:start w:val="1"/>
      <w:numFmt w:val="lowerRoman"/>
      <w:lvlText w:val="(%1)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7" w15:restartNumberingAfterBreak="0">
    <w:nsid w:val="7BD57FB3"/>
    <w:multiLevelType w:val="multilevel"/>
    <w:tmpl w:val="8998FDEA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560"/>
        </w:tabs>
        <w:ind w:left="7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720"/>
        </w:tabs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240"/>
        </w:tabs>
        <w:ind w:left="1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0"/>
        </w:tabs>
        <w:ind w:left="14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920"/>
        </w:tabs>
        <w:ind w:left="16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080"/>
        </w:tabs>
        <w:ind w:left="19080" w:hanging="1800"/>
      </w:pPr>
      <w:rPr>
        <w:rFonts w:hint="default"/>
      </w:rPr>
    </w:lvl>
  </w:abstractNum>
  <w:abstractNum w:abstractNumId="28" w15:restartNumberingAfterBreak="0">
    <w:nsid w:val="7BE9670C"/>
    <w:multiLevelType w:val="hybridMultilevel"/>
    <w:tmpl w:val="EDA45756"/>
    <w:lvl w:ilvl="0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37122579">
    <w:abstractNumId w:val="2"/>
  </w:num>
  <w:num w:numId="2" w16cid:durableId="512652762">
    <w:abstractNumId w:val="10"/>
  </w:num>
  <w:num w:numId="3" w16cid:durableId="1860191809">
    <w:abstractNumId w:val="26"/>
  </w:num>
  <w:num w:numId="4" w16cid:durableId="1767264831">
    <w:abstractNumId w:val="5"/>
  </w:num>
  <w:num w:numId="5" w16cid:durableId="2127695967">
    <w:abstractNumId w:val="11"/>
  </w:num>
  <w:num w:numId="6" w16cid:durableId="1384476540">
    <w:abstractNumId w:val="7"/>
  </w:num>
  <w:num w:numId="7" w16cid:durableId="1066994273">
    <w:abstractNumId w:val="13"/>
  </w:num>
  <w:num w:numId="8" w16cid:durableId="1671134135">
    <w:abstractNumId w:val="21"/>
  </w:num>
  <w:num w:numId="9" w16cid:durableId="2048987665">
    <w:abstractNumId w:val="27"/>
  </w:num>
  <w:num w:numId="10" w16cid:durableId="1207915223">
    <w:abstractNumId w:val="25"/>
  </w:num>
  <w:num w:numId="11" w16cid:durableId="1357735478">
    <w:abstractNumId w:val="15"/>
  </w:num>
  <w:num w:numId="12" w16cid:durableId="1901937817">
    <w:abstractNumId w:val="17"/>
  </w:num>
  <w:num w:numId="13" w16cid:durableId="1558663014">
    <w:abstractNumId w:val="6"/>
  </w:num>
  <w:num w:numId="14" w16cid:durableId="1196237365">
    <w:abstractNumId w:val="19"/>
  </w:num>
  <w:num w:numId="15" w16cid:durableId="67507070">
    <w:abstractNumId w:val="3"/>
  </w:num>
  <w:num w:numId="16" w16cid:durableId="1918594326">
    <w:abstractNumId w:val="22"/>
  </w:num>
  <w:num w:numId="17" w16cid:durableId="680861445">
    <w:abstractNumId w:val="14"/>
  </w:num>
  <w:num w:numId="18" w16cid:durableId="785080391">
    <w:abstractNumId w:val="4"/>
  </w:num>
  <w:num w:numId="19" w16cid:durableId="142083224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313172150">
    <w:abstractNumId w:val="24"/>
  </w:num>
  <w:num w:numId="21" w16cid:durableId="42954525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987784858">
    <w:abstractNumId w:val="20"/>
  </w:num>
  <w:num w:numId="23" w16cid:durableId="1377849633">
    <w:abstractNumId w:val="20"/>
  </w:num>
  <w:num w:numId="24" w16cid:durableId="768742941">
    <w:abstractNumId w:val="1"/>
  </w:num>
  <w:num w:numId="25" w16cid:durableId="41054611">
    <w:abstractNumId w:val="16"/>
  </w:num>
  <w:num w:numId="26" w16cid:durableId="1534343704">
    <w:abstractNumId w:val="12"/>
  </w:num>
  <w:num w:numId="27" w16cid:durableId="1830973369">
    <w:abstractNumId w:val="8"/>
  </w:num>
  <w:num w:numId="28" w16cid:durableId="1330406887">
    <w:abstractNumId w:val="0"/>
  </w:num>
  <w:num w:numId="29" w16cid:durableId="473838514">
    <w:abstractNumId w:val="23"/>
  </w:num>
  <w:num w:numId="30" w16cid:durableId="2056082468">
    <w:abstractNumId w:val="18"/>
  </w:num>
  <w:num w:numId="31" w16cid:durableId="535851126">
    <w:abstractNumId w:val="9"/>
  </w:num>
  <w:num w:numId="32" w16cid:durableId="55909957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AAE"/>
    <w:rsid w:val="0000029A"/>
    <w:rsid w:val="00005D5D"/>
    <w:rsid w:val="000122E6"/>
    <w:rsid w:val="00012E24"/>
    <w:rsid w:val="00015A96"/>
    <w:rsid w:val="00015DF5"/>
    <w:rsid w:val="00041725"/>
    <w:rsid w:val="00051EEA"/>
    <w:rsid w:val="0006265D"/>
    <w:rsid w:val="000769D3"/>
    <w:rsid w:val="0008407D"/>
    <w:rsid w:val="000865C0"/>
    <w:rsid w:val="000A09DA"/>
    <w:rsid w:val="000A5B6B"/>
    <w:rsid w:val="000A6238"/>
    <w:rsid w:val="000B23B8"/>
    <w:rsid w:val="000B4A31"/>
    <w:rsid w:val="000B7037"/>
    <w:rsid w:val="000C34C3"/>
    <w:rsid w:val="000D0460"/>
    <w:rsid w:val="000E19FE"/>
    <w:rsid w:val="000E307E"/>
    <w:rsid w:val="000F1D80"/>
    <w:rsid w:val="001000B8"/>
    <w:rsid w:val="00104B9E"/>
    <w:rsid w:val="00107525"/>
    <w:rsid w:val="00111944"/>
    <w:rsid w:val="00114651"/>
    <w:rsid w:val="00114857"/>
    <w:rsid w:val="00115FA0"/>
    <w:rsid w:val="00117C73"/>
    <w:rsid w:val="00126F2C"/>
    <w:rsid w:val="0012791C"/>
    <w:rsid w:val="0013229A"/>
    <w:rsid w:val="001336F7"/>
    <w:rsid w:val="00135A57"/>
    <w:rsid w:val="00141B2C"/>
    <w:rsid w:val="00147BD3"/>
    <w:rsid w:val="001508E3"/>
    <w:rsid w:val="001764F9"/>
    <w:rsid w:val="00176D94"/>
    <w:rsid w:val="00180195"/>
    <w:rsid w:val="001816D6"/>
    <w:rsid w:val="0018395F"/>
    <w:rsid w:val="0019347E"/>
    <w:rsid w:val="001A03A1"/>
    <w:rsid w:val="001B2B89"/>
    <w:rsid w:val="001B67F7"/>
    <w:rsid w:val="001B7B4B"/>
    <w:rsid w:val="001D19A9"/>
    <w:rsid w:val="001D1D71"/>
    <w:rsid w:val="001D28F4"/>
    <w:rsid w:val="001E1F0E"/>
    <w:rsid w:val="001E22D3"/>
    <w:rsid w:val="001F25BD"/>
    <w:rsid w:val="001F41CC"/>
    <w:rsid w:val="001F6FE1"/>
    <w:rsid w:val="0020305A"/>
    <w:rsid w:val="00203B8C"/>
    <w:rsid w:val="002065C8"/>
    <w:rsid w:val="00214E14"/>
    <w:rsid w:val="0022066D"/>
    <w:rsid w:val="002338D8"/>
    <w:rsid w:val="00235EA9"/>
    <w:rsid w:val="00240442"/>
    <w:rsid w:val="00261F8D"/>
    <w:rsid w:val="002624BD"/>
    <w:rsid w:val="002672D3"/>
    <w:rsid w:val="002711F4"/>
    <w:rsid w:val="00274AFD"/>
    <w:rsid w:val="00277483"/>
    <w:rsid w:val="00277563"/>
    <w:rsid w:val="0028535F"/>
    <w:rsid w:val="00294BE1"/>
    <w:rsid w:val="002A31CB"/>
    <w:rsid w:val="002B0433"/>
    <w:rsid w:val="002B0F05"/>
    <w:rsid w:val="002B127B"/>
    <w:rsid w:val="002C14F1"/>
    <w:rsid w:val="002C61CE"/>
    <w:rsid w:val="002C7B05"/>
    <w:rsid w:val="002D4FC4"/>
    <w:rsid w:val="002D7F8F"/>
    <w:rsid w:val="002E2448"/>
    <w:rsid w:val="002E32F3"/>
    <w:rsid w:val="002E71F6"/>
    <w:rsid w:val="002F2AE0"/>
    <w:rsid w:val="002F31F1"/>
    <w:rsid w:val="002F5FE8"/>
    <w:rsid w:val="003036B7"/>
    <w:rsid w:val="00303FA7"/>
    <w:rsid w:val="003224D7"/>
    <w:rsid w:val="003234EC"/>
    <w:rsid w:val="00324974"/>
    <w:rsid w:val="00340BA4"/>
    <w:rsid w:val="00343379"/>
    <w:rsid w:val="003442BF"/>
    <w:rsid w:val="003444EB"/>
    <w:rsid w:val="00346199"/>
    <w:rsid w:val="003461C5"/>
    <w:rsid w:val="003469AF"/>
    <w:rsid w:val="003532C1"/>
    <w:rsid w:val="00353803"/>
    <w:rsid w:val="00360320"/>
    <w:rsid w:val="00365D18"/>
    <w:rsid w:val="00386995"/>
    <w:rsid w:val="00391CE7"/>
    <w:rsid w:val="003921C9"/>
    <w:rsid w:val="00393B33"/>
    <w:rsid w:val="0039731A"/>
    <w:rsid w:val="003A4FA1"/>
    <w:rsid w:val="003B1040"/>
    <w:rsid w:val="003B588D"/>
    <w:rsid w:val="003C26A3"/>
    <w:rsid w:val="003C4BD4"/>
    <w:rsid w:val="003E09CD"/>
    <w:rsid w:val="003F2017"/>
    <w:rsid w:val="003F3784"/>
    <w:rsid w:val="0040463A"/>
    <w:rsid w:val="00411488"/>
    <w:rsid w:val="00411F01"/>
    <w:rsid w:val="00430D56"/>
    <w:rsid w:val="0043565E"/>
    <w:rsid w:val="0043692E"/>
    <w:rsid w:val="004509F3"/>
    <w:rsid w:val="00457BC3"/>
    <w:rsid w:val="00461ACC"/>
    <w:rsid w:val="004628BD"/>
    <w:rsid w:val="00464623"/>
    <w:rsid w:val="004648C3"/>
    <w:rsid w:val="0047625C"/>
    <w:rsid w:val="00491C11"/>
    <w:rsid w:val="004953F1"/>
    <w:rsid w:val="00495A27"/>
    <w:rsid w:val="004C2420"/>
    <w:rsid w:val="004D15F4"/>
    <w:rsid w:val="004D67DE"/>
    <w:rsid w:val="004E310C"/>
    <w:rsid w:val="004F65E7"/>
    <w:rsid w:val="005018FA"/>
    <w:rsid w:val="00501A1D"/>
    <w:rsid w:val="00504DEF"/>
    <w:rsid w:val="00520016"/>
    <w:rsid w:val="00522BB2"/>
    <w:rsid w:val="00523AF1"/>
    <w:rsid w:val="00527D69"/>
    <w:rsid w:val="005339A4"/>
    <w:rsid w:val="00537A19"/>
    <w:rsid w:val="00541E14"/>
    <w:rsid w:val="00543E18"/>
    <w:rsid w:val="005448DC"/>
    <w:rsid w:val="00544AAE"/>
    <w:rsid w:val="00551EBE"/>
    <w:rsid w:val="00560866"/>
    <w:rsid w:val="00560E6B"/>
    <w:rsid w:val="00561010"/>
    <w:rsid w:val="00561E70"/>
    <w:rsid w:val="005923A2"/>
    <w:rsid w:val="00593E3E"/>
    <w:rsid w:val="005949A2"/>
    <w:rsid w:val="00596DA6"/>
    <w:rsid w:val="005C0086"/>
    <w:rsid w:val="005C16B1"/>
    <w:rsid w:val="005C4636"/>
    <w:rsid w:val="005C6FB8"/>
    <w:rsid w:val="005D094B"/>
    <w:rsid w:val="005D5363"/>
    <w:rsid w:val="005D5A8E"/>
    <w:rsid w:val="005E05D0"/>
    <w:rsid w:val="005E0AF4"/>
    <w:rsid w:val="005E53D2"/>
    <w:rsid w:val="005F4F45"/>
    <w:rsid w:val="005F58F0"/>
    <w:rsid w:val="00605376"/>
    <w:rsid w:val="006123A8"/>
    <w:rsid w:val="006131D1"/>
    <w:rsid w:val="00616090"/>
    <w:rsid w:val="00617D88"/>
    <w:rsid w:val="00625D2D"/>
    <w:rsid w:val="0062658E"/>
    <w:rsid w:val="00643215"/>
    <w:rsid w:val="00643C75"/>
    <w:rsid w:val="00645F42"/>
    <w:rsid w:val="00656431"/>
    <w:rsid w:val="00657FE2"/>
    <w:rsid w:val="00660950"/>
    <w:rsid w:val="00661A88"/>
    <w:rsid w:val="006723A0"/>
    <w:rsid w:val="00676362"/>
    <w:rsid w:val="00686829"/>
    <w:rsid w:val="00691430"/>
    <w:rsid w:val="006A16FD"/>
    <w:rsid w:val="006A2FBD"/>
    <w:rsid w:val="006A34F9"/>
    <w:rsid w:val="006A36B4"/>
    <w:rsid w:val="006A47E0"/>
    <w:rsid w:val="006B31C7"/>
    <w:rsid w:val="006C1C49"/>
    <w:rsid w:val="006C3A58"/>
    <w:rsid w:val="006C4F45"/>
    <w:rsid w:val="006D6AEB"/>
    <w:rsid w:val="006F787A"/>
    <w:rsid w:val="0070013F"/>
    <w:rsid w:val="007146AC"/>
    <w:rsid w:val="007153BD"/>
    <w:rsid w:val="007167A0"/>
    <w:rsid w:val="00720011"/>
    <w:rsid w:val="00726139"/>
    <w:rsid w:val="00733327"/>
    <w:rsid w:val="00741F65"/>
    <w:rsid w:val="007535D8"/>
    <w:rsid w:val="00757833"/>
    <w:rsid w:val="00762321"/>
    <w:rsid w:val="00763903"/>
    <w:rsid w:val="007650E8"/>
    <w:rsid w:val="007652D6"/>
    <w:rsid w:val="00774829"/>
    <w:rsid w:val="007758ED"/>
    <w:rsid w:val="00784A9F"/>
    <w:rsid w:val="00785B60"/>
    <w:rsid w:val="007864ED"/>
    <w:rsid w:val="00793827"/>
    <w:rsid w:val="007B186B"/>
    <w:rsid w:val="007B3D06"/>
    <w:rsid w:val="007C2BAE"/>
    <w:rsid w:val="007C365C"/>
    <w:rsid w:val="007C5A14"/>
    <w:rsid w:val="007E1D0D"/>
    <w:rsid w:val="007E6200"/>
    <w:rsid w:val="007E65BC"/>
    <w:rsid w:val="007F1AC3"/>
    <w:rsid w:val="007F664D"/>
    <w:rsid w:val="00801842"/>
    <w:rsid w:val="008061AD"/>
    <w:rsid w:val="00810AD0"/>
    <w:rsid w:val="0082366C"/>
    <w:rsid w:val="00824DBC"/>
    <w:rsid w:val="00834D39"/>
    <w:rsid w:val="008411E9"/>
    <w:rsid w:val="008453F1"/>
    <w:rsid w:val="00852EC8"/>
    <w:rsid w:val="00854E0D"/>
    <w:rsid w:val="008554F2"/>
    <w:rsid w:val="008571E7"/>
    <w:rsid w:val="008635C4"/>
    <w:rsid w:val="008639AB"/>
    <w:rsid w:val="008701C5"/>
    <w:rsid w:val="00882645"/>
    <w:rsid w:val="00882E77"/>
    <w:rsid w:val="0088645B"/>
    <w:rsid w:val="00897FE8"/>
    <w:rsid w:val="008A5297"/>
    <w:rsid w:val="008A683D"/>
    <w:rsid w:val="008A6A4D"/>
    <w:rsid w:val="008B17E8"/>
    <w:rsid w:val="008C7111"/>
    <w:rsid w:val="008C7274"/>
    <w:rsid w:val="008C7B5F"/>
    <w:rsid w:val="008D2FA8"/>
    <w:rsid w:val="008E118C"/>
    <w:rsid w:val="008E2B43"/>
    <w:rsid w:val="008E5E60"/>
    <w:rsid w:val="008F5552"/>
    <w:rsid w:val="0090648D"/>
    <w:rsid w:val="00915D01"/>
    <w:rsid w:val="00922A8C"/>
    <w:rsid w:val="009259D8"/>
    <w:rsid w:val="0093150C"/>
    <w:rsid w:val="0093431E"/>
    <w:rsid w:val="00944ECA"/>
    <w:rsid w:val="00945159"/>
    <w:rsid w:val="00950E1B"/>
    <w:rsid w:val="009546BB"/>
    <w:rsid w:val="00956859"/>
    <w:rsid w:val="009671A4"/>
    <w:rsid w:val="0098290C"/>
    <w:rsid w:val="009840B7"/>
    <w:rsid w:val="00985AC6"/>
    <w:rsid w:val="00986896"/>
    <w:rsid w:val="00986CCF"/>
    <w:rsid w:val="0099365B"/>
    <w:rsid w:val="00993F00"/>
    <w:rsid w:val="009A0055"/>
    <w:rsid w:val="009A7DAE"/>
    <w:rsid w:val="009C41DF"/>
    <w:rsid w:val="009D1026"/>
    <w:rsid w:val="009D1EDA"/>
    <w:rsid w:val="009D7730"/>
    <w:rsid w:val="009E0F28"/>
    <w:rsid w:val="009E5F53"/>
    <w:rsid w:val="009E7AD0"/>
    <w:rsid w:val="009F0D18"/>
    <w:rsid w:val="009F33F1"/>
    <w:rsid w:val="00A001FA"/>
    <w:rsid w:val="00A047B0"/>
    <w:rsid w:val="00A15B89"/>
    <w:rsid w:val="00A42271"/>
    <w:rsid w:val="00A5370F"/>
    <w:rsid w:val="00A659AB"/>
    <w:rsid w:val="00A67508"/>
    <w:rsid w:val="00A74590"/>
    <w:rsid w:val="00A966C8"/>
    <w:rsid w:val="00AA3904"/>
    <w:rsid w:val="00AB67B4"/>
    <w:rsid w:val="00AB713C"/>
    <w:rsid w:val="00AD2845"/>
    <w:rsid w:val="00AD5708"/>
    <w:rsid w:val="00AE0164"/>
    <w:rsid w:val="00AE1C03"/>
    <w:rsid w:val="00AE28FB"/>
    <w:rsid w:val="00AF39B5"/>
    <w:rsid w:val="00AF4ED1"/>
    <w:rsid w:val="00B02D0B"/>
    <w:rsid w:val="00B312D6"/>
    <w:rsid w:val="00B4594D"/>
    <w:rsid w:val="00B71D8A"/>
    <w:rsid w:val="00B73AF8"/>
    <w:rsid w:val="00B7471E"/>
    <w:rsid w:val="00B76F18"/>
    <w:rsid w:val="00B77227"/>
    <w:rsid w:val="00B85192"/>
    <w:rsid w:val="00B86DDC"/>
    <w:rsid w:val="00B94D25"/>
    <w:rsid w:val="00B95F26"/>
    <w:rsid w:val="00BA499C"/>
    <w:rsid w:val="00BB440C"/>
    <w:rsid w:val="00BB595F"/>
    <w:rsid w:val="00BC3449"/>
    <w:rsid w:val="00BC65BF"/>
    <w:rsid w:val="00BD5D19"/>
    <w:rsid w:val="00BD5F73"/>
    <w:rsid w:val="00BE50D6"/>
    <w:rsid w:val="00C00529"/>
    <w:rsid w:val="00C05DDE"/>
    <w:rsid w:val="00C10187"/>
    <w:rsid w:val="00C15453"/>
    <w:rsid w:val="00C1707D"/>
    <w:rsid w:val="00C32BEE"/>
    <w:rsid w:val="00C33550"/>
    <w:rsid w:val="00C3367D"/>
    <w:rsid w:val="00C35021"/>
    <w:rsid w:val="00C43012"/>
    <w:rsid w:val="00C4574A"/>
    <w:rsid w:val="00C702C4"/>
    <w:rsid w:val="00C76E9C"/>
    <w:rsid w:val="00C83171"/>
    <w:rsid w:val="00C84B34"/>
    <w:rsid w:val="00C8608C"/>
    <w:rsid w:val="00C90325"/>
    <w:rsid w:val="00CA5BCC"/>
    <w:rsid w:val="00CB073A"/>
    <w:rsid w:val="00CB6F24"/>
    <w:rsid w:val="00CC07CC"/>
    <w:rsid w:val="00CC07E9"/>
    <w:rsid w:val="00CD2BC0"/>
    <w:rsid w:val="00CD414E"/>
    <w:rsid w:val="00D00A13"/>
    <w:rsid w:val="00D02078"/>
    <w:rsid w:val="00D05D8E"/>
    <w:rsid w:val="00D162AC"/>
    <w:rsid w:val="00D2429E"/>
    <w:rsid w:val="00D3105C"/>
    <w:rsid w:val="00D366A1"/>
    <w:rsid w:val="00D40C1C"/>
    <w:rsid w:val="00D42521"/>
    <w:rsid w:val="00D4397E"/>
    <w:rsid w:val="00D45B41"/>
    <w:rsid w:val="00D50E9A"/>
    <w:rsid w:val="00D52F69"/>
    <w:rsid w:val="00D573A9"/>
    <w:rsid w:val="00D707F9"/>
    <w:rsid w:val="00D734AA"/>
    <w:rsid w:val="00D83FB1"/>
    <w:rsid w:val="00D84EA5"/>
    <w:rsid w:val="00D95B06"/>
    <w:rsid w:val="00DA4741"/>
    <w:rsid w:val="00DB27C7"/>
    <w:rsid w:val="00DB4EB9"/>
    <w:rsid w:val="00DB52B0"/>
    <w:rsid w:val="00DD100C"/>
    <w:rsid w:val="00DE6D7F"/>
    <w:rsid w:val="00DF273C"/>
    <w:rsid w:val="00DF322B"/>
    <w:rsid w:val="00DF38A7"/>
    <w:rsid w:val="00DF4D43"/>
    <w:rsid w:val="00E17479"/>
    <w:rsid w:val="00E227BE"/>
    <w:rsid w:val="00E23BBF"/>
    <w:rsid w:val="00E250FD"/>
    <w:rsid w:val="00E302BA"/>
    <w:rsid w:val="00E32BA5"/>
    <w:rsid w:val="00E35EC3"/>
    <w:rsid w:val="00E3660D"/>
    <w:rsid w:val="00E37F55"/>
    <w:rsid w:val="00E40E31"/>
    <w:rsid w:val="00E43376"/>
    <w:rsid w:val="00E43C4B"/>
    <w:rsid w:val="00E44B67"/>
    <w:rsid w:val="00E52C55"/>
    <w:rsid w:val="00E64CAC"/>
    <w:rsid w:val="00E66015"/>
    <w:rsid w:val="00E66061"/>
    <w:rsid w:val="00E662FD"/>
    <w:rsid w:val="00E71FCA"/>
    <w:rsid w:val="00E84985"/>
    <w:rsid w:val="00E91A25"/>
    <w:rsid w:val="00E93609"/>
    <w:rsid w:val="00EA0F92"/>
    <w:rsid w:val="00EA3FA6"/>
    <w:rsid w:val="00EB0CC5"/>
    <w:rsid w:val="00EB1A66"/>
    <w:rsid w:val="00EC6541"/>
    <w:rsid w:val="00ED384F"/>
    <w:rsid w:val="00ED5157"/>
    <w:rsid w:val="00EE1E79"/>
    <w:rsid w:val="00EE60F5"/>
    <w:rsid w:val="00EE64DC"/>
    <w:rsid w:val="00F160A1"/>
    <w:rsid w:val="00F16BD7"/>
    <w:rsid w:val="00F17AA6"/>
    <w:rsid w:val="00F226F8"/>
    <w:rsid w:val="00F273DF"/>
    <w:rsid w:val="00F31AFC"/>
    <w:rsid w:val="00F32A41"/>
    <w:rsid w:val="00F33E04"/>
    <w:rsid w:val="00F372BD"/>
    <w:rsid w:val="00F4073A"/>
    <w:rsid w:val="00F418EC"/>
    <w:rsid w:val="00F42A84"/>
    <w:rsid w:val="00F46070"/>
    <w:rsid w:val="00F460DE"/>
    <w:rsid w:val="00F4758F"/>
    <w:rsid w:val="00F53EA5"/>
    <w:rsid w:val="00F548D1"/>
    <w:rsid w:val="00F6384B"/>
    <w:rsid w:val="00F653A8"/>
    <w:rsid w:val="00F675A2"/>
    <w:rsid w:val="00F771A3"/>
    <w:rsid w:val="00F857EE"/>
    <w:rsid w:val="00F86E1B"/>
    <w:rsid w:val="00F9248E"/>
    <w:rsid w:val="00FA4DFF"/>
    <w:rsid w:val="00FA5C73"/>
    <w:rsid w:val="00FA7185"/>
    <w:rsid w:val="00FB302F"/>
    <w:rsid w:val="00FB591F"/>
    <w:rsid w:val="00FC1620"/>
    <w:rsid w:val="00FD4E86"/>
    <w:rsid w:val="00FD6701"/>
    <w:rsid w:val="00FE74BC"/>
    <w:rsid w:val="00FE7BE5"/>
    <w:rsid w:val="00FF2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268DAD6E"/>
  <w15:chartTrackingRefBased/>
  <w15:docId w15:val="{9F07AF69-6AEF-4191-B55A-15BD0A89A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8E2B4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E2B43"/>
  </w:style>
  <w:style w:type="paragraph" w:customStyle="1" w:styleId="Level1">
    <w:name w:val="Level 1"/>
    <w:rsid w:val="00FE7BE5"/>
    <w:pPr>
      <w:autoSpaceDE w:val="0"/>
      <w:autoSpaceDN w:val="0"/>
      <w:adjustRightInd w:val="0"/>
      <w:ind w:left="720"/>
    </w:pPr>
    <w:rPr>
      <w:sz w:val="24"/>
      <w:szCs w:val="24"/>
    </w:rPr>
  </w:style>
  <w:style w:type="paragraph" w:styleId="ListParagraph">
    <w:name w:val="List Paragraph"/>
    <w:aliases w:val="Body text,List Paragraph1,Indent Paragraph,List Paragraph 1,Bullets,Table of contents numbered,footer text,Grey Bullet List,Grey Bullet Style,List Paragraph - 2,Chapter Numbering,Riana Table Bullets 1,Dot pt,F5 List Paragraph,Bulletted,3"/>
    <w:basedOn w:val="Normal"/>
    <w:link w:val="ListParagraphChar"/>
    <w:qFormat/>
    <w:rsid w:val="00FE7BE5"/>
    <w:pPr>
      <w:autoSpaceDE w:val="0"/>
      <w:autoSpaceDN w:val="0"/>
      <w:adjustRightInd w:val="0"/>
      <w:ind w:left="720"/>
    </w:pPr>
    <w:rPr>
      <w:sz w:val="20"/>
      <w:szCs w:val="20"/>
    </w:rPr>
  </w:style>
  <w:style w:type="paragraph" w:styleId="Header">
    <w:name w:val="header"/>
    <w:basedOn w:val="Normal"/>
    <w:link w:val="HeaderChar"/>
    <w:rsid w:val="00274AFD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74AFD"/>
    <w:rPr>
      <w:sz w:val="24"/>
      <w:szCs w:val="24"/>
      <w:lang w:val="en-US" w:eastAsia="en-US"/>
    </w:rPr>
  </w:style>
  <w:style w:type="paragraph" w:customStyle="1" w:styleId="Default">
    <w:name w:val="Default"/>
    <w:rsid w:val="009F0D1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ZA" w:eastAsia="en-ZA"/>
    </w:rPr>
  </w:style>
  <w:style w:type="character" w:customStyle="1" w:styleId="ListParagraphChar">
    <w:name w:val="List Paragraph Char"/>
    <w:aliases w:val="Body text Char,List Paragraph1 Char,Indent Paragraph Char,List Paragraph 1 Char,Bullets Char,Table of contents numbered Char,footer text Char,Grey Bullet List Char,Grey Bullet Style Char,List Paragraph - 2 Char,Chapter Numbering Char"/>
    <w:link w:val="ListParagraph"/>
    <w:uiPriority w:val="34"/>
    <w:qFormat/>
    <w:locked/>
    <w:rsid w:val="00AF4ED1"/>
    <w:rPr>
      <w:lang w:val="en-US" w:eastAsia="en-US"/>
    </w:rPr>
  </w:style>
  <w:style w:type="paragraph" w:styleId="NormalWeb">
    <w:name w:val="Normal (Web)"/>
    <w:basedOn w:val="Normal"/>
    <w:rsid w:val="00A537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59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6C1BADE718BC44A5A420D3FAE69E50" ma:contentTypeVersion="13" ma:contentTypeDescription="Create a new document." ma:contentTypeScope="" ma:versionID="2fbe76630f8a834ae439e778d7b6f82d">
  <xsd:schema xmlns:xsd="http://www.w3.org/2001/XMLSchema" xmlns:xs="http://www.w3.org/2001/XMLSchema" xmlns:p="http://schemas.microsoft.com/office/2006/metadata/properties" xmlns:ns3="487fdef3-6c4a-43a0-90ee-a174e6e2d744" xmlns:ns4="42059f8a-d960-4344-88a9-fa7443389746" targetNamespace="http://schemas.microsoft.com/office/2006/metadata/properties" ma:root="true" ma:fieldsID="2744786c3b57e31f0f9d3a4485196d2f" ns3:_="" ns4:_="">
    <xsd:import namespace="487fdef3-6c4a-43a0-90ee-a174e6e2d744"/>
    <xsd:import namespace="42059f8a-d960-4344-88a9-fa744338974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fdef3-6c4a-43a0-90ee-a174e6e2d7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059f8a-d960-4344-88a9-fa744338974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6050267-9B84-486B-9F49-B1C91F274C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fdef3-6c4a-43a0-90ee-a174e6e2d744"/>
    <ds:schemaRef ds:uri="42059f8a-d960-4344-88a9-fa74433897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62538C-5384-443A-818A-1F480EB2FC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5BE053-EE99-48C4-BC35-184D91A2552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</Words>
  <Characters>415</Characters>
  <Application>Microsoft Office Word</Application>
  <DocSecurity>0</DocSecurity>
  <Lines>38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Debate on the State of the Province Address</vt:lpstr>
    </vt:vector>
  </TitlesOfParts>
  <Company>Microsoft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Debate on the State of the Province Address</dc:title>
  <dc:subject/>
  <dc:creator>user</dc:creator>
  <cp:keywords/>
  <cp:lastModifiedBy>SAMKELISIWE DLAMINI</cp:lastModifiedBy>
  <cp:revision>13</cp:revision>
  <cp:lastPrinted>2025-11-07T07:24:00Z</cp:lastPrinted>
  <dcterms:created xsi:type="dcterms:W3CDTF">2026-02-25T16:01:00Z</dcterms:created>
  <dcterms:modified xsi:type="dcterms:W3CDTF">2026-03-02T06:43:00Z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0x0101002C6C1BADE718BC44A5A420D3FAE69E50</vt:lpwstr>
  </property>
</Properties>
</file>