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48EC3AFC"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[No. 0</w:t>
      </w:r>
      <w:r w:rsidR="00D86BDE">
        <w:rPr>
          <w:rFonts w:ascii="Arial" w:eastAsia="Arial" w:hAnsi="Arial" w:cs="Arial"/>
          <w:b/>
        </w:rPr>
        <w:t>3</w:t>
      </w:r>
      <w:r>
        <w:rPr>
          <w:rFonts w:ascii="Arial" w:eastAsia="Arial" w:hAnsi="Arial" w:cs="Arial"/>
          <w:b/>
        </w:rPr>
        <w:t>/202</w:t>
      </w:r>
      <w:r w:rsidR="0049060E">
        <w:rPr>
          <w:rFonts w:ascii="Arial" w:eastAsia="Arial" w:hAnsi="Arial" w:cs="Arial"/>
          <w:b/>
        </w:rPr>
        <w:t>6</w:t>
      </w:r>
      <w:r>
        <w:rPr>
          <w:rFonts w:ascii="Arial" w:eastAsia="Arial" w:hAnsi="Arial" w:cs="Arial"/>
          <w:b/>
        </w:rPr>
        <w:t xml:space="preserve">] </w:t>
      </w:r>
      <w:r w:rsidR="0049060E">
        <w:rPr>
          <w:rFonts w:ascii="Arial" w:eastAsia="Arial" w:hAnsi="Arial" w:cs="Arial"/>
          <w:b/>
        </w:rPr>
        <w:t>THIRD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1F423133" w:rsidR="006E3E8B" w:rsidRDefault="00894533">
      <w:pPr>
        <w:spacing w:after="0" w:line="259" w:lineRule="auto"/>
        <w:ind w:right="6"/>
        <w:jc w:val="center"/>
      </w:pPr>
      <w:r>
        <w:rPr>
          <w:rFonts w:ascii="Arial" w:eastAsia="Arial" w:hAnsi="Arial" w:cs="Arial"/>
          <w:b/>
        </w:rPr>
        <w:t>0</w:t>
      </w:r>
      <w:r w:rsidR="0049060E">
        <w:rPr>
          <w:rFonts w:ascii="Arial" w:eastAsia="Arial" w:hAnsi="Arial" w:cs="Arial"/>
          <w:b/>
        </w:rPr>
        <w:t>3</w:t>
      </w:r>
      <w:r>
        <w:rPr>
          <w:rFonts w:ascii="Arial" w:eastAsia="Arial" w:hAnsi="Arial" w:cs="Arial"/>
          <w:b/>
        </w:rPr>
        <w:t xml:space="preserve"> MARCH 202</w:t>
      </w:r>
      <w:r w:rsidR="0049060E">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1E23852" w:rsidR="006E3E8B" w:rsidRDefault="000C40B3">
      <w:pPr>
        <w:spacing w:after="0" w:line="259" w:lineRule="auto"/>
        <w:ind w:right="4"/>
        <w:jc w:val="center"/>
      </w:pPr>
      <w:r>
        <w:rPr>
          <w:rFonts w:ascii="Arial" w:eastAsia="Arial" w:hAnsi="Arial" w:cs="Arial"/>
          <w:b/>
        </w:rPr>
        <w:t>HYBRID SITTING: 0</w:t>
      </w:r>
      <w:r w:rsidR="00EC330A">
        <w:rPr>
          <w:rFonts w:ascii="Arial" w:eastAsia="Arial" w:hAnsi="Arial" w:cs="Arial"/>
          <w:b/>
        </w:rPr>
        <w:t>9</w:t>
      </w:r>
      <w:r>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6182AC7C" w14:textId="6D1FF00E" w:rsidR="00EB03B9" w:rsidRPr="007270A1" w:rsidRDefault="000C40B3" w:rsidP="002210C5">
      <w:pPr>
        <w:pStyle w:val="ListParagraph"/>
        <w:numPr>
          <w:ilvl w:val="0"/>
          <w:numId w:val="12"/>
        </w:numPr>
        <w:spacing w:after="0" w:line="240" w:lineRule="auto"/>
        <w:jc w:val="left"/>
        <w:rPr>
          <w:b/>
          <w:bCs/>
        </w:rPr>
      </w:pPr>
      <w:r w:rsidRPr="007270A1">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2210C5">
      <w:pPr>
        <w:pStyle w:val="ListParagraph"/>
        <w:spacing w:after="0" w:line="240" w:lineRule="auto"/>
        <w:ind w:firstLine="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2D8D40FF" w14:textId="49D805AB" w:rsidR="006E3E8B" w:rsidRPr="007270A1" w:rsidRDefault="000C40B3" w:rsidP="002210C5">
      <w:pPr>
        <w:pStyle w:val="ListParagraph"/>
        <w:numPr>
          <w:ilvl w:val="0"/>
          <w:numId w:val="12"/>
        </w:numPr>
        <w:spacing w:after="0" w:line="240" w:lineRule="auto"/>
        <w:jc w:val="left"/>
        <w:rPr>
          <w:b/>
          <w:bCs/>
        </w:rPr>
      </w:pPr>
      <w:r w:rsidRPr="007270A1">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6FEBDA90" w14:textId="2983DBAE" w:rsidR="00EE6040" w:rsidRDefault="00EE6040" w:rsidP="00EE6040">
      <w:pPr>
        <w:spacing w:after="0" w:line="240" w:lineRule="auto"/>
        <w:ind w:left="715"/>
      </w:pPr>
      <w:r w:rsidRPr="00EE6040">
        <w:t>Honourable Members, may we now take a moment to hold in our thoughts and prayers all those souls who have departed from us in recent times</w:t>
      </w:r>
      <w:r w:rsidR="00232943">
        <w:t xml:space="preserve"> </w:t>
      </w:r>
      <w:r w:rsidRPr="00EE6040">
        <w:t>whether through natural causes, tragic acts of violence, or fatal road accidents.</w:t>
      </w:r>
    </w:p>
    <w:p w14:paraId="146BDDD9" w14:textId="77777777" w:rsidR="00232943" w:rsidRPr="00EE6040" w:rsidRDefault="00232943" w:rsidP="00EE6040">
      <w:pPr>
        <w:spacing w:after="0" w:line="240" w:lineRule="auto"/>
        <w:ind w:left="715"/>
      </w:pPr>
    </w:p>
    <w:p w14:paraId="5C7C3527" w14:textId="77777777" w:rsidR="005B7CCE" w:rsidRDefault="00EE6040" w:rsidP="005B7CCE">
      <w:pPr>
        <w:spacing w:after="0" w:line="240" w:lineRule="auto"/>
        <w:ind w:left="715"/>
      </w:pPr>
      <w:r w:rsidRPr="00EE6040">
        <w:t>We wish, in particular, to remember the following individuals:</w:t>
      </w:r>
    </w:p>
    <w:p w14:paraId="7C72E440" w14:textId="0BCF6851" w:rsidR="00C42E00" w:rsidRPr="005B7CCE" w:rsidRDefault="004A0E04" w:rsidP="004A0E04">
      <w:pPr>
        <w:spacing w:after="0" w:line="240" w:lineRule="auto"/>
        <w:ind w:left="1435" w:hanging="730"/>
      </w:pPr>
      <w:r w:rsidRPr="004A0E04">
        <w:rPr>
          <w:b/>
          <w:bCs/>
        </w:rPr>
        <w:lastRenderedPageBreak/>
        <w:t>2.1</w:t>
      </w:r>
      <w:r>
        <w:tab/>
      </w:r>
      <w:r w:rsidR="00C42E00" w:rsidRPr="0024180D">
        <w:rPr>
          <w:szCs w:val="28"/>
        </w:rPr>
        <w:t xml:space="preserve">Reverend Jesse Louis Jackson Sr., who departed peacefully on 17 February 2026, at the age of 84. </w:t>
      </w:r>
    </w:p>
    <w:p w14:paraId="5EAB6442" w14:textId="77777777" w:rsidR="00C42E00" w:rsidRPr="0024180D" w:rsidRDefault="00C42E00" w:rsidP="00C42E00">
      <w:pPr>
        <w:ind w:left="720"/>
        <w:rPr>
          <w:szCs w:val="28"/>
        </w:rPr>
      </w:pPr>
    </w:p>
    <w:p w14:paraId="70321F4D" w14:textId="77777777" w:rsidR="00C42E00" w:rsidRDefault="00C42E00" w:rsidP="00C42E00">
      <w:pPr>
        <w:ind w:left="1550"/>
        <w:rPr>
          <w:szCs w:val="28"/>
        </w:rPr>
      </w:pPr>
      <w:r w:rsidRPr="0024180D">
        <w:rPr>
          <w:szCs w:val="28"/>
        </w:rPr>
        <w:t xml:space="preserve">Born in Greenville, South Carolina in 1941, Rev. Jackson rose from modest beginnings to become one of the world’s most influential champions of civil rights, justice and human dignity. For more than six decades, he fought tirelessly for equality in the United States and internationally. </w:t>
      </w:r>
    </w:p>
    <w:p w14:paraId="4DE7B952" w14:textId="77777777" w:rsidR="00C42E00" w:rsidRPr="0024180D" w:rsidRDefault="00C42E00" w:rsidP="00C42E00">
      <w:pPr>
        <w:ind w:left="1550"/>
        <w:rPr>
          <w:szCs w:val="28"/>
        </w:rPr>
      </w:pPr>
    </w:p>
    <w:p w14:paraId="4DBD4B71" w14:textId="77777777" w:rsidR="00C42E00" w:rsidRDefault="00C42E00" w:rsidP="00C42E00">
      <w:pPr>
        <w:ind w:left="1550"/>
        <w:rPr>
          <w:szCs w:val="28"/>
        </w:rPr>
      </w:pPr>
      <w:r w:rsidRPr="0024180D">
        <w:rPr>
          <w:szCs w:val="28"/>
        </w:rPr>
        <w:t xml:space="preserve">A protégé of Dr. Martin Luther King Jr., he marched in Selma and later founded organizations such as Operation PUSH and the Rainbow/PUSH Coalition, which advanced the rights of marginalized communities globally. </w:t>
      </w:r>
    </w:p>
    <w:p w14:paraId="720400EB" w14:textId="77777777" w:rsidR="00C42E00" w:rsidRPr="0024180D" w:rsidRDefault="00C42E00" w:rsidP="00C42E00">
      <w:pPr>
        <w:ind w:left="1550"/>
        <w:rPr>
          <w:szCs w:val="28"/>
        </w:rPr>
      </w:pPr>
    </w:p>
    <w:p w14:paraId="1EA43388" w14:textId="77777777" w:rsidR="00C42E00" w:rsidRDefault="00C42E00" w:rsidP="00C42E00">
      <w:pPr>
        <w:ind w:left="1550"/>
        <w:rPr>
          <w:szCs w:val="28"/>
        </w:rPr>
      </w:pPr>
      <w:r w:rsidRPr="0024180D">
        <w:rPr>
          <w:szCs w:val="28"/>
        </w:rPr>
        <w:t xml:space="preserve">He became the first African American candidate with a viable path to the U.S. presidency, running for the Democratic nomination in 1984 and 1988, paving the way for future leaders including President Barack Obama. </w:t>
      </w:r>
    </w:p>
    <w:p w14:paraId="1C599B23" w14:textId="77777777" w:rsidR="00C42E00" w:rsidRPr="0024180D" w:rsidRDefault="00C42E00" w:rsidP="00C42E00">
      <w:pPr>
        <w:ind w:left="1550"/>
        <w:rPr>
          <w:szCs w:val="28"/>
        </w:rPr>
      </w:pPr>
    </w:p>
    <w:p w14:paraId="34A14011" w14:textId="77777777" w:rsidR="00C42E00" w:rsidRDefault="00C42E00" w:rsidP="00C42E00">
      <w:pPr>
        <w:ind w:left="1550"/>
        <w:rPr>
          <w:szCs w:val="28"/>
        </w:rPr>
      </w:pPr>
      <w:r w:rsidRPr="0024180D">
        <w:rPr>
          <w:szCs w:val="28"/>
        </w:rPr>
        <w:t xml:space="preserve">What resonates deeply with us in South Africa is that Rev. Jackson’s struggle against racial oppression paralleled our own fight against apartheid. His unwavering insistence that all people are “precious in God’s sight” speaks directly to our journey toward equality, unity and social justice. His voice, advocacy and moral clarity strengthened global solidarity with oppressed peoples, including our nation. </w:t>
      </w:r>
    </w:p>
    <w:p w14:paraId="2923A86A" w14:textId="77777777" w:rsidR="00C42E00" w:rsidRPr="0024180D" w:rsidRDefault="00C42E00" w:rsidP="00C42E00">
      <w:pPr>
        <w:ind w:left="1550"/>
        <w:rPr>
          <w:szCs w:val="28"/>
        </w:rPr>
      </w:pPr>
    </w:p>
    <w:p w14:paraId="5800B4FC" w14:textId="77777777" w:rsidR="00C42E00" w:rsidRDefault="00C42E00" w:rsidP="00C42E00">
      <w:pPr>
        <w:ind w:left="1550"/>
        <w:rPr>
          <w:szCs w:val="28"/>
        </w:rPr>
      </w:pPr>
      <w:r w:rsidRPr="0024180D">
        <w:rPr>
          <w:szCs w:val="28"/>
        </w:rPr>
        <w:t xml:space="preserve">Even as he bravely battled Parkinson’s disease and later progressive supranuclear palsy, he remained a steadfast advocate for human dignity until the end. </w:t>
      </w:r>
    </w:p>
    <w:p w14:paraId="2E2C1684" w14:textId="77777777" w:rsidR="00C42E00" w:rsidRPr="0024180D" w:rsidRDefault="00C42E00" w:rsidP="00C42E00">
      <w:pPr>
        <w:ind w:left="1550"/>
        <w:rPr>
          <w:szCs w:val="28"/>
        </w:rPr>
      </w:pPr>
    </w:p>
    <w:p w14:paraId="6C68A02A" w14:textId="1E946CDF" w:rsidR="00C42E00" w:rsidRDefault="00C42E00" w:rsidP="00C42E00">
      <w:pPr>
        <w:ind w:left="1550"/>
        <w:rPr>
          <w:szCs w:val="28"/>
        </w:rPr>
      </w:pPr>
      <w:r w:rsidRPr="0024180D">
        <w:rPr>
          <w:szCs w:val="28"/>
        </w:rPr>
        <w:t>Honourable Members, as we honour his memory, let us be reminded of his legacy</w:t>
      </w:r>
      <w:r>
        <w:rPr>
          <w:szCs w:val="28"/>
        </w:rPr>
        <w:t xml:space="preserve">, </w:t>
      </w:r>
      <w:r w:rsidRPr="0024180D">
        <w:rPr>
          <w:szCs w:val="28"/>
        </w:rPr>
        <w:t>courage, inclusivity and a relentless pursuit of justice. May his life continue to inspire our own commitment to building a society where freedom, dignity and equality are shared by all</w:t>
      </w:r>
      <w:r w:rsidR="004A0E04">
        <w:rPr>
          <w:szCs w:val="28"/>
        </w:rPr>
        <w:t>;</w:t>
      </w:r>
    </w:p>
    <w:p w14:paraId="7F76699C" w14:textId="77777777" w:rsidR="004A0E04" w:rsidRDefault="004A0E04" w:rsidP="004A0E04">
      <w:pPr>
        <w:rPr>
          <w:szCs w:val="28"/>
        </w:rPr>
      </w:pPr>
    </w:p>
    <w:p w14:paraId="31250398" w14:textId="74079CC8" w:rsidR="004A0E04" w:rsidRPr="004A0E04" w:rsidRDefault="00811941" w:rsidP="004A0E04">
      <w:pPr>
        <w:pStyle w:val="ListParagraph"/>
        <w:numPr>
          <w:ilvl w:val="1"/>
          <w:numId w:val="12"/>
        </w:numPr>
        <w:rPr>
          <w:szCs w:val="28"/>
        </w:rPr>
      </w:pPr>
      <w:r w:rsidRPr="004A0E04">
        <w:rPr>
          <w:szCs w:val="28"/>
        </w:rPr>
        <w:lastRenderedPageBreak/>
        <w:t>Mr Joe Latakgomo,</w:t>
      </w:r>
      <w:r w:rsidR="00743878" w:rsidRPr="004A0E04">
        <w:rPr>
          <w:szCs w:val="28"/>
        </w:rPr>
        <w:t xml:space="preserve"> a founding editor of The Sowetan and </w:t>
      </w:r>
    </w:p>
    <w:p w14:paraId="5381A85B" w14:textId="400594AA" w:rsidR="004E5808" w:rsidRPr="004A0E04" w:rsidRDefault="00743878" w:rsidP="004A0E04">
      <w:pPr>
        <w:pStyle w:val="ListParagraph"/>
        <w:ind w:left="1440" w:firstLine="0"/>
        <w:rPr>
          <w:szCs w:val="28"/>
        </w:rPr>
      </w:pPr>
      <w:r w:rsidRPr="004A0E04">
        <w:rPr>
          <w:szCs w:val="28"/>
        </w:rPr>
        <w:t>former Public Advocate of the Press Council of South Africa.</w:t>
      </w:r>
    </w:p>
    <w:p w14:paraId="03946477" w14:textId="77777777" w:rsidR="004E5808" w:rsidRDefault="004E5808" w:rsidP="004E5808">
      <w:pPr>
        <w:pStyle w:val="ListParagraph"/>
        <w:ind w:left="1440" w:firstLine="0"/>
        <w:rPr>
          <w:szCs w:val="28"/>
        </w:rPr>
      </w:pPr>
    </w:p>
    <w:p w14:paraId="332E7179" w14:textId="77777777" w:rsidR="004E5808" w:rsidRDefault="004E5808" w:rsidP="004E5808">
      <w:pPr>
        <w:pStyle w:val="ListParagraph"/>
        <w:ind w:left="1440"/>
        <w:rPr>
          <w:szCs w:val="28"/>
        </w:rPr>
      </w:pPr>
      <w:r w:rsidRPr="004E5808">
        <w:rPr>
          <w:szCs w:val="28"/>
        </w:rPr>
        <w:t>Mr Latakgomo’s immeasurable contribution to the media, public relations, and communications sectors has left an indelible mark on our nation. Through his leadership, integrity, and unwavering commitment to ethical journalism, he played a pivotal role in shaping public discourse and strengthening the foundations of our democracy.</w:t>
      </w:r>
    </w:p>
    <w:p w14:paraId="007025AE" w14:textId="77777777" w:rsidR="004E5808" w:rsidRPr="004E5808" w:rsidRDefault="004E5808" w:rsidP="004E5808">
      <w:pPr>
        <w:pStyle w:val="ListParagraph"/>
        <w:ind w:left="1440"/>
        <w:rPr>
          <w:szCs w:val="28"/>
        </w:rPr>
      </w:pPr>
    </w:p>
    <w:p w14:paraId="794C2AA5" w14:textId="77777777" w:rsidR="00A4555E" w:rsidRPr="00CD3100" w:rsidRDefault="004E5808" w:rsidP="00A4555E">
      <w:pPr>
        <w:pStyle w:val="ListParagraph"/>
        <w:ind w:left="1440"/>
        <w:rPr>
          <w:color w:val="000000" w:themeColor="text1"/>
          <w:szCs w:val="28"/>
        </w:rPr>
      </w:pPr>
      <w:r w:rsidRPr="004E5808">
        <w:rPr>
          <w:szCs w:val="28"/>
        </w:rPr>
        <w:t>As a media pioneer and champion of accountability, he dedicated his life to ensuring that the voices of our people were heard and that the principles of fairness, transparency, and justice remained central to our public narrative. His work not only informed the nation but also empowered citizens and upheld the values enshrined in our Constitution</w:t>
      </w:r>
      <w:r>
        <w:rPr>
          <w:szCs w:val="28"/>
        </w:rPr>
        <w:t>;</w:t>
      </w:r>
    </w:p>
    <w:p w14:paraId="3BFB29E6" w14:textId="3D5B080F" w:rsidR="00CE674A" w:rsidRPr="00CD3100" w:rsidRDefault="004872FD" w:rsidP="00CE674A">
      <w:pPr>
        <w:rPr>
          <w:color w:val="000000" w:themeColor="text1"/>
          <w:szCs w:val="28"/>
        </w:rPr>
      </w:pPr>
      <w:r w:rsidRPr="00CD3100">
        <w:rPr>
          <w:color w:val="000000" w:themeColor="text1"/>
          <w:szCs w:val="28"/>
        </w:rPr>
        <w:tab/>
      </w:r>
    </w:p>
    <w:p w14:paraId="11A731E5" w14:textId="5631E872" w:rsidR="004872FD" w:rsidRPr="00CD3100" w:rsidRDefault="004872FD" w:rsidP="004872FD">
      <w:pPr>
        <w:pStyle w:val="ListParagraph"/>
        <w:numPr>
          <w:ilvl w:val="1"/>
          <w:numId w:val="12"/>
        </w:numPr>
        <w:rPr>
          <w:rFonts w:cs="Poppins"/>
          <w:color w:val="000000" w:themeColor="text1"/>
          <w:shd w:val="clear" w:color="auto" w:fill="FFFFFF"/>
        </w:rPr>
      </w:pPr>
      <w:r w:rsidRPr="00CD3100">
        <w:rPr>
          <w:color w:val="000000" w:themeColor="text1"/>
          <w:szCs w:val="28"/>
        </w:rPr>
        <w:t xml:space="preserve">Mr </w:t>
      </w:r>
      <w:r w:rsidRPr="00CD3100">
        <w:rPr>
          <w:rFonts w:cs="Poppins"/>
          <w:color w:val="000000" w:themeColor="text1"/>
          <w:shd w:val="clear" w:color="auto" w:fill="FFFFFF"/>
        </w:rPr>
        <w:t xml:space="preserve">Sipho Simiso Dlamini, an ANC branch convener in the </w:t>
      </w:r>
    </w:p>
    <w:p w14:paraId="06328AFD" w14:textId="409B236A" w:rsidR="004872FD" w:rsidRPr="00CD3100" w:rsidRDefault="004872FD" w:rsidP="004872FD">
      <w:pPr>
        <w:pStyle w:val="ListParagraph"/>
        <w:ind w:left="1440" w:firstLine="0"/>
        <w:rPr>
          <w:rFonts w:cs="Poppins"/>
          <w:color w:val="000000" w:themeColor="text1"/>
          <w:shd w:val="clear" w:color="auto" w:fill="FFFFFF"/>
        </w:rPr>
      </w:pPr>
      <w:r w:rsidRPr="00CD3100">
        <w:rPr>
          <w:rFonts w:cs="Poppins"/>
          <w:color w:val="000000" w:themeColor="text1"/>
          <w:shd w:val="clear" w:color="auto" w:fill="FFFFFF"/>
        </w:rPr>
        <w:t>eThekwini region who was shot and killed by unknown gunmen in Umgababa south of Durban</w:t>
      </w:r>
      <w:r w:rsidR="00804B3F" w:rsidRPr="00CD3100">
        <w:rPr>
          <w:rFonts w:cs="Poppins"/>
          <w:color w:val="000000" w:themeColor="text1"/>
          <w:shd w:val="clear" w:color="auto" w:fill="FFFFFF"/>
        </w:rPr>
        <w:t xml:space="preserve"> on 21 February 2026</w:t>
      </w:r>
      <w:r w:rsidRPr="00CD3100">
        <w:rPr>
          <w:rFonts w:cs="Poppins"/>
          <w:color w:val="000000" w:themeColor="text1"/>
          <w:shd w:val="clear" w:color="auto" w:fill="FFFFFF"/>
        </w:rPr>
        <w:t>;</w:t>
      </w:r>
    </w:p>
    <w:p w14:paraId="2E80B957" w14:textId="77777777" w:rsidR="004872FD" w:rsidRPr="00804B3F" w:rsidRDefault="004872FD" w:rsidP="004872FD">
      <w:pPr>
        <w:ind w:left="1430"/>
        <w:rPr>
          <w:color w:val="EE0000"/>
          <w:szCs w:val="28"/>
        </w:rPr>
      </w:pPr>
    </w:p>
    <w:p w14:paraId="63B6CFCE" w14:textId="5300C2F7" w:rsidR="00CE674A" w:rsidRDefault="00CE674A" w:rsidP="00CE674A">
      <w:pPr>
        <w:pStyle w:val="ListParagraph"/>
        <w:numPr>
          <w:ilvl w:val="1"/>
          <w:numId w:val="12"/>
        </w:numPr>
        <w:rPr>
          <w:szCs w:val="28"/>
        </w:rPr>
      </w:pPr>
      <w:r>
        <w:rPr>
          <w:szCs w:val="28"/>
        </w:rPr>
        <w:t>F</w:t>
      </w:r>
      <w:r w:rsidRPr="00CE674A">
        <w:rPr>
          <w:szCs w:val="28"/>
        </w:rPr>
        <w:t xml:space="preserve">ive children </w:t>
      </w:r>
      <w:r>
        <w:rPr>
          <w:szCs w:val="28"/>
        </w:rPr>
        <w:t xml:space="preserve">who </w:t>
      </w:r>
      <w:r w:rsidRPr="00CE674A">
        <w:rPr>
          <w:szCs w:val="28"/>
        </w:rPr>
        <w:t>died tragically in a shack fire in Shakashead, Stanger</w:t>
      </w:r>
      <w:r w:rsidR="00804B3F">
        <w:rPr>
          <w:szCs w:val="28"/>
        </w:rPr>
        <w:t xml:space="preserve"> on Saturday, 28 February 2026</w:t>
      </w:r>
      <w:r w:rsidRPr="00CE674A">
        <w:rPr>
          <w:szCs w:val="28"/>
        </w:rPr>
        <w:t>;</w:t>
      </w:r>
    </w:p>
    <w:p w14:paraId="7DC5AD6C" w14:textId="77777777" w:rsidR="00CE674A" w:rsidRPr="00CE674A" w:rsidRDefault="00CE674A" w:rsidP="00CE674A">
      <w:pPr>
        <w:pStyle w:val="ListParagraph"/>
        <w:ind w:left="1440" w:firstLine="0"/>
        <w:rPr>
          <w:szCs w:val="28"/>
        </w:rPr>
      </w:pPr>
    </w:p>
    <w:p w14:paraId="0A94031F" w14:textId="22067016" w:rsidR="009B26F4" w:rsidRPr="00CE674A" w:rsidRDefault="00CE674A" w:rsidP="00CE674A">
      <w:pPr>
        <w:pStyle w:val="ListParagraph"/>
        <w:numPr>
          <w:ilvl w:val="1"/>
          <w:numId w:val="12"/>
        </w:numPr>
        <w:rPr>
          <w:szCs w:val="28"/>
        </w:rPr>
      </w:pPr>
      <w:r>
        <w:t>V</w:t>
      </w:r>
      <w:r w:rsidR="009B26F4" w:rsidRPr="003C7203">
        <w:t>ictims of gender-based violence, femicide, and hate crimes;</w:t>
      </w:r>
    </w:p>
    <w:p w14:paraId="33E9C91E" w14:textId="77777777" w:rsidR="004816DA" w:rsidRDefault="004816DA" w:rsidP="004816DA">
      <w:pPr>
        <w:pStyle w:val="ListParagraph"/>
        <w:ind w:left="1440" w:firstLine="0"/>
      </w:pPr>
    </w:p>
    <w:p w14:paraId="3F7D670C" w14:textId="77777777" w:rsidR="009B26F4" w:rsidRDefault="009B26F4" w:rsidP="00720A6A">
      <w:pPr>
        <w:pStyle w:val="ListParagraph"/>
        <w:numPr>
          <w:ilvl w:val="1"/>
          <w:numId w:val="12"/>
        </w:numPr>
      </w:pPr>
      <w:r w:rsidRPr="003C7203">
        <w:t>Public servants and traditional leaders of our province and the country at large;</w:t>
      </w:r>
    </w:p>
    <w:p w14:paraId="2DDA338E" w14:textId="77777777" w:rsidR="00720A6A" w:rsidRDefault="00720A6A" w:rsidP="00720A6A">
      <w:pPr>
        <w:pStyle w:val="ListParagraph"/>
      </w:pPr>
    </w:p>
    <w:p w14:paraId="62D96B37" w14:textId="77777777" w:rsidR="009B26F4" w:rsidRDefault="009B26F4" w:rsidP="00720A6A">
      <w:pPr>
        <w:pStyle w:val="ListParagraph"/>
        <w:numPr>
          <w:ilvl w:val="1"/>
          <w:numId w:val="12"/>
        </w:numPr>
      </w:pPr>
      <w:r w:rsidRPr="003C7203">
        <w:t>Artists and veterans of the entertainment industry; and</w:t>
      </w:r>
    </w:p>
    <w:p w14:paraId="166BDC1B" w14:textId="77777777" w:rsidR="00720A6A" w:rsidRDefault="00720A6A" w:rsidP="00720A6A">
      <w:pPr>
        <w:pStyle w:val="ListParagraph"/>
        <w:ind w:left="1440" w:firstLine="0"/>
      </w:pPr>
    </w:p>
    <w:p w14:paraId="0CADFD07" w14:textId="77777777" w:rsidR="009B26F4" w:rsidRDefault="009B26F4" w:rsidP="00720A6A">
      <w:pPr>
        <w:pStyle w:val="ListParagraph"/>
        <w:numPr>
          <w:ilvl w:val="1"/>
          <w:numId w:val="12"/>
        </w:numPr>
      </w:pPr>
      <w:r w:rsidRPr="003C7203">
        <w:t>All those who have tragically lost their lives in road accidents across our province in recent weeks.</w:t>
      </w:r>
    </w:p>
    <w:p w14:paraId="2D44FC1C" w14:textId="77777777" w:rsidR="00204ACA" w:rsidRDefault="00204ACA" w:rsidP="00204ACA">
      <w:pPr>
        <w:spacing w:after="0" w:line="240" w:lineRule="auto"/>
        <w:ind w:left="0" w:firstLine="0"/>
      </w:pPr>
    </w:p>
    <w:p w14:paraId="0E00A412" w14:textId="5E80C37E" w:rsidR="00E372A2" w:rsidRPr="00E372A2" w:rsidRDefault="00E372A2" w:rsidP="00204ACA">
      <w:pPr>
        <w:spacing w:after="0" w:line="240" w:lineRule="auto"/>
        <w:ind w:left="705" w:firstLine="0"/>
      </w:pPr>
      <w:r w:rsidRPr="00E372A2">
        <w:lastRenderedPageBreak/>
        <w:t>I now invite the House to observe a moment of profound silence</w:t>
      </w:r>
      <w:r w:rsidR="00204ACA">
        <w:t xml:space="preserve"> </w:t>
      </w:r>
      <w:r w:rsidRPr="00E372A2">
        <w:t>in honour of all those who have passed on.”</w:t>
      </w:r>
    </w:p>
    <w:p w14:paraId="0EAD88A1" w14:textId="77777777" w:rsidR="00847CD4" w:rsidRDefault="00847CD4" w:rsidP="000F4A2E">
      <w:pPr>
        <w:spacing w:after="0" w:line="240" w:lineRule="auto"/>
        <w:ind w:left="1425" w:hanging="720"/>
      </w:pPr>
    </w:p>
    <w:p w14:paraId="266EA33F" w14:textId="77777777" w:rsidR="00C50297" w:rsidRDefault="00C50297" w:rsidP="004420C9">
      <w:pPr>
        <w:spacing w:after="0" w:line="240" w:lineRule="auto"/>
        <w:ind w:left="0" w:firstLine="0"/>
      </w:pPr>
    </w:p>
    <w:p w14:paraId="4C5FFA02" w14:textId="75D21F8F" w:rsidR="00EB03B9" w:rsidRPr="007270A1" w:rsidRDefault="008F6E69" w:rsidP="002210C5">
      <w:pPr>
        <w:pStyle w:val="ListParagraph"/>
        <w:numPr>
          <w:ilvl w:val="0"/>
          <w:numId w:val="12"/>
        </w:numPr>
        <w:spacing w:after="0" w:line="240" w:lineRule="auto"/>
        <w:rPr>
          <w:b/>
          <w:bCs/>
        </w:rPr>
      </w:pPr>
      <w:r w:rsidRPr="007270A1">
        <w:rPr>
          <w:b/>
          <w:bCs/>
        </w:rPr>
        <w:t>ANNOUNCEMENTS BY THE SPEAKER (Item 3 on the Order Paper)</w:t>
      </w:r>
    </w:p>
    <w:p w14:paraId="5DF22B93" w14:textId="11F342F7" w:rsidR="002210C5" w:rsidRDefault="002210C5" w:rsidP="004C548C">
      <w:pPr>
        <w:spacing w:after="0" w:line="240" w:lineRule="auto"/>
        <w:ind w:left="720" w:firstLine="0"/>
      </w:pPr>
    </w:p>
    <w:p w14:paraId="4D8D22CB" w14:textId="0D8A6ECC" w:rsidR="004C548C" w:rsidRPr="003F63FA" w:rsidRDefault="004C548C" w:rsidP="001A1A4C">
      <w:pPr>
        <w:spacing w:after="0" w:line="240" w:lineRule="auto"/>
        <w:ind w:left="1430" w:hanging="710"/>
        <w:rPr>
          <w:b/>
          <w:szCs w:val="28"/>
        </w:rPr>
      </w:pPr>
      <w:r>
        <w:rPr>
          <w:rFonts w:cs="Arial"/>
          <w:b/>
          <w:szCs w:val="28"/>
        </w:rPr>
        <w:t>3</w:t>
      </w:r>
      <w:r w:rsidR="001A1A4C">
        <w:rPr>
          <w:rFonts w:cs="Arial"/>
          <w:b/>
          <w:szCs w:val="28"/>
        </w:rPr>
        <w:t>.</w:t>
      </w:r>
      <w:r w:rsidR="00967DFC">
        <w:rPr>
          <w:rFonts w:cs="Arial"/>
          <w:b/>
          <w:szCs w:val="28"/>
        </w:rPr>
        <w:t>1</w:t>
      </w:r>
      <w:r w:rsidR="00967DFC">
        <w:rPr>
          <w:rFonts w:cs="Arial"/>
          <w:b/>
          <w:szCs w:val="28"/>
        </w:rPr>
        <w:tab/>
      </w:r>
      <w:r w:rsidRPr="003F63FA">
        <w:rPr>
          <w:b/>
          <w:szCs w:val="28"/>
        </w:rPr>
        <w:t>CONFIRMATION OF THE PRECINCTS OF THE LEGISLATURE FOR</w:t>
      </w:r>
      <w:r w:rsidR="00873A9E">
        <w:rPr>
          <w:b/>
          <w:szCs w:val="28"/>
        </w:rPr>
        <w:t xml:space="preserve"> THE SITTING ON 03 MARCH 2026</w:t>
      </w:r>
      <w:r w:rsidRPr="003F63FA">
        <w:rPr>
          <w:b/>
          <w:szCs w:val="28"/>
        </w:rPr>
        <w:t xml:space="preserve"> </w:t>
      </w:r>
    </w:p>
    <w:p w14:paraId="3A7CA7D4" w14:textId="77777777" w:rsidR="004C548C" w:rsidRPr="003F63FA" w:rsidRDefault="004C548C" w:rsidP="004C548C">
      <w:pPr>
        <w:ind w:left="1418" w:right="5" w:hanging="11"/>
        <w:rPr>
          <w:b/>
          <w:szCs w:val="28"/>
        </w:rPr>
      </w:pPr>
    </w:p>
    <w:p w14:paraId="5B3F40F0" w14:textId="77777777" w:rsidR="004C548C" w:rsidRPr="003F63FA" w:rsidRDefault="004C548C" w:rsidP="004C548C">
      <w:pPr>
        <w:ind w:left="1440"/>
        <w:rPr>
          <w:szCs w:val="28"/>
        </w:rPr>
      </w:pPr>
      <w:r w:rsidRPr="003F63FA">
        <w:rPr>
          <w:szCs w:val="28"/>
        </w:rPr>
        <w:t>It is noted that section 2 of the Powers, Privileges and Immunities of Parliament and Provincial Legislatures Act, 2004 (PPIPPLA) provides as follows regarding the precincts of the Legislature:</w:t>
      </w:r>
    </w:p>
    <w:p w14:paraId="24AB179F" w14:textId="77777777" w:rsidR="004C548C" w:rsidRPr="003F63FA" w:rsidRDefault="004C548C" w:rsidP="004C548C">
      <w:pPr>
        <w:spacing w:line="385" w:lineRule="auto"/>
        <w:jc w:val="center"/>
        <w:rPr>
          <w:szCs w:val="28"/>
        </w:rPr>
      </w:pPr>
    </w:p>
    <w:p w14:paraId="52B5FFD5" w14:textId="77777777" w:rsidR="004C548C" w:rsidRDefault="004C548C" w:rsidP="004C548C">
      <w:pPr>
        <w:ind w:left="1496"/>
        <w:rPr>
          <w:szCs w:val="28"/>
        </w:rPr>
      </w:pPr>
      <w:r w:rsidRPr="003F63FA">
        <w:rPr>
          <w:szCs w:val="28"/>
        </w:rPr>
        <w:t xml:space="preserve">2.(1) The precincts of Parliament is the area of land and </w:t>
      </w:r>
    </w:p>
    <w:p w14:paraId="2B247CC0" w14:textId="77777777" w:rsidR="004C548C" w:rsidRDefault="004C548C" w:rsidP="004C548C">
      <w:pPr>
        <w:ind w:left="2156" w:firstLine="4"/>
        <w:rPr>
          <w:szCs w:val="28"/>
        </w:rPr>
      </w:pPr>
      <w:r>
        <w:rPr>
          <w:szCs w:val="28"/>
        </w:rPr>
        <w:t>e</w:t>
      </w:r>
      <w:r w:rsidRPr="003F63FA">
        <w:rPr>
          <w:szCs w:val="28"/>
        </w:rPr>
        <w:t>very</w:t>
      </w:r>
      <w:r>
        <w:rPr>
          <w:szCs w:val="28"/>
        </w:rPr>
        <w:t xml:space="preserve"> </w:t>
      </w:r>
      <w:r w:rsidRPr="003F63FA">
        <w:rPr>
          <w:szCs w:val="28"/>
        </w:rPr>
        <w:t>building or part of a building under</w:t>
      </w:r>
      <w:r>
        <w:rPr>
          <w:szCs w:val="28"/>
        </w:rPr>
        <w:t xml:space="preserve"> </w:t>
      </w:r>
      <w:r w:rsidRPr="003F63FA">
        <w:rPr>
          <w:szCs w:val="28"/>
        </w:rPr>
        <w:t>Parliament's control, including –</w:t>
      </w:r>
    </w:p>
    <w:p w14:paraId="31D29A95" w14:textId="77777777" w:rsidR="004C548C" w:rsidRDefault="004C548C" w:rsidP="004C548C">
      <w:pPr>
        <w:ind w:left="2156" w:firstLine="4"/>
        <w:rPr>
          <w:szCs w:val="28"/>
        </w:rPr>
      </w:pPr>
    </w:p>
    <w:p w14:paraId="77810EE2" w14:textId="77777777" w:rsidR="004C548C" w:rsidRDefault="004C548C" w:rsidP="004C548C">
      <w:pPr>
        <w:pStyle w:val="ListParagraph"/>
        <w:numPr>
          <w:ilvl w:val="0"/>
          <w:numId w:val="36"/>
        </w:numPr>
        <w:spacing w:after="0" w:line="240" w:lineRule="auto"/>
        <w:jc w:val="left"/>
        <w:rPr>
          <w:szCs w:val="28"/>
        </w:rPr>
      </w:pPr>
      <w:r w:rsidRPr="00801E5A">
        <w:rPr>
          <w:szCs w:val="28"/>
        </w:rPr>
        <w:t>the chambers in which the proceedings of the Houses are conducted and the galleries and lobbies of the chambers;</w:t>
      </w:r>
    </w:p>
    <w:p w14:paraId="2D24DC41" w14:textId="77777777" w:rsidR="004C548C" w:rsidRPr="00801E5A" w:rsidRDefault="004C548C" w:rsidP="004C548C">
      <w:pPr>
        <w:pStyle w:val="ListParagraph"/>
        <w:ind w:left="2880"/>
        <w:rPr>
          <w:szCs w:val="28"/>
        </w:rPr>
      </w:pPr>
    </w:p>
    <w:p w14:paraId="7A226FAB" w14:textId="77777777" w:rsidR="004C548C" w:rsidRDefault="004C548C" w:rsidP="004C548C">
      <w:pPr>
        <w:pStyle w:val="ListParagraph"/>
        <w:numPr>
          <w:ilvl w:val="0"/>
          <w:numId w:val="36"/>
        </w:numPr>
        <w:spacing w:after="0" w:line="240" w:lineRule="auto"/>
        <w:jc w:val="left"/>
        <w:rPr>
          <w:szCs w:val="28"/>
        </w:rPr>
      </w:pPr>
      <w:r w:rsidRPr="00801E5A">
        <w:rPr>
          <w:szCs w:val="28"/>
        </w:rPr>
        <w:t>every part of the buildings in which the chambers are situated, and every forecourt, yard, garden, enclosure or open space appurtenant thereto;</w:t>
      </w:r>
    </w:p>
    <w:p w14:paraId="1622ECF5" w14:textId="77777777" w:rsidR="004C548C" w:rsidRPr="00801E5A" w:rsidRDefault="004C548C" w:rsidP="004C548C">
      <w:pPr>
        <w:pStyle w:val="ListParagraph"/>
        <w:rPr>
          <w:szCs w:val="28"/>
        </w:rPr>
      </w:pPr>
    </w:p>
    <w:p w14:paraId="54E933F7" w14:textId="77777777" w:rsidR="004C548C" w:rsidRDefault="004C548C" w:rsidP="004C548C">
      <w:pPr>
        <w:pStyle w:val="ListParagraph"/>
        <w:numPr>
          <w:ilvl w:val="0"/>
          <w:numId w:val="36"/>
        </w:numPr>
        <w:spacing w:after="0" w:line="240" w:lineRule="auto"/>
        <w:jc w:val="left"/>
        <w:rPr>
          <w:szCs w:val="28"/>
        </w:rPr>
      </w:pPr>
      <w:r w:rsidRPr="00801E5A">
        <w:rPr>
          <w:szCs w:val="28"/>
        </w:rPr>
        <w:t>committee rooms and other meeting places provided or used primarily for Parliament's purposes; and</w:t>
      </w:r>
    </w:p>
    <w:p w14:paraId="117B7714" w14:textId="77777777" w:rsidR="004C548C" w:rsidRPr="00801E5A" w:rsidRDefault="004C548C" w:rsidP="004C548C">
      <w:pPr>
        <w:pStyle w:val="ListParagraph"/>
        <w:rPr>
          <w:szCs w:val="28"/>
        </w:rPr>
      </w:pPr>
    </w:p>
    <w:p w14:paraId="489406C4" w14:textId="77777777" w:rsidR="004C548C" w:rsidRPr="00801E5A" w:rsidRDefault="004C548C" w:rsidP="004C548C">
      <w:pPr>
        <w:pStyle w:val="ListParagraph"/>
        <w:numPr>
          <w:ilvl w:val="0"/>
          <w:numId w:val="36"/>
        </w:numPr>
        <w:spacing w:after="0" w:line="240" w:lineRule="auto"/>
        <w:jc w:val="left"/>
        <w:rPr>
          <w:szCs w:val="28"/>
        </w:rPr>
      </w:pPr>
      <w:r w:rsidRPr="00801E5A">
        <w:rPr>
          <w:szCs w:val="28"/>
        </w:rPr>
        <w:t>every other building or part of a building provided or used in connection with the proceedings of Parliament, while so used.</w:t>
      </w:r>
    </w:p>
    <w:p w14:paraId="71D4787F" w14:textId="77777777" w:rsidR="004C548C" w:rsidRPr="003F63FA" w:rsidRDefault="004C548C" w:rsidP="004C548C">
      <w:pPr>
        <w:pStyle w:val="ListParagraph"/>
        <w:rPr>
          <w:szCs w:val="28"/>
        </w:rPr>
      </w:pPr>
    </w:p>
    <w:p w14:paraId="7F1FA488" w14:textId="77777777" w:rsidR="004C548C" w:rsidRPr="003F63FA" w:rsidRDefault="004C548C" w:rsidP="004C548C">
      <w:pPr>
        <w:ind w:left="2160" w:hanging="640"/>
        <w:rPr>
          <w:szCs w:val="28"/>
        </w:rPr>
      </w:pPr>
      <w:r w:rsidRPr="003F63FA">
        <w:rPr>
          <w:szCs w:val="28"/>
        </w:rPr>
        <w:t>(2)</w:t>
      </w:r>
      <w:r w:rsidRPr="003F63FA">
        <w:rPr>
          <w:szCs w:val="28"/>
        </w:rPr>
        <w:tab/>
        <w:t xml:space="preserve">In so far as it may be necessary for the achievement of the objects of this Act in a case where a House or </w:t>
      </w:r>
      <w:r w:rsidRPr="003F63FA">
        <w:rPr>
          <w:szCs w:val="28"/>
        </w:rPr>
        <w:lastRenderedPageBreak/>
        <w:t>committee convenes beyond the seat of Parliament, this Act applies as if the premises where the House or committee is sitting were within the precincts of Parliament.</w:t>
      </w:r>
    </w:p>
    <w:p w14:paraId="7BF7F41B" w14:textId="77777777" w:rsidR="004C548C" w:rsidRPr="003F63FA" w:rsidRDefault="004C548C" w:rsidP="004C548C">
      <w:pPr>
        <w:ind w:left="720"/>
        <w:rPr>
          <w:szCs w:val="28"/>
        </w:rPr>
      </w:pPr>
    </w:p>
    <w:p w14:paraId="725CB601" w14:textId="410F9DBD" w:rsidR="004C548C" w:rsidRPr="003F63FA" w:rsidRDefault="004C548C" w:rsidP="004C548C">
      <w:pPr>
        <w:ind w:left="1520"/>
        <w:rPr>
          <w:szCs w:val="28"/>
        </w:rPr>
      </w:pPr>
      <w:r w:rsidRPr="003F63FA">
        <w:rPr>
          <w:szCs w:val="28"/>
        </w:rPr>
        <w:t xml:space="preserve">It is hereby confirmed that the </w:t>
      </w:r>
      <w:r w:rsidR="009E5CBC">
        <w:rPr>
          <w:szCs w:val="28"/>
        </w:rPr>
        <w:t>d</w:t>
      </w:r>
      <w:r w:rsidR="00CA0A2A">
        <w:rPr>
          <w:szCs w:val="28"/>
        </w:rPr>
        <w:t>ebate on the State of the Province</w:t>
      </w:r>
      <w:r w:rsidR="008C3294">
        <w:rPr>
          <w:szCs w:val="28"/>
        </w:rPr>
        <w:t xml:space="preserve"> A</w:t>
      </w:r>
      <w:r>
        <w:rPr>
          <w:szCs w:val="28"/>
        </w:rPr>
        <w:t>ddress</w:t>
      </w:r>
      <w:r w:rsidRPr="003F63FA">
        <w:rPr>
          <w:szCs w:val="28"/>
        </w:rPr>
        <w:t xml:space="preserve"> of the Legislature shall take place at the </w:t>
      </w:r>
      <w:r w:rsidR="008C3294">
        <w:rPr>
          <w:szCs w:val="28"/>
        </w:rPr>
        <w:t xml:space="preserve">City Hall </w:t>
      </w:r>
      <w:r w:rsidRPr="003F63FA">
        <w:rPr>
          <w:szCs w:val="28"/>
        </w:rPr>
        <w:t>in Pietermaritzburg on T</w:t>
      </w:r>
      <w:r>
        <w:rPr>
          <w:szCs w:val="28"/>
        </w:rPr>
        <w:t>u</w:t>
      </w:r>
      <w:r w:rsidR="008C76D8">
        <w:rPr>
          <w:szCs w:val="28"/>
        </w:rPr>
        <w:t>e</w:t>
      </w:r>
      <w:r w:rsidRPr="003F63FA">
        <w:rPr>
          <w:szCs w:val="28"/>
        </w:rPr>
        <w:t xml:space="preserve">sday, the </w:t>
      </w:r>
      <w:r w:rsidR="008C76D8">
        <w:rPr>
          <w:szCs w:val="28"/>
        </w:rPr>
        <w:t>03</w:t>
      </w:r>
      <w:r w:rsidR="008C76D8" w:rsidRPr="008C76D8">
        <w:rPr>
          <w:szCs w:val="28"/>
          <w:vertAlign w:val="superscript"/>
        </w:rPr>
        <w:t>rd</w:t>
      </w:r>
      <w:r w:rsidR="008C76D8">
        <w:rPr>
          <w:szCs w:val="28"/>
          <w:vertAlign w:val="superscript"/>
        </w:rPr>
        <w:t xml:space="preserve"> </w:t>
      </w:r>
      <w:r w:rsidRPr="003F63FA">
        <w:rPr>
          <w:szCs w:val="28"/>
        </w:rPr>
        <w:t xml:space="preserve">of </w:t>
      </w:r>
      <w:r w:rsidR="00EF63D8">
        <w:rPr>
          <w:szCs w:val="28"/>
        </w:rPr>
        <w:t>March 2026</w:t>
      </w:r>
      <w:r w:rsidRPr="003F63FA">
        <w:rPr>
          <w:szCs w:val="28"/>
        </w:rPr>
        <w:t>.</w:t>
      </w:r>
    </w:p>
    <w:p w14:paraId="69BF2A7D" w14:textId="77777777" w:rsidR="004C548C" w:rsidRPr="003F63FA" w:rsidRDefault="004C548C" w:rsidP="004C548C">
      <w:pPr>
        <w:ind w:left="1510" w:firstLine="10"/>
        <w:rPr>
          <w:szCs w:val="28"/>
        </w:rPr>
      </w:pPr>
    </w:p>
    <w:p w14:paraId="65CDED6D" w14:textId="388B2C7F" w:rsidR="004C548C" w:rsidRPr="003F63FA" w:rsidRDefault="004C548C" w:rsidP="004C548C">
      <w:pPr>
        <w:ind w:left="1520"/>
        <w:rPr>
          <w:szCs w:val="28"/>
        </w:rPr>
      </w:pPr>
      <w:r w:rsidRPr="003F63FA">
        <w:rPr>
          <w:szCs w:val="28"/>
        </w:rPr>
        <w:t xml:space="preserve">It is noted that in terms of PPIPPLA, and thus by operation of law, the precinct of the Legislature includes every area of land and every building or part of a building under the Legislature's control. Nevertheless, it is hereby confirmed that, for purposes of the </w:t>
      </w:r>
      <w:r w:rsidR="00985173">
        <w:rPr>
          <w:szCs w:val="28"/>
        </w:rPr>
        <w:t>d</w:t>
      </w:r>
      <w:r w:rsidR="00013CC4">
        <w:rPr>
          <w:szCs w:val="28"/>
        </w:rPr>
        <w:t>ebate on the State of the Province Address</w:t>
      </w:r>
      <w:r w:rsidR="00842FCF">
        <w:rPr>
          <w:szCs w:val="28"/>
        </w:rPr>
        <w:t xml:space="preserve"> </w:t>
      </w:r>
      <w:r w:rsidRPr="003F63FA">
        <w:rPr>
          <w:szCs w:val="28"/>
        </w:rPr>
        <w:t xml:space="preserve">the area under the control of the Legislature and thus the precincts of the Legislature, will include – </w:t>
      </w:r>
    </w:p>
    <w:p w14:paraId="281A5DA5" w14:textId="77777777" w:rsidR="004C548C" w:rsidRPr="003F63FA" w:rsidRDefault="004C548C" w:rsidP="004C548C">
      <w:pPr>
        <w:ind w:left="1506" w:firstLine="14"/>
        <w:rPr>
          <w:szCs w:val="28"/>
        </w:rPr>
      </w:pPr>
    </w:p>
    <w:p w14:paraId="16873DC3" w14:textId="211D72D4" w:rsidR="004C548C" w:rsidRDefault="004C548C" w:rsidP="004C548C">
      <w:pPr>
        <w:ind w:left="1506"/>
        <w:rPr>
          <w:szCs w:val="28"/>
        </w:rPr>
      </w:pPr>
      <w:r>
        <w:rPr>
          <w:szCs w:val="28"/>
        </w:rPr>
        <w:t>1.</w:t>
      </w:r>
      <w:r>
        <w:rPr>
          <w:szCs w:val="28"/>
        </w:rPr>
        <w:tab/>
      </w:r>
      <w:r w:rsidRPr="003F63FA">
        <w:rPr>
          <w:szCs w:val="28"/>
        </w:rPr>
        <w:t xml:space="preserve">The </w:t>
      </w:r>
      <w:r w:rsidR="003A35F5">
        <w:rPr>
          <w:szCs w:val="28"/>
        </w:rPr>
        <w:t>City Hall</w:t>
      </w:r>
      <w:r w:rsidRPr="003F63FA">
        <w:rPr>
          <w:szCs w:val="28"/>
        </w:rPr>
        <w:t>;</w:t>
      </w:r>
    </w:p>
    <w:p w14:paraId="5D592BDE" w14:textId="77777777" w:rsidR="004C548C" w:rsidRDefault="004C548C" w:rsidP="004C548C">
      <w:pPr>
        <w:ind w:left="1506"/>
        <w:rPr>
          <w:szCs w:val="28"/>
        </w:rPr>
      </w:pPr>
    </w:p>
    <w:p w14:paraId="40F4CF2C" w14:textId="2620EE76" w:rsidR="004C548C" w:rsidRDefault="004C548C" w:rsidP="004C548C">
      <w:pPr>
        <w:ind w:left="2212" w:hanging="706"/>
        <w:rPr>
          <w:szCs w:val="28"/>
        </w:rPr>
      </w:pPr>
      <w:r>
        <w:rPr>
          <w:szCs w:val="28"/>
        </w:rPr>
        <w:t>2.</w:t>
      </w:r>
      <w:r>
        <w:rPr>
          <w:szCs w:val="28"/>
        </w:rPr>
        <w:tab/>
      </w:r>
      <w:r w:rsidRPr="003F63FA">
        <w:rPr>
          <w:szCs w:val="28"/>
        </w:rPr>
        <w:t xml:space="preserve">Any building immediately surrounding the </w:t>
      </w:r>
      <w:r w:rsidR="003A35F5">
        <w:rPr>
          <w:szCs w:val="28"/>
        </w:rPr>
        <w:t>City Hall</w:t>
      </w:r>
      <w:r>
        <w:rPr>
          <w:szCs w:val="28"/>
        </w:rPr>
        <w:t xml:space="preserve"> </w:t>
      </w:r>
      <w:r w:rsidRPr="003F63FA">
        <w:rPr>
          <w:szCs w:val="28"/>
        </w:rPr>
        <w:t xml:space="preserve">that has been designated for use by the Legislature during the </w:t>
      </w:r>
      <w:r w:rsidR="00015072">
        <w:rPr>
          <w:szCs w:val="28"/>
        </w:rPr>
        <w:t xml:space="preserve">debate on the </w:t>
      </w:r>
      <w:r w:rsidR="007D3387">
        <w:rPr>
          <w:szCs w:val="28"/>
        </w:rPr>
        <w:t>S</w:t>
      </w:r>
      <w:r w:rsidR="00015072">
        <w:rPr>
          <w:szCs w:val="28"/>
        </w:rPr>
        <w:t xml:space="preserve">tate of the </w:t>
      </w:r>
      <w:r w:rsidR="007D3387">
        <w:rPr>
          <w:szCs w:val="28"/>
        </w:rPr>
        <w:t>P</w:t>
      </w:r>
      <w:r w:rsidR="00015072">
        <w:rPr>
          <w:szCs w:val="28"/>
        </w:rPr>
        <w:t>rovince</w:t>
      </w:r>
      <w:r w:rsidR="007D3387">
        <w:rPr>
          <w:szCs w:val="28"/>
        </w:rPr>
        <w:t xml:space="preserve"> Address</w:t>
      </w:r>
      <w:r w:rsidRPr="003F63FA">
        <w:rPr>
          <w:szCs w:val="28"/>
        </w:rPr>
        <w:t>;</w:t>
      </w:r>
    </w:p>
    <w:p w14:paraId="0ABC9791" w14:textId="77777777" w:rsidR="004C548C" w:rsidRDefault="004C548C" w:rsidP="004C548C">
      <w:pPr>
        <w:ind w:left="2212" w:hanging="706"/>
        <w:rPr>
          <w:szCs w:val="28"/>
        </w:rPr>
      </w:pPr>
    </w:p>
    <w:p w14:paraId="000F3B38" w14:textId="77777777" w:rsidR="004C548C" w:rsidRPr="003F63FA" w:rsidRDefault="004C548C" w:rsidP="004C548C">
      <w:pPr>
        <w:ind w:left="2212" w:hanging="706"/>
        <w:rPr>
          <w:szCs w:val="28"/>
        </w:rPr>
      </w:pPr>
      <w:r>
        <w:rPr>
          <w:szCs w:val="28"/>
        </w:rPr>
        <w:t>3.</w:t>
      </w:r>
      <w:r>
        <w:rPr>
          <w:szCs w:val="28"/>
        </w:rPr>
        <w:tab/>
      </w:r>
      <w:r w:rsidRPr="003F63FA">
        <w:rPr>
          <w:szCs w:val="28"/>
        </w:rPr>
        <w:t>The immediate surrounding area designated for parking and other purposes; and</w:t>
      </w:r>
    </w:p>
    <w:p w14:paraId="635F86E5" w14:textId="77777777" w:rsidR="004C548C" w:rsidRPr="003F63FA" w:rsidRDefault="004C548C" w:rsidP="004C548C">
      <w:pPr>
        <w:pStyle w:val="ListParagraph"/>
        <w:ind w:left="2226"/>
        <w:rPr>
          <w:szCs w:val="28"/>
        </w:rPr>
      </w:pPr>
    </w:p>
    <w:p w14:paraId="62C6D7D5" w14:textId="2B82AA30" w:rsidR="004C548C" w:rsidRPr="003F63FA" w:rsidRDefault="004C548C" w:rsidP="004C548C">
      <w:pPr>
        <w:ind w:left="2212" w:hanging="706"/>
        <w:rPr>
          <w:szCs w:val="28"/>
        </w:rPr>
      </w:pPr>
      <w:r>
        <w:rPr>
          <w:szCs w:val="28"/>
        </w:rPr>
        <w:t>4.</w:t>
      </w:r>
      <w:r>
        <w:rPr>
          <w:szCs w:val="28"/>
        </w:rPr>
        <w:tab/>
      </w:r>
      <w:r w:rsidRPr="003F63FA">
        <w:rPr>
          <w:szCs w:val="28"/>
        </w:rPr>
        <w:t xml:space="preserve">The area surrounding the </w:t>
      </w:r>
      <w:r w:rsidR="00015072">
        <w:rPr>
          <w:szCs w:val="28"/>
        </w:rPr>
        <w:t xml:space="preserve">City Hall </w:t>
      </w:r>
      <w:r w:rsidRPr="003F63FA">
        <w:rPr>
          <w:szCs w:val="28"/>
        </w:rPr>
        <w:t xml:space="preserve">that may be cordoned off for purposes of the </w:t>
      </w:r>
      <w:r w:rsidR="007D3387">
        <w:rPr>
          <w:szCs w:val="28"/>
        </w:rPr>
        <w:t>debate on the State of the Province Address</w:t>
      </w:r>
      <w:r w:rsidRPr="003F63FA">
        <w:rPr>
          <w:szCs w:val="28"/>
        </w:rPr>
        <w:t>.</w:t>
      </w:r>
    </w:p>
    <w:p w14:paraId="0152E94A" w14:textId="77777777" w:rsidR="004C548C" w:rsidRPr="003F63FA" w:rsidRDefault="004C548C" w:rsidP="004C548C">
      <w:pPr>
        <w:ind w:left="1506"/>
        <w:rPr>
          <w:szCs w:val="28"/>
        </w:rPr>
      </w:pPr>
    </w:p>
    <w:p w14:paraId="64CC665E" w14:textId="77777777" w:rsidR="004C548C" w:rsidRPr="003F63FA" w:rsidRDefault="004C548C" w:rsidP="00723BA2">
      <w:pPr>
        <w:ind w:left="800" w:firstLine="640"/>
        <w:rPr>
          <w:rFonts w:cs="Arial"/>
          <w:szCs w:val="28"/>
        </w:rPr>
      </w:pPr>
      <w:r w:rsidRPr="003F63FA">
        <w:rPr>
          <w:rFonts w:cs="Arial"/>
          <w:szCs w:val="28"/>
        </w:rPr>
        <w:t>I trust Members will find this to be in order.</w:t>
      </w:r>
    </w:p>
    <w:p w14:paraId="5888E809" w14:textId="77777777" w:rsidR="004C548C" w:rsidRDefault="004C548C" w:rsidP="004C548C">
      <w:pPr>
        <w:spacing w:after="0" w:line="240" w:lineRule="auto"/>
        <w:ind w:left="730"/>
      </w:pPr>
    </w:p>
    <w:p w14:paraId="4EDE23B2" w14:textId="77777777" w:rsidR="004C548C" w:rsidRDefault="004C548C" w:rsidP="002210C5">
      <w:pPr>
        <w:spacing w:after="0" w:line="240" w:lineRule="auto"/>
        <w:rPr>
          <w:b/>
          <w:bCs/>
        </w:rPr>
      </w:pPr>
    </w:p>
    <w:p w14:paraId="5A7ADC37" w14:textId="77777777" w:rsidR="00723BA2" w:rsidRDefault="00723BA2" w:rsidP="002210C5">
      <w:pPr>
        <w:spacing w:after="0" w:line="240" w:lineRule="auto"/>
        <w:rPr>
          <w:b/>
          <w:bCs/>
        </w:rPr>
      </w:pPr>
    </w:p>
    <w:p w14:paraId="772AD50F" w14:textId="77777777" w:rsidR="00723BA2" w:rsidRDefault="00723BA2" w:rsidP="002210C5">
      <w:pPr>
        <w:spacing w:after="0" w:line="240" w:lineRule="auto"/>
        <w:rPr>
          <w:b/>
          <w:bCs/>
        </w:rPr>
      </w:pPr>
    </w:p>
    <w:p w14:paraId="0EBE6BF3" w14:textId="77777777" w:rsidR="00C101D8" w:rsidRDefault="00C101D8" w:rsidP="002210C5">
      <w:pPr>
        <w:spacing w:after="0" w:line="240" w:lineRule="auto"/>
        <w:rPr>
          <w:b/>
          <w:bCs/>
        </w:rPr>
      </w:pPr>
    </w:p>
    <w:p w14:paraId="7352866A" w14:textId="77777777" w:rsidR="0054756B" w:rsidRDefault="0054756B" w:rsidP="002210C5">
      <w:pPr>
        <w:spacing w:after="0" w:line="240" w:lineRule="auto"/>
      </w:pPr>
    </w:p>
    <w:p w14:paraId="6E7BB054" w14:textId="76F94EC7" w:rsidR="008F6E69" w:rsidRPr="00C101D8" w:rsidRDefault="008F6E69" w:rsidP="00C101D8">
      <w:pPr>
        <w:pStyle w:val="ListParagraph"/>
        <w:numPr>
          <w:ilvl w:val="1"/>
          <w:numId w:val="12"/>
        </w:numPr>
        <w:spacing w:after="0" w:line="240" w:lineRule="auto"/>
        <w:rPr>
          <w:b/>
          <w:bCs/>
        </w:rPr>
      </w:pPr>
      <w:r w:rsidRPr="00C101D8">
        <w:rPr>
          <w:b/>
          <w:bCs/>
        </w:rPr>
        <w:t>BIRTHDAYS</w:t>
      </w:r>
    </w:p>
    <w:p w14:paraId="29E8F97E" w14:textId="77777777" w:rsidR="008F6E69" w:rsidRDefault="008F6E69" w:rsidP="002210C5">
      <w:pPr>
        <w:spacing w:after="0" w:line="240" w:lineRule="auto"/>
        <w:ind w:left="1450"/>
      </w:pPr>
    </w:p>
    <w:p w14:paraId="053C2F4E" w14:textId="3B98C55F" w:rsidR="00C07667" w:rsidRPr="00C101D8" w:rsidRDefault="00C101D8" w:rsidP="00061BEF">
      <w:pPr>
        <w:spacing w:after="0" w:line="240" w:lineRule="auto"/>
        <w:ind w:left="2120" w:hanging="690"/>
        <w:rPr>
          <w:szCs w:val="28"/>
        </w:rPr>
      </w:pPr>
      <w:r w:rsidRPr="00061BEF">
        <w:rPr>
          <w:b/>
          <w:bCs/>
          <w:szCs w:val="28"/>
        </w:rPr>
        <w:t>3.</w:t>
      </w:r>
      <w:r w:rsidR="006601B8">
        <w:rPr>
          <w:b/>
          <w:bCs/>
          <w:szCs w:val="28"/>
        </w:rPr>
        <w:t>2</w:t>
      </w:r>
      <w:r w:rsidRPr="00061BEF">
        <w:rPr>
          <w:b/>
          <w:bCs/>
          <w:szCs w:val="28"/>
        </w:rPr>
        <w:t>.</w:t>
      </w:r>
      <w:r w:rsidR="00061BEF" w:rsidRPr="00061BEF">
        <w:rPr>
          <w:b/>
          <w:bCs/>
          <w:szCs w:val="28"/>
        </w:rPr>
        <w:t>1</w:t>
      </w:r>
      <w:r w:rsidR="00061BEF">
        <w:rPr>
          <w:szCs w:val="28"/>
        </w:rPr>
        <w:tab/>
      </w:r>
      <w:r w:rsidR="00C07667" w:rsidRPr="00C101D8">
        <w:rPr>
          <w:szCs w:val="28"/>
        </w:rPr>
        <w:t>Honourable members, may I take this opportunity to convey our warmest belated birthday wishes to Hon Mr B.A. Mkhize, who celebrated his birthday on 02 March.</w:t>
      </w:r>
    </w:p>
    <w:p w14:paraId="48C64B88" w14:textId="77777777" w:rsidR="0069689B" w:rsidRPr="00C07667" w:rsidRDefault="0069689B" w:rsidP="0069689B">
      <w:pPr>
        <w:pStyle w:val="ListParagraph"/>
        <w:spacing w:after="0" w:line="240" w:lineRule="auto"/>
        <w:ind w:left="2120" w:firstLine="0"/>
        <w:rPr>
          <w:szCs w:val="28"/>
        </w:rPr>
      </w:pPr>
    </w:p>
    <w:p w14:paraId="70EF898B" w14:textId="77777777" w:rsidR="00C07667" w:rsidRPr="0095276B" w:rsidRDefault="00C07667" w:rsidP="0069689B">
      <w:pPr>
        <w:pStyle w:val="ListParagraph"/>
        <w:spacing w:after="0" w:line="240" w:lineRule="auto"/>
        <w:ind w:left="2120" w:firstLine="0"/>
        <w:rPr>
          <w:szCs w:val="28"/>
        </w:rPr>
      </w:pPr>
      <w:r w:rsidRPr="00C07667">
        <w:rPr>
          <w:szCs w:val="28"/>
        </w:rPr>
        <w:t>I would also like to extend our sincere birthday wishes in advance to the following members:</w:t>
      </w:r>
    </w:p>
    <w:p w14:paraId="762B4DCC" w14:textId="77777777" w:rsidR="0069689B" w:rsidRPr="00C07667" w:rsidRDefault="0069689B" w:rsidP="0069689B">
      <w:pPr>
        <w:pStyle w:val="ListParagraph"/>
        <w:spacing w:after="0" w:line="240" w:lineRule="auto"/>
        <w:ind w:left="2120" w:firstLine="0"/>
        <w:rPr>
          <w:szCs w:val="28"/>
        </w:rPr>
      </w:pPr>
    </w:p>
    <w:p w14:paraId="307C7AE7" w14:textId="77777777" w:rsidR="00C07667" w:rsidRPr="00C07667" w:rsidRDefault="00C07667" w:rsidP="00C07667">
      <w:pPr>
        <w:pStyle w:val="ListParagraph"/>
        <w:numPr>
          <w:ilvl w:val="0"/>
          <w:numId w:val="29"/>
        </w:numPr>
        <w:spacing w:after="0" w:line="240" w:lineRule="auto"/>
        <w:rPr>
          <w:szCs w:val="28"/>
        </w:rPr>
      </w:pPr>
      <w:r w:rsidRPr="00C07667">
        <w:rPr>
          <w:szCs w:val="28"/>
        </w:rPr>
        <w:t>Hon Mr L.M. Meyer – 11 March</w:t>
      </w:r>
    </w:p>
    <w:p w14:paraId="3283CEDA" w14:textId="77777777" w:rsidR="00C07667" w:rsidRPr="00C07667" w:rsidRDefault="00C07667" w:rsidP="00C07667">
      <w:pPr>
        <w:pStyle w:val="ListParagraph"/>
        <w:numPr>
          <w:ilvl w:val="0"/>
          <w:numId w:val="29"/>
        </w:numPr>
        <w:spacing w:after="0" w:line="240" w:lineRule="auto"/>
        <w:rPr>
          <w:szCs w:val="28"/>
        </w:rPr>
      </w:pPr>
      <w:r w:rsidRPr="00C07667">
        <w:rPr>
          <w:szCs w:val="28"/>
        </w:rPr>
        <w:t>Hon Dr I. Keeka – 12 March</w:t>
      </w:r>
    </w:p>
    <w:p w14:paraId="05A3605C" w14:textId="77777777" w:rsidR="00C07667" w:rsidRPr="00C07667" w:rsidRDefault="00C07667" w:rsidP="00C07667">
      <w:pPr>
        <w:pStyle w:val="ListParagraph"/>
        <w:numPr>
          <w:ilvl w:val="0"/>
          <w:numId w:val="29"/>
        </w:numPr>
        <w:spacing w:after="0" w:line="240" w:lineRule="auto"/>
        <w:rPr>
          <w:szCs w:val="28"/>
        </w:rPr>
      </w:pPr>
      <w:r w:rsidRPr="00C07667">
        <w:rPr>
          <w:szCs w:val="28"/>
        </w:rPr>
        <w:t>Hon Mr T.R. Zuma – 19 March</w:t>
      </w:r>
    </w:p>
    <w:p w14:paraId="67B450C2" w14:textId="77777777" w:rsidR="00C07667" w:rsidRPr="00C07667" w:rsidRDefault="00C07667" w:rsidP="00C07667">
      <w:pPr>
        <w:pStyle w:val="ListParagraph"/>
        <w:numPr>
          <w:ilvl w:val="0"/>
          <w:numId w:val="29"/>
        </w:numPr>
        <w:spacing w:after="0" w:line="240" w:lineRule="auto"/>
        <w:rPr>
          <w:szCs w:val="28"/>
        </w:rPr>
      </w:pPr>
      <w:r w:rsidRPr="00C07667">
        <w:rPr>
          <w:szCs w:val="28"/>
        </w:rPr>
        <w:t>Hon Ms D.L. Nzama – 28 March</w:t>
      </w:r>
    </w:p>
    <w:p w14:paraId="0B8B0A2E" w14:textId="77777777" w:rsidR="00C07667" w:rsidRDefault="00C07667" w:rsidP="00C07667">
      <w:pPr>
        <w:pStyle w:val="ListParagraph"/>
        <w:numPr>
          <w:ilvl w:val="0"/>
          <w:numId w:val="29"/>
        </w:numPr>
        <w:spacing w:after="0" w:line="240" w:lineRule="auto"/>
        <w:rPr>
          <w:szCs w:val="28"/>
        </w:rPr>
      </w:pPr>
      <w:r w:rsidRPr="00C07667">
        <w:rPr>
          <w:szCs w:val="28"/>
        </w:rPr>
        <w:t>Hon Mr W.N. Mkhize – 30 March</w:t>
      </w:r>
    </w:p>
    <w:p w14:paraId="194B9867" w14:textId="77777777" w:rsidR="00F71179" w:rsidRPr="00C07667" w:rsidRDefault="00F71179" w:rsidP="00F71179">
      <w:pPr>
        <w:pStyle w:val="ListParagraph"/>
        <w:spacing w:after="0" w:line="240" w:lineRule="auto"/>
        <w:ind w:left="2480" w:firstLine="0"/>
        <w:rPr>
          <w:szCs w:val="28"/>
        </w:rPr>
      </w:pPr>
    </w:p>
    <w:p w14:paraId="7012492B" w14:textId="77777777" w:rsidR="00C07667" w:rsidRDefault="00C07667" w:rsidP="001D2EDD">
      <w:pPr>
        <w:pStyle w:val="ListParagraph"/>
        <w:spacing w:after="0" w:line="240" w:lineRule="auto"/>
        <w:ind w:left="2120"/>
        <w:rPr>
          <w:szCs w:val="28"/>
        </w:rPr>
      </w:pPr>
      <w:r w:rsidRPr="00C07667">
        <w:rPr>
          <w:szCs w:val="28"/>
        </w:rPr>
        <w:t>On behalf of the House, we wish all these Honourable Members a joyful, fulfilling, and memorable year ahead. May the year bring them good health, wisdom, and continued dedication in their service to the people of KwaZulu-Natal.</w:t>
      </w:r>
    </w:p>
    <w:p w14:paraId="4F65CF08" w14:textId="77777777" w:rsidR="00795818" w:rsidRPr="00076E9D" w:rsidRDefault="00795818" w:rsidP="00402B56">
      <w:pPr>
        <w:spacing w:after="0" w:line="240" w:lineRule="auto"/>
        <w:ind w:left="720" w:firstLine="0"/>
        <w:rPr>
          <w:szCs w:val="28"/>
        </w:rPr>
      </w:pPr>
    </w:p>
    <w:p w14:paraId="1438C9AE" w14:textId="77777777" w:rsidR="003A4456" w:rsidRDefault="003A4456" w:rsidP="00CD4742">
      <w:pPr>
        <w:spacing w:after="0" w:line="240" w:lineRule="auto"/>
        <w:ind w:firstLine="710"/>
        <w:rPr>
          <w:b/>
          <w:bCs/>
        </w:rPr>
      </w:pPr>
    </w:p>
    <w:p w14:paraId="639B000E" w14:textId="0A4B05D8" w:rsidR="001C237A" w:rsidRPr="001C237A" w:rsidRDefault="001A36AF" w:rsidP="001A36AF">
      <w:pPr>
        <w:spacing w:after="0" w:line="240" w:lineRule="auto"/>
        <w:ind w:left="1430" w:hanging="710"/>
        <w:rPr>
          <w:b/>
          <w:bCs/>
          <w:lang w:val="en-US"/>
        </w:rPr>
      </w:pPr>
      <w:r w:rsidRPr="001C237A">
        <w:rPr>
          <w:b/>
          <w:bCs/>
          <w:lang w:val="en-US"/>
        </w:rPr>
        <w:t>3.</w:t>
      </w:r>
      <w:r w:rsidR="006601B8">
        <w:rPr>
          <w:b/>
          <w:bCs/>
          <w:lang w:val="en-US"/>
        </w:rPr>
        <w:t>3</w:t>
      </w:r>
      <w:r w:rsidRPr="001C237A">
        <w:rPr>
          <w:b/>
          <w:bCs/>
          <w:lang w:val="en-US"/>
        </w:rPr>
        <w:tab/>
      </w:r>
      <w:r w:rsidR="002B38BA" w:rsidRPr="002B38BA">
        <w:rPr>
          <w:b/>
          <w:bCs/>
        </w:rPr>
        <w:t xml:space="preserve">KWAZULU-NATAL LEGISLATURE COMMEMORATES </w:t>
      </w:r>
      <w:r w:rsidR="00B11194">
        <w:rPr>
          <w:b/>
          <w:bCs/>
        </w:rPr>
        <w:t xml:space="preserve">THE 2026 </w:t>
      </w:r>
      <w:r w:rsidR="002B38BA" w:rsidRPr="002B38BA">
        <w:rPr>
          <w:b/>
          <w:bCs/>
        </w:rPr>
        <w:t>COMMONWEALTH DAY</w:t>
      </w:r>
      <w:r w:rsidR="00B11194">
        <w:rPr>
          <w:b/>
          <w:bCs/>
        </w:rPr>
        <w:t xml:space="preserve"> </w:t>
      </w:r>
      <w:r w:rsidR="002B38BA" w:rsidRPr="002B38BA">
        <w:rPr>
          <w:b/>
          <w:bCs/>
        </w:rPr>
        <w:t>UNDER THE THEME: “UNLOCKING OPPORTUNITIES TOGETHER FOR A PROSPEROUS COMMONWEALTH</w:t>
      </w:r>
    </w:p>
    <w:p w14:paraId="4DB5A351" w14:textId="77777777" w:rsidR="001C237A" w:rsidRDefault="001C237A" w:rsidP="001A36AF">
      <w:pPr>
        <w:spacing w:after="0" w:line="240" w:lineRule="auto"/>
        <w:ind w:left="1430" w:hanging="710"/>
        <w:rPr>
          <w:lang w:val="en-US"/>
        </w:rPr>
      </w:pPr>
    </w:p>
    <w:p w14:paraId="58B9BE17" w14:textId="4C5E0369" w:rsidR="003A4456" w:rsidRPr="003A4456" w:rsidRDefault="003A4456" w:rsidP="001C237A">
      <w:pPr>
        <w:spacing w:after="0" w:line="240" w:lineRule="auto"/>
        <w:ind w:left="1430" w:firstLine="0"/>
      </w:pPr>
      <w:r w:rsidRPr="003A4456">
        <w:rPr>
          <w:lang w:val="en-US"/>
        </w:rPr>
        <w:t>Commonwealth Day is celebrated annually on the second Monday in March by the 56 member states of the Commonwealth of Nations. In 2026, Commonwealth Day will be observed on Monday, 9 March 2026, across all Commonwealth countries. </w:t>
      </w:r>
      <w:r w:rsidRPr="003A4456">
        <w:t>The Theme for 2026 is: “Unlocking Opportunities Together for a Prosperous Commonwealth”</w:t>
      </w:r>
    </w:p>
    <w:p w14:paraId="68BE5484" w14:textId="77777777" w:rsidR="003A4456" w:rsidRPr="003A4456" w:rsidRDefault="003A4456" w:rsidP="001A36AF">
      <w:pPr>
        <w:spacing w:after="0" w:line="240" w:lineRule="auto"/>
        <w:ind w:left="720" w:firstLine="710"/>
      </w:pPr>
      <w:r w:rsidRPr="003A4456">
        <w:rPr>
          <w:lang w:val="en-US"/>
        </w:rPr>
        <w:t> </w:t>
      </w:r>
    </w:p>
    <w:p w14:paraId="3DC6D2BE" w14:textId="674E14AF" w:rsidR="003A4456" w:rsidRPr="003A4456" w:rsidRDefault="003A4456" w:rsidP="00C9200C">
      <w:pPr>
        <w:spacing w:after="0" w:line="240" w:lineRule="auto"/>
        <w:ind w:left="1430" w:firstLine="10"/>
      </w:pPr>
      <w:r w:rsidRPr="003A4456">
        <w:rPr>
          <w:lang w:val="en-US"/>
        </w:rPr>
        <w:t xml:space="preserve">The day promotes shared values, including democracy, human rights, peace, good governance, diversity, and </w:t>
      </w:r>
      <w:r w:rsidRPr="003A4456">
        <w:rPr>
          <w:lang w:val="en-US"/>
        </w:rPr>
        <w:lastRenderedPageBreak/>
        <w:t>sustainable development. It provides an opportunity for member countries to reflect on collective progress and strengthen cooperation for mutual benefit.</w:t>
      </w:r>
    </w:p>
    <w:p w14:paraId="0F8F9CDE" w14:textId="77777777" w:rsidR="003A4456" w:rsidRPr="003A4456" w:rsidRDefault="003A4456" w:rsidP="001A36AF">
      <w:pPr>
        <w:spacing w:after="0" w:line="240" w:lineRule="auto"/>
        <w:ind w:left="720" w:firstLine="710"/>
      </w:pPr>
      <w:r w:rsidRPr="003A4456">
        <w:rPr>
          <w:lang w:val="en-US"/>
        </w:rPr>
        <w:t> </w:t>
      </w:r>
    </w:p>
    <w:p w14:paraId="13819BF6" w14:textId="0E0AE9E6" w:rsidR="003A4456" w:rsidRPr="003A4456" w:rsidRDefault="003A4456" w:rsidP="001A36AF">
      <w:pPr>
        <w:spacing w:after="0" w:line="240" w:lineRule="auto"/>
        <w:ind w:left="1430" w:firstLine="0"/>
      </w:pPr>
      <w:r w:rsidRPr="003A4456">
        <w:rPr>
          <w:lang w:val="en-US"/>
        </w:rPr>
        <w:t xml:space="preserve">As an institution that upholds democratic principles and public participation, the KwaZulu-Natal Legislature joins all Commonwealth Nations in commemorating this day </w:t>
      </w:r>
      <w:r w:rsidR="002B38BA" w:rsidRPr="003A4456">
        <w:rPr>
          <w:lang w:val="en-US"/>
        </w:rPr>
        <w:t>by promoting</w:t>
      </w:r>
      <w:r w:rsidRPr="003A4456">
        <w:rPr>
          <w:lang w:val="en-US"/>
        </w:rPr>
        <w:t xml:space="preserve"> civic awareness, youth engagement, and international solidarity.</w:t>
      </w:r>
    </w:p>
    <w:p w14:paraId="7F455D77" w14:textId="77777777" w:rsidR="003A4456" w:rsidRDefault="003A4456" w:rsidP="00CD4742">
      <w:pPr>
        <w:spacing w:after="0" w:line="240" w:lineRule="auto"/>
        <w:ind w:firstLine="710"/>
        <w:rPr>
          <w:b/>
          <w:bCs/>
        </w:rPr>
      </w:pPr>
    </w:p>
    <w:p w14:paraId="78EC2C8A" w14:textId="5C5AFED8" w:rsidR="00CD4742" w:rsidRPr="00CD4742" w:rsidRDefault="00CD4742" w:rsidP="00CD4742">
      <w:pPr>
        <w:spacing w:after="0" w:line="240" w:lineRule="auto"/>
        <w:ind w:firstLine="710"/>
      </w:pPr>
      <w:r>
        <w:rPr>
          <w:b/>
          <w:bCs/>
        </w:rPr>
        <w:t>3.</w:t>
      </w:r>
      <w:r w:rsidR="006601B8">
        <w:rPr>
          <w:b/>
          <w:bCs/>
        </w:rPr>
        <w:t>4</w:t>
      </w:r>
      <w:r>
        <w:rPr>
          <w:b/>
          <w:bCs/>
        </w:rPr>
        <w:tab/>
        <w:t>OBSERVANCE OF THE LEN</w:t>
      </w:r>
      <w:r w:rsidR="00F1774E">
        <w:rPr>
          <w:b/>
          <w:bCs/>
        </w:rPr>
        <w:t>T</w:t>
      </w:r>
      <w:r w:rsidR="00795024">
        <w:rPr>
          <w:b/>
          <w:bCs/>
        </w:rPr>
        <w:t>EN</w:t>
      </w:r>
      <w:r>
        <w:rPr>
          <w:b/>
          <w:bCs/>
        </w:rPr>
        <w:t xml:space="preserve"> SEASON</w:t>
      </w:r>
    </w:p>
    <w:p w14:paraId="1A3D35C8" w14:textId="77777777" w:rsidR="00091A12" w:rsidRDefault="00091A12" w:rsidP="00CD4742">
      <w:pPr>
        <w:spacing w:after="0" w:line="240" w:lineRule="auto"/>
      </w:pPr>
    </w:p>
    <w:p w14:paraId="189E70C9" w14:textId="24ACFF99" w:rsidR="00CD4742" w:rsidRDefault="00CD4742" w:rsidP="00091A12">
      <w:pPr>
        <w:spacing w:after="0" w:line="240" w:lineRule="auto"/>
        <w:ind w:left="1440" w:firstLine="0"/>
      </w:pPr>
      <w:r w:rsidRPr="00CD4742">
        <w:t>Honourable Members,</w:t>
      </w:r>
      <w:r w:rsidR="00091A12">
        <w:t xml:space="preserve"> </w:t>
      </w:r>
      <w:r w:rsidRPr="00CD4742">
        <w:t>many Christians across our province, our country, and around the world have entered the sacred period of Lent. This period began on Ash Wednesday and will continue for forty days, concluding with the commemoration of Easter.</w:t>
      </w:r>
    </w:p>
    <w:p w14:paraId="676BF0A7" w14:textId="77777777" w:rsidR="00E179D9" w:rsidRPr="00CD4742" w:rsidRDefault="00E179D9" w:rsidP="00091A12">
      <w:pPr>
        <w:spacing w:after="0" w:line="240" w:lineRule="auto"/>
        <w:ind w:left="1440" w:firstLine="0"/>
      </w:pPr>
    </w:p>
    <w:p w14:paraId="11598306" w14:textId="77777777" w:rsidR="00CD4742" w:rsidRDefault="00CD4742" w:rsidP="00E179D9">
      <w:pPr>
        <w:spacing w:after="0" w:line="240" w:lineRule="auto"/>
        <w:ind w:left="1440" w:firstLine="0"/>
      </w:pPr>
      <w:r w:rsidRPr="00CD4742">
        <w:t>Lent is a solemn and reflective season in the Christian calendar. It commemorates the forty days Jesus Christ spent fasting in the wilderness, representing a time of preparation, sacrifice, and spiritual discipline. During this period, Christian believers engage in prayer, fasting, acts of charity, and personal reflection as they seek renewal of faith and spiritual growth.</w:t>
      </w:r>
    </w:p>
    <w:p w14:paraId="30F49997" w14:textId="77777777" w:rsidR="001F47BB" w:rsidRPr="00CD4742" w:rsidRDefault="001F47BB" w:rsidP="00E179D9">
      <w:pPr>
        <w:spacing w:after="0" w:line="240" w:lineRule="auto"/>
        <w:ind w:left="1440" w:firstLine="0"/>
      </w:pPr>
    </w:p>
    <w:p w14:paraId="320432E8" w14:textId="77777777" w:rsidR="00CD4742" w:rsidRPr="00CD4742" w:rsidRDefault="00CD4742" w:rsidP="001F47BB">
      <w:pPr>
        <w:spacing w:after="0" w:line="240" w:lineRule="auto"/>
        <w:ind w:left="1440" w:firstLine="0"/>
      </w:pPr>
      <w:r w:rsidRPr="00CD4742">
        <w:t>The KwaZulu</w:t>
      </w:r>
      <w:r w:rsidRPr="00CD4742">
        <w:noBreakHyphen/>
        <w:t>Natal Legislature acknowledges and respects the diverse faith traditions represented among our Members, staff, and the broader community. We extend our well</w:t>
      </w:r>
      <w:r w:rsidRPr="00CD4742">
        <w:noBreakHyphen/>
        <w:t>wishes to all those observing this important period and trust it will be one of strength, peace, and spiritual upliftment.</w:t>
      </w:r>
    </w:p>
    <w:p w14:paraId="3E670778" w14:textId="77777777" w:rsidR="009F7CAE" w:rsidRDefault="009F7CAE" w:rsidP="009F7CAE">
      <w:pPr>
        <w:spacing w:after="0" w:line="240" w:lineRule="auto"/>
      </w:pPr>
    </w:p>
    <w:p w14:paraId="28A6958F" w14:textId="122AB6CD" w:rsidR="00765BD3" w:rsidRPr="00076E9D" w:rsidRDefault="00765BD3" w:rsidP="00765BD3">
      <w:pPr>
        <w:spacing w:after="0" w:line="240" w:lineRule="auto"/>
        <w:ind w:left="720" w:firstLine="0"/>
        <w:rPr>
          <w:szCs w:val="28"/>
        </w:rPr>
      </w:pPr>
      <w:r w:rsidRPr="00076E9D">
        <w:rPr>
          <w:b/>
          <w:bCs/>
          <w:szCs w:val="28"/>
        </w:rPr>
        <w:t>3.</w:t>
      </w:r>
      <w:r w:rsidR="00D8499D">
        <w:rPr>
          <w:b/>
          <w:bCs/>
          <w:szCs w:val="28"/>
        </w:rPr>
        <w:t>5</w:t>
      </w:r>
      <w:r w:rsidRPr="00076E9D">
        <w:rPr>
          <w:szCs w:val="28"/>
        </w:rPr>
        <w:tab/>
      </w:r>
      <w:r w:rsidRPr="00076E9D">
        <w:rPr>
          <w:b/>
          <w:bCs/>
          <w:szCs w:val="28"/>
        </w:rPr>
        <w:t>MONTH OF RAMADAN</w:t>
      </w:r>
    </w:p>
    <w:p w14:paraId="19C467E4" w14:textId="77777777" w:rsidR="00765BD3" w:rsidRPr="00076E9D" w:rsidRDefault="00765BD3" w:rsidP="00765BD3">
      <w:pPr>
        <w:pStyle w:val="ListParagraph"/>
        <w:spacing w:after="0" w:line="240" w:lineRule="auto"/>
        <w:ind w:left="1470" w:firstLine="0"/>
      </w:pPr>
    </w:p>
    <w:p w14:paraId="1ED2609C" w14:textId="77777777" w:rsidR="00765BD3" w:rsidRPr="00E645FF" w:rsidRDefault="00765BD3" w:rsidP="00765BD3">
      <w:pPr>
        <w:spacing w:after="0" w:line="240" w:lineRule="auto"/>
        <w:ind w:left="1440" w:firstLine="0"/>
      </w:pPr>
      <w:r w:rsidRPr="003E2540">
        <w:t>On behalf of the KwaZulu</w:t>
      </w:r>
      <w:r w:rsidRPr="003E2540">
        <w:noBreakHyphen/>
        <w:t xml:space="preserve">Natal Legislature, I wish to extend our warmest greetings to the Muslim community in our province and across South Africa as they observe the holy Month of Ramadan. This sacred month commenced at </w:t>
      </w:r>
      <w:r w:rsidRPr="003E2540">
        <w:lastRenderedPageBreak/>
        <w:t xml:space="preserve">sundown on 17 February 2026, with the first day of fasting on 18 February 2026, following the official sighting of the crescent moon. </w:t>
      </w:r>
    </w:p>
    <w:p w14:paraId="07D0FECB" w14:textId="77777777" w:rsidR="00765BD3" w:rsidRPr="003E2540" w:rsidRDefault="00765BD3" w:rsidP="00765BD3">
      <w:pPr>
        <w:spacing w:after="0" w:line="240" w:lineRule="auto"/>
        <w:ind w:left="1440" w:firstLine="0"/>
      </w:pPr>
    </w:p>
    <w:p w14:paraId="77CB551C" w14:textId="77777777" w:rsidR="00765BD3" w:rsidRPr="00E645FF" w:rsidRDefault="00765BD3" w:rsidP="00765BD3">
      <w:pPr>
        <w:spacing w:after="0" w:line="240" w:lineRule="auto"/>
        <w:ind w:left="1440" w:firstLine="0"/>
      </w:pPr>
      <w:r w:rsidRPr="003E2540">
        <w:t>Ramadan is expected to continue until around 19–20 March 2026, subject to the sighting of the new moon that marks the end of the month and the celebration of Eid al</w:t>
      </w:r>
      <w:r w:rsidRPr="003E2540">
        <w:noBreakHyphen/>
        <w:t xml:space="preserve">Fitr. </w:t>
      </w:r>
    </w:p>
    <w:p w14:paraId="4E8D092F" w14:textId="77777777" w:rsidR="00765BD3" w:rsidRPr="003E2540" w:rsidRDefault="00765BD3" w:rsidP="00765BD3">
      <w:pPr>
        <w:spacing w:after="0" w:line="240" w:lineRule="auto"/>
        <w:ind w:left="1440" w:firstLine="0"/>
      </w:pPr>
    </w:p>
    <w:p w14:paraId="13A62D37" w14:textId="77777777" w:rsidR="00765BD3" w:rsidRPr="003E2540" w:rsidRDefault="00765BD3" w:rsidP="00765BD3">
      <w:pPr>
        <w:spacing w:after="0" w:line="240" w:lineRule="auto"/>
        <w:ind w:left="1440" w:firstLine="0"/>
      </w:pPr>
      <w:r w:rsidRPr="003E2540">
        <w:t>We wish all those observing a blessed and spiritually fulfilling Ramadan. May this period of fasting, prayer, and charity bring peace, strength, and renewed purpose to all who partake.</w:t>
      </w:r>
    </w:p>
    <w:p w14:paraId="317CECF3" w14:textId="77777777" w:rsidR="00F32813" w:rsidRDefault="00F32813" w:rsidP="00804B3F">
      <w:pPr>
        <w:spacing w:after="0" w:line="240" w:lineRule="auto"/>
        <w:ind w:left="0" w:firstLine="0"/>
      </w:pPr>
    </w:p>
    <w:p w14:paraId="2CE98CD1" w14:textId="629CB00A" w:rsidR="009F7CAE" w:rsidRPr="00D8499D" w:rsidRDefault="009F7CAE" w:rsidP="00D8499D">
      <w:pPr>
        <w:pStyle w:val="ListParagraph"/>
        <w:numPr>
          <w:ilvl w:val="1"/>
          <w:numId w:val="39"/>
        </w:numPr>
        <w:spacing w:after="0" w:line="240" w:lineRule="auto"/>
        <w:rPr>
          <w:b/>
          <w:bCs/>
        </w:rPr>
      </w:pPr>
      <w:r w:rsidRPr="00D8499D">
        <w:rPr>
          <w:b/>
          <w:bCs/>
        </w:rPr>
        <w:t>HUMAN RIGHTS MONTH</w:t>
      </w:r>
    </w:p>
    <w:p w14:paraId="05942980" w14:textId="77777777" w:rsidR="00220D36" w:rsidRPr="00220D36" w:rsidRDefault="00220D36" w:rsidP="00220D36">
      <w:pPr>
        <w:pStyle w:val="ListParagraph"/>
        <w:spacing w:after="0" w:line="240" w:lineRule="auto"/>
        <w:ind w:left="1440" w:firstLine="0"/>
      </w:pPr>
    </w:p>
    <w:p w14:paraId="26BF39C2" w14:textId="5D9FD343" w:rsidR="00D37DE5" w:rsidRDefault="00D37DE5" w:rsidP="00D47E1C">
      <w:pPr>
        <w:pStyle w:val="ListParagraph"/>
        <w:spacing w:after="0" w:line="240" w:lineRule="auto"/>
        <w:ind w:left="1470"/>
      </w:pPr>
      <w:r w:rsidRPr="00D37DE5">
        <w:t>As we commemorate Human Rights Month this March, we are reminded that this period serves to honour the sacrifices that paved the way for our constitutional democracy and the fundamental rights we enjoy today. Human Rights Month is observed to reinforce our collective commitment to the Bill of Rights, and to remember the tragic events of 21 March 1960, when 69 peaceful protesters were killed at Sharpeville</w:t>
      </w:r>
      <w:r w:rsidR="000044D4">
        <w:t xml:space="preserve">, </w:t>
      </w:r>
      <w:r w:rsidRPr="00D37DE5">
        <w:t xml:space="preserve">an event that exposed the injustices of apartheid to the world. </w:t>
      </w:r>
    </w:p>
    <w:p w14:paraId="48262276" w14:textId="77777777" w:rsidR="000044D4" w:rsidRPr="00D37DE5" w:rsidRDefault="000044D4" w:rsidP="00D47E1C">
      <w:pPr>
        <w:pStyle w:val="ListParagraph"/>
        <w:spacing w:after="0" w:line="240" w:lineRule="auto"/>
        <w:ind w:left="1470"/>
      </w:pPr>
    </w:p>
    <w:p w14:paraId="111781B3" w14:textId="30EECE85" w:rsidR="00D37DE5" w:rsidRDefault="00D37DE5" w:rsidP="00D47E1C">
      <w:pPr>
        <w:pStyle w:val="ListParagraph"/>
        <w:spacing w:after="0" w:line="240" w:lineRule="auto"/>
        <w:ind w:left="1470"/>
      </w:pPr>
      <w:r w:rsidRPr="00D37DE5">
        <w:t xml:space="preserve">Human Rights Day, observed annually on 21 March, continues to remind us of our duty as public representatives and as citizens to protect and promote equality, dignity, and freedom for all. In 2026, the national theme builds on the ongoing efforts to deepen a culture of social justice and human rights in South Africa. </w:t>
      </w:r>
    </w:p>
    <w:p w14:paraId="403E2AD3" w14:textId="77777777" w:rsidR="002D07AD" w:rsidRPr="00D37DE5" w:rsidRDefault="002D07AD" w:rsidP="00D47E1C">
      <w:pPr>
        <w:pStyle w:val="ListParagraph"/>
        <w:spacing w:after="0" w:line="240" w:lineRule="auto"/>
        <w:ind w:left="1470"/>
      </w:pPr>
    </w:p>
    <w:p w14:paraId="4DD768AC" w14:textId="78F58E8F" w:rsidR="00D37DE5" w:rsidRDefault="00D37DE5" w:rsidP="00D47E1C">
      <w:pPr>
        <w:pStyle w:val="ListParagraph"/>
        <w:spacing w:after="0" w:line="240" w:lineRule="auto"/>
        <w:ind w:left="1470"/>
      </w:pPr>
      <w:r w:rsidRPr="00D37DE5">
        <w:t>As we mark this important month, I urge all Members to encourage our communities to foster tolerance, unity, and mutual respect</w:t>
      </w:r>
      <w:r w:rsidR="00931125">
        <w:t xml:space="preserve">, </w:t>
      </w:r>
      <w:r w:rsidRPr="00D37DE5">
        <w:t>to embrace our diversity, to reject all forms of discrimination, racism, xenophobia, gender</w:t>
      </w:r>
      <w:r w:rsidRPr="00D37DE5">
        <w:noBreakHyphen/>
        <w:t>based violence, and related intolerances, and to strengthen social cohesion and nation-building across KwaZulu</w:t>
      </w:r>
      <w:r w:rsidRPr="00D37DE5">
        <w:noBreakHyphen/>
        <w:t xml:space="preserve">Natal. </w:t>
      </w:r>
    </w:p>
    <w:p w14:paraId="4685899C" w14:textId="77777777" w:rsidR="00EB0E44" w:rsidRPr="00D37DE5" w:rsidRDefault="00EB0E44" w:rsidP="00D47E1C">
      <w:pPr>
        <w:pStyle w:val="ListParagraph"/>
        <w:spacing w:after="0" w:line="240" w:lineRule="auto"/>
        <w:ind w:left="1470"/>
      </w:pPr>
    </w:p>
    <w:p w14:paraId="5BD7749C" w14:textId="77777777" w:rsidR="00D37DE5" w:rsidRPr="00D37DE5" w:rsidRDefault="00D37DE5" w:rsidP="00D47E1C">
      <w:pPr>
        <w:pStyle w:val="ListParagraph"/>
        <w:spacing w:after="0" w:line="240" w:lineRule="auto"/>
        <w:ind w:left="1470"/>
      </w:pPr>
      <w:r w:rsidRPr="00D37DE5">
        <w:lastRenderedPageBreak/>
        <w:t>Let us use Human Rights Month to reaffirm our commitment to building an inclusive, just, and non</w:t>
      </w:r>
      <w:r w:rsidRPr="00D37DE5">
        <w:noBreakHyphen/>
        <w:t>discriminatory society in which every person’s dignity is protected and upheld.</w:t>
      </w:r>
    </w:p>
    <w:p w14:paraId="1E3E91A7" w14:textId="77777777" w:rsidR="00D37DE5" w:rsidRPr="00D47E1C" w:rsidRDefault="00D37DE5" w:rsidP="00D47E1C">
      <w:pPr>
        <w:pStyle w:val="ListParagraph"/>
        <w:spacing w:after="0" w:line="240" w:lineRule="auto"/>
        <w:ind w:left="1470" w:firstLine="0"/>
      </w:pPr>
    </w:p>
    <w:p w14:paraId="467D0C37" w14:textId="35A42102" w:rsidR="00183B05" w:rsidRPr="001F21C7" w:rsidRDefault="00183B05" w:rsidP="00183B05">
      <w:pPr>
        <w:ind w:firstLine="720"/>
        <w:rPr>
          <w:rFonts w:cs="Arial"/>
          <w:szCs w:val="28"/>
        </w:rPr>
      </w:pPr>
      <w:r w:rsidRPr="001F21C7">
        <w:rPr>
          <w:rFonts w:cs="Arial"/>
          <w:b/>
          <w:szCs w:val="28"/>
        </w:rPr>
        <w:t>3.</w:t>
      </w:r>
      <w:r w:rsidR="00D8499D">
        <w:rPr>
          <w:rFonts w:cs="Arial"/>
          <w:b/>
          <w:szCs w:val="28"/>
        </w:rPr>
        <w:t>7</w:t>
      </w:r>
      <w:r w:rsidRPr="001F21C7">
        <w:rPr>
          <w:rFonts w:cs="Arial"/>
          <w:b/>
          <w:szCs w:val="28"/>
        </w:rPr>
        <w:tab/>
        <w:t>202</w:t>
      </w:r>
      <w:r w:rsidR="009068C2">
        <w:rPr>
          <w:rFonts w:cs="Arial"/>
          <w:b/>
          <w:szCs w:val="28"/>
        </w:rPr>
        <w:t>6</w:t>
      </w:r>
      <w:r w:rsidRPr="001F21C7">
        <w:rPr>
          <w:rFonts w:cs="Arial"/>
          <w:b/>
          <w:szCs w:val="28"/>
        </w:rPr>
        <w:t xml:space="preserve"> INTERNATIONAL WOMEN’S DAY </w:t>
      </w:r>
    </w:p>
    <w:p w14:paraId="464A81E8" w14:textId="77777777" w:rsidR="00183B05" w:rsidRPr="009068C2" w:rsidRDefault="00183B05" w:rsidP="00183B05">
      <w:pPr>
        <w:rPr>
          <w:rFonts w:cs="Arial"/>
          <w:szCs w:val="28"/>
        </w:rPr>
      </w:pPr>
    </w:p>
    <w:p w14:paraId="1FF9E8E9" w14:textId="34348375" w:rsidR="00C67998" w:rsidRPr="009068C2" w:rsidRDefault="00C67998" w:rsidP="00C67998">
      <w:pPr>
        <w:pStyle w:val="ListParagraph"/>
        <w:spacing w:after="0" w:line="240" w:lineRule="auto"/>
        <w:ind w:left="1470"/>
      </w:pPr>
      <w:r w:rsidRPr="00C67998">
        <w:t>Honourable Members,</w:t>
      </w:r>
      <w:r w:rsidR="00BE7A26" w:rsidRPr="009068C2">
        <w:t xml:space="preserve"> </w:t>
      </w:r>
      <w:r w:rsidRPr="00C67998">
        <w:t>I would like to draw your attention to the fact that 8 March is observed globally as International Women’s Day, a day dedicated to recognising and celebrating the cultural, political, and socio</w:t>
      </w:r>
      <w:r w:rsidRPr="00C67998">
        <w:noBreakHyphen/>
        <w:t>economic achievements of women across the world.</w:t>
      </w:r>
    </w:p>
    <w:p w14:paraId="7280C1D0" w14:textId="77777777" w:rsidR="00B3052D" w:rsidRPr="00C67998" w:rsidRDefault="00B3052D" w:rsidP="00C67998">
      <w:pPr>
        <w:pStyle w:val="ListParagraph"/>
        <w:spacing w:after="0" w:line="240" w:lineRule="auto"/>
        <w:ind w:left="1470"/>
      </w:pPr>
    </w:p>
    <w:p w14:paraId="5168FC60" w14:textId="36E7B734" w:rsidR="00C67998" w:rsidRPr="009068C2" w:rsidRDefault="00C67998" w:rsidP="00C67998">
      <w:pPr>
        <w:pStyle w:val="ListParagraph"/>
        <w:spacing w:after="0" w:line="240" w:lineRule="auto"/>
        <w:ind w:left="1470"/>
      </w:pPr>
      <w:r w:rsidRPr="00C67998">
        <w:t>In 2026, the United Nations has declared the official theme as “Rights. Justice. Action. For ALL Women and Girls.” This theme calls on all societies to confront and dismantle the structural barriers that prevent women and girls from fully enjoying their rights</w:t>
      </w:r>
      <w:r w:rsidR="009343BB" w:rsidRPr="009068C2">
        <w:t xml:space="preserve"> </w:t>
      </w:r>
      <w:r w:rsidRPr="00C67998">
        <w:t xml:space="preserve">whether in education, health, safety, economic participation, leadership, or access to justice. </w:t>
      </w:r>
    </w:p>
    <w:p w14:paraId="38971FC7" w14:textId="77777777" w:rsidR="009343BB" w:rsidRPr="00C67998" w:rsidRDefault="009343BB" w:rsidP="00C67998">
      <w:pPr>
        <w:pStyle w:val="ListParagraph"/>
        <w:spacing w:after="0" w:line="240" w:lineRule="auto"/>
        <w:ind w:left="1470"/>
      </w:pPr>
    </w:p>
    <w:p w14:paraId="43A6BE86" w14:textId="77777777" w:rsidR="00C67998" w:rsidRPr="009068C2" w:rsidRDefault="00C67998" w:rsidP="00C67998">
      <w:pPr>
        <w:pStyle w:val="ListParagraph"/>
        <w:spacing w:after="0" w:line="240" w:lineRule="auto"/>
        <w:ind w:left="1470"/>
      </w:pPr>
      <w:r w:rsidRPr="00C67998">
        <w:t>International Women’s Day urges us not only to celebrate women, but also to strengthen our commitment to gender equality by challenging discrimination, addressing bias, and ensuring that justice systems, policies, and social norms actively protect and empower women and girls in every sphere of life. It reminds us to honour the resilience, leadership, and contributions of the extraordinary women in our communities, workplaces, and families.</w:t>
      </w:r>
    </w:p>
    <w:p w14:paraId="52820504" w14:textId="77777777" w:rsidR="0084229E" w:rsidRPr="00C67998" w:rsidRDefault="0084229E" w:rsidP="00C67998">
      <w:pPr>
        <w:pStyle w:val="ListParagraph"/>
        <w:spacing w:after="0" w:line="240" w:lineRule="auto"/>
        <w:ind w:left="1470"/>
      </w:pPr>
    </w:p>
    <w:p w14:paraId="62075956" w14:textId="77777777" w:rsidR="00F82123" w:rsidRDefault="00C67998" w:rsidP="00F82123">
      <w:pPr>
        <w:pStyle w:val="ListParagraph"/>
        <w:spacing w:after="0" w:line="240" w:lineRule="auto"/>
        <w:ind w:left="1470"/>
      </w:pPr>
      <w:r w:rsidRPr="00C67998">
        <w:t>As the KwaZulu</w:t>
      </w:r>
      <w:r w:rsidRPr="00C67998">
        <w:noBreakHyphen/>
        <w:t>Natal Legislature, let us use this day to reaffirm our dedication to creating a society where every woman and girl lives with dignity, safety, equality, and opportunity, and where their rights are not only recognised</w:t>
      </w:r>
      <w:r w:rsidR="009068C2" w:rsidRPr="009068C2">
        <w:t xml:space="preserve"> </w:t>
      </w:r>
      <w:r w:rsidRPr="00C67998">
        <w:t>but realised.</w:t>
      </w:r>
    </w:p>
    <w:p w14:paraId="59A14772" w14:textId="77777777" w:rsidR="00F82123" w:rsidRDefault="00F82123" w:rsidP="00F82123">
      <w:pPr>
        <w:spacing w:after="0" w:line="240" w:lineRule="auto"/>
        <w:rPr>
          <w:b/>
          <w:bCs/>
        </w:rPr>
      </w:pPr>
    </w:p>
    <w:p w14:paraId="52A6E853" w14:textId="77777777" w:rsidR="00F82123" w:rsidRDefault="00F82123" w:rsidP="00F82123">
      <w:pPr>
        <w:spacing w:after="0" w:line="240" w:lineRule="auto"/>
        <w:rPr>
          <w:b/>
          <w:bCs/>
        </w:rPr>
      </w:pPr>
    </w:p>
    <w:p w14:paraId="1DA14C70" w14:textId="77777777" w:rsidR="008238D9" w:rsidRDefault="008238D9" w:rsidP="00F82123">
      <w:pPr>
        <w:spacing w:after="0" w:line="240" w:lineRule="auto"/>
        <w:rPr>
          <w:b/>
          <w:bCs/>
        </w:rPr>
      </w:pPr>
    </w:p>
    <w:p w14:paraId="62117381" w14:textId="77777777" w:rsidR="008238D9" w:rsidRDefault="008238D9" w:rsidP="00F82123">
      <w:pPr>
        <w:spacing w:after="0" w:line="240" w:lineRule="auto"/>
        <w:rPr>
          <w:b/>
          <w:bCs/>
        </w:rPr>
      </w:pPr>
    </w:p>
    <w:p w14:paraId="6C051E00" w14:textId="77777777" w:rsidR="00F82123" w:rsidRDefault="00F82123" w:rsidP="00F82123">
      <w:pPr>
        <w:spacing w:after="0" w:line="240" w:lineRule="auto"/>
        <w:rPr>
          <w:b/>
          <w:bCs/>
        </w:rPr>
      </w:pPr>
    </w:p>
    <w:p w14:paraId="5D3B23BB" w14:textId="11E0E1E6" w:rsidR="006E3E8B" w:rsidRPr="00D02245" w:rsidRDefault="000C40B3" w:rsidP="00F82123">
      <w:pPr>
        <w:pStyle w:val="ListParagraph"/>
        <w:numPr>
          <w:ilvl w:val="0"/>
          <w:numId w:val="12"/>
        </w:numPr>
        <w:spacing w:after="0" w:line="240" w:lineRule="auto"/>
      </w:pPr>
      <w:r w:rsidRPr="00F82123">
        <w:rPr>
          <w:b/>
          <w:bCs/>
        </w:rPr>
        <w:lastRenderedPageBreak/>
        <w:t xml:space="preserve">ANNOUNCEMENTS OR REPORTS BY THE PREMIER (Item 4 </w:t>
      </w:r>
    </w:p>
    <w:p w14:paraId="40D6999F" w14:textId="77777777" w:rsidR="006E3E8B" w:rsidRPr="007270A1" w:rsidRDefault="000C40B3" w:rsidP="002210C5">
      <w:pPr>
        <w:spacing w:after="0" w:line="240" w:lineRule="auto"/>
        <w:ind w:left="715"/>
        <w:rPr>
          <w:b/>
          <w:bCs/>
        </w:rPr>
      </w:pPr>
      <w:r w:rsidRPr="007270A1">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3791F5C2" w:rsidR="006E3E8B" w:rsidRDefault="000C40B3" w:rsidP="002210C5">
      <w:pPr>
        <w:spacing w:after="0" w:line="240" w:lineRule="auto"/>
        <w:ind w:left="0" w:firstLine="0"/>
        <w:jc w:val="left"/>
      </w:pPr>
      <w:r>
        <w:t xml:space="preserve"> </w:t>
      </w:r>
      <w:r w:rsidR="0098273C">
        <w:tab/>
      </w:r>
      <w:r w:rsidR="0098273C" w:rsidRPr="00E61500">
        <w:rPr>
          <w:b/>
          <w:color w:val="3333FF"/>
          <w:szCs w:val="28"/>
        </w:rPr>
        <w:t xml:space="preserve">Opportunity for the </w:t>
      </w:r>
      <w:r w:rsidR="0098273C">
        <w:rPr>
          <w:b/>
          <w:color w:val="3333FF"/>
          <w:szCs w:val="28"/>
        </w:rPr>
        <w:t>Premier to make Announcements</w:t>
      </w:r>
      <w:r w:rsidR="0098273C" w:rsidRPr="00E61500">
        <w:rPr>
          <w:b/>
          <w:color w:val="3333FF"/>
          <w:szCs w:val="28"/>
        </w:rPr>
        <w:t>.</w:t>
      </w:r>
    </w:p>
    <w:p w14:paraId="7C01F25D" w14:textId="77777777" w:rsidR="00BD373F" w:rsidRDefault="00BD373F" w:rsidP="002210C5">
      <w:pPr>
        <w:spacing w:after="0" w:line="240" w:lineRule="auto"/>
        <w:ind w:left="0" w:firstLine="0"/>
        <w:jc w:val="left"/>
      </w:pPr>
    </w:p>
    <w:p w14:paraId="6F76426E" w14:textId="77777777" w:rsidR="00CD3100" w:rsidRDefault="00CD3100" w:rsidP="002210C5">
      <w:pPr>
        <w:spacing w:after="0" w:line="240" w:lineRule="auto"/>
        <w:rPr>
          <w:b/>
          <w:bCs/>
        </w:rPr>
      </w:pPr>
    </w:p>
    <w:p w14:paraId="7A80E0C0" w14:textId="55C4D0F7" w:rsidR="006E3E8B" w:rsidRPr="007270A1" w:rsidRDefault="00C922EA" w:rsidP="002210C5">
      <w:pPr>
        <w:spacing w:after="0" w:line="240" w:lineRule="auto"/>
        <w:rPr>
          <w:b/>
          <w:bCs/>
        </w:rPr>
      </w:pPr>
      <w:r w:rsidRPr="007270A1">
        <w:rPr>
          <w:b/>
          <w:bCs/>
        </w:rPr>
        <w:t>5.</w:t>
      </w:r>
      <w:r w:rsidRPr="007270A1">
        <w:rPr>
          <w:b/>
          <w:bCs/>
        </w:rPr>
        <w:tab/>
      </w:r>
      <w:r w:rsidR="000C40B3" w:rsidRPr="007270A1">
        <w:rPr>
          <w:b/>
          <w:bCs/>
        </w:rPr>
        <w:t xml:space="preserve">TABLING OF REPORTS OR PAPERS (Item 5 on the Order Paper) </w:t>
      </w:r>
    </w:p>
    <w:p w14:paraId="216550CE" w14:textId="6A75462F" w:rsidR="006E3E8B" w:rsidRPr="007270A1" w:rsidRDefault="000C40B3" w:rsidP="002210C5">
      <w:pPr>
        <w:spacing w:after="0" w:line="240" w:lineRule="auto"/>
        <w:ind w:left="0" w:firstLine="0"/>
        <w:jc w:val="left"/>
        <w:rPr>
          <w:b/>
          <w:bCs/>
        </w:rPr>
      </w:pPr>
      <w:r w:rsidRPr="007270A1">
        <w:rPr>
          <w:b/>
          <w:bCs/>
        </w:rPr>
        <w:t xml:space="preserve">  </w:t>
      </w:r>
    </w:p>
    <w:p w14:paraId="7D3CFEFE" w14:textId="55181A48" w:rsidR="00BC324E" w:rsidRPr="00BC324E" w:rsidRDefault="00BC324E" w:rsidP="00BC324E">
      <w:pPr>
        <w:pStyle w:val="ListParagraph"/>
        <w:numPr>
          <w:ilvl w:val="1"/>
          <w:numId w:val="33"/>
        </w:numPr>
        <w:rPr>
          <w:b/>
          <w:bCs/>
        </w:rPr>
      </w:pPr>
      <w:r w:rsidRPr="00BC324E">
        <w:rPr>
          <w:b/>
          <w:bCs/>
        </w:rPr>
        <w:t xml:space="preserve">KwaZulu-Natal Legislature: </w:t>
      </w:r>
    </w:p>
    <w:p w14:paraId="280F5EA5" w14:textId="77777777" w:rsidR="00BC324E" w:rsidRPr="00BC324E" w:rsidRDefault="00BC324E" w:rsidP="00BC324E">
      <w:pPr>
        <w:spacing w:after="0" w:line="240" w:lineRule="auto"/>
        <w:rPr>
          <w:b/>
          <w:bCs/>
        </w:rPr>
      </w:pPr>
    </w:p>
    <w:p w14:paraId="131F0EE3" w14:textId="039EDC44" w:rsidR="00B4344A" w:rsidRPr="00BC324E" w:rsidRDefault="00BC324E" w:rsidP="00BC324E">
      <w:pPr>
        <w:spacing w:after="0" w:line="240" w:lineRule="auto"/>
        <w:ind w:left="2160" w:hanging="730"/>
      </w:pPr>
      <w:r w:rsidRPr="00BC324E">
        <w:rPr>
          <w:b/>
          <w:bCs/>
        </w:rPr>
        <w:t>5.1.1</w:t>
      </w:r>
      <w:r w:rsidRPr="00BC324E">
        <w:rPr>
          <w:b/>
          <w:bCs/>
        </w:rPr>
        <w:tab/>
      </w:r>
      <w:r w:rsidRPr="00BC324E">
        <w:t>KwaZulu-Natal Legislature: Budget Performance In-Year Monitoring Reports [IYM] for the months of November 202</w:t>
      </w:r>
      <w:r>
        <w:t>5</w:t>
      </w:r>
      <w:r w:rsidRPr="00BC324E">
        <w:t>, December 202</w:t>
      </w:r>
      <w:r>
        <w:t>5</w:t>
      </w:r>
      <w:r w:rsidRPr="00BC324E">
        <w:t xml:space="preserve"> and January 202</w:t>
      </w:r>
      <w:r>
        <w:t>6.</w:t>
      </w:r>
    </w:p>
    <w:p w14:paraId="511ED947" w14:textId="77777777" w:rsidR="00B4344A" w:rsidRDefault="00B4344A" w:rsidP="00ED0FB2">
      <w:pPr>
        <w:spacing w:after="0" w:line="240" w:lineRule="auto"/>
        <w:rPr>
          <w:b/>
          <w:bCs/>
        </w:rPr>
      </w:pPr>
    </w:p>
    <w:p w14:paraId="65F11C75" w14:textId="70AC8FC2" w:rsidR="00931B77" w:rsidRDefault="00BC324E" w:rsidP="00B4344A">
      <w:pPr>
        <w:spacing w:after="0" w:line="240" w:lineRule="auto"/>
        <w:ind w:firstLine="710"/>
        <w:rPr>
          <w:b/>
          <w:bCs/>
        </w:rPr>
      </w:pPr>
      <w:r>
        <w:rPr>
          <w:b/>
          <w:bCs/>
        </w:rPr>
        <w:t>5.2</w:t>
      </w:r>
      <w:r>
        <w:rPr>
          <w:b/>
          <w:bCs/>
        </w:rPr>
        <w:tab/>
      </w:r>
      <w:r w:rsidR="009142A3">
        <w:rPr>
          <w:b/>
          <w:bCs/>
        </w:rPr>
        <w:t>Committee of Chairperson:</w:t>
      </w:r>
    </w:p>
    <w:p w14:paraId="7A00212B" w14:textId="77777777" w:rsidR="009142A3" w:rsidRDefault="009142A3" w:rsidP="00ED0FB2">
      <w:pPr>
        <w:spacing w:after="0" w:line="240" w:lineRule="auto"/>
        <w:rPr>
          <w:b/>
          <w:bCs/>
        </w:rPr>
      </w:pPr>
    </w:p>
    <w:p w14:paraId="61862930" w14:textId="1B3853D6" w:rsidR="00CA7895" w:rsidRDefault="009142A3" w:rsidP="00CA7895">
      <w:pPr>
        <w:spacing w:after="0" w:line="240" w:lineRule="auto"/>
      </w:pPr>
      <w:r>
        <w:rPr>
          <w:b/>
          <w:bCs/>
        </w:rPr>
        <w:tab/>
      </w:r>
      <w:r>
        <w:rPr>
          <w:b/>
          <w:bCs/>
        </w:rPr>
        <w:tab/>
      </w:r>
      <w:r>
        <w:rPr>
          <w:b/>
          <w:bCs/>
        </w:rPr>
        <w:tab/>
      </w:r>
      <w:r w:rsidR="002E4DDB">
        <w:rPr>
          <w:b/>
          <w:bCs/>
        </w:rPr>
        <w:t>5.</w:t>
      </w:r>
      <w:r w:rsidR="00BC324E">
        <w:rPr>
          <w:b/>
          <w:bCs/>
        </w:rPr>
        <w:t>2</w:t>
      </w:r>
      <w:r w:rsidR="002E4DDB">
        <w:rPr>
          <w:b/>
          <w:bCs/>
        </w:rPr>
        <w:t>.1</w:t>
      </w:r>
      <w:r w:rsidR="002E4DDB">
        <w:rPr>
          <w:b/>
          <w:bCs/>
        </w:rPr>
        <w:tab/>
      </w:r>
      <w:r w:rsidR="00CA7895">
        <w:rPr>
          <w:b/>
          <w:bCs/>
        </w:rPr>
        <w:t>Z</w:t>
      </w:r>
      <w:r w:rsidR="00CA7895" w:rsidRPr="00CA7895">
        <w:t xml:space="preserve">ululand </w:t>
      </w:r>
      <w:r w:rsidR="00CA7895">
        <w:t>D</w:t>
      </w:r>
      <w:r w:rsidR="00CA7895" w:rsidRPr="00CA7895">
        <w:t xml:space="preserve">istrict </w:t>
      </w:r>
      <w:r w:rsidR="00CA7895">
        <w:t>TL</w:t>
      </w:r>
      <w:r w:rsidR="00CA7895" w:rsidRPr="00CA7895">
        <w:t>t</w:t>
      </w:r>
      <w:r w:rsidR="00CA7895">
        <w:t>P</w:t>
      </w:r>
      <w:r w:rsidR="00CA7895" w:rsidRPr="00CA7895">
        <w:t xml:space="preserve"> </w:t>
      </w:r>
      <w:r w:rsidR="00CA7895">
        <w:t>C</w:t>
      </w:r>
      <w:r w:rsidR="00CA7895" w:rsidRPr="00CA7895">
        <w:t>lose-</w:t>
      </w:r>
      <w:r w:rsidR="00CA7895">
        <w:t>O</w:t>
      </w:r>
      <w:r w:rsidR="00CA7895" w:rsidRPr="00CA7895">
        <w:t xml:space="preserve">ut </w:t>
      </w:r>
      <w:r w:rsidR="00CA7895">
        <w:t>R</w:t>
      </w:r>
      <w:r w:rsidR="00CA7895" w:rsidRPr="00CA7895">
        <w:t xml:space="preserve">eport 05 - 07 </w:t>
      </w:r>
    </w:p>
    <w:p w14:paraId="573CB205" w14:textId="72B316D5" w:rsidR="009142A3" w:rsidRDefault="00CA7895" w:rsidP="00CA7895">
      <w:pPr>
        <w:spacing w:after="0" w:line="240" w:lineRule="auto"/>
        <w:ind w:left="1450" w:firstLine="710"/>
      </w:pPr>
      <w:r w:rsidRPr="00CA7895">
        <w:t xml:space="preserve">November 2025, </w:t>
      </w:r>
      <w:r>
        <w:t>C</w:t>
      </w:r>
      <w:r w:rsidRPr="00CA7895">
        <w:t xml:space="preserve">ecil </w:t>
      </w:r>
      <w:r>
        <w:t>E</w:t>
      </w:r>
      <w:r w:rsidRPr="00CA7895">
        <w:t xml:space="preserve">mmet </w:t>
      </w:r>
      <w:r>
        <w:t>H</w:t>
      </w:r>
      <w:r w:rsidRPr="00CA7895">
        <w:t xml:space="preserve">all, </w:t>
      </w:r>
      <w:r w:rsidR="000B2F04" w:rsidRPr="00CA7895">
        <w:t>Vryheid</w:t>
      </w:r>
      <w:r w:rsidR="009A3BA6">
        <w:t>; and</w:t>
      </w:r>
    </w:p>
    <w:p w14:paraId="2491F005" w14:textId="77777777" w:rsidR="009A3BA6" w:rsidRDefault="009A3BA6" w:rsidP="009A3BA6">
      <w:pPr>
        <w:spacing w:after="0" w:line="240" w:lineRule="auto"/>
      </w:pPr>
    </w:p>
    <w:p w14:paraId="18670859" w14:textId="0202B2EB" w:rsidR="009A3BA6" w:rsidRDefault="009A3BA6" w:rsidP="009A3BA6">
      <w:pPr>
        <w:spacing w:after="0" w:line="240" w:lineRule="auto"/>
      </w:pPr>
      <w:r>
        <w:tab/>
      </w:r>
      <w:r>
        <w:tab/>
      </w:r>
      <w:r>
        <w:tab/>
      </w:r>
      <w:r w:rsidRPr="004931BC">
        <w:rPr>
          <w:b/>
          <w:bCs/>
        </w:rPr>
        <w:t>5.</w:t>
      </w:r>
      <w:r w:rsidR="00BC324E">
        <w:rPr>
          <w:b/>
          <w:bCs/>
        </w:rPr>
        <w:t>2</w:t>
      </w:r>
      <w:r w:rsidR="004931BC" w:rsidRPr="004931BC">
        <w:rPr>
          <w:b/>
          <w:bCs/>
        </w:rPr>
        <w:t>.2</w:t>
      </w:r>
      <w:r>
        <w:tab/>
      </w:r>
      <w:r w:rsidR="004931BC">
        <w:t>R</w:t>
      </w:r>
      <w:r>
        <w:t xml:space="preserve">eport on </w:t>
      </w:r>
      <w:r w:rsidR="004931BC">
        <w:t>C</w:t>
      </w:r>
      <w:r>
        <w:t xml:space="preserve">ommittee </w:t>
      </w:r>
      <w:r w:rsidR="004931BC">
        <w:t>R</w:t>
      </w:r>
      <w:r>
        <w:t xml:space="preserve">esolutions </w:t>
      </w:r>
      <w:r w:rsidR="004931BC">
        <w:t>M</w:t>
      </w:r>
      <w:r>
        <w:t>anagement</w:t>
      </w:r>
    </w:p>
    <w:p w14:paraId="2CEDC5BA" w14:textId="67B668AF" w:rsidR="000B2F04" w:rsidRDefault="009A3BA6" w:rsidP="00634E4A">
      <w:pPr>
        <w:spacing w:after="0" w:line="240" w:lineRule="auto"/>
        <w:ind w:left="1450" w:firstLine="710"/>
      </w:pPr>
      <w:r>
        <w:t>(</w:t>
      </w:r>
      <w:r w:rsidR="00634E4A">
        <w:t>O</w:t>
      </w:r>
      <w:r>
        <w:t xml:space="preserve">ctober to </w:t>
      </w:r>
      <w:r w:rsidR="00634E4A">
        <w:t>D</w:t>
      </w:r>
      <w:r>
        <w:t>ecember 2025)</w:t>
      </w:r>
      <w:r w:rsidR="00634E4A">
        <w:t>.</w:t>
      </w:r>
    </w:p>
    <w:p w14:paraId="549C2826" w14:textId="77777777" w:rsidR="00F32813" w:rsidRDefault="00F32813" w:rsidP="000B2F04">
      <w:pPr>
        <w:spacing w:after="0" w:line="240" w:lineRule="auto"/>
      </w:pPr>
    </w:p>
    <w:p w14:paraId="27CC571F" w14:textId="283D14E9" w:rsidR="000A3B92" w:rsidRPr="002000B4" w:rsidRDefault="002000B4" w:rsidP="009B3365">
      <w:pPr>
        <w:pStyle w:val="ListParagraph"/>
        <w:numPr>
          <w:ilvl w:val="1"/>
          <w:numId w:val="35"/>
        </w:numPr>
        <w:spacing w:after="0" w:line="240" w:lineRule="auto"/>
        <w:rPr>
          <w:b/>
          <w:bCs/>
        </w:rPr>
      </w:pPr>
      <w:r w:rsidRPr="002000B4">
        <w:rPr>
          <w:b/>
          <w:bCs/>
        </w:rPr>
        <w:t xml:space="preserve">Portfolio Committee on Sport, </w:t>
      </w:r>
      <w:r w:rsidR="009B3365" w:rsidRPr="002000B4">
        <w:rPr>
          <w:b/>
          <w:bCs/>
        </w:rPr>
        <w:t>Arts and Culture:</w:t>
      </w:r>
    </w:p>
    <w:p w14:paraId="6106C8E3" w14:textId="77777777" w:rsidR="009B3365" w:rsidRPr="002000B4" w:rsidRDefault="009B3365" w:rsidP="009B3365">
      <w:pPr>
        <w:pStyle w:val="ListParagraph"/>
        <w:spacing w:after="0" w:line="240" w:lineRule="auto"/>
        <w:ind w:left="380" w:firstLine="0"/>
        <w:rPr>
          <w:b/>
          <w:bCs/>
        </w:rPr>
      </w:pPr>
    </w:p>
    <w:p w14:paraId="36655135" w14:textId="20B80C7F" w:rsidR="002000B4" w:rsidRDefault="002000B4" w:rsidP="002000B4">
      <w:pPr>
        <w:pStyle w:val="ListParagraph"/>
        <w:numPr>
          <w:ilvl w:val="2"/>
          <w:numId w:val="35"/>
        </w:numPr>
      </w:pPr>
      <w:r>
        <w:t>R</w:t>
      </w:r>
      <w:r w:rsidRPr="002000B4">
        <w:t>eport on Alfred Duma Fitness Centre Oversight visit, 14 November 2026</w:t>
      </w:r>
      <w:r>
        <w:t>;</w:t>
      </w:r>
      <w:r w:rsidRPr="002000B4">
        <w:t xml:space="preserve"> and</w:t>
      </w:r>
    </w:p>
    <w:p w14:paraId="45F899F5" w14:textId="77777777" w:rsidR="002000B4" w:rsidRDefault="002000B4" w:rsidP="002000B4">
      <w:pPr>
        <w:pStyle w:val="ListParagraph"/>
        <w:ind w:left="1440"/>
      </w:pPr>
    </w:p>
    <w:p w14:paraId="67E938B1" w14:textId="019A8167" w:rsidR="002000B4" w:rsidRDefault="002000B4" w:rsidP="00B60369">
      <w:pPr>
        <w:pStyle w:val="ListParagraph"/>
        <w:numPr>
          <w:ilvl w:val="2"/>
          <w:numId w:val="35"/>
        </w:numPr>
      </w:pPr>
      <w:r w:rsidRPr="002000B4">
        <w:t xml:space="preserve">Report on Stakeholder Engagement </w:t>
      </w:r>
      <w:r w:rsidR="00B60369">
        <w:t>S</w:t>
      </w:r>
      <w:r w:rsidRPr="002000B4">
        <w:t xml:space="preserve">ession 16 January </w:t>
      </w:r>
      <w:r w:rsidR="00B60369">
        <w:t>2026.</w:t>
      </w:r>
    </w:p>
    <w:p w14:paraId="0EBD18B9" w14:textId="77777777" w:rsidR="001E38CA" w:rsidRDefault="001E38CA" w:rsidP="00B60369"/>
    <w:p w14:paraId="4C0EAE72" w14:textId="6E83817D" w:rsidR="00B60369" w:rsidRPr="0097173B" w:rsidRDefault="00ED726A" w:rsidP="00ED726A">
      <w:pPr>
        <w:pStyle w:val="ListParagraph"/>
        <w:numPr>
          <w:ilvl w:val="1"/>
          <w:numId w:val="35"/>
        </w:numPr>
        <w:rPr>
          <w:b/>
          <w:bCs/>
        </w:rPr>
      </w:pPr>
      <w:r w:rsidRPr="0097173B">
        <w:rPr>
          <w:b/>
          <w:bCs/>
        </w:rPr>
        <w:t>Portfolio Committee on Education:</w:t>
      </w:r>
    </w:p>
    <w:p w14:paraId="095DCCB9" w14:textId="77777777" w:rsidR="00ED726A" w:rsidRDefault="00ED726A" w:rsidP="00ED726A">
      <w:pPr>
        <w:pStyle w:val="ListParagraph"/>
        <w:ind w:left="1440" w:firstLine="0"/>
      </w:pPr>
    </w:p>
    <w:p w14:paraId="30AB0AE6" w14:textId="79E3851E" w:rsidR="00ED726A" w:rsidRDefault="0097173B" w:rsidP="0097173B">
      <w:pPr>
        <w:pStyle w:val="ListParagraph"/>
        <w:numPr>
          <w:ilvl w:val="2"/>
          <w:numId w:val="35"/>
        </w:numPr>
      </w:pPr>
      <w:r>
        <w:t>O</w:t>
      </w:r>
      <w:r w:rsidR="00ED726A" w:rsidRPr="00ED726A">
        <w:t>versight</w:t>
      </w:r>
      <w:r>
        <w:t xml:space="preserve"> Report</w:t>
      </w:r>
      <w:r w:rsidR="00ED726A" w:rsidRPr="00ED726A">
        <w:t xml:space="preserve"> to Malgate Bui</w:t>
      </w:r>
      <w:r>
        <w:t>l</w:t>
      </w:r>
      <w:r w:rsidR="00ED726A" w:rsidRPr="00ED726A">
        <w:t>ding &amp; Ndabase Printing Plant on the 14th of October 2025</w:t>
      </w:r>
      <w:r>
        <w:t xml:space="preserve">; </w:t>
      </w:r>
    </w:p>
    <w:p w14:paraId="0CAA835D" w14:textId="77777777" w:rsidR="00FD3866" w:rsidRDefault="00FD3866" w:rsidP="00FD3866">
      <w:pPr>
        <w:pStyle w:val="ListParagraph"/>
        <w:ind w:left="2160" w:firstLine="0"/>
      </w:pPr>
    </w:p>
    <w:p w14:paraId="6DE35CFA" w14:textId="53D764EA" w:rsidR="0097173B" w:rsidRDefault="00FD3866" w:rsidP="00482941">
      <w:pPr>
        <w:pStyle w:val="ListParagraph"/>
        <w:numPr>
          <w:ilvl w:val="2"/>
          <w:numId w:val="35"/>
        </w:numPr>
      </w:pPr>
      <w:r>
        <w:t>O</w:t>
      </w:r>
      <w:r w:rsidRPr="00FD3866">
        <w:t xml:space="preserve">versight </w:t>
      </w:r>
      <w:r>
        <w:t xml:space="preserve">Report </w:t>
      </w:r>
      <w:r w:rsidRPr="00FD3866">
        <w:t>to Sozabe High School in Ugu</w:t>
      </w:r>
      <w:r>
        <w:t xml:space="preserve"> </w:t>
      </w:r>
      <w:r w:rsidRPr="00FD3866">
        <w:t>District on the 10th of June 2025</w:t>
      </w:r>
      <w:r>
        <w:t>.</w:t>
      </w:r>
    </w:p>
    <w:p w14:paraId="448C55B5" w14:textId="77777777" w:rsidR="006F1D90" w:rsidRDefault="006F1D90" w:rsidP="006F1D90"/>
    <w:p w14:paraId="7B89302A" w14:textId="366D7149" w:rsidR="006F1D90" w:rsidRPr="00C0209F" w:rsidRDefault="00FF7B84" w:rsidP="00FF7B84">
      <w:pPr>
        <w:pStyle w:val="ListParagraph"/>
        <w:numPr>
          <w:ilvl w:val="1"/>
          <w:numId w:val="35"/>
        </w:numPr>
        <w:rPr>
          <w:b/>
          <w:bCs/>
        </w:rPr>
      </w:pPr>
      <w:r w:rsidRPr="00C0209F">
        <w:rPr>
          <w:b/>
          <w:bCs/>
        </w:rPr>
        <w:lastRenderedPageBreak/>
        <w:t>Portfolio Committee on Health:</w:t>
      </w:r>
    </w:p>
    <w:p w14:paraId="36ECD328" w14:textId="779F07C5" w:rsidR="00FF7B84" w:rsidRPr="00C0209F" w:rsidRDefault="00FF7B84" w:rsidP="00FF7B84">
      <w:pPr>
        <w:pStyle w:val="ListParagraph"/>
        <w:ind w:left="400" w:firstLine="0"/>
        <w:rPr>
          <w:b/>
          <w:bCs/>
        </w:rPr>
      </w:pPr>
    </w:p>
    <w:p w14:paraId="67E85AC0" w14:textId="6EA3E0ED" w:rsidR="009B3365" w:rsidRDefault="00C0209F" w:rsidP="0003204B">
      <w:pPr>
        <w:pStyle w:val="ListParagraph"/>
        <w:numPr>
          <w:ilvl w:val="2"/>
          <w:numId w:val="35"/>
        </w:numPr>
        <w:spacing w:after="0" w:line="240" w:lineRule="auto"/>
      </w:pPr>
      <w:r>
        <w:t>O</w:t>
      </w:r>
      <w:r w:rsidRPr="00C0209F">
        <w:t xml:space="preserve">versight </w:t>
      </w:r>
      <w:r>
        <w:t>R</w:t>
      </w:r>
      <w:r w:rsidRPr="00C0209F">
        <w:t xml:space="preserve">eport at </w:t>
      </w:r>
      <w:r w:rsidR="00C72106" w:rsidRPr="00C0209F">
        <w:t>Stonebridge</w:t>
      </w:r>
      <w:r w:rsidRPr="00C0209F">
        <w:t xml:space="preserve"> and </w:t>
      </w:r>
      <w:r w:rsidR="00C72106">
        <w:t>A</w:t>
      </w:r>
      <w:r w:rsidRPr="00C0209F">
        <w:t xml:space="preserve">usterville </w:t>
      </w:r>
      <w:r w:rsidR="00C72106">
        <w:t>C</w:t>
      </w:r>
      <w:r w:rsidRPr="00C0209F">
        <w:t>linic, e</w:t>
      </w:r>
      <w:r w:rsidR="00C72106">
        <w:t>T</w:t>
      </w:r>
      <w:r w:rsidRPr="00C0209F">
        <w:t xml:space="preserve">hekwini </w:t>
      </w:r>
      <w:r w:rsidR="00C72106">
        <w:t>M</w:t>
      </w:r>
      <w:r w:rsidRPr="00C0209F">
        <w:t xml:space="preserve">etro - </w:t>
      </w:r>
      <w:r w:rsidR="00C72106" w:rsidRPr="00C0209F">
        <w:t>Tuesday</w:t>
      </w:r>
      <w:r w:rsidRPr="00C0209F">
        <w:t xml:space="preserve">, 27 </w:t>
      </w:r>
      <w:r w:rsidR="0003204B">
        <w:t>M</w:t>
      </w:r>
      <w:r w:rsidRPr="00C0209F">
        <w:t>ay 2025</w:t>
      </w:r>
      <w:r w:rsidR="0003204B">
        <w:t>;</w:t>
      </w:r>
    </w:p>
    <w:p w14:paraId="4DBD169F" w14:textId="77777777" w:rsidR="0003204B" w:rsidRDefault="0003204B" w:rsidP="0003204B">
      <w:pPr>
        <w:pStyle w:val="ListParagraph"/>
        <w:spacing w:after="0" w:line="240" w:lineRule="auto"/>
        <w:ind w:left="2160" w:firstLine="0"/>
      </w:pPr>
    </w:p>
    <w:p w14:paraId="29CAFF99" w14:textId="77494242" w:rsidR="0003204B" w:rsidRDefault="007C2834" w:rsidP="00EB6767">
      <w:pPr>
        <w:pStyle w:val="ListParagraph"/>
        <w:numPr>
          <w:ilvl w:val="2"/>
          <w:numId w:val="35"/>
        </w:numPr>
        <w:spacing w:after="0" w:line="240" w:lineRule="auto"/>
      </w:pPr>
      <w:r w:rsidRPr="000E1D0F">
        <w:t xml:space="preserve">Oversight Report: Festive State </w:t>
      </w:r>
      <w:r w:rsidR="002D10C8">
        <w:t>o</w:t>
      </w:r>
      <w:r w:rsidRPr="000E1D0F">
        <w:t xml:space="preserve">f Readiness </w:t>
      </w:r>
      <w:r w:rsidR="002D10C8">
        <w:t>a</w:t>
      </w:r>
      <w:r w:rsidRPr="000E1D0F">
        <w:t xml:space="preserve">t Ngwelezane Hospital, King Cetshwayo District </w:t>
      </w:r>
      <w:r w:rsidR="002D10C8">
        <w:t>o</w:t>
      </w:r>
      <w:r>
        <w:t xml:space="preserve">n </w:t>
      </w:r>
      <w:r w:rsidRPr="000E1D0F">
        <w:t>Wednesday, 19 November 202</w:t>
      </w:r>
      <w:r>
        <w:t>5;</w:t>
      </w:r>
    </w:p>
    <w:p w14:paraId="11213192" w14:textId="77777777" w:rsidR="00EB6767" w:rsidRDefault="00EB6767" w:rsidP="00EB6767">
      <w:pPr>
        <w:pStyle w:val="ListParagraph"/>
      </w:pPr>
    </w:p>
    <w:p w14:paraId="2BEF29BE" w14:textId="0B29287A" w:rsidR="00EB6767" w:rsidRDefault="007C2834" w:rsidP="006A2D12">
      <w:pPr>
        <w:pStyle w:val="ListParagraph"/>
        <w:numPr>
          <w:ilvl w:val="2"/>
          <w:numId w:val="35"/>
        </w:numPr>
        <w:spacing w:after="0" w:line="240" w:lineRule="auto"/>
      </w:pPr>
      <w:r w:rsidRPr="006A2D12">
        <w:t xml:space="preserve">Oversight Report: Festive State </w:t>
      </w:r>
      <w:r w:rsidR="002D10C8">
        <w:t>o</w:t>
      </w:r>
      <w:r w:rsidRPr="006A2D12">
        <w:t xml:space="preserve">f Readiness </w:t>
      </w:r>
      <w:r w:rsidR="002D10C8">
        <w:t>a</w:t>
      </w:r>
      <w:r w:rsidRPr="006A2D12">
        <w:t xml:space="preserve">t Ngwelezane Hospital, King Cetshwayo District </w:t>
      </w:r>
      <w:r w:rsidR="002D10C8">
        <w:t>o</w:t>
      </w:r>
      <w:r>
        <w:t xml:space="preserve">n </w:t>
      </w:r>
      <w:r w:rsidRPr="006A2D12">
        <w:t>Wednesday, 19 November 2025</w:t>
      </w:r>
      <w:r>
        <w:t>;</w:t>
      </w:r>
    </w:p>
    <w:p w14:paraId="24B27AC5" w14:textId="77777777" w:rsidR="007470D8" w:rsidRDefault="007470D8" w:rsidP="007470D8">
      <w:pPr>
        <w:pStyle w:val="ListParagraph"/>
      </w:pPr>
    </w:p>
    <w:p w14:paraId="1ED32155" w14:textId="42526BCD" w:rsidR="007470D8" w:rsidRDefault="007C2834" w:rsidP="008451B1">
      <w:pPr>
        <w:pStyle w:val="ListParagraph"/>
        <w:numPr>
          <w:ilvl w:val="2"/>
          <w:numId w:val="35"/>
        </w:numPr>
        <w:spacing w:after="0" w:line="240" w:lineRule="auto"/>
      </w:pPr>
      <w:r w:rsidRPr="007470D8">
        <w:t>Oversight Report</w:t>
      </w:r>
      <w:r w:rsidR="002D10C8">
        <w:t>:</w:t>
      </w:r>
      <w:r w:rsidR="005C228F">
        <w:t xml:space="preserve"> </w:t>
      </w:r>
      <w:r w:rsidRPr="007470D8">
        <w:t xml:space="preserve">Festive State </w:t>
      </w:r>
      <w:r w:rsidR="005C228F">
        <w:t>o</w:t>
      </w:r>
      <w:r w:rsidRPr="007470D8">
        <w:t>f Readiness</w:t>
      </w:r>
      <w:r>
        <w:t xml:space="preserve"> </w:t>
      </w:r>
      <w:r w:rsidR="005C228F">
        <w:t>a</w:t>
      </w:r>
      <w:r w:rsidRPr="007470D8">
        <w:t xml:space="preserve">t General Gizenga Justice Gizenga Mpanza Regional Hospital </w:t>
      </w:r>
      <w:r w:rsidR="005C228F">
        <w:t>i</w:t>
      </w:r>
      <w:r w:rsidRPr="007470D8">
        <w:t>n</w:t>
      </w:r>
      <w:r>
        <w:t xml:space="preserve"> </w:t>
      </w:r>
      <w:r w:rsidRPr="007470D8">
        <w:t>Ilembe District</w:t>
      </w:r>
      <w:r>
        <w:t xml:space="preserve"> </w:t>
      </w:r>
      <w:r w:rsidR="005C228F">
        <w:t>o</w:t>
      </w:r>
      <w:r>
        <w:t xml:space="preserve">n </w:t>
      </w:r>
      <w:r w:rsidRPr="007470D8">
        <w:t>Friday, 21 November 202</w:t>
      </w:r>
      <w:r>
        <w:t>5;</w:t>
      </w:r>
    </w:p>
    <w:p w14:paraId="15A416CD" w14:textId="77777777" w:rsidR="008451B1" w:rsidRDefault="008451B1" w:rsidP="008451B1">
      <w:pPr>
        <w:pStyle w:val="ListParagraph"/>
      </w:pPr>
    </w:p>
    <w:p w14:paraId="30A06DE1" w14:textId="4BB994CD" w:rsidR="008451B1" w:rsidRDefault="007C2834" w:rsidP="00BF309B">
      <w:pPr>
        <w:pStyle w:val="ListParagraph"/>
        <w:numPr>
          <w:ilvl w:val="2"/>
          <w:numId w:val="35"/>
        </w:numPr>
        <w:spacing w:after="0" w:line="240" w:lineRule="auto"/>
      </w:pPr>
      <w:r w:rsidRPr="00BF309B">
        <w:t xml:space="preserve">Health Oversight Report: Festive State Of Readiness </w:t>
      </w:r>
      <w:r w:rsidR="005C228F">
        <w:t>a</w:t>
      </w:r>
      <w:r w:rsidRPr="00BF309B">
        <w:t>t Port Shepstone Regional Hospital &amp; G</w:t>
      </w:r>
      <w:r w:rsidR="005C228F">
        <w:t>J</w:t>
      </w:r>
      <w:r w:rsidRPr="00BF309B">
        <w:t xml:space="preserve"> Crooks Hospital </w:t>
      </w:r>
      <w:r w:rsidR="005C228F">
        <w:t>i</w:t>
      </w:r>
      <w:r w:rsidRPr="00BF309B">
        <w:t xml:space="preserve">n Ugu District </w:t>
      </w:r>
      <w:r w:rsidR="005C228F">
        <w:t>o</w:t>
      </w:r>
      <w:r>
        <w:t xml:space="preserve">n </w:t>
      </w:r>
      <w:r w:rsidRPr="00BF309B">
        <w:t>Tuesday, 02 December 202</w:t>
      </w:r>
      <w:r>
        <w:t>5</w:t>
      </w:r>
      <w:r w:rsidR="005C228F">
        <w:t>;</w:t>
      </w:r>
    </w:p>
    <w:p w14:paraId="1CC1302D" w14:textId="77777777" w:rsidR="00BF309B" w:rsidRDefault="00BF309B" w:rsidP="00BF309B">
      <w:pPr>
        <w:pStyle w:val="ListParagraph"/>
      </w:pPr>
    </w:p>
    <w:p w14:paraId="4185A7BA" w14:textId="52D1A0E9" w:rsidR="003D4032" w:rsidRDefault="007C2834" w:rsidP="003D4032">
      <w:pPr>
        <w:pStyle w:val="ListParagraph"/>
        <w:numPr>
          <w:ilvl w:val="2"/>
          <w:numId w:val="35"/>
        </w:numPr>
        <w:spacing w:after="0" w:line="240" w:lineRule="auto"/>
      </w:pPr>
      <w:r w:rsidRPr="003D4032">
        <w:t>2025 Health Functionality Monitoring Programme</w:t>
      </w:r>
      <w:r>
        <w:t xml:space="preserve"> Report; </w:t>
      </w:r>
      <w:r w:rsidR="005C228F">
        <w:t>a</w:t>
      </w:r>
      <w:r>
        <w:t>nd</w:t>
      </w:r>
    </w:p>
    <w:p w14:paraId="2043F0CA" w14:textId="77777777" w:rsidR="00D1475F" w:rsidRDefault="00D1475F" w:rsidP="00D1475F">
      <w:pPr>
        <w:pStyle w:val="ListParagraph"/>
      </w:pPr>
    </w:p>
    <w:p w14:paraId="1642EB27" w14:textId="37FEF73B" w:rsidR="00D1475F" w:rsidRPr="003D4032" w:rsidRDefault="007C2834" w:rsidP="00E6069D">
      <w:pPr>
        <w:pStyle w:val="ListParagraph"/>
        <w:numPr>
          <w:ilvl w:val="2"/>
          <w:numId w:val="35"/>
        </w:numPr>
        <w:spacing w:after="0" w:line="240" w:lineRule="auto"/>
      </w:pPr>
      <w:r w:rsidRPr="002A2D1C">
        <w:t xml:space="preserve">Oversight Report: Festive State </w:t>
      </w:r>
      <w:r w:rsidR="005C228F">
        <w:t>o</w:t>
      </w:r>
      <w:r w:rsidRPr="002A2D1C">
        <w:t>f Readiness</w:t>
      </w:r>
      <w:r>
        <w:t xml:space="preserve"> </w:t>
      </w:r>
      <w:r w:rsidR="005C228F">
        <w:t>a</w:t>
      </w:r>
      <w:r w:rsidRPr="002A2D1C">
        <w:t xml:space="preserve">t Dr Pixley Ka Isaka Seme Memorial Hospital </w:t>
      </w:r>
      <w:r w:rsidR="005C228F">
        <w:t>i</w:t>
      </w:r>
      <w:r w:rsidRPr="002A2D1C">
        <w:t xml:space="preserve">n </w:t>
      </w:r>
      <w:r w:rsidR="005C228F">
        <w:t>eT</w:t>
      </w:r>
      <w:r w:rsidRPr="002A2D1C">
        <w:t>hekwini</w:t>
      </w:r>
      <w:r>
        <w:t xml:space="preserve"> </w:t>
      </w:r>
      <w:r w:rsidRPr="002A2D1C">
        <w:t>Metropolitan</w:t>
      </w:r>
      <w:r>
        <w:t xml:space="preserve"> </w:t>
      </w:r>
      <w:r w:rsidR="005C228F">
        <w:t>o</w:t>
      </w:r>
      <w:r>
        <w:t xml:space="preserve">n </w:t>
      </w:r>
      <w:r w:rsidRPr="002A2D1C">
        <w:t>Friday, 21 November 2025</w:t>
      </w:r>
      <w:r w:rsidR="009C5A52">
        <w:t>.</w:t>
      </w:r>
    </w:p>
    <w:p w14:paraId="1995A3FF" w14:textId="47ACD9C6" w:rsidR="00BF309B" w:rsidRDefault="00BF309B" w:rsidP="00D1475F">
      <w:pPr>
        <w:spacing w:after="0" w:line="240" w:lineRule="auto"/>
        <w:ind w:left="1440" w:firstLine="0"/>
      </w:pPr>
    </w:p>
    <w:p w14:paraId="4E2E4A75" w14:textId="1CFC805D" w:rsidR="000B2F04" w:rsidRPr="002D0C63" w:rsidRDefault="00096146" w:rsidP="002D0C63">
      <w:pPr>
        <w:spacing w:after="0" w:line="240" w:lineRule="auto"/>
        <w:ind w:left="1440" w:hanging="720"/>
        <w:rPr>
          <w:b/>
          <w:bCs/>
        </w:rPr>
      </w:pPr>
      <w:r w:rsidRPr="002D0C63">
        <w:rPr>
          <w:b/>
          <w:bCs/>
        </w:rPr>
        <w:t>5.</w:t>
      </w:r>
      <w:r w:rsidR="00D0287B">
        <w:rPr>
          <w:b/>
          <w:bCs/>
        </w:rPr>
        <w:t>6</w:t>
      </w:r>
      <w:r w:rsidRPr="002D0C63">
        <w:rPr>
          <w:b/>
          <w:bCs/>
        </w:rPr>
        <w:tab/>
        <w:t>Department of Cooperative Governance and Traditional Affairs:</w:t>
      </w:r>
    </w:p>
    <w:p w14:paraId="3A8D3ED6" w14:textId="77777777" w:rsidR="00096146" w:rsidRPr="002D0C63" w:rsidRDefault="00096146" w:rsidP="000B2F04">
      <w:pPr>
        <w:spacing w:after="0" w:line="240" w:lineRule="auto"/>
        <w:rPr>
          <w:b/>
          <w:bCs/>
        </w:rPr>
      </w:pPr>
    </w:p>
    <w:p w14:paraId="066D5FEC" w14:textId="189B4E30" w:rsidR="002D0C63" w:rsidRDefault="002D0C63" w:rsidP="002D0C63">
      <w:pPr>
        <w:spacing w:after="0" w:line="240" w:lineRule="auto"/>
      </w:pPr>
      <w:r w:rsidRPr="002D0C63">
        <w:rPr>
          <w:b/>
          <w:bCs/>
        </w:rPr>
        <w:tab/>
      </w:r>
      <w:r w:rsidRPr="002D0C63">
        <w:rPr>
          <w:b/>
          <w:bCs/>
        </w:rPr>
        <w:tab/>
      </w:r>
      <w:r w:rsidRPr="002D0C63">
        <w:rPr>
          <w:b/>
          <w:bCs/>
        </w:rPr>
        <w:tab/>
        <w:t>5.</w:t>
      </w:r>
      <w:r w:rsidR="00D0287B">
        <w:rPr>
          <w:b/>
          <w:bCs/>
        </w:rPr>
        <w:t>6</w:t>
      </w:r>
      <w:r w:rsidRPr="002D0C63">
        <w:rPr>
          <w:b/>
          <w:bCs/>
        </w:rPr>
        <w:t>.1</w:t>
      </w:r>
      <w:r>
        <w:tab/>
      </w:r>
      <w:r w:rsidRPr="002D0C63">
        <w:t>KwaDukuza L</w:t>
      </w:r>
      <w:r>
        <w:t xml:space="preserve">ocal </w:t>
      </w:r>
      <w:r w:rsidRPr="002D0C63">
        <w:t>M</w:t>
      </w:r>
      <w:r>
        <w:t xml:space="preserve">unicipality </w:t>
      </w:r>
      <w:r w:rsidRPr="002D0C63">
        <w:t xml:space="preserve">2024/25 Financial </w:t>
      </w:r>
    </w:p>
    <w:p w14:paraId="565F03FC" w14:textId="13322976" w:rsidR="002D0C63" w:rsidRPr="002D0C63" w:rsidRDefault="002D0C63" w:rsidP="002D0C63">
      <w:pPr>
        <w:spacing w:after="0" w:line="240" w:lineRule="auto"/>
        <w:ind w:left="1450" w:firstLine="710"/>
      </w:pPr>
      <w:r w:rsidRPr="002D0C63">
        <w:t>Year Oversight Report. </w:t>
      </w:r>
    </w:p>
    <w:p w14:paraId="2CD81E3A" w14:textId="77777777" w:rsidR="00FB7FFD" w:rsidRDefault="00FB7FFD" w:rsidP="00E142C2">
      <w:pPr>
        <w:spacing w:after="0" w:line="240" w:lineRule="auto"/>
        <w:jc w:val="left"/>
      </w:pPr>
    </w:p>
    <w:p w14:paraId="7F806C10" w14:textId="77777777" w:rsidR="00ED0FB2" w:rsidRDefault="00ED0FB2" w:rsidP="00E142C2">
      <w:pPr>
        <w:spacing w:after="0" w:line="240" w:lineRule="auto"/>
        <w:jc w:val="left"/>
      </w:pPr>
    </w:p>
    <w:p w14:paraId="002AAC93" w14:textId="77777777" w:rsidR="00D0287B" w:rsidRDefault="00D0287B" w:rsidP="00E142C2">
      <w:pPr>
        <w:spacing w:after="0" w:line="240" w:lineRule="auto"/>
        <w:jc w:val="left"/>
      </w:pPr>
    </w:p>
    <w:p w14:paraId="13C89438" w14:textId="77777777" w:rsidR="00D0287B" w:rsidRDefault="00D0287B" w:rsidP="00E142C2">
      <w:pPr>
        <w:spacing w:after="0" w:line="240" w:lineRule="auto"/>
        <w:jc w:val="left"/>
      </w:pPr>
    </w:p>
    <w:p w14:paraId="2587060F" w14:textId="3BAFE722" w:rsidR="006E3E8B" w:rsidRPr="007270A1" w:rsidRDefault="00C922EA" w:rsidP="002210C5">
      <w:pPr>
        <w:spacing w:after="0" w:line="240" w:lineRule="auto"/>
        <w:ind w:left="0" w:firstLine="0"/>
        <w:rPr>
          <w:b/>
          <w:bCs/>
        </w:rPr>
      </w:pPr>
      <w:r w:rsidRPr="007270A1">
        <w:rPr>
          <w:b/>
          <w:bCs/>
        </w:rPr>
        <w:lastRenderedPageBreak/>
        <w:t>6.</w:t>
      </w:r>
      <w:r w:rsidRPr="007270A1">
        <w:rPr>
          <w:b/>
          <w:bCs/>
        </w:rPr>
        <w:tab/>
      </w:r>
      <w:r w:rsidR="000C40B3" w:rsidRPr="007270A1">
        <w:rPr>
          <w:b/>
          <w:bCs/>
        </w:rPr>
        <w:t xml:space="preserve">FORMAL MOTIONS OR NOTICES BY THE CHIEF WHIP (Item </w:t>
      </w:r>
    </w:p>
    <w:p w14:paraId="480021F9" w14:textId="4F55C5B7" w:rsidR="006E3E8B" w:rsidRPr="007270A1" w:rsidRDefault="000C40B3" w:rsidP="002210C5">
      <w:pPr>
        <w:spacing w:after="0" w:line="240" w:lineRule="auto"/>
        <w:ind w:left="715"/>
        <w:rPr>
          <w:b/>
          <w:bCs/>
        </w:rPr>
      </w:pPr>
      <w:r w:rsidRPr="007270A1">
        <w:rPr>
          <w:b/>
          <w:bCs/>
        </w:rPr>
        <w:t xml:space="preserve">6 on </w:t>
      </w:r>
      <w:r w:rsidR="001E14DB">
        <w:rPr>
          <w:b/>
          <w:bCs/>
        </w:rPr>
        <w:t xml:space="preserve">the </w:t>
      </w:r>
      <w:r w:rsidRPr="007270A1">
        <w:rPr>
          <w:b/>
          <w:bCs/>
        </w:rPr>
        <w:t xml:space="preserve">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5E6DACEC" w14:textId="2CE27564" w:rsidR="007270A1" w:rsidRDefault="000C40B3" w:rsidP="002210C5">
      <w:pPr>
        <w:spacing w:after="0" w:line="240" w:lineRule="auto"/>
        <w:ind w:left="0" w:firstLine="0"/>
        <w:jc w:val="left"/>
      </w:pPr>
      <w:r>
        <w:t xml:space="preserve"> </w:t>
      </w:r>
    </w:p>
    <w:p w14:paraId="5D418EA6" w14:textId="77777777" w:rsidR="000879B2" w:rsidRDefault="000879B2" w:rsidP="002210C5">
      <w:pPr>
        <w:spacing w:after="0" w:line="240" w:lineRule="auto"/>
        <w:rPr>
          <w:b/>
          <w:bCs/>
        </w:rPr>
      </w:pPr>
    </w:p>
    <w:p w14:paraId="456A6B11" w14:textId="23637996" w:rsidR="006E3E8B" w:rsidRPr="007270A1" w:rsidRDefault="000879B2" w:rsidP="002210C5">
      <w:pPr>
        <w:spacing w:after="0" w:line="240" w:lineRule="auto"/>
        <w:rPr>
          <w:b/>
          <w:bCs/>
        </w:rPr>
      </w:pPr>
      <w:r>
        <w:rPr>
          <w:b/>
          <w:bCs/>
        </w:rPr>
        <w:t>7</w:t>
      </w:r>
      <w:r w:rsidR="00C922EA" w:rsidRPr="007270A1">
        <w:rPr>
          <w:b/>
          <w:bCs/>
        </w:rPr>
        <w:t>.</w:t>
      </w:r>
      <w:r w:rsidR="00C922EA" w:rsidRPr="007270A1">
        <w:rPr>
          <w:b/>
          <w:bCs/>
        </w:rPr>
        <w:tab/>
      </w:r>
      <w:r w:rsidR="000C40B3" w:rsidRPr="007270A1">
        <w:rPr>
          <w:b/>
          <w:bCs/>
        </w:rPr>
        <w:t xml:space="preserve">ORDER OF THE DAY (Item </w:t>
      </w:r>
      <w:r w:rsidR="001E14DB">
        <w:rPr>
          <w:b/>
          <w:bCs/>
        </w:rPr>
        <w:t>8</w:t>
      </w:r>
      <w:r w:rsidR="000C40B3" w:rsidRPr="007270A1">
        <w:rPr>
          <w:b/>
          <w:bCs/>
        </w:rPr>
        <w:t xml:space="preserve"> on the Order Paper) </w:t>
      </w:r>
    </w:p>
    <w:p w14:paraId="1E9A525B" w14:textId="77777777" w:rsidR="006E3E8B" w:rsidRDefault="000C40B3" w:rsidP="002210C5">
      <w:pPr>
        <w:spacing w:after="0" w:line="240" w:lineRule="auto"/>
        <w:ind w:left="0" w:firstLine="0"/>
        <w:jc w:val="left"/>
      </w:pPr>
      <w:r>
        <w:t xml:space="preserve"> </w:t>
      </w:r>
    </w:p>
    <w:p w14:paraId="2156251B" w14:textId="0269738C" w:rsidR="006E3E8B" w:rsidRDefault="000C40B3" w:rsidP="000879B2">
      <w:pPr>
        <w:pStyle w:val="ListParagraph"/>
        <w:numPr>
          <w:ilvl w:val="1"/>
          <w:numId w:val="28"/>
        </w:numPr>
        <w:spacing w:after="0" w:line="240" w:lineRule="auto"/>
      </w:pPr>
      <w:r>
        <w:t xml:space="preserve">Debate on the State of the Province Address. </w:t>
      </w:r>
    </w:p>
    <w:sectPr w:rsidR="006E3E8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ABA3C" w14:textId="77777777" w:rsidR="00394A4E" w:rsidRDefault="00394A4E">
      <w:pPr>
        <w:spacing w:after="0" w:line="240" w:lineRule="auto"/>
      </w:pPr>
      <w:r>
        <w:separator/>
      </w:r>
    </w:p>
  </w:endnote>
  <w:endnote w:type="continuationSeparator" w:id="0">
    <w:p w14:paraId="23858C2F" w14:textId="77777777" w:rsidR="00394A4E" w:rsidRDefault="00394A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oper">
    <w:altName w:val="Times New Roman"/>
    <w:panose1 w:val="00000000000000000000"/>
    <w:charset w:val="00"/>
    <w:family w:val="roman"/>
    <w:notTrueType/>
    <w:pitch w:val="default"/>
  </w:font>
  <w:font w:name="Poppins">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E81EA" w14:textId="77777777" w:rsidR="00394A4E" w:rsidRDefault="00394A4E">
      <w:pPr>
        <w:spacing w:after="0" w:line="240" w:lineRule="auto"/>
      </w:pPr>
      <w:r>
        <w:separator/>
      </w:r>
    </w:p>
  </w:footnote>
  <w:footnote w:type="continuationSeparator" w:id="0">
    <w:p w14:paraId="5AB901E4" w14:textId="77777777" w:rsidR="00394A4E" w:rsidRDefault="00394A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93B66"/>
    <w:multiLevelType w:val="hybridMultilevel"/>
    <w:tmpl w:val="80A01A1C"/>
    <w:lvl w:ilvl="0" w:tplc="6646E5C6">
      <w:numFmt w:val="bullet"/>
      <w:lvlText w:val="-"/>
      <w:lvlJc w:val="left"/>
      <w:pPr>
        <w:ind w:left="1160" w:hanging="360"/>
      </w:pPr>
      <w:rPr>
        <w:rFonts w:ascii="Calibri" w:eastAsia="Calibri" w:hAnsi="Calibri" w:cs="Calibri" w:hint="default"/>
      </w:rPr>
    </w:lvl>
    <w:lvl w:ilvl="1" w:tplc="1C090003">
      <w:start w:val="1"/>
      <w:numFmt w:val="bullet"/>
      <w:lvlText w:val="o"/>
      <w:lvlJc w:val="left"/>
      <w:pPr>
        <w:ind w:left="1880" w:hanging="360"/>
      </w:pPr>
      <w:rPr>
        <w:rFonts w:ascii="Courier New" w:hAnsi="Courier New" w:cs="Courier New" w:hint="default"/>
      </w:rPr>
    </w:lvl>
    <w:lvl w:ilvl="2" w:tplc="1C090005">
      <w:start w:val="1"/>
      <w:numFmt w:val="bullet"/>
      <w:lvlText w:val=""/>
      <w:lvlJc w:val="left"/>
      <w:pPr>
        <w:ind w:left="2600" w:hanging="360"/>
      </w:pPr>
      <w:rPr>
        <w:rFonts w:ascii="Wingdings" w:hAnsi="Wingdings" w:hint="default"/>
      </w:rPr>
    </w:lvl>
    <w:lvl w:ilvl="3" w:tplc="1C090001">
      <w:start w:val="1"/>
      <w:numFmt w:val="bullet"/>
      <w:lvlText w:val=""/>
      <w:lvlJc w:val="left"/>
      <w:pPr>
        <w:ind w:left="3320" w:hanging="360"/>
      </w:pPr>
      <w:rPr>
        <w:rFonts w:ascii="Symbol" w:hAnsi="Symbol" w:hint="default"/>
      </w:rPr>
    </w:lvl>
    <w:lvl w:ilvl="4" w:tplc="1C090003">
      <w:start w:val="1"/>
      <w:numFmt w:val="bullet"/>
      <w:lvlText w:val="o"/>
      <w:lvlJc w:val="left"/>
      <w:pPr>
        <w:ind w:left="4040" w:hanging="360"/>
      </w:pPr>
      <w:rPr>
        <w:rFonts w:ascii="Courier New" w:hAnsi="Courier New" w:cs="Courier New" w:hint="default"/>
      </w:rPr>
    </w:lvl>
    <w:lvl w:ilvl="5" w:tplc="1C090005">
      <w:start w:val="1"/>
      <w:numFmt w:val="bullet"/>
      <w:lvlText w:val=""/>
      <w:lvlJc w:val="left"/>
      <w:pPr>
        <w:ind w:left="4760" w:hanging="360"/>
      </w:pPr>
      <w:rPr>
        <w:rFonts w:ascii="Wingdings" w:hAnsi="Wingdings" w:hint="default"/>
      </w:rPr>
    </w:lvl>
    <w:lvl w:ilvl="6" w:tplc="1C090001">
      <w:start w:val="1"/>
      <w:numFmt w:val="bullet"/>
      <w:lvlText w:val=""/>
      <w:lvlJc w:val="left"/>
      <w:pPr>
        <w:ind w:left="5480" w:hanging="360"/>
      </w:pPr>
      <w:rPr>
        <w:rFonts w:ascii="Symbol" w:hAnsi="Symbol" w:hint="default"/>
      </w:rPr>
    </w:lvl>
    <w:lvl w:ilvl="7" w:tplc="1C090003">
      <w:start w:val="1"/>
      <w:numFmt w:val="bullet"/>
      <w:lvlText w:val="o"/>
      <w:lvlJc w:val="left"/>
      <w:pPr>
        <w:ind w:left="6200" w:hanging="360"/>
      </w:pPr>
      <w:rPr>
        <w:rFonts w:ascii="Courier New" w:hAnsi="Courier New" w:cs="Courier New" w:hint="default"/>
      </w:rPr>
    </w:lvl>
    <w:lvl w:ilvl="8" w:tplc="1C090005">
      <w:start w:val="1"/>
      <w:numFmt w:val="bullet"/>
      <w:lvlText w:val=""/>
      <w:lvlJc w:val="left"/>
      <w:pPr>
        <w:ind w:left="6920" w:hanging="360"/>
      </w:pPr>
      <w:rPr>
        <w:rFonts w:ascii="Wingdings" w:hAnsi="Wingdings" w:hint="default"/>
      </w:rPr>
    </w:lvl>
  </w:abstractNum>
  <w:abstractNum w:abstractNumId="1"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07CA7C32"/>
    <w:multiLevelType w:val="multilevel"/>
    <w:tmpl w:val="97A4FB5C"/>
    <w:lvl w:ilvl="0">
      <w:start w:val="2"/>
      <w:numFmt w:val="decimal"/>
      <w:lvlText w:val="%1"/>
      <w:lvlJc w:val="left"/>
      <w:pPr>
        <w:ind w:left="400" w:hanging="400"/>
      </w:pPr>
      <w:rPr>
        <w:rFonts w:hint="default"/>
      </w:rPr>
    </w:lvl>
    <w:lvl w:ilvl="1">
      <w:start w:val="5"/>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4260" w:hanging="144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7095" w:hanging="2160"/>
      </w:pPr>
      <w:rPr>
        <w:rFonts w:hint="default"/>
      </w:rPr>
    </w:lvl>
    <w:lvl w:ilvl="8">
      <w:start w:val="1"/>
      <w:numFmt w:val="decimal"/>
      <w:lvlText w:val="%1.%2.%3.%4.%5.%6.%7.%8.%9"/>
      <w:lvlJc w:val="left"/>
      <w:pPr>
        <w:ind w:left="7800" w:hanging="2160"/>
      </w:pPr>
      <w:rPr>
        <w:rFonts w:hint="default"/>
      </w:rPr>
    </w:lvl>
  </w:abstractNum>
  <w:abstractNum w:abstractNumId="3" w15:restartNumberingAfterBreak="0">
    <w:nsid w:val="09C57921"/>
    <w:multiLevelType w:val="multilevel"/>
    <w:tmpl w:val="5A48FB4A"/>
    <w:lvl w:ilvl="0">
      <w:start w:val="3"/>
      <w:numFmt w:val="decimal"/>
      <w:lvlText w:val="%1"/>
      <w:lvlJc w:val="left"/>
      <w:pPr>
        <w:ind w:left="430" w:hanging="43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10F41793"/>
    <w:multiLevelType w:val="multilevel"/>
    <w:tmpl w:val="3552F24E"/>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4A4102C"/>
    <w:multiLevelType w:val="multilevel"/>
    <w:tmpl w:val="16B6ACEA"/>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5"/>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A7D5CF5"/>
    <w:multiLevelType w:val="multilevel"/>
    <w:tmpl w:val="97481502"/>
    <w:lvl w:ilvl="0">
      <w:start w:val="1"/>
      <w:numFmt w:val="decimal"/>
      <w:lvlText w:val="%1."/>
      <w:lvlJc w:val="left"/>
      <w:pPr>
        <w:ind w:left="720" w:hanging="680"/>
      </w:pPr>
      <w:rPr>
        <w:rFonts w:eastAsia="Arial" w:cs="Arial" w:hint="default"/>
        <w:b/>
        <w:bCs/>
      </w:rPr>
    </w:lvl>
    <w:lvl w:ilvl="1">
      <w:start w:val="2"/>
      <w:numFmt w:val="decimal"/>
      <w:isLgl/>
      <w:lvlText w:val="%1.%2"/>
      <w:lvlJc w:val="left"/>
      <w:pPr>
        <w:ind w:left="1440" w:hanging="720"/>
      </w:pPr>
      <w:rPr>
        <w:rFonts w:hint="default"/>
        <w:b/>
        <w:bCs/>
      </w:rPr>
    </w:lvl>
    <w:lvl w:ilvl="2">
      <w:start w:val="1"/>
      <w:numFmt w:val="decimal"/>
      <w:isLgl/>
      <w:lvlText w:val="%1.%2.%3"/>
      <w:lvlJc w:val="left"/>
      <w:pPr>
        <w:ind w:left="2280" w:hanging="720"/>
      </w:pPr>
      <w:rPr>
        <w:rFonts w:hint="default"/>
        <w:b/>
        <w:bCs/>
        <w:color w:val="auto"/>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7" w15:restartNumberingAfterBreak="0">
    <w:nsid w:val="204D5B63"/>
    <w:multiLevelType w:val="multilevel"/>
    <w:tmpl w:val="7A907544"/>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0E35D95"/>
    <w:multiLevelType w:val="multilevel"/>
    <w:tmpl w:val="70249E36"/>
    <w:lvl w:ilvl="0">
      <w:start w:val="5"/>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2D3D2B15"/>
    <w:multiLevelType w:val="multilevel"/>
    <w:tmpl w:val="FDF8A306"/>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0"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304A56B0"/>
    <w:multiLevelType w:val="hybridMultilevel"/>
    <w:tmpl w:val="2138DCBA"/>
    <w:lvl w:ilvl="0" w:tplc="6FAECD58">
      <w:start w:val="1"/>
      <w:numFmt w:val="lowerLetter"/>
      <w:lvlText w:val="(%1)"/>
      <w:lvlJc w:val="left"/>
      <w:pPr>
        <w:ind w:left="2880" w:hanging="72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2" w15:restartNumberingAfterBreak="0">
    <w:nsid w:val="30DA6029"/>
    <w:multiLevelType w:val="multilevel"/>
    <w:tmpl w:val="966E8550"/>
    <w:lvl w:ilvl="0">
      <w:start w:val="1"/>
      <w:numFmt w:val="decimal"/>
      <w:lvlText w:val="%1."/>
      <w:lvlJc w:val="left"/>
      <w:pPr>
        <w:ind w:left="7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425"/>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216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52213E1"/>
    <w:multiLevelType w:val="multilevel"/>
    <w:tmpl w:val="200A7C28"/>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4" w15:restartNumberingAfterBreak="0">
    <w:nsid w:val="362D0FB1"/>
    <w:multiLevelType w:val="multilevel"/>
    <w:tmpl w:val="3EB03AFC"/>
    <w:lvl w:ilvl="0">
      <w:start w:val="3"/>
      <w:numFmt w:val="decimal"/>
      <w:lvlText w:val="%1"/>
      <w:lvlJc w:val="left"/>
      <w:pPr>
        <w:ind w:left="430" w:hanging="4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66A34A7"/>
    <w:multiLevelType w:val="multilevel"/>
    <w:tmpl w:val="3AA4EF64"/>
    <w:lvl w:ilvl="0">
      <w:start w:val="3"/>
      <w:numFmt w:val="decimal"/>
      <w:lvlText w:val="%1"/>
      <w:lvlJc w:val="left"/>
      <w:pPr>
        <w:ind w:left="430" w:hanging="430"/>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39F105FB"/>
    <w:multiLevelType w:val="multilevel"/>
    <w:tmpl w:val="3356E832"/>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41B1773C"/>
    <w:multiLevelType w:val="multilevel"/>
    <w:tmpl w:val="21CC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F77360"/>
    <w:multiLevelType w:val="multilevel"/>
    <w:tmpl w:val="ED9043A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8"/>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44860896"/>
    <w:multiLevelType w:val="multilevel"/>
    <w:tmpl w:val="FF1C5F54"/>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484532A5"/>
    <w:multiLevelType w:val="hybridMultilevel"/>
    <w:tmpl w:val="3F0869E0"/>
    <w:lvl w:ilvl="0" w:tplc="BADCFBD8">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1" w15:restartNumberingAfterBreak="0">
    <w:nsid w:val="4A1C4598"/>
    <w:multiLevelType w:val="multilevel"/>
    <w:tmpl w:val="20BC0E2E"/>
    <w:lvl w:ilvl="0">
      <w:start w:val="1"/>
      <w:numFmt w:val="bullet"/>
      <w:lvlText w:val=""/>
      <w:lvlJc w:val="left"/>
      <w:pPr>
        <w:tabs>
          <w:tab w:val="num" w:pos="2480"/>
        </w:tabs>
        <w:ind w:left="2480" w:hanging="360"/>
      </w:pPr>
      <w:rPr>
        <w:rFonts w:ascii="Symbol" w:hAnsi="Symbol" w:hint="default"/>
        <w:sz w:val="20"/>
      </w:rPr>
    </w:lvl>
    <w:lvl w:ilvl="1" w:tentative="1">
      <w:start w:val="1"/>
      <w:numFmt w:val="bullet"/>
      <w:lvlText w:val="o"/>
      <w:lvlJc w:val="left"/>
      <w:pPr>
        <w:tabs>
          <w:tab w:val="num" w:pos="3200"/>
        </w:tabs>
        <w:ind w:left="3200" w:hanging="360"/>
      </w:pPr>
      <w:rPr>
        <w:rFonts w:ascii="Courier New" w:hAnsi="Courier New" w:hint="default"/>
        <w:sz w:val="20"/>
      </w:rPr>
    </w:lvl>
    <w:lvl w:ilvl="2" w:tentative="1">
      <w:start w:val="1"/>
      <w:numFmt w:val="bullet"/>
      <w:lvlText w:val=""/>
      <w:lvlJc w:val="left"/>
      <w:pPr>
        <w:tabs>
          <w:tab w:val="num" w:pos="3920"/>
        </w:tabs>
        <w:ind w:left="3920" w:hanging="360"/>
      </w:pPr>
      <w:rPr>
        <w:rFonts w:ascii="Wingdings" w:hAnsi="Wingdings" w:hint="default"/>
        <w:sz w:val="20"/>
      </w:rPr>
    </w:lvl>
    <w:lvl w:ilvl="3" w:tentative="1">
      <w:start w:val="1"/>
      <w:numFmt w:val="bullet"/>
      <w:lvlText w:val=""/>
      <w:lvlJc w:val="left"/>
      <w:pPr>
        <w:tabs>
          <w:tab w:val="num" w:pos="4640"/>
        </w:tabs>
        <w:ind w:left="4640" w:hanging="360"/>
      </w:pPr>
      <w:rPr>
        <w:rFonts w:ascii="Wingdings" w:hAnsi="Wingdings" w:hint="default"/>
        <w:sz w:val="20"/>
      </w:rPr>
    </w:lvl>
    <w:lvl w:ilvl="4" w:tentative="1">
      <w:start w:val="1"/>
      <w:numFmt w:val="bullet"/>
      <w:lvlText w:val=""/>
      <w:lvlJc w:val="left"/>
      <w:pPr>
        <w:tabs>
          <w:tab w:val="num" w:pos="5360"/>
        </w:tabs>
        <w:ind w:left="5360" w:hanging="360"/>
      </w:pPr>
      <w:rPr>
        <w:rFonts w:ascii="Wingdings" w:hAnsi="Wingdings" w:hint="default"/>
        <w:sz w:val="20"/>
      </w:rPr>
    </w:lvl>
    <w:lvl w:ilvl="5" w:tentative="1">
      <w:start w:val="1"/>
      <w:numFmt w:val="bullet"/>
      <w:lvlText w:val=""/>
      <w:lvlJc w:val="left"/>
      <w:pPr>
        <w:tabs>
          <w:tab w:val="num" w:pos="6080"/>
        </w:tabs>
        <w:ind w:left="6080" w:hanging="360"/>
      </w:pPr>
      <w:rPr>
        <w:rFonts w:ascii="Wingdings" w:hAnsi="Wingdings" w:hint="default"/>
        <w:sz w:val="20"/>
      </w:rPr>
    </w:lvl>
    <w:lvl w:ilvl="6" w:tentative="1">
      <w:start w:val="1"/>
      <w:numFmt w:val="bullet"/>
      <w:lvlText w:val=""/>
      <w:lvlJc w:val="left"/>
      <w:pPr>
        <w:tabs>
          <w:tab w:val="num" w:pos="6800"/>
        </w:tabs>
        <w:ind w:left="6800" w:hanging="360"/>
      </w:pPr>
      <w:rPr>
        <w:rFonts w:ascii="Wingdings" w:hAnsi="Wingdings" w:hint="default"/>
        <w:sz w:val="20"/>
      </w:rPr>
    </w:lvl>
    <w:lvl w:ilvl="7" w:tentative="1">
      <w:start w:val="1"/>
      <w:numFmt w:val="bullet"/>
      <w:lvlText w:val=""/>
      <w:lvlJc w:val="left"/>
      <w:pPr>
        <w:tabs>
          <w:tab w:val="num" w:pos="7520"/>
        </w:tabs>
        <w:ind w:left="7520" w:hanging="360"/>
      </w:pPr>
      <w:rPr>
        <w:rFonts w:ascii="Wingdings" w:hAnsi="Wingdings" w:hint="default"/>
        <w:sz w:val="20"/>
      </w:rPr>
    </w:lvl>
    <w:lvl w:ilvl="8" w:tentative="1">
      <w:start w:val="1"/>
      <w:numFmt w:val="bullet"/>
      <w:lvlText w:val=""/>
      <w:lvlJc w:val="left"/>
      <w:pPr>
        <w:tabs>
          <w:tab w:val="num" w:pos="8240"/>
        </w:tabs>
        <w:ind w:left="8240" w:hanging="360"/>
      </w:pPr>
      <w:rPr>
        <w:rFonts w:ascii="Wingdings" w:hAnsi="Wingdings" w:hint="default"/>
        <w:sz w:val="20"/>
      </w:rPr>
    </w:lvl>
  </w:abstractNum>
  <w:abstractNum w:abstractNumId="22" w15:restartNumberingAfterBreak="0">
    <w:nsid w:val="4D951DF1"/>
    <w:multiLevelType w:val="multilevel"/>
    <w:tmpl w:val="D1C0469E"/>
    <w:lvl w:ilvl="0">
      <w:start w:val="5"/>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4E402BB7"/>
    <w:multiLevelType w:val="multilevel"/>
    <w:tmpl w:val="7B12C414"/>
    <w:lvl w:ilvl="0">
      <w:start w:val="5"/>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50DF32C0"/>
    <w:multiLevelType w:val="hybridMultilevel"/>
    <w:tmpl w:val="3E522EC8"/>
    <w:lvl w:ilvl="0" w:tplc="C84E0E42">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5" w15:restartNumberingAfterBreak="0">
    <w:nsid w:val="513B1367"/>
    <w:multiLevelType w:val="multilevel"/>
    <w:tmpl w:val="EE98CB4C"/>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819041C"/>
    <w:multiLevelType w:val="multilevel"/>
    <w:tmpl w:val="CF7C40F2"/>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7" w15:restartNumberingAfterBreak="0">
    <w:nsid w:val="613E589E"/>
    <w:multiLevelType w:val="multilevel"/>
    <w:tmpl w:val="D71495B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7"/>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61967BDB"/>
    <w:multiLevelType w:val="hybridMultilevel"/>
    <w:tmpl w:val="666A731E"/>
    <w:lvl w:ilvl="0" w:tplc="A06E4ECC">
      <w:start w:val="3"/>
      <w:numFmt w:val="bullet"/>
      <w:lvlText w:val="-"/>
      <w:lvlJc w:val="left"/>
      <w:pPr>
        <w:ind w:left="2880" w:hanging="360"/>
      </w:pPr>
      <w:rPr>
        <w:rFonts w:ascii="Maiandra GD" w:eastAsia="Maiandra GD" w:hAnsi="Maiandra GD" w:cs="Arial" w:hint="default"/>
      </w:rPr>
    </w:lvl>
    <w:lvl w:ilvl="1" w:tplc="1C090003">
      <w:start w:val="1"/>
      <w:numFmt w:val="bullet"/>
      <w:lvlText w:val="o"/>
      <w:lvlJc w:val="left"/>
      <w:pPr>
        <w:ind w:left="3600" w:hanging="360"/>
      </w:pPr>
      <w:rPr>
        <w:rFonts w:ascii="Courier New" w:hAnsi="Courier New" w:cs="Courier New" w:hint="default"/>
      </w:rPr>
    </w:lvl>
    <w:lvl w:ilvl="2" w:tplc="1C090005">
      <w:start w:val="1"/>
      <w:numFmt w:val="bullet"/>
      <w:lvlText w:val=""/>
      <w:lvlJc w:val="left"/>
      <w:pPr>
        <w:ind w:left="4320" w:hanging="360"/>
      </w:pPr>
      <w:rPr>
        <w:rFonts w:ascii="Wingdings" w:hAnsi="Wingdings" w:hint="default"/>
      </w:rPr>
    </w:lvl>
    <w:lvl w:ilvl="3" w:tplc="1C090001">
      <w:start w:val="1"/>
      <w:numFmt w:val="bullet"/>
      <w:lvlText w:val=""/>
      <w:lvlJc w:val="left"/>
      <w:pPr>
        <w:ind w:left="5040" w:hanging="360"/>
      </w:pPr>
      <w:rPr>
        <w:rFonts w:ascii="Symbol" w:hAnsi="Symbol" w:hint="default"/>
      </w:rPr>
    </w:lvl>
    <w:lvl w:ilvl="4" w:tplc="1C090003">
      <w:start w:val="1"/>
      <w:numFmt w:val="bullet"/>
      <w:lvlText w:val="o"/>
      <w:lvlJc w:val="left"/>
      <w:pPr>
        <w:ind w:left="5760" w:hanging="360"/>
      </w:pPr>
      <w:rPr>
        <w:rFonts w:ascii="Courier New" w:hAnsi="Courier New" w:cs="Courier New" w:hint="default"/>
      </w:rPr>
    </w:lvl>
    <w:lvl w:ilvl="5" w:tplc="1C090005">
      <w:start w:val="1"/>
      <w:numFmt w:val="bullet"/>
      <w:lvlText w:val=""/>
      <w:lvlJc w:val="left"/>
      <w:pPr>
        <w:ind w:left="6480" w:hanging="360"/>
      </w:pPr>
      <w:rPr>
        <w:rFonts w:ascii="Wingdings" w:hAnsi="Wingdings" w:hint="default"/>
      </w:rPr>
    </w:lvl>
    <w:lvl w:ilvl="6" w:tplc="1C090001">
      <w:start w:val="1"/>
      <w:numFmt w:val="bullet"/>
      <w:lvlText w:val=""/>
      <w:lvlJc w:val="left"/>
      <w:pPr>
        <w:ind w:left="7200" w:hanging="360"/>
      </w:pPr>
      <w:rPr>
        <w:rFonts w:ascii="Symbol" w:hAnsi="Symbol" w:hint="default"/>
      </w:rPr>
    </w:lvl>
    <w:lvl w:ilvl="7" w:tplc="1C090003">
      <w:start w:val="1"/>
      <w:numFmt w:val="bullet"/>
      <w:lvlText w:val="o"/>
      <w:lvlJc w:val="left"/>
      <w:pPr>
        <w:ind w:left="7920" w:hanging="360"/>
      </w:pPr>
      <w:rPr>
        <w:rFonts w:ascii="Courier New" w:hAnsi="Courier New" w:cs="Courier New" w:hint="default"/>
      </w:rPr>
    </w:lvl>
    <w:lvl w:ilvl="8" w:tplc="1C090005">
      <w:start w:val="1"/>
      <w:numFmt w:val="bullet"/>
      <w:lvlText w:val=""/>
      <w:lvlJc w:val="left"/>
      <w:pPr>
        <w:ind w:left="8640" w:hanging="360"/>
      </w:pPr>
      <w:rPr>
        <w:rFonts w:ascii="Wingdings" w:hAnsi="Wingdings" w:hint="default"/>
      </w:rPr>
    </w:lvl>
  </w:abstractNum>
  <w:abstractNum w:abstractNumId="29" w15:restartNumberingAfterBreak="0">
    <w:nsid w:val="6A8D5E61"/>
    <w:multiLevelType w:val="multilevel"/>
    <w:tmpl w:val="E0FA681C"/>
    <w:lvl w:ilvl="0">
      <w:start w:val="3"/>
      <w:numFmt w:val="decimal"/>
      <w:lvlText w:val="%1"/>
      <w:lvlJc w:val="left"/>
      <w:pPr>
        <w:ind w:left="430" w:hanging="43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0" w15:restartNumberingAfterBreak="0">
    <w:nsid w:val="6BE9073C"/>
    <w:multiLevelType w:val="multilevel"/>
    <w:tmpl w:val="7AF8DEFA"/>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1" w15:restartNumberingAfterBreak="0">
    <w:nsid w:val="70A52C32"/>
    <w:multiLevelType w:val="multilevel"/>
    <w:tmpl w:val="55CE23D8"/>
    <w:lvl w:ilvl="0">
      <w:start w:val="8"/>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720F6EC1"/>
    <w:multiLevelType w:val="multilevel"/>
    <w:tmpl w:val="7408D2C2"/>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3" w15:restartNumberingAfterBreak="0">
    <w:nsid w:val="74443408"/>
    <w:multiLevelType w:val="multilevel"/>
    <w:tmpl w:val="AB705D9E"/>
    <w:lvl w:ilvl="0">
      <w:start w:val="3"/>
      <w:numFmt w:val="decimal"/>
      <w:lvlText w:val="%1"/>
      <w:lvlJc w:val="left"/>
      <w:pPr>
        <w:ind w:left="430" w:hanging="43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74D030B6"/>
    <w:multiLevelType w:val="multilevel"/>
    <w:tmpl w:val="E3920D76"/>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5" w15:restartNumberingAfterBreak="0">
    <w:nsid w:val="75AB702F"/>
    <w:multiLevelType w:val="multilevel"/>
    <w:tmpl w:val="FB28B6E0"/>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9"/>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7DA5022A"/>
    <w:multiLevelType w:val="multilevel"/>
    <w:tmpl w:val="5AB6944A"/>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7F74533E"/>
    <w:multiLevelType w:val="multilevel"/>
    <w:tmpl w:val="7FA69B2E"/>
    <w:lvl w:ilvl="0">
      <w:start w:val="3"/>
      <w:numFmt w:val="decimal"/>
      <w:lvlText w:val="%1"/>
      <w:lvlJc w:val="left"/>
      <w:pPr>
        <w:ind w:left="380" w:hanging="380"/>
      </w:pPr>
      <w:rPr>
        <w:rFonts w:hint="default"/>
        <w:b/>
        <w:color w:val="000000"/>
      </w:rPr>
    </w:lvl>
    <w:lvl w:ilvl="1">
      <w:start w:val="1"/>
      <w:numFmt w:val="decimal"/>
      <w:lvlText w:val="%1.%2"/>
      <w:lvlJc w:val="left"/>
      <w:pPr>
        <w:ind w:left="1440" w:hanging="720"/>
      </w:pPr>
      <w:rPr>
        <w:rFonts w:hint="default"/>
        <w:b/>
        <w:color w:val="000000"/>
      </w:rPr>
    </w:lvl>
    <w:lvl w:ilvl="2">
      <w:start w:val="1"/>
      <w:numFmt w:val="decimal"/>
      <w:lvlText w:val="%1.%2.%3"/>
      <w:lvlJc w:val="left"/>
      <w:pPr>
        <w:ind w:left="2160" w:hanging="720"/>
      </w:pPr>
      <w:rPr>
        <w:rFonts w:hint="default"/>
        <w:b/>
        <w:color w:val="000000"/>
      </w:rPr>
    </w:lvl>
    <w:lvl w:ilvl="3">
      <w:start w:val="1"/>
      <w:numFmt w:val="decimal"/>
      <w:lvlText w:val="%1.%2.%3.%4"/>
      <w:lvlJc w:val="left"/>
      <w:pPr>
        <w:ind w:left="3240" w:hanging="1080"/>
      </w:pPr>
      <w:rPr>
        <w:rFonts w:hint="default"/>
        <w:b/>
        <w:color w:val="000000"/>
      </w:rPr>
    </w:lvl>
    <w:lvl w:ilvl="4">
      <w:start w:val="1"/>
      <w:numFmt w:val="decimal"/>
      <w:lvlText w:val="%1.%2.%3.%4.%5"/>
      <w:lvlJc w:val="left"/>
      <w:pPr>
        <w:ind w:left="4320" w:hanging="1440"/>
      </w:pPr>
      <w:rPr>
        <w:rFonts w:hint="default"/>
        <w:b/>
        <w:color w:val="000000"/>
      </w:rPr>
    </w:lvl>
    <w:lvl w:ilvl="5">
      <w:start w:val="1"/>
      <w:numFmt w:val="decimal"/>
      <w:lvlText w:val="%1.%2.%3.%4.%5.%6"/>
      <w:lvlJc w:val="left"/>
      <w:pPr>
        <w:ind w:left="5040" w:hanging="1440"/>
      </w:pPr>
      <w:rPr>
        <w:rFonts w:hint="default"/>
        <w:b/>
        <w:color w:val="000000"/>
      </w:rPr>
    </w:lvl>
    <w:lvl w:ilvl="6">
      <w:start w:val="1"/>
      <w:numFmt w:val="decimal"/>
      <w:lvlText w:val="%1.%2.%3.%4.%5.%6.%7"/>
      <w:lvlJc w:val="left"/>
      <w:pPr>
        <w:ind w:left="6120" w:hanging="1800"/>
      </w:pPr>
      <w:rPr>
        <w:rFonts w:hint="default"/>
        <w:b/>
        <w:color w:val="000000"/>
      </w:rPr>
    </w:lvl>
    <w:lvl w:ilvl="7">
      <w:start w:val="1"/>
      <w:numFmt w:val="decimal"/>
      <w:lvlText w:val="%1.%2.%3.%4.%5.%6.%7.%8"/>
      <w:lvlJc w:val="left"/>
      <w:pPr>
        <w:ind w:left="7200" w:hanging="2160"/>
      </w:pPr>
      <w:rPr>
        <w:rFonts w:hint="default"/>
        <w:b/>
        <w:color w:val="000000"/>
      </w:rPr>
    </w:lvl>
    <w:lvl w:ilvl="8">
      <w:start w:val="1"/>
      <w:numFmt w:val="decimal"/>
      <w:lvlText w:val="%1.%2.%3.%4.%5.%6.%7.%8.%9"/>
      <w:lvlJc w:val="left"/>
      <w:pPr>
        <w:ind w:left="7920" w:hanging="2160"/>
      </w:pPr>
      <w:rPr>
        <w:rFonts w:hint="default"/>
        <w:b/>
        <w:color w:val="000000"/>
      </w:rPr>
    </w:lvl>
  </w:abstractNum>
  <w:num w:numId="1" w16cid:durableId="683828809">
    <w:abstractNumId w:val="12"/>
  </w:num>
  <w:num w:numId="2" w16cid:durableId="1014378845">
    <w:abstractNumId w:val="35"/>
  </w:num>
  <w:num w:numId="3" w16cid:durableId="1030300961">
    <w:abstractNumId w:val="7"/>
  </w:num>
  <w:num w:numId="4" w16cid:durableId="329261546">
    <w:abstractNumId w:val="5"/>
  </w:num>
  <w:num w:numId="5" w16cid:durableId="1533617323">
    <w:abstractNumId w:val="2"/>
  </w:num>
  <w:num w:numId="6" w16cid:durableId="1595356080">
    <w:abstractNumId w:val="30"/>
  </w:num>
  <w:num w:numId="7" w16cid:durableId="1927421042">
    <w:abstractNumId w:val="26"/>
  </w:num>
  <w:num w:numId="8" w16cid:durableId="837381965">
    <w:abstractNumId w:val="13"/>
  </w:num>
  <w:num w:numId="9" w16cid:durableId="806701770">
    <w:abstractNumId w:val="1"/>
  </w:num>
  <w:num w:numId="10" w16cid:durableId="26027026">
    <w:abstractNumId w:val="24"/>
  </w:num>
  <w:num w:numId="11" w16cid:durableId="1435128702">
    <w:abstractNumId w:val="25"/>
  </w:num>
  <w:num w:numId="12" w16cid:durableId="2024017017">
    <w:abstractNumId w:val="6"/>
  </w:num>
  <w:num w:numId="13" w16cid:durableId="1725176349">
    <w:abstractNumId w:val="0"/>
  </w:num>
  <w:num w:numId="14" w16cid:durableId="1469782757">
    <w:abstractNumId w:val="22"/>
  </w:num>
  <w:num w:numId="15" w16cid:durableId="1888180658">
    <w:abstractNumId w:val="20"/>
  </w:num>
  <w:num w:numId="16" w16cid:durableId="1203979930">
    <w:abstractNumId w:val="18"/>
  </w:num>
  <w:num w:numId="17" w16cid:durableId="638876485">
    <w:abstractNumId w:val="14"/>
  </w:num>
  <w:num w:numId="18" w16cid:durableId="475726080">
    <w:abstractNumId w:val="4"/>
  </w:num>
  <w:num w:numId="19" w16cid:durableId="1118452585">
    <w:abstractNumId w:val="17"/>
  </w:num>
  <w:num w:numId="20" w16cid:durableId="1223637734">
    <w:abstractNumId w:val="15"/>
  </w:num>
  <w:num w:numId="21" w16cid:durableId="525795584">
    <w:abstractNumId w:val="31"/>
  </w:num>
  <w:num w:numId="22" w16cid:durableId="2025747781">
    <w:abstractNumId w:val="27"/>
  </w:num>
  <w:num w:numId="23" w16cid:durableId="1890921138">
    <w:abstractNumId w:val="33"/>
  </w:num>
  <w:num w:numId="24" w16cid:durableId="1437677889">
    <w:abstractNumId w:val="37"/>
  </w:num>
  <w:num w:numId="25" w16cid:durableId="40330583">
    <w:abstractNumId w:val="32"/>
  </w:num>
  <w:num w:numId="26" w16cid:durableId="1973291436">
    <w:abstractNumId w:val="28"/>
  </w:num>
  <w:num w:numId="27" w16cid:durableId="1740131808">
    <w:abstractNumId w:val="3"/>
  </w:num>
  <w:num w:numId="28" w16cid:durableId="621763755">
    <w:abstractNumId w:val="19"/>
  </w:num>
  <w:num w:numId="29" w16cid:durableId="511575513">
    <w:abstractNumId w:val="21"/>
  </w:num>
  <w:num w:numId="30" w16cid:durableId="1421949396">
    <w:abstractNumId w:val="10"/>
  </w:num>
  <w:num w:numId="31" w16cid:durableId="781074041">
    <w:abstractNumId w:val="36"/>
  </w:num>
  <w:num w:numId="32" w16cid:durableId="1056204047">
    <w:abstractNumId w:val="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73297408">
    <w:abstractNumId w:val="23"/>
  </w:num>
  <w:num w:numId="34" w16cid:durableId="1561356481">
    <w:abstractNumId w:val="9"/>
  </w:num>
  <w:num w:numId="35" w16cid:durableId="64687385">
    <w:abstractNumId w:val="8"/>
  </w:num>
  <w:num w:numId="36" w16cid:durableId="1911577523">
    <w:abstractNumId w:val="11"/>
  </w:num>
  <w:num w:numId="37" w16cid:durableId="1767729561">
    <w:abstractNumId w:val="34"/>
  </w:num>
  <w:num w:numId="38" w16cid:durableId="1002320094">
    <w:abstractNumId w:val="29"/>
  </w:num>
  <w:num w:numId="39" w16cid:durableId="8433248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1914"/>
    <w:rsid w:val="000044D4"/>
    <w:rsid w:val="00006CDF"/>
    <w:rsid w:val="0001232A"/>
    <w:rsid w:val="000124F8"/>
    <w:rsid w:val="00013CC4"/>
    <w:rsid w:val="00015072"/>
    <w:rsid w:val="00023FAD"/>
    <w:rsid w:val="0003204B"/>
    <w:rsid w:val="00033832"/>
    <w:rsid w:val="00040AB2"/>
    <w:rsid w:val="00051CCC"/>
    <w:rsid w:val="00061BEF"/>
    <w:rsid w:val="00076E9D"/>
    <w:rsid w:val="00080781"/>
    <w:rsid w:val="000813D5"/>
    <w:rsid w:val="000879B2"/>
    <w:rsid w:val="00087FF6"/>
    <w:rsid w:val="00091A12"/>
    <w:rsid w:val="00091F8D"/>
    <w:rsid w:val="00096146"/>
    <w:rsid w:val="000A3B92"/>
    <w:rsid w:val="000B2265"/>
    <w:rsid w:val="000B2F04"/>
    <w:rsid w:val="000B65A2"/>
    <w:rsid w:val="000C40B3"/>
    <w:rsid w:val="000D1EEF"/>
    <w:rsid w:val="000E1D0F"/>
    <w:rsid w:val="000E5060"/>
    <w:rsid w:val="000F4A2E"/>
    <w:rsid w:val="000F4B8A"/>
    <w:rsid w:val="00105EA1"/>
    <w:rsid w:val="00110557"/>
    <w:rsid w:val="00110E99"/>
    <w:rsid w:val="001241E3"/>
    <w:rsid w:val="00144709"/>
    <w:rsid w:val="00151BB9"/>
    <w:rsid w:val="0015304E"/>
    <w:rsid w:val="00156BDE"/>
    <w:rsid w:val="00160E11"/>
    <w:rsid w:val="0017359E"/>
    <w:rsid w:val="00175004"/>
    <w:rsid w:val="00183B05"/>
    <w:rsid w:val="00196064"/>
    <w:rsid w:val="001A1A4C"/>
    <w:rsid w:val="001A24D4"/>
    <w:rsid w:val="001A36AF"/>
    <w:rsid w:val="001A44F6"/>
    <w:rsid w:val="001A49F1"/>
    <w:rsid w:val="001B7EEC"/>
    <w:rsid w:val="001C237A"/>
    <w:rsid w:val="001C66E1"/>
    <w:rsid w:val="001D2EDD"/>
    <w:rsid w:val="001E14DB"/>
    <w:rsid w:val="001E26C2"/>
    <w:rsid w:val="001E3773"/>
    <w:rsid w:val="001E38CA"/>
    <w:rsid w:val="001E6AE1"/>
    <w:rsid w:val="001F11C4"/>
    <w:rsid w:val="001F1A17"/>
    <w:rsid w:val="001F21C7"/>
    <w:rsid w:val="001F47BB"/>
    <w:rsid w:val="001F5034"/>
    <w:rsid w:val="002000B4"/>
    <w:rsid w:val="00204ACA"/>
    <w:rsid w:val="0021168B"/>
    <w:rsid w:val="00214929"/>
    <w:rsid w:val="00220D36"/>
    <w:rsid w:val="002210C5"/>
    <w:rsid w:val="00222147"/>
    <w:rsid w:val="002309AD"/>
    <w:rsid w:val="00232943"/>
    <w:rsid w:val="002561F9"/>
    <w:rsid w:val="00261F8D"/>
    <w:rsid w:val="00264B20"/>
    <w:rsid w:val="00265292"/>
    <w:rsid w:val="00267B3E"/>
    <w:rsid w:val="00267DCC"/>
    <w:rsid w:val="00270A58"/>
    <w:rsid w:val="00275A8C"/>
    <w:rsid w:val="002872BB"/>
    <w:rsid w:val="00290F17"/>
    <w:rsid w:val="00293B0B"/>
    <w:rsid w:val="002A2D1C"/>
    <w:rsid w:val="002B16D7"/>
    <w:rsid w:val="002B38BA"/>
    <w:rsid w:val="002C774B"/>
    <w:rsid w:val="002C7A52"/>
    <w:rsid w:val="002D07AD"/>
    <w:rsid w:val="002D0C63"/>
    <w:rsid w:val="002D10C8"/>
    <w:rsid w:val="002D190E"/>
    <w:rsid w:val="002D4BE8"/>
    <w:rsid w:val="002D515B"/>
    <w:rsid w:val="002E15D0"/>
    <w:rsid w:val="002E2AD2"/>
    <w:rsid w:val="002E473A"/>
    <w:rsid w:val="002E4DDB"/>
    <w:rsid w:val="002F600E"/>
    <w:rsid w:val="003105C6"/>
    <w:rsid w:val="00314B3C"/>
    <w:rsid w:val="003157ED"/>
    <w:rsid w:val="003366A5"/>
    <w:rsid w:val="00355312"/>
    <w:rsid w:val="00366D9D"/>
    <w:rsid w:val="003671FF"/>
    <w:rsid w:val="00370489"/>
    <w:rsid w:val="0038531D"/>
    <w:rsid w:val="0038676D"/>
    <w:rsid w:val="00391F9C"/>
    <w:rsid w:val="00394A4E"/>
    <w:rsid w:val="003A35F5"/>
    <w:rsid w:val="003A4456"/>
    <w:rsid w:val="003A46D4"/>
    <w:rsid w:val="003A65B5"/>
    <w:rsid w:val="003B62BF"/>
    <w:rsid w:val="003C43D8"/>
    <w:rsid w:val="003D329E"/>
    <w:rsid w:val="003D4032"/>
    <w:rsid w:val="003E2540"/>
    <w:rsid w:val="003E63A5"/>
    <w:rsid w:val="003F5557"/>
    <w:rsid w:val="0040101F"/>
    <w:rsid w:val="00402B56"/>
    <w:rsid w:val="004045D8"/>
    <w:rsid w:val="00411FCA"/>
    <w:rsid w:val="004158DD"/>
    <w:rsid w:val="004226C8"/>
    <w:rsid w:val="004258F7"/>
    <w:rsid w:val="00427235"/>
    <w:rsid w:val="004273B0"/>
    <w:rsid w:val="00430144"/>
    <w:rsid w:val="00440F3A"/>
    <w:rsid w:val="00440F4C"/>
    <w:rsid w:val="004420C9"/>
    <w:rsid w:val="00442222"/>
    <w:rsid w:val="00445A3A"/>
    <w:rsid w:val="004529DA"/>
    <w:rsid w:val="00454550"/>
    <w:rsid w:val="00460067"/>
    <w:rsid w:val="00471335"/>
    <w:rsid w:val="00474C00"/>
    <w:rsid w:val="004761EA"/>
    <w:rsid w:val="00476C94"/>
    <w:rsid w:val="004816DA"/>
    <w:rsid w:val="004836D4"/>
    <w:rsid w:val="004872FD"/>
    <w:rsid w:val="0049060E"/>
    <w:rsid w:val="0049213D"/>
    <w:rsid w:val="00492A18"/>
    <w:rsid w:val="004931BC"/>
    <w:rsid w:val="00495EF7"/>
    <w:rsid w:val="004A0AED"/>
    <w:rsid w:val="004A0E04"/>
    <w:rsid w:val="004A2423"/>
    <w:rsid w:val="004B1FF6"/>
    <w:rsid w:val="004C548C"/>
    <w:rsid w:val="004D258D"/>
    <w:rsid w:val="004D7B20"/>
    <w:rsid w:val="004E5808"/>
    <w:rsid w:val="004E735A"/>
    <w:rsid w:val="004F424A"/>
    <w:rsid w:val="004F44EF"/>
    <w:rsid w:val="004F6FCB"/>
    <w:rsid w:val="0050484F"/>
    <w:rsid w:val="005049E2"/>
    <w:rsid w:val="00505912"/>
    <w:rsid w:val="00514A61"/>
    <w:rsid w:val="00516BE4"/>
    <w:rsid w:val="005345C2"/>
    <w:rsid w:val="005348CE"/>
    <w:rsid w:val="0053751C"/>
    <w:rsid w:val="00545F46"/>
    <w:rsid w:val="0054756B"/>
    <w:rsid w:val="00561ED7"/>
    <w:rsid w:val="00563506"/>
    <w:rsid w:val="0056745D"/>
    <w:rsid w:val="00572955"/>
    <w:rsid w:val="005838E4"/>
    <w:rsid w:val="005A1C73"/>
    <w:rsid w:val="005A296A"/>
    <w:rsid w:val="005B7CCE"/>
    <w:rsid w:val="005C228F"/>
    <w:rsid w:val="005C2EAD"/>
    <w:rsid w:val="005D1786"/>
    <w:rsid w:val="005E5789"/>
    <w:rsid w:val="005F1E4F"/>
    <w:rsid w:val="005F5DF8"/>
    <w:rsid w:val="005F5E12"/>
    <w:rsid w:val="00603B15"/>
    <w:rsid w:val="00612287"/>
    <w:rsid w:val="00617DAD"/>
    <w:rsid w:val="00624D70"/>
    <w:rsid w:val="006342F2"/>
    <w:rsid w:val="00634E4A"/>
    <w:rsid w:val="006379F7"/>
    <w:rsid w:val="006479C0"/>
    <w:rsid w:val="00652D6E"/>
    <w:rsid w:val="006601B8"/>
    <w:rsid w:val="00665C8F"/>
    <w:rsid w:val="00674F4B"/>
    <w:rsid w:val="006760D5"/>
    <w:rsid w:val="0069137B"/>
    <w:rsid w:val="0069689B"/>
    <w:rsid w:val="006A2D12"/>
    <w:rsid w:val="006A70FC"/>
    <w:rsid w:val="006B460B"/>
    <w:rsid w:val="006D409F"/>
    <w:rsid w:val="006D5E01"/>
    <w:rsid w:val="006D73D8"/>
    <w:rsid w:val="006E3E8B"/>
    <w:rsid w:val="006E71E2"/>
    <w:rsid w:val="006F1D90"/>
    <w:rsid w:val="006F357B"/>
    <w:rsid w:val="00701C33"/>
    <w:rsid w:val="00705F83"/>
    <w:rsid w:val="00706FD6"/>
    <w:rsid w:val="00715E98"/>
    <w:rsid w:val="00716F4E"/>
    <w:rsid w:val="00720A6A"/>
    <w:rsid w:val="00723BA2"/>
    <w:rsid w:val="00724F8A"/>
    <w:rsid w:val="007270A1"/>
    <w:rsid w:val="00735598"/>
    <w:rsid w:val="00743878"/>
    <w:rsid w:val="007470D8"/>
    <w:rsid w:val="00756FFC"/>
    <w:rsid w:val="00760984"/>
    <w:rsid w:val="00765753"/>
    <w:rsid w:val="00765BD3"/>
    <w:rsid w:val="00770A8B"/>
    <w:rsid w:val="00782C67"/>
    <w:rsid w:val="00784A9F"/>
    <w:rsid w:val="00795024"/>
    <w:rsid w:val="00795818"/>
    <w:rsid w:val="007A6EE5"/>
    <w:rsid w:val="007C2834"/>
    <w:rsid w:val="007D09B1"/>
    <w:rsid w:val="007D3387"/>
    <w:rsid w:val="007D6E5F"/>
    <w:rsid w:val="007F47A7"/>
    <w:rsid w:val="007F5CF3"/>
    <w:rsid w:val="00800C88"/>
    <w:rsid w:val="00804B3F"/>
    <w:rsid w:val="00811941"/>
    <w:rsid w:val="00813479"/>
    <w:rsid w:val="0081607C"/>
    <w:rsid w:val="00816ECE"/>
    <w:rsid w:val="00821118"/>
    <w:rsid w:val="008238D9"/>
    <w:rsid w:val="008248DC"/>
    <w:rsid w:val="00827DB7"/>
    <w:rsid w:val="00832CC7"/>
    <w:rsid w:val="00833D7A"/>
    <w:rsid w:val="008360C0"/>
    <w:rsid w:val="008411D2"/>
    <w:rsid w:val="0084229E"/>
    <w:rsid w:val="00842FCF"/>
    <w:rsid w:val="008451B1"/>
    <w:rsid w:val="008474EE"/>
    <w:rsid w:val="00847CD4"/>
    <w:rsid w:val="00860348"/>
    <w:rsid w:val="00860E7E"/>
    <w:rsid w:val="00866396"/>
    <w:rsid w:val="00873A9E"/>
    <w:rsid w:val="008762B0"/>
    <w:rsid w:val="00880759"/>
    <w:rsid w:val="0088213B"/>
    <w:rsid w:val="00884D93"/>
    <w:rsid w:val="00891890"/>
    <w:rsid w:val="00894533"/>
    <w:rsid w:val="008A0038"/>
    <w:rsid w:val="008A6EE6"/>
    <w:rsid w:val="008C00A5"/>
    <w:rsid w:val="008C2F3D"/>
    <w:rsid w:val="008C3294"/>
    <w:rsid w:val="008C3C36"/>
    <w:rsid w:val="008C587D"/>
    <w:rsid w:val="008C76D8"/>
    <w:rsid w:val="008D000A"/>
    <w:rsid w:val="008E7D9D"/>
    <w:rsid w:val="008F34DD"/>
    <w:rsid w:val="008F6E69"/>
    <w:rsid w:val="00901108"/>
    <w:rsid w:val="00901BE8"/>
    <w:rsid w:val="009021BA"/>
    <w:rsid w:val="00902449"/>
    <w:rsid w:val="00903E99"/>
    <w:rsid w:val="009068C2"/>
    <w:rsid w:val="009142A3"/>
    <w:rsid w:val="0091612E"/>
    <w:rsid w:val="00926C77"/>
    <w:rsid w:val="00931125"/>
    <w:rsid w:val="00931B77"/>
    <w:rsid w:val="009343BB"/>
    <w:rsid w:val="0093500A"/>
    <w:rsid w:val="00945513"/>
    <w:rsid w:val="0095276B"/>
    <w:rsid w:val="00955145"/>
    <w:rsid w:val="00955D77"/>
    <w:rsid w:val="00957C17"/>
    <w:rsid w:val="00964438"/>
    <w:rsid w:val="00967DFC"/>
    <w:rsid w:val="0097173B"/>
    <w:rsid w:val="0098273C"/>
    <w:rsid w:val="00985173"/>
    <w:rsid w:val="00990503"/>
    <w:rsid w:val="0099206C"/>
    <w:rsid w:val="00992F32"/>
    <w:rsid w:val="00993B09"/>
    <w:rsid w:val="00995F96"/>
    <w:rsid w:val="009A3BA6"/>
    <w:rsid w:val="009B0D2E"/>
    <w:rsid w:val="009B26F4"/>
    <w:rsid w:val="009B3365"/>
    <w:rsid w:val="009B66E1"/>
    <w:rsid w:val="009C5A52"/>
    <w:rsid w:val="009D277F"/>
    <w:rsid w:val="009E5CBC"/>
    <w:rsid w:val="009F1F20"/>
    <w:rsid w:val="009F7CAE"/>
    <w:rsid w:val="00A0292B"/>
    <w:rsid w:val="00A20865"/>
    <w:rsid w:val="00A30662"/>
    <w:rsid w:val="00A41946"/>
    <w:rsid w:val="00A4555E"/>
    <w:rsid w:val="00A66E1F"/>
    <w:rsid w:val="00A70250"/>
    <w:rsid w:val="00A9281D"/>
    <w:rsid w:val="00A96695"/>
    <w:rsid w:val="00AA3599"/>
    <w:rsid w:val="00AD4D37"/>
    <w:rsid w:val="00AF481B"/>
    <w:rsid w:val="00B11194"/>
    <w:rsid w:val="00B2285E"/>
    <w:rsid w:val="00B30435"/>
    <w:rsid w:val="00B3052D"/>
    <w:rsid w:val="00B30FFA"/>
    <w:rsid w:val="00B33BBC"/>
    <w:rsid w:val="00B37783"/>
    <w:rsid w:val="00B4344A"/>
    <w:rsid w:val="00B47359"/>
    <w:rsid w:val="00B56193"/>
    <w:rsid w:val="00B60369"/>
    <w:rsid w:val="00B71AE4"/>
    <w:rsid w:val="00B82FCC"/>
    <w:rsid w:val="00B90EEF"/>
    <w:rsid w:val="00B91D35"/>
    <w:rsid w:val="00B940D4"/>
    <w:rsid w:val="00BA360F"/>
    <w:rsid w:val="00BB13C5"/>
    <w:rsid w:val="00BC2EC6"/>
    <w:rsid w:val="00BC324E"/>
    <w:rsid w:val="00BC43A8"/>
    <w:rsid w:val="00BD1302"/>
    <w:rsid w:val="00BD18CC"/>
    <w:rsid w:val="00BD373F"/>
    <w:rsid w:val="00BD4BE4"/>
    <w:rsid w:val="00BD6E79"/>
    <w:rsid w:val="00BE587B"/>
    <w:rsid w:val="00BE7A26"/>
    <w:rsid w:val="00BF0561"/>
    <w:rsid w:val="00BF309B"/>
    <w:rsid w:val="00BF448C"/>
    <w:rsid w:val="00C0083E"/>
    <w:rsid w:val="00C0209F"/>
    <w:rsid w:val="00C07667"/>
    <w:rsid w:val="00C101D8"/>
    <w:rsid w:val="00C159D6"/>
    <w:rsid w:val="00C21071"/>
    <w:rsid w:val="00C35A3B"/>
    <w:rsid w:val="00C37F64"/>
    <w:rsid w:val="00C412DE"/>
    <w:rsid w:val="00C42E00"/>
    <w:rsid w:val="00C50297"/>
    <w:rsid w:val="00C668F8"/>
    <w:rsid w:val="00C66CB4"/>
    <w:rsid w:val="00C67998"/>
    <w:rsid w:val="00C72106"/>
    <w:rsid w:val="00C73AA5"/>
    <w:rsid w:val="00C746F9"/>
    <w:rsid w:val="00C766BF"/>
    <w:rsid w:val="00C76BDA"/>
    <w:rsid w:val="00C773F6"/>
    <w:rsid w:val="00C84BA4"/>
    <w:rsid w:val="00C87CD3"/>
    <w:rsid w:val="00C9200C"/>
    <w:rsid w:val="00C922EA"/>
    <w:rsid w:val="00CA0A2A"/>
    <w:rsid w:val="00CA7895"/>
    <w:rsid w:val="00CB12FB"/>
    <w:rsid w:val="00CC664E"/>
    <w:rsid w:val="00CD0FCB"/>
    <w:rsid w:val="00CD3100"/>
    <w:rsid w:val="00CD40BE"/>
    <w:rsid w:val="00CD4742"/>
    <w:rsid w:val="00CE674A"/>
    <w:rsid w:val="00CE6A4A"/>
    <w:rsid w:val="00CF0B25"/>
    <w:rsid w:val="00CF4569"/>
    <w:rsid w:val="00CF7651"/>
    <w:rsid w:val="00D02245"/>
    <w:rsid w:val="00D0287B"/>
    <w:rsid w:val="00D06744"/>
    <w:rsid w:val="00D07F45"/>
    <w:rsid w:val="00D1475F"/>
    <w:rsid w:val="00D16BA5"/>
    <w:rsid w:val="00D17F70"/>
    <w:rsid w:val="00D21CF5"/>
    <w:rsid w:val="00D33A9E"/>
    <w:rsid w:val="00D34847"/>
    <w:rsid w:val="00D37DE5"/>
    <w:rsid w:val="00D44555"/>
    <w:rsid w:val="00D47E1C"/>
    <w:rsid w:val="00D618E9"/>
    <w:rsid w:val="00D72E24"/>
    <w:rsid w:val="00D776CD"/>
    <w:rsid w:val="00D80582"/>
    <w:rsid w:val="00D8499D"/>
    <w:rsid w:val="00D86BDE"/>
    <w:rsid w:val="00D90411"/>
    <w:rsid w:val="00D93643"/>
    <w:rsid w:val="00D96519"/>
    <w:rsid w:val="00DA2DC9"/>
    <w:rsid w:val="00DB101D"/>
    <w:rsid w:val="00DB2B57"/>
    <w:rsid w:val="00DC1ABA"/>
    <w:rsid w:val="00DC555E"/>
    <w:rsid w:val="00DC76BF"/>
    <w:rsid w:val="00DD0DEB"/>
    <w:rsid w:val="00DE13B7"/>
    <w:rsid w:val="00DE31C4"/>
    <w:rsid w:val="00DF4E06"/>
    <w:rsid w:val="00DF7BD8"/>
    <w:rsid w:val="00E05095"/>
    <w:rsid w:val="00E142C2"/>
    <w:rsid w:val="00E179D9"/>
    <w:rsid w:val="00E21028"/>
    <w:rsid w:val="00E235F5"/>
    <w:rsid w:val="00E25B59"/>
    <w:rsid w:val="00E27AD7"/>
    <w:rsid w:val="00E3680D"/>
    <w:rsid w:val="00E372A2"/>
    <w:rsid w:val="00E42C91"/>
    <w:rsid w:val="00E43C0D"/>
    <w:rsid w:val="00E43D26"/>
    <w:rsid w:val="00E47502"/>
    <w:rsid w:val="00E6069D"/>
    <w:rsid w:val="00E645FF"/>
    <w:rsid w:val="00E82A80"/>
    <w:rsid w:val="00E82FE1"/>
    <w:rsid w:val="00E9129F"/>
    <w:rsid w:val="00E9455B"/>
    <w:rsid w:val="00EA2D07"/>
    <w:rsid w:val="00EA57A8"/>
    <w:rsid w:val="00EB03B9"/>
    <w:rsid w:val="00EB0E44"/>
    <w:rsid w:val="00EB1AC5"/>
    <w:rsid w:val="00EB6767"/>
    <w:rsid w:val="00EC330A"/>
    <w:rsid w:val="00EC5132"/>
    <w:rsid w:val="00ED0FB2"/>
    <w:rsid w:val="00ED262B"/>
    <w:rsid w:val="00ED29A7"/>
    <w:rsid w:val="00ED3B46"/>
    <w:rsid w:val="00ED47CB"/>
    <w:rsid w:val="00ED726A"/>
    <w:rsid w:val="00EE6040"/>
    <w:rsid w:val="00EF63D8"/>
    <w:rsid w:val="00F1774E"/>
    <w:rsid w:val="00F27D60"/>
    <w:rsid w:val="00F3273E"/>
    <w:rsid w:val="00F32813"/>
    <w:rsid w:val="00F425F3"/>
    <w:rsid w:val="00F574C8"/>
    <w:rsid w:val="00F71179"/>
    <w:rsid w:val="00F718DC"/>
    <w:rsid w:val="00F72766"/>
    <w:rsid w:val="00F7489D"/>
    <w:rsid w:val="00F75DFD"/>
    <w:rsid w:val="00F76CAC"/>
    <w:rsid w:val="00F81602"/>
    <w:rsid w:val="00F82123"/>
    <w:rsid w:val="00F85350"/>
    <w:rsid w:val="00FA23CD"/>
    <w:rsid w:val="00FA2C13"/>
    <w:rsid w:val="00FB705F"/>
    <w:rsid w:val="00FB7FFD"/>
    <w:rsid w:val="00FD3866"/>
    <w:rsid w:val="00FD705C"/>
    <w:rsid w:val="00FE7197"/>
    <w:rsid w:val="00FF72EB"/>
    <w:rsid w:val="00FF7B8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9B26F4"/>
    <w:rPr>
      <w:rFonts w:ascii="Maiandra GD" w:eastAsia="Maiandra GD" w:hAnsi="Maiandra GD" w:cs="Maiandra GD"/>
      <w:color w:val="000000"/>
      <w:sz w:val="28"/>
    </w:rPr>
  </w:style>
  <w:style w:type="paragraph" w:styleId="Header">
    <w:name w:val="header"/>
    <w:basedOn w:val="Normal"/>
    <w:link w:val="HeaderChar"/>
    <w:uiPriority w:val="99"/>
    <w:semiHidden/>
    <w:unhideWhenUsed/>
    <w:rsid w:val="002309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309AD"/>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2309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309AD"/>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2274</Words>
  <Characters>12030</Characters>
  <Application>Microsoft Office Word</Application>
  <DocSecurity>0</DocSecurity>
  <Lines>429</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4</cp:revision>
  <dcterms:created xsi:type="dcterms:W3CDTF">2026-03-03T05:59:00Z</dcterms:created>
  <dcterms:modified xsi:type="dcterms:W3CDTF">2026-03-11T16:49:00Z</dcterms:modified>
</cp:coreProperties>
</file>