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8CB59D" w14:textId="77777777" w:rsidR="006E3E8B" w:rsidRDefault="000C40B3">
      <w:pPr>
        <w:spacing w:after="0" w:line="259" w:lineRule="auto"/>
        <w:ind w:left="-400" w:right="-674" w:firstLine="0"/>
        <w:jc w:val="left"/>
      </w:pPr>
      <w:r>
        <w:rPr>
          <w:rFonts w:ascii="Calibri" w:eastAsia="Calibri" w:hAnsi="Calibri" w:cs="Calibri"/>
          <w:noProof/>
          <w:sz w:val="22"/>
        </w:rPr>
        <mc:AlternateContent>
          <mc:Choice Requires="wpg">
            <w:drawing>
              <wp:inline distT="0" distB="0" distL="0" distR="0" wp14:anchorId="00DA518F" wp14:editId="527778C5">
                <wp:extent cx="6172200" cy="2139950"/>
                <wp:effectExtent l="0" t="0" r="0" b="0"/>
                <wp:docPr id="7850" name="Group 7850"/>
                <wp:cNvGraphicFramePr/>
                <a:graphic xmlns:a="http://schemas.openxmlformats.org/drawingml/2006/main">
                  <a:graphicData uri="http://schemas.microsoft.com/office/word/2010/wordprocessingGroup">
                    <wpg:wgp>
                      <wpg:cNvGrpSpPr/>
                      <wpg:grpSpPr>
                        <a:xfrm>
                          <a:off x="0" y="0"/>
                          <a:ext cx="6172200" cy="2139950"/>
                          <a:chOff x="0" y="0"/>
                          <a:chExt cx="6172200" cy="2139950"/>
                        </a:xfrm>
                      </wpg:grpSpPr>
                      <pic:pic xmlns:pic="http://schemas.openxmlformats.org/drawingml/2006/picture">
                        <pic:nvPicPr>
                          <pic:cNvPr id="11" name="Picture 11"/>
                          <pic:cNvPicPr/>
                        </pic:nvPicPr>
                        <pic:blipFill>
                          <a:blip r:embed="rId7"/>
                          <a:stretch>
                            <a:fillRect/>
                          </a:stretch>
                        </pic:blipFill>
                        <pic:spPr>
                          <a:xfrm>
                            <a:off x="0" y="444500"/>
                            <a:ext cx="3251200" cy="1695450"/>
                          </a:xfrm>
                          <a:prstGeom prst="rect">
                            <a:avLst/>
                          </a:prstGeom>
                        </pic:spPr>
                      </pic:pic>
                      <pic:pic xmlns:pic="http://schemas.openxmlformats.org/drawingml/2006/picture">
                        <pic:nvPicPr>
                          <pic:cNvPr id="13" name="Picture 13"/>
                          <pic:cNvPicPr/>
                        </pic:nvPicPr>
                        <pic:blipFill>
                          <a:blip r:embed="rId8"/>
                          <a:stretch>
                            <a:fillRect/>
                          </a:stretch>
                        </pic:blipFill>
                        <pic:spPr>
                          <a:xfrm>
                            <a:off x="25400" y="0"/>
                            <a:ext cx="6146800" cy="501650"/>
                          </a:xfrm>
                          <a:prstGeom prst="rect">
                            <a:avLst/>
                          </a:prstGeom>
                        </pic:spPr>
                      </pic:pic>
                      <wps:wsp>
                        <wps:cNvPr id="14" name="Rectangle 14"/>
                        <wps:cNvSpPr/>
                        <wps:spPr>
                          <a:xfrm>
                            <a:off x="254305" y="337741"/>
                            <a:ext cx="65888" cy="264422"/>
                          </a:xfrm>
                          <a:prstGeom prst="rect">
                            <a:avLst/>
                          </a:prstGeom>
                          <a:ln>
                            <a:noFill/>
                          </a:ln>
                        </wps:spPr>
                        <wps:txbx>
                          <w:txbxContent>
                            <w:p w14:paraId="0DF4530B" w14:textId="77777777" w:rsidR="006E3E8B" w:rsidRDefault="000C40B3">
                              <w:pPr>
                                <w:spacing w:after="160" w:line="259" w:lineRule="auto"/>
                                <w:ind w:left="0" w:firstLine="0"/>
                                <w:jc w:val="left"/>
                              </w:pPr>
                              <w:r>
                                <w:rPr>
                                  <w:rFonts w:ascii="Arial" w:eastAsia="Arial" w:hAnsi="Arial" w:cs="Arial"/>
                                  <w:b/>
                                </w:rPr>
                                <w:t xml:space="preserve"> </w:t>
                              </w:r>
                            </w:p>
                          </w:txbxContent>
                        </wps:txbx>
                        <wps:bodyPr horzOverflow="overflow" vert="horz" lIns="0" tIns="0" rIns="0" bIns="0" rtlCol="0">
                          <a:noAutofit/>
                        </wps:bodyPr>
                      </wps:wsp>
                      <wps:wsp>
                        <wps:cNvPr id="15" name="Rectangle 15"/>
                        <wps:cNvSpPr/>
                        <wps:spPr>
                          <a:xfrm>
                            <a:off x="254305" y="541958"/>
                            <a:ext cx="65888" cy="264422"/>
                          </a:xfrm>
                          <a:prstGeom prst="rect">
                            <a:avLst/>
                          </a:prstGeom>
                          <a:ln>
                            <a:noFill/>
                          </a:ln>
                        </wps:spPr>
                        <wps:txbx>
                          <w:txbxContent>
                            <w:p w14:paraId="51A20AE8" w14:textId="77777777" w:rsidR="006E3E8B" w:rsidRDefault="000C40B3">
                              <w:pPr>
                                <w:spacing w:after="160" w:line="259" w:lineRule="auto"/>
                                <w:ind w:left="0" w:firstLine="0"/>
                                <w:jc w:val="left"/>
                              </w:pPr>
                              <w:r>
                                <w:rPr>
                                  <w:rFonts w:ascii="Arial" w:eastAsia="Arial" w:hAnsi="Arial" w:cs="Arial"/>
                                  <w:b/>
                                </w:rPr>
                                <w:t xml:space="preserve"> </w:t>
                              </w:r>
                            </w:p>
                          </w:txbxContent>
                        </wps:txbx>
                        <wps:bodyPr horzOverflow="overflow" vert="horz" lIns="0" tIns="0" rIns="0" bIns="0" rtlCol="0">
                          <a:noAutofit/>
                        </wps:bodyPr>
                      </wps:wsp>
                      <wps:wsp>
                        <wps:cNvPr id="16" name="Rectangle 16"/>
                        <wps:cNvSpPr/>
                        <wps:spPr>
                          <a:xfrm>
                            <a:off x="254305" y="746174"/>
                            <a:ext cx="65888" cy="264422"/>
                          </a:xfrm>
                          <a:prstGeom prst="rect">
                            <a:avLst/>
                          </a:prstGeom>
                          <a:ln>
                            <a:noFill/>
                          </a:ln>
                        </wps:spPr>
                        <wps:txbx>
                          <w:txbxContent>
                            <w:p w14:paraId="3E50A135" w14:textId="77777777" w:rsidR="006E3E8B" w:rsidRDefault="000C40B3">
                              <w:pPr>
                                <w:spacing w:after="160" w:line="259" w:lineRule="auto"/>
                                <w:ind w:left="0" w:firstLine="0"/>
                                <w:jc w:val="left"/>
                              </w:pPr>
                              <w:r>
                                <w:rPr>
                                  <w:rFonts w:ascii="Arial" w:eastAsia="Arial" w:hAnsi="Arial" w:cs="Arial"/>
                                  <w:b/>
                                </w:rPr>
                                <w:t xml:space="preserve"> </w:t>
                              </w:r>
                            </w:p>
                          </w:txbxContent>
                        </wps:txbx>
                        <wps:bodyPr horzOverflow="overflow" vert="horz" lIns="0" tIns="0" rIns="0" bIns="0" rtlCol="0">
                          <a:noAutofit/>
                        </wps:bodyPr>
                      </wps:wsp>
                      <wps:wsp>
                        <wps:cNvPr id="17" name="Rectangle 17"/>
                        <wps:cNvSpPr/>
                        <wps:spPr>
                          <a:xfrm>
                            <a:off x="254305" y="950390"/>
                            <a:ext cx="65888" cy="264422"/>
                          </a:xfrm>
                          <a:prstGeom prst="rect">
                            <a:avLst/>
                          </a:prstGeom>
                          <a:ln>
                            <a:noFill/>
                          </a:ln>
                        </wps:spPr>
                        <wps:txbx>
                          <w:txbxContent>
                            <w:p w14:paraId="1A955646" w14:textId="77777777" w:rsidR="006E3E8B" w:rsidRDefault="000C40B3">
                              <w:pPr>
                                <w:spacing w:after="160" w:line="259" w:lineRule="auto"/>
                                <w:ind w:left="0" w:firstLine="0"/>
                                <w:jc w:val="left"/>
                              </w:pPr>
                              <w:r>
                                <w:rPr>
                                  <w:rFonts w:ascii="Arial" w:eastAsia="Arial" w:hAnsi="Arial" w:cs="Arial"/>
                                  <w:b/>
                                </w:rPr>
                                <w:t xml:space="preserve"> </w:t>
                              </w:r>
                            </w:p>
                          </w:txbxContent>
                        </wps:txbx>
                        <wps:bodyPr horzOverflow="overflow" vert="horz" lIns="0" tIns="0" rIns="0" bIns="0" rtlCol="0">
                          <a:noAutofit/>
                        </wps:bodyPr>
                      </wps:wsp>
                      <wps:wsp>
                        <wps:cNvPr id="18" name="Rectangle 18"/>
                        <wps:cNvSpPr/>
                        <wps:spPr>
                          <a:xfrm>
                            <a:off x="254305" y="1156129"/>
                            <a:ext cx="65888" cy="264422"/>
                          </a:xfrm>
                          <a:prstGeom prst="rect">
                            <a:avLst/>
                          </a:prstGeom>
                          <a:ln>
                            <a:noFill/>
                          </a:ln>
                        </wps:spPr>
                        <wps:txbx>
                          <w:txbxContent>
                            <w:p w14:paraId="2EB0FDFD" w14:textId="77777777" w:rsidR="006E3E8B" w:rsidRDefault="000C40B3">
                              <w:pPr>
                                <w:spacing w:after="160" w:line="259" w:lineRule="auto"/>
                                <w:ind w:left="0" w:firstLine="0"/>
                                <w:jc w:val="left"/>
                              </w:pPr>
                              <w:r>
                                <w:rPr>
                                  <w:rFonts w:ascii="Arial" w:eastAsia="Arial" w:hAnsi="Arial" w:cs="Arial"/>
                                  <w:b/>
                                </w:rPr>
                                <w:t xml:space="preserve"> </w:t>
                              </w:r>
                            </w:p>
                          </w:txbxContent>
                        </wps:txbx>
                        <wps:bodyPr horzOverflow="overflow" vert="horz" lIns="0" tIns="0" rIns="0" bIns="0" rtlCol="0">
                          <a:noAutofit/>
                        </wps:bodyPr>
                      </wps:wsp>
                      <wps:wsp>
                        <wps:cNvPr id="19" name="Rectangle 19"/>
                        <wps:cNvSpPr/>
                        <wps:spPr>
                          <a:xfrm>
                            <a:off x="254305" y="1360346"/>
                            <a:ext cx="65888" cy="264422"/>
                          </a:xfrm>
                          <a:prstGeom prst="rect">
                            <a:avLst/>
                          </a:prstGeom>
                          <a:ln>
                            <a:noFill/>
                          </a:ln>
                        </wps:spPr>
                        <wps:txbx>
                          <w:txbxContent>
                            <w:p w14:paraId="18CB3BC6" w14:textId="77777777" w:rsidR="006E3E8B" w:rsidRDefault="000C40B3">
                              <w:pPr>
                                <w:spacing w:after="160" w:line="259" w:lineRule="auto"/>
                                <w:ind w:left="0" w:firstLine="0"/>
                                <w:jc w:val="left"/>
                              </w:pPr>
                              <w:r>
                                <w:rPr>
                                  <w:rFonts w:ascii="Arial" w:eastAsia="Arial" w:hAnsi="Arial" w:cs="Arial"/>
                                  <w:b/>
                                </w:rPr>
                                <w:t xml:space="preserve"> </w:t>
                              </w:r>
                            </w:p>
                          </w:txbxContent>
                        </wps:txbx>
                        <wps:bodyPr horzOverflow="overflow" vert="horz" lIns="0" tIns="0" rIns="0" bIns="0" rtlCol="0">
                          <a:noAutofit/>
                        </wps:bodyPr>
                      </wps:wsp>
                      <wps:wsp>
                        <wps:cNvPr id="20" name="Rectangle 20"/>
                        <wps:cNvSpPr/>
                        <wps:spPr>
                          <a:xfrm>
                            <a:off x="254305" y="1564562"/>
                            <a:ext cx="65888" cy="264422"/>
                          </a:xfrm>
                          <a:prstGeom prst="rect">
                            <a:avLst/>
                          </a:prstGeom>
                          <a:ln>
                            <a:noFill/>
                          </a:ln>
                        </wps:spPr>
                        <wps:txbx>
                          <w:txbxContent>
                            <w:p w14:paraId="4DA0DC16" w14:textId="77777777" w:rsidR="006E3E8B" w:rsidRDefault="000C40B3">
                              <w:pPr>
                                <w:spacing w:after="160" w:line="259" w:lineRule="auto"/>
                                <w:ind w:left="0" w:firstLine="0"/>
                                <w:jc w:val="left"/>
                              </w:pPr>
                              <w:r>
                                <w:rPr>
                                  <w:rFonts w:ascii="Arial" w:eastAsia="Arial" w:hAnsi="Arial" w:cs="Arial"/>
                                  <w:b/>
                                </w:rPr>
                                <w:t xml:space="preserve"> </w:t>
                              </w:r>
                            </w:p>
                          </w:txbxContent>
                        </wps:txbx>
                        <wps:bodyPr horzOverflow="overflow" vert="horz" lIns="0" tIns="0" rIns="0" bIns="0" rtlCol="0">
                          <a:noAutofit/>
                        </wps:bodyPr>
                      </wps:wsp>
                      <wps:wsp>
                        <wps:cNvPr id="21" name="Rectangle 21"/>
                        <wps:cNvSpPr/>
                        <wps:spPr>
                          <a:xfrm>
                            <a:off x="254305" y="1768778"/>
                            <a:ext cx="525721" cy="264422"/>
                          </a:xfrm>
                          <a:prstGeom prst="rect">
                            <a:avLst/>
                          </a:prstGeom>
                          <a:ln>
                            <a:noFill/>
                          </a:ln>
                        </wps:spPr>
                        <wps:txbx>
                          <w:txbxContent>
                            <w:p w14:paraId="30D357F2" w14:textId="77777777" w:rsidR="006E3E8B" w:rsidRDefault="000C40B3">
                              <w:pPr>
                                <w:spacing w:after="160" w:line="259" w:lineRule="auto"/>
                                <w:ind w:left="0" w:firstLine="0"/>
                                <w:jc w:val="left"/>
                              </w:pPr>
                              <w:r>
                                <w:rPr>
                                  <w:rFonts w:ascii="Arial" w:eastAsia="Arial" w:hAnsi="Arial" w:cs="Arial"/>
                                  <w:b/>
                                </w:rPr>
                                <w:t xml:space="preserve">        </w:t>
                              </w:r>
                            </w:p>
                          </w:txbxContent>
                        </wps:txbx>
                        <wps:bodyPr horzOverflow="overflow" vert="horz" lIns="0" tIns="0" rIns="0" bIns="0" rtlCol="0">
                          <a:noAutofit/>
                        </wps:bodyPr>
                      </wps:wsp>
                      <wps:wsp>
                        <wps:cNvPr id="22" name="Rectangle 22"/>
                        <wps:cNvSpPr/>
                        <wps:spPr>
                          <a:xfrm>
                            <a:off x="648970" y="1768778"/>
                            <a:ext cx="65888" cy="264422"/>
                          </a:xfrm>
                          <a:prstGeom prst="rect">
                            <a:avLst/>
                          </a:prstGeom>
                          <a:ln>
                            <a:noFill/>
                          </a:ln>
                        </wps:spPr>
                        <wps:txbx>
                          <w:txbxContent>
                            <w:p w14:paraId="0C2ED927" w14:textId="77777777" w:rsidR="006E3E8B" w:rsidRDefault="000C40B3">
                              <w:pPr>
                                <w:spacing w:after="160" w:line="259" w:lineRule="auto"/>
                                <w:ind w:left="0" w:firstLine="0"/>
                                <w:jc w:val="left"/>
                              </w:pPr>
                              <w:r>
                                <w:rPr>
                                  <w:rFonts w:ascii="Arial" w:eastAsia="Arial" w:hAnsi="Arial" w:cs="Arial"/>
                                  <w:b/>
                                </w:rPr>
                                <w:t xml:space="preserve"> </w:t>
                              </w:r>
                            </w:p>
                          </w:txbxContent>
                        </wps:txbx>
                        <wps:bodyPr horzOverflow="overflow" vert="horz" lIns="0" tIns="0" rIns="0" bIns="0" rtlCol="0">
                          <a:noAutofit/>
                        </wps:bodyPr>
                      </wps:wsp>
                    </wpg:wgp>
                  </a:graphicData>
                </a:graphic>
              </wp:inline>
            </w:drawing>
          </mc:Choice>
          <mc:Fallback>
            <w:pict>
              <v:group w14:anchorId="00DA518F" id="Group 7850" o:spid="_x0000_s1026" style="width:486pt;height:168.5pt;mso-position-horizontal-relative:char;mso-position-vertical-relative:line" coordsize="61722,21399"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1" o:spid="_x0000_s1027" type="#_x0000_t75" style="position:absolute;top:4445;width:32512;height:1695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">
                  <v:imagedata r:id="rId9" o:title=""/>
                </v:shape>
                <v:shape id="Picture 13" o:spid="_x0000_s1028" type="#_x0000_t75" style="position:absolute;left:254;width:61468;height:501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">
                  <v:imagedata r:id="rId10" o:title=""/>
                </v:shape>
                <v:rect id="Rectangle 14" o:spid="_x0000_s1029" style="position:absolute;left:2543;top:3377;width:658;height:26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" filled="f" stroked="f">
                  <v:textbox inset="0,0,0,0">
                    <w:txbxContent>
                      <w:p w14:paraId="0DF4530B" w14:textId="77777777" w:rsidR="006E3E8B" w:rsidRDefault="000C40B3">
                        <w:pPr>
                          <w:spacing w:after="160" w:line="259" w:lineRule="auto"/>
                          <w:ind w:left="0" w:firstLine="0"/>
                          <w:jc w:val="left"/>
                        </w:pPr>
                        <w:r>
                          <w:rPr>
                            <w:rFonts w:ascii="Arial" w:eastAsia="Arial" w:hAnsi="Arial" w:cs="Arial"/>
                            <w:b/>
                          </w:rPr>
                          <w:t xml:space="preserve"> </w:t>
                        </w:r>
                      </w:p>
                    </w:txbxContent>
                  </v:textbox>
                </v:rect>
                <v:rect id="Rectangle 15" o:spid="_x0000_s1030" style="position:absolute;left:2543;top:5419;width:658;height:26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" filled="f" stroked="f">
                  <v:textbox inset="0,0,0,0">
                    <w:txbxContent>
                      <w:p w14:paraId="51A20AE8" w14:textId="77777777" w:rsidR="006E3E8B" w:rsidRDefault="000C40B3">
                        <w:pPr>
                          <w:spacing w:after="160" w:line="259" w:lineRule="auto"/>
                          <w:ind w:left="0" w:firstLine="0"/>
                          <w:jc w:val="left"/>
                        </w:pPr>
                        <w:r>
                          <w:rPr>
                            <w:rFonts w:ascii="Arial" w:eastAsia="Arial" w:hAnsi="Arial" w:cs="Arial"/>
                            <w:b/>
                          </w:rPr>
                          <w:t xml:space="preserve"> </w:t>
                        </w:r>
                      </w:p>
                    </w:txbxContent>
                  </v:textbox>
                </v:rect>
                <v:rect id="Rectangle 16" o:spid="_x0000_s1031" style="position:absolute;left:2543;top:7461;width:658;height:26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" filled="f" stroked="f">
                  <v:textbox inset="0,0,0,0">
                    <w:txbxContent>
                      <w:p w14:paraId="3E50A135" w14:textId="77777777" w:rsidR="006E3E8B" w:rsidRDefault="000C40B3">
                        <w:pPr>
                          <w:spacing w:after="160" w:line="259" w:lineRule="auto"/>
                          <w:ind w:left="0" w:firstLine="0"/>
                          <w:jc w:val="left"/>
                        </w:pPr>
                        <w:r>
                          <w:rPr>
                            <w:rFonts w:ascii="Arial" w:eastAsia="Arial" w:hAnsi="Arial" w:cs="Arial"/>
                            <w:b/>
                          </w:rPr>
                          <w:t xml:space="preserve"> </w:t>
                        </w:r>
                      </w:p>
                    </w:txbxContent>
                  </v:textbox>
                </v:rect>
                <v:rect id="Rectangle 17" o:spid="_x0000_s1032" style="position:absolute;left:2543;top:9503;width:658;height:26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" filled="f" stroked="f">
                  <v:textbox inset="0,0,0,0">
                    <w:txbxContent>
                      <w:p w14:paraId="1A955646" w14:textId="77777777" w:rsidR="006E3E8B" w:rsidRDefault="000C40B3">
                        <w:pPr>
                          <w:spacing w:after="160" w:line="259" w:lineRule="auto"/>
                          <w:ind w:left="0" w:firstLine="0"/>
                          <w:jc w:val="left"/>
                        </w:pPr>
                        <w:r>
                          <w:rPr>
                            <w:rFonts w:ascii="Arial" w:eastAsia="Arial" w:hAnsi="Arial" w:cs="Arial"/>
                            <w:b/>
                          </w:rPr>
                          <w:t xml:space="preserve"> </w:t>
                        </w:r>
                      </w:p>
                    </w:txbxContent>
                  </v:textbox>
                </v:rect>
                <v:rect id="Rectangle 18" o:spid="_x0000_s1033" style="position:absolute;left:2543;top:11561;width:658;height:26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" filled="f" stroked="f">
                  <v:textbox inset="0,0,0,0">
                    <w:txbxContent>
                      <w:p w14:paraId="2EB0FDFD" w14:textId="77777777" w:rsidR="006E3E8B" w:rsidRDefault="000C40B3">
                        <w:pPr>
                          <w:spacing w:after="160" w:line="259" w:lineRule="auto"/>
                          <w:ind w:left="0" w:firstLine="0"/>
                          <w:jc w:val="left"/>
                        </w:pPr>
                        <w:r>
                          <w:rPr>
                            <w:rFonts w:ascii="Arial" w:eastAsia="Arial" w:hAnsi="Arial" w:cs="Arial"/>
                            <w:b/>
                          </w:rPr>
                          <w:t xml:space="preserve"> </w:t>
                        </w:r>
                      </w:p>
                    </w:txbxContent>
                  </v:textbox>
                </v:rect>
                <v:rect id="Rectangle 19" o:spid="_x0000_s1034" style="position:absolute;left:2543;top:13603;width:658;height:26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" filled="f" stroked="f">
                  <v:textbox inset="0,0,0,0">
                    <w:txbxContent>
                      <w:p w14:paraId="18CB3BC6" w14:textId="77777777" w:rsidR="006E3E8B" w:rsidRDefault="000C40B3">
                        <w:pPr>
                          <w:spacing w:after="160" w:line="259" w:lineRule="auto"/>
                          <w:ind w:left="0" w:firstLine="0"/>
                          <w:jc w:val="left"/>
                        </w:pPr>
                        <w:r>
                          <w:rPr>
                            <w:rFonts w:ascii="Arial" w:eastAsia="Arial" w:hAnsi="Arial" w:cs="Arial"/>
                            <w:b/>
                          </w:rPr>
                          <w:t xml:space="preserve"> </w:t>
                        </w:r>
                      </w:p>
                    </w:txbxContent>
                  </v:textbox>
                </v:rect>
                <v:rect id="Rectangle 20" o:spid="_x0000_s1035" style="position:absolute;left:2543;top:15645;width:658;height:26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" filled="f" stroked="f">
                  <v:textbox inset="0,0,0,0">
                    <w:txbxContent>
                      <w:p w14:paraId="4DA0DC16" w14:textId="77777777" w:rsidR="006E3E8B" w:rsidRDefault="000C40B3">
                        <w:pPr>
                          <w:spacing w:after="160" w:line="259" w:lineRule="auto"/>
                          <w:ind w:left="0" w:firstLine="0"/>
                          <w:jc w:val="left"/>
                        </w:pPr>
                        <w:r>
                          <w:rPr>
                            <w:rFonts w:ascii="Arial" w:eastAsia="Arial" w:hAnsi="Arial" w:cs="Arial"/>
                            <w:b/>
                          </w:rPr>
                          <w:t xml:space="preserve"> </w:t>
                        </w:r>
                      </w:p>
                    </w:txbxContent>
                  </v:textbox>
                </v:rect>
                <v:rect id="Rectangle 21" o:spid="_x0000_s1036" style="position:absolute;left:2543;top:17687;width:5257;height:26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" filled="f" stroked="f">
                  <v:textbox inset="0,0,0,0">
                    <w:txbxContent>
                      <w:p w14:paraId="30D357F2" w14:textId="77777777" w:rsidR="006E3E8B" w:rsidRDefault="000C40B3">
                        <w:pPr>
                          <w:spacing w:after="160" w:line="259" w:lineRule="auto"/>
                          <w:ind w:left="0" w:firstLine="0"/>
                          <w:jc w:val="left"/>
                        </w:pPr>
                        <w:r>
                          <w:rPr>
                            <w:rFonts w:ascii="Arial" w:eastAsia="Arial" w:hAnsi="Arial" w:cs="Arial"/>
                            <w:b/>
                          </w:rPr>
                          <w:t xml:space="preserve">        </w:t>
                        </w:r>
                      </w:p>
                    </w:txbxContent>
                  </v:textbox>
                </v:rect>
                <v:rect id="Rectangle 22" o:spid="_x0000_s1037" style="position:absolute;left:6489;top:17687;width:659;height:26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" filled="f" stroked="f">
                  <v:textbox inset="0,0,0,0">
                    <w:txbxContent>
                      <w:p w14:paraId="0C2ED927" w14:textId="77777777" w:rsidR="006E3E8B" w:rsidRDefault="000C40B3">
                        <w:pPr>
                          <w:spacing w:after="160" w:line="259" w:lineRule="auto"/>
                          <w:ind w:left="0" w:firstLine="0"/>
                          <w:jc w:val="left"/>
                        </w:pPr>
                        <w:r>
                          <w:rPr>
                            <w:rFonts w:ascii="Arial" w:eastAsia="Arial" w:hAnsi="Arial" w:cs="Arial"/>
                            <w:b/>
                          </w:rPr>
                          <w:t xml:space="preserve"> </w:t>
                        </w:r>
                      </w:p>
                    </w:txbxContent>
                  </v:textbox>
                </v:rect>
                <w10:anchorlock/>
              </v:group>
            </w:pict>
          </mc:Fallback>
        </mc:AlternateContent>
      </w:r>
      <w:r>
        <w:rPr>
          <w:rFonts w:ascii="Arial" w:eastAsia="Arial" w:hAnsi="Arial" w:cs="Arial"/>
          <w:b/>
        </w:rPr>
        <w:t xml:space="preserve"> </w:t>
      </w:r>
    </w:p>
    <w:p w14:paraId="29203701" w14:textId="77777777" w:rsidR="006E3E8B" w:rsidRDefault="000C40B3">
      <w:pPr>
        <w:spacing w:after="0" w:line="259" w:lineRule="auto"/>
        <w:ind w:left="0" w:firstLine="0"/>
        <w:jc w:val="left"/>
      </w:pPr>
      <w:r>
        <w:rPr>
          <w:rFonts w:ascii="Arial" w:eastAsia="Arial" w:hAnsi="Arial" w:cs="Arial"/>
          <w:b/>
        </w:rPr>
        <w:t xml:space="preserve"> </w:t>
      </w:r>
    </w:p>
    <w:p w14:paraId="78C22AEA" w14:textId="0960EC6A" w:rsidR="006E3E8B" w:rsidRDefault="000C40B3" w:rsidP="001A44F6">
      <w:pPr>
        <w:spacing w:after="96" w:line="259" w:lineRule="auto"/>
        <w:ind w:left="0" w:firstLine="0"/>
        <w:jc w:val="left"/>
      </w:pPr>
      <w:r>
        <w:rPr>
          <w:rFonts w:ascii="Arial" w:eastAsia="Arial" w:hAnsi="Arial" w:cs="Arial"/>
          <w:b/>
          <w:sz w:val="16"/>
        </w:rPr>
        <w:t xml:space="preserve"> </w:t>
      </w:r>
      <w:r>
        <w:rPr>
          <w:rFonts w:ascii="Arial" w:eastAsia="Arial" w:hAnsi="Arial" w:cs="Arial"/>
          <w:b/>
        </w:rPr>
        <w:t xml:space="preserve">[No. </w:t>
      </w:r>
      <w:r w:rsidR="001D1CD2">
        <w:rPr>
          <w:rFonts w:ascii="Arial" w:eastAsia="Arial" w:hAnsi="Arial" w:cs="Arial"/>
          <w:b/>
        </w:rPr>
        <w:t>0</w:t>
      </w:r>
      <w:r w:rsidR="00976736">
        <w:rPr>
          <w:rFonts w:ascii="Arial" w:eastAsia="Arial" w:hAnsi="Arial" w:cs="Arial"/>
          <w:b/>
        </w:rPr>
        <w:t>3</w:t>
      </w:r>
      <w:r>
        <w:rPr>
          <w:rFonts w:ascii="Arial" w:eastAsia="Arial" w:hAnsi="Arial" w:cs="Arial"/>
          <w:b/>
        </w:rPr>
        <w:t>/202</w:t>
      </w:r>
      <w:r w:rsidR="001D1CD2">
        <w:rPr>
          <w:rFonts w:ascii="Arial" w:eastAsia="Arial" w:hAnsi="Arial" w:cs="Arial"/>
          <w:b/>
        </w:rPr>
        <w:t>6</w:t>
      </w:r>
      <w:r>
        <w:rPr>
          <w:rFonts w:ascii="Arial" w:eastAsia="Arial" w:hAnsi="Arial" w:cs="Arial"/>
          <w:b/>
        </w:rPr>
        <w:t xml:space="preserve">] </w:t>
      </w:r>
      <w:r w:rsidR="001E14DB">
        <w:rPr>
          <w:rFonts w:ascii="Arial" w:eastAsia="Arial" w:hAnsi="Arial" w:cs="Arial"/>
          <w:b/>
        </w:rPr>
        <w:t>SECOND</w:t>
      </w:r>
      <w:r>
        <w:rPr>
          <w:rFonts w:ascii="Arial" w:eastAsia="Arial" w:hAnsi="Arial" w:cs="Arial"/>
          <w:b/>
        </w:rPr>
        <w:t xml:space="preserve"> SESSION, S</w:t>
      </w:r>
      <w:r w:rsidR="00894533">
        <w:rPr>
          <w:rFonts w:ascii="Arial" w:eastAsia="Arial" w:hAnsi="Arial" w:cs="Arial"/>
          <w:b/>
        </w:rPr>
        <w:t>EVENTH</w:t>
      </w:r>
      <w:r>
        <w:rPr>
          <w:rFonts w:ascii="Arial" w:eastAsia="Arial" w:hAnsi="Arial" w:cs="Arial"/>
          <w:b/>
        </w:rPr>
        <w:t xml:space="preserve"> LEGISLATURE </w:t>
      </w:r>
    </w:p>
    <w:p w14:paraId="1A5E54C8" w14:textId="2A8A32E7" w:rsidR="006E3E8B" w:rsidRDefault="000C40B3" w:rsidP="001A44F6">
      <w:pPr>
        <w:spacing w:after="0" w:line="259" w:lineRule="auto"/>
        <w:ind w:left="0" w:firstLine="0"/>
        <w:jc w:val="left"/>
      </w:pPr>
      <w:r>
        <w:rPr>
          <w:rFonts w:ascii="Arial" w:eastAsia="Arial" w:hAnsi="Arial" w:cs="Arial"/>
          <w:b/>
          <w:sz w:val="16"/>
        </w:rPr>
        <w:t xml:space="preserve"> </w:t>
      </w:r>
    </w:p>
    <w:p w14:paraId="2FE744BD" w14:textId="77777777" w:rsidR="006E3E8B" w:rsidRDefault="000C40B3">
      <w:pPr>
        <w:spacing w:after="96" w:line="259" w:lineRule="auto"/>
        <w:ind w:left="40" w:firstLine="0"/>
        <w:jc w:val="center"/>
      </w:pPr>
      <w:r>
        <w:rPr>
          <w:rFonts w:ascii="Arial" w:eastAsia="Arial" w:hAnsi="Arial" w:cs="Arial"/>
          <w:b/>
          <w:sz w:val="16"/>
        </w:rPr>
        <w:t xml:space="preserve"> </w:t>
      </w:r>
    </w:p>
    <w:p w14:paraId="5644D675" w14:textId="77777777" w:rsidR="006E3E8B" w:rsidRDefault="000C40B3">
      <w:pPr>
        <w:spacing w:after="0" w:line="259" w:lineRule="auto"/>
        <w:ind w:right="5"/>
        <w:jc w:val="center"/>
      </w:pPr>
      <w:r>
        <w:rPr>
          <w:rFonts w:ascii="Arial" w:eastAsia="Arial" w:hAnsi="Arial" w:cs="Arial"/>
          <w:b/>
        </w:rPr>
        <w:t xml:space="preserve">= = = = = = = = = = = </w:t>
      </w:r>
    </w:p>
    <w:p w14:paraId="29E43181" w14:textId="77777777" w:rsidR="006E3E8B" w:rsidRDefault="000C40B3">
      <w:pPr>
        <w:spacing w:after="42" w:line="259" w:lineRule="auto"/>
        <w:ind w:left="0" w:firstLine="0"/>
        <w:jc w:val="left"/>
      </w:pPr>
      <w:r>
        <w:rPr>
          <w:rFonts w:ascii="Arial" w:eastAsia="Arial" w:hAnsi="Arial" w:cs="Arial"/>
          <w:b/>
        </w:rPr>
        <w:t xml:space="preserve"> </w:t>
      </w:r>
    </w:p>
    <w:p w14:paraId="324BE407" w14:textId="77777777" w:rsidR="006E3E8B" w:rsidRDefault="000C40B3">
      <w:pPr>
        <w:pStyle w:val="Heading1"/>
      </w:pPr>
      <w:r>
        <w:t xml:space="preserve">ANNOUNCEMENTS AND TABLINGS </w:t>
      </w:r>
    </w:p>
    <w:p w14:paraId="2477A2EE" w14:textId="77777777" w:rsidR="006E3E8B" w:rsidRDefault="000C40B3">
      <w:pPr>
        <w:spacing w:after="0" w:line="259" w:lineRule="auto"/>
        <w:ind w:left="0" w:firstLine="0"/>
        <w:jc w:val="left"/>
      </w:pPr>
      <w:r>
        <w:rPr>
          <w:rFonts w:ascii="Arial" w:eastAsia="Arial" w:hAnsi="Arial" w:cs="Arial"/>
          <w:b/>
        </w:rPr>
        <w:t xml:space="preserve"> </w:t>
      </w:r>
    </w:p>
    <w:p w14:paraId="1CB25BC1" w14:textId="77777777" w:rsidR="006E3E8B" w:rsidRDefault="000C40B3">
      <w:pPr>
        <w:spacing w:after="0" w:line="259" w:lineRule="auto"/>
        <w:ind w:right="5"/>
        <w:jc w:val="center"/>
      </w:pPr>
      <w:r>
        <w:rPr>
          <w:rFonts w:ascii="Arial" w:eastAsia="Arial" w:hAnsi="Arial" w:cs="Arial"/>
          <w:b/>
        </w:rPr>
        <w:t>= = = = = = = = = = =</w:t>
      </w:r>
      <w:r>
        <w:rPr>
          <w:rFonts w:ascii="Arial" w:eastAsia="Arial" w:hAnsi="Arial" w:cs="Arial"/>
        </w:rPr>
        <w:t xml:space="preserve"> </w:t>
      </w:r>
    </w:p>
    <w:p w14:paraId="0176C60C" w14:textId="77777777" w:rsidR="006E3E8B" w:rsidRDefault="000C40B3">
      <w:pPr>
        <w:spacing w:after="0" w:line="259" w:lineRule="auto"/>
        <w:ind w:left="0" w:firstLine="0"/>
        <w:jc w:val="left"/>
      </w:pPr>
      <w:r>
        <w:rPr>
          <w:rFonts w:ascii="Arial" w:eastAsia="Arial" w:hAnsi="Arial" w:cs="Arial"/>
        </w:rPr>
        <w:t xml:space="preserve"> </w:t>
      </w:r>
    </w:p>
    <w:p w14:paraId="4498600C" w14:textId="439B2BD8" w:rsidR="006E3E8B" w:rsidRDefault="009B0447">
      <w:pPr>
        <w:spacing w:after="0" w:line="259" w:lineRule="auto"/>
        <w:ind w:right="6"/>
        <w:jc w:val="center"/>
      </w:pPr>
      <w:r>
        <w:rPr>
          <w:rFonts w:ascii="Arial" w:eastAsia="Arial" w:hAnsi="Arial" w:cs="Arial"/>
          <w:b/>
        </w:rPr>
        <w:t>1</w:t>
      </w:r>
      <w:r w:rsidR="005F3572">
        <w:rPr>
          <w:rFonts w:ascii="Arial" w:eastAsia="Arial" w:hAnsi="Arial" w:cs="Arial"/>
          <w:b/>
        </w:rPr>
        <w:t>6</w:t>
      </w:r>
      <w:r w:rsidR="00FB6C12">
        <w:rPr>
          <w:rFonts w:ascii="Arial" w:eastAsia="Arial" w:hAnsi="Arial" w:cs="Arial"/>
          <w:b/>
        </w:rPr>
        <w:t xml:space="preserve"> FEBRUARY</w:t>
      </w:r>
      <w:r w:rsidR="00C31D4A">
        <w:rPr>
          <w:rFonts w:ascii="Arial" w:eastAsia="Arial" w:hAnsi="Arial" w:cs="Arial"/>
          <w:b/>
        </w:rPr>
        <w:t xml:space="preserve"> </w:t>
      </w:r>
      <w:r w:rsidR="00894533">
        <w:rPr>
          <w:rFonts w:ascii="Arial" w:eastAsia="Arial" w:hAnsi="Arial" w:cs="Arial"/>
          <w:b/>
        </w:rPr>
        <w:t>202</w:t>
      </w:r>
      <w:r w:rsidR="001D1CD2">
        <w:rPr>
          <w:rFonts w:ascii="Arial" w:eastAsia="Arial" w:hAnsi="Arial" w:cs="Arial"/>
          <w:b/>
        </w:rPr>
        <w:t>6</w:t>
      </w:r>
      <w:r w:rsidR="000C40B3">
        <w:rPr>
          <w:rFonts w:ascii="Arial" w:eastAsia="Arial" w:hAnsi="Arial" w:cs="Arial"/>
          <w:b/>
        </w:rPr>
        <w:t xml:space="preserve"> </w:t>
      </w:r>
    </w:p>
    <w:p w14:paraId="24A99437" w14:textId="77777777" w:rsidR="006E3E8B" w:rsidRDefault="000C40B3">
      <w:pPr>
        <w:spacing w:after="0" w:line="259" w:lineRule="auto"/>
        <w:ind w:left="0" w:firstLine="0"/>
        <w:jc w:val="left"/>
      </w:pPr>
      <w:r>
        <w:rPr>
          <w:rFonts w:ascii="Arial" w:eastAsia="Arial" w:hAnsi="Arial" w:cs="Arial"/>
        </w:rPr>
        <w:t xml:space="preserve"> </w:t>
      </w:r>
    </w:p>
    <w:p w14:paraId="18A7B77B" w14:textId="1D54F071" w:rsidR="006E3E8B" w:rsidRDefault="003C4A4D">
      <w:pPr>
        <w:spacing w:after="0" w:line="259" w:lineRule="auto"/>
        <w:ind w:right="4"/>
        <w:jc w:val="center"/>
      </w:pPr>
      <w:r>
        <w:rPr>
          <w:rFonts w:ascii="Arial" w:eastAsia="Arial" w:hAnsi="Arial" w:cs="Arial"/>
          <w:b/>
        </w:rPr>
        <w:t xml:space="preserve">VIRTUAL </w:t>
      </w:r>
      <w:r w:rsidR="00C541A5">
        <w:rPr>
          <w:rFonts w:ascii="Arial" w:eastAsia="Arial" w:hAnsi="Arial" w:cs="Arial"/>
          <w:b/>
        </w:rPr>
        <w:t>SPECIAL SITTING</w:t>
      </w:r>
      <w:r w:rsidR="000C40B3">
        <w:rPr>
          <w:rFonts w:ascii="Arial" w:eastAsia="Arial" w:hAnsi="Arial" w:cs="Arial"/>
          <w:b/>
        </w:rPr>
        <w:t xml:space="preserve">: </w:t>
      </w:r>
      <w:r w:rsidR="00EC4ACF">
        <w:rPr>
          <w:rFonts w:ascii="Arial" w:eastAsia="Arial" w:hAnsi="Arial" w:cs="Arial"/>
          <w:b/>
        </w:rPr>
        <w:t>0</w:t>
      </w:r>
      <w:r w:rsidR="00FB6C12">
        <w:rPr>
          <w:rFonts w:ascii="Arial" w:eastAsia="Arial" w:hAnsi="Arial" w:cs="Arial"/>
          <w:b/>
        </w:rPr>
        <w:t>8</w:t>
      </w:r>
      <w:r w:rsidR="000C40B3">
        <w:rPr>
          <w:rFonts w:ascii="Arial" w:eastAsia="Arial" w:hAnsi="Arial" w:cs="Arial"/>
          <w:b/>
        </w:rPr>
        <w:t xml:space="preserve">H00 </w:t>
      </w:r>
    </w:p>
    <w:p w14:paraId="7536B7AE" w14:textId="77777777" w:rsidR="006E3E8B" w:rsidRDefault="000C40B3" w:rsidP="002210C5">
      <w:pPr>
        <w:spacing w:after="0" w:line="240" w:lineRule="auto"/>
        <w:ind w:left="0" w:firstLine="0"/>
        <w:jc w:val="left"/>
        <w:rPr>
          <w:rFonts w:ascii="Arial" w:eastAsia="Arial" w:hAnsi="Arial" w:cs="Arial"/>
          <w:b/>
          <w:sz w:val="16"/>
        </w:rPr>
      </w:pPr>
      <w:r>
        <w:rPr>
          <w:rFonts w:ascii="Arial" w:eastAsia="Arial" w:hAnsi="Arial" w:cs="Arial"/>
          <w:b/>
          <w:sz w:val="16"/>
        </w:rPr>
        <w:t xml:space="preserve"> </w:t>
      </w:r>
    </w:p>
    <w:p w14:paraId="0DCC3E1F" w14:textId="77777777" w:rsidR="00EB03B9" w:rsidRDefault="00EB03B9" w:rsidP="002210C5">
      <w:pPr>
        <w:spacing w:after="0" w:line="240" w:lineRule="auto"/>
        <w:ind w:left="0" w:firstLine="0"/>
        <w:jc w:val="left"/>
      </w:pPr>
    </w:p>
    <w:p w14:paraId="3C4A4B92" w14:textId="77777777" w:rsidR="00F06D87" w:rsidRDefault="00F06D87" w:rsidP="00F06D87">
      <w:pPr>
        <w:spacing w:after="0" w:line="240" w:lineRule="auto"/>
        <w:ind w:left="0" w:firstLine="0"/>
        <w:jc w:val="left"/>
        <w:rPr>
          <w:b/>
          <w:bCs/>
        </w:rPr>
      </w:pPr>
    </w:p>
    <w:p w14:paraId="6182AC7C" w14:textId="0E939A68" w:rsidR="00EB03B9" w:rsidRPr="00F06D87" w:rsidRDefault="00F06D87" w:rsidP="00F06D87">
      <w:pPr>
        <w:spacing w:after="0" w:line="240" w:lineRule="auto"/>
        <w:ind w:left="0" w:firstLine="0"/>
        <w:jc w:val="left"/>
        <w:rPr>
          <w:b/>
          <w:bCs/>
        </w:rPr>
      </w:pPr>
      <w:r>
        <w:rPr>
          <w:b/>
          <w:bCs/>
        </w:rPr>
        <w:t>1.</w:t>
      </w:r>
      <w:r>
        <w:rPr>
          <w:b/>
          <w:bCs/>
        </w:rPr>
        <w:tab/>
      </w:r>
      <w:r w:rsidR="000C40B3" w:rsidRPr="00F06D87">
        <w:rPr>
          <w:b/>
          <w:bCs/>
        </w:rPr>
        <w:t>PRAYER (Item 1 on the Order Paper)</w:t>
      </w:r>
    </w:p>
    <w:p w14:paraId="59A8A9D6" w14:textId="77777777" w:rsidR="00EB03B9" w:rsidRDefault="00EB03B9" w:rsidP="002210C5">
      <w:pPr>
        <w:pStyle w:val="ListParagraph"/>
        <w:spacing w:after="0" w:line="240" w:lineRule="auto"/>
        <w:ind w:firstLine="0"/>
        <w:jc w:val="left"/>
      </w:pPr>
    </w:p>
    <w:p w14:paraId="2A006DD7" w14:textId="611DA8B3" w:rsidR="00EB03B9" w:rsidRDefault="00EB03B9" w:rsidP="00F06D87">
      <w:pPr>
        <w:spacing w:after="0" w:line="240" w:lineRule="auto"/>
        <w:ind w:firstLine="710"/>
        <w:jc w:val="left"/>
      </w:pPr>
      <w:r>
        <w:t>Opportunity for Prayers or Silent Medi</w:t>
      </w:r>
      <w:r w:rsidR="004A2423">
        <w:t>t</w:t>
      </w:r>
      <w:r>
        <w:t>ation</w:t>
      </w:r>
    </w:p>
    <w:p w14:paraId="5A0CB63C" w14:textId="77777777" w:rsidR="00EB03B9" w:rsidRDefault="00EB03B9" w:rsidP="002210C5">
      <w:pPr>
        <w:pStyle w:val="ListParagraph"/>
        <w:spacing w:after="0" w:line="240" w:lineRule="auto"/>
        <w:ind w:firstLine="0"/>
        <w:jc w:val="left"/>
      </w:pPr>
    </w:p>
    <w:p w14:paraId="73658B66" w14:textId="77777777" w:rsidR="00EB2145" w:rsidRDefault="00EB2145" w:rsidP="002210C5">
      <w:pPr>
        <w:pStyle w:val="ListParagraph"/>
        <w:spacing w:after="0" w:line="240" w:lineRule="auto"/>
        <w:ind w:firstLine="0"/>
        <w:jc w:val="left"/>
      </w:pPr>
    </w:p>
    <w:p w14:paraId="2D8D40FF" w14:textId="46DBA5D8" w:rsidR="006E3E8B" w:rsidRPr="00F06D87" w:rsidRDefault="00F06D87" w:rsidP="00F06D87">
      <w:pPr>
        <w:spacing w:after="0" w:line="240" w:lineRule="auto"/>
        <w:jc w:val="left"/>
        <w:rPr>
          <w:b/>
          <w:bCs/>
        </w:rPr>
      </w:pPr>
      <w:r>
        <w:rPr>
          <w:b/>
          <w:bCs/>
        </w:rPr>
        <w:t>2.</w:t>
      </w:r>
      <w:r>
        <w:rPr>
          <w:b/>
          <w:bCs/>
        </w:rPr>
        <w:tab/>
      </w:r>
      <w:r w:rsidR="000C40B3" w:rsidRPr="00F06D87">
        <w:rPr>
          <w:b/>
          <w:bCs/>
        </w:rPr>
        <w:t xml:space="preserve">OBITUARIES (Item 2 on the Order Paper) </w:t>
      </w:r>
    </w:p>
    <w:p w14:paraId="1F033820" w14:textId="77777777" w:rsidR="006E3E8B" w:rsidRDefault="000C40B3" w:rsidP="002210C5">
      <w:pPr>
        <w:spacing w:after="0" w:line="240" w:lineRule="auto"/>
        <w:ind w:left="720" w:firstLine="0"/>
        <w:jc w:val="left"/>
      </w:pPr>
      <w:r>
        <w:t xml:space="preserve"> </w:t>
      </w:r>
    </w:p>
    <w:p w14:paraId="0E54BD2F" w14:textId="77777777" w:rsidR="003C7203" w:rsidRDefault="003C7203" w:rsidP="00232997">
      <w:pPr>
        <w:spacing w:after="0" w:line="240" w:lineRule="auto"/>
        <w:ind w:left="720" w:firstLine="0"/>
      </w:pPr>
      <w:r w:rsidRPr="003C7203">
        <w:t>Honourable Members, before we proceed with the business of the day, we pause to pay tribute to those who have departed.</w:t>
      </w:r>
    </w:p>
    <w:p w14:paraId="502353D3" w14:textId="77777777" w:rsidR="00232997" w:rsidRPr="003C7203" w:rsidRDefault="00232997" w:rsidP="00232997">
      <w:pPr>
        <w:spacing w:after="0" w:line="240" w:lineRule="auto"/>
        <w:ind w:left="720" w:firstLine="0"/>
      </w:pPr>
    </w:p>
    <w:p w14:paraId="63EA61B4" w14:textId="77777777" w:rsidR="003C7203" w:rsidRDefault="003C7203" w:rsidP="00232997">
      <w:pPr>
        <w:spacing w:after="0" w:line="240" w:lineRule="auto"/>
        <w:ind w:left="720" w:firstLine="0"/>
      </w:pPr>
      <w:r w:rsidRPr="003C7203">
        <w:lastRenderedPageBreak/>
        <w:t>We celebrate their lives, acknowledge their contributions, and mourn their loss. In doing so, we stand united with all families and communities who grieve during this time.</w:t>
      </w:r>
    </w:p>
    <w:p w14:paraId="58191A58" w14:textId="77777777" w:rsidR="00A0539C" w:rsidRPr="003C7203" w:rsidRDefault="00A0539C" w:rsidP="00232997">
      <w:pPr>
        <w:spacing w:after="0" w:line="240" w:lineRule="auto"/>
        <w:ind w:left="720" w:firstLine="0"/>
      </w:pPr>
    </w:p>
    <w:p w14:paraId="31B327FC" w14:textId="77777777" w:rsidR="003C7203" w:rsidRDefault="003C7203" w:rsidP="00232997">
      <w:pPr>
        <w:spacing w:after="0" w:line="240" w:lineRule="auto"/>
        <w:ind w:left="720" w:firstLine="0"/>
      </w:pPr>
      <w:r w:rsidRPr="003C7203">
        <w:t>Today, we honour the memory of individuals from various walks of life, including:</w:t>
      </w:r>
    </w:p>
    <w:p w14:paraId="169E46D4" w14:textId="77777777" w:rsidR="00570CC6" w:rsidRDefault="00570CC6" w:rsidP="00570CC6">
      <w:pPr>
        <w:pStyle w:val="NormalWeb"/>
        <w:spacing w:before="0" w:beforeAutospacing="0" w:after="0" w:afterAutospacing="0"/>
        <w:ind w:left="1080"/>
        <w:jc w:val="both"/>
        <w:rPr>
          <w:rStyle w:val="Strong"/>
          <w:rFonts w:ascii="Maiandra GD" w:hAnsi="Maiandra GD" w:cs="Segoe UI"/>
          <w:b w:val="0"/>
          <w:bCs w:val="0"/>
          <w:sz w:val="28"/>
          <w:szCs w:val="28"/>
        </w:rPr>
      </w:pPr>
    </w:p>
    <w:p w14:paraId="4111B01C" w14:textId="6ED5470A" w:rsidR="003C7203" w:rsidRDefault="003C7203" w:rsidP="00DD0C8D">
      <w:pPr>
        <w:pStyle w:val="ListParagraph"/>
        <w:numPr>
          <w:ilvl w:val="0"/>
          <w:numId w:val="27"/>
        </w:numPr>
        <w:spacing w:after="0" w:line="240" w:lineRule="auto"/>
      </w:pPr>
      <w:r w:rsidRPr="003C7203">
        <w:t xml:space="preserve">Victims of gender-based violence, femicide, and hate </w:t>
      </w:r>
      <w:proofErr w:type="gramStart"/>
      <w:r w:rsidRPr="003C7203">
        <w:t>crimes;</w:t>
      </w:r>
      <w:proofErr w:type="gramEnd"/>
    </w:p>
    <w:p w14:paraId="315E0D4D" w14:textId="77777777" w:rsidR="0080304A" w:rsidRDefault="0080304A" w:rsidP="0080304A">
      <w:pPr>
        <w:pStyle w:val="ListParagraph"/>
        <w:spacing w:after="0" w:line="240" w:lineRule="auto"/>
        <w:ind w:left="1080" w:firstLine="0"/>
      </w:pPr>
    </w:p>
    <w:p w14:paraId="29415F3E" w14:textId="77777777" w:rsidR="00276B82" w:rsidRDefault="00276B82" w:rsidP="0080304A">
      <w:pPr>
        <w:pStyle w:val="ListParagraph"/>
        <w:numPr>
          <w:ilvl w:val="0"/>
          <w:numId w:val="27"/>
        </w:numPr>
        <w:spacing w:after="0" w:line="240" w:lineRule="auto"/>
      </w:pPr>
      <w:r>
        <w:t xml:space="preserve">Flood </w:t>
      </w:r>
      <w:proofErr w:type="gramStart"/>
      <w:r>
        <w:t>victims;</w:t>
      </w:r>
      <w:proofErr w:type="gramEnd"/>
    </w:p>
    <w:p w14:paraId="4BEF8EDC" w14:textId="77777777" w:rsidR="00276B82" w:rsidRDefault="00276B82" w:rsidP="00276B82">
      <w:pPr>
        <w:pStyle w:val="ListParagraph"/>
      </w:pPr>
    </w:p>
    <w:p w14:paraId="5E9DF989" w14:textId="223D6B12" w:rsidR="003C7203" w:rsidRDefault="003C7203" w:rsidP="0080304A">
      <w:pPr>
        <w:pStyle w:val="ListParagraph"/>
        <w:numPr>
          <w:ilvl w:val="0"/>
          <w:numId w:val="27"/>
        </w:numPr>
        <w:spacing w:after="0" w:line="240" w:lineRule="auto"/>
      </w:pPr>
      <w:r w:rsidRPr="003C7203">
        <w:t xml:space="preserve">Public servants and traditional leaders of our province and the country at </w:t>
      </w:r>
      <w:proofErr w:type="gramStart"/>
      <w:r w:rsidRPr="003C7203">
        <w:t>large;</w:t>
      </w:r>
      <w:proofErr w:type="gramEnd"/>
    </w:p>
    <w:p w14:paraId="6A2DCC94" w14:textId="77777777" w:rsidR="0080304A" w:rsidRDefault="0080304A" w:rsidP="0080304A">
      <w:pPr>
        <w:pStyle w:val="ListParagraph"/>
      </w:pPr>
    </w:p>
    <w:p w14:paraId="6D7AF507" w14:textId="77777777" w:rsidR="003C7203" w:rsidRDefault="003C7203" w:rsidP="0080304A">
      <w:pPr>
        <w:pStyle w:val="ListParagraph"/>
        <w:numPr>
          <w:ilvl w:val="0"/>
          <w:numId w:val="27"/>
        </w:numPr>
        <w:spacing w:after="0" w:line="240" w:lineRule="auto"/>
      </w:pPr>
      <w:r w:rsidRPr="003C7203">
        <w:t>Artists and veterans of the entertainment industry; and</w:t>
      </w:r>
    </w:p>
    <w:p w14:paraId="4963E2FE" w14:textId="77777777" w:rsidR="0080304A" w:rsidRDefault="0080304A" w:rsidP="0080304A">
      <w:pPr>
        <w:pStyle w:val="ListParagraph"/>
      </w:pPr>
    </w:p>
    <w:p w14:paraId="2116FBD7" w14:textId="77777777" w:rsidR="003C7203" w:rsidRDefault="003C7203" w:rsidP="0080304A">
      <w:pPr>
        <w:pStyle w:val="ListParagraph"/>
        <w:numPr>
          <w:ilvl w:val="0"/>
          <w:numId w:val="27"/>
        </w:numPr>
        <w:spacing w:after="0" w:line="240" w:lineRule="auto"/>
      </w:pPr>
      <w:r w:rsidRPr="003C7203">
        <w:t>All those who have tragically lost their lives in road accidents across our province in recent weeks.</w:t>
      </w:r>
    </w:p>
    <w:p w14:paraId="0B559F70" w14:textId="77777777" w:rsidR="0080304A" w:rsidRDefault="0080304A" w:rsidP="0080304A">
      <w:pPr>
        <w:pStyle w:val="ListParagraph"/>
      </w:pPr>
    </w:p>
    <w:p w14:paraId="09C828F9" w14:textId="77777777" w:rsidR="003C7203" w:rsidRPr="003C7203" w:rsidRDefault="003C7203" w:rsidP="00232997">
      <w:pPr>
        <w:spacing w:after="0" w:line="240" w:lineRule="auto"/>
        <w:ind w:left="720" w:firstLine="0"/>
      </w:pPr>
      <w:r w:rsidRPr="003C7203">
        <w:t>Let us now observe a moment of silence in honour of all those who have gone ahead of us.</w:t>
      </w:r>
    </w:p>
    <w:p w14:paraId="51134024" w14:textId="77777777" w:rsidR="003C7203" w:rsidRDefault="003C7203" w:rsidP="00232997">
      <w:pPr>
        <w:spacing w:after="0" w:line="240" w:lineRule="auto"/>
        <w:ind w:left="720" w:firstLine="0"/>
      </w:pPr>
    </w:p>
    <w:p w14:paraId="4816645D" w14:textId="77777777" w:rsidR="003C7203" w:rsidRDefault="003C7203" w:rsidP="002210C5">
      <w:pPr>
        <w:spacing w:after="0" w:line="240" w:lineRule="auto"/>
        <w:ind w:left="720" w:firstLine="0"/>
        <w:jc w:val="left"/>
      </w:pPr>
    </w:p>
    <w:p w14:paraId="4C5FFA02" w14:textId="2CE6B5A5" w:rsidR="00EB03B9" w:rsidRDefault="012E6BB2" w:rsidP="00113C24">
      <w:pPr>
        <w:shd w:val="clear" w:color="auto" w:fill="FFFFFF" w:themeFill="background1"/>
        <w:spacing w:after="0" w:line="240" w:lineRule="auto"/>
        <w:ind w:left="720" w:hanging="720"/>
        <w:rPr>
          <w:b/>
          <w:bCs/>
        </w:rPr>
      </w:pPr>
      <w:r w:rsidRPr="012E6BB2">
        <w:rPr>
          <w:b/>
          <w:bCs/>
        </w:rPr>
        <w:t>3.</w:t>
      </w:r>
      <w:r w:rsidR="00113C24">
        <w:tab/>
      </w:r>
      <w:r w:rsidRPr="012E6BB2">
        <w:rPr>
          <w:b/>
          <w:bCs/>
        </w:rPr>
        <w:t>ANNOUNCEMENTS BY THE SPEAKER (Item 3 on the Order Paper)</w:t>
      </w:r>
    </w:p>
    <w:p w14:paraId="69108518" w14:textId="77777777" w:rsidR="00D668FF" w:rsidRDefault="00D668FF" w:rsidP="00113C24">
      <w:pPr>
        <w:shd w:val="clear" w:color="auto" w:fill="FFFFFF" w:themeFill="background1"/>
        <w:spacing w:after="0" w:line="240" w:lineRule="auto"/>
        <w:ind w:left="720" w:hanging="720"/>
        <w:rPr>
          <w:b/>
          <w:bCs/>
        </w:rPr>
      </w:pPr>
    </w:p>
    <w:p w14:paraId="5027B4C1" w14:textId="5DAC9939" w:rsidR="007E082B" w:rsidRPr="00991843" w:rsidRDefault="007E082B" w:rsidP="007E082B">
      <w:pPr>
        <w:numPr>
          <w:ilvl w:val="1"/>
          <w:numId w:val="31"/>
        </w:numPr>
        <w:spacing w:after="0" w:line="240" w:lineRule="auto"/>
        <w:rPr>
          <w:rFonts w:cs="Arial"/>
          <w:b/>
          <w:szCs w:val="28"/>
        </w:rPr>
      </w:pPr>
      <w:r w:rsidRPr="00991843">
        <w:rPr>
          <w:rFonts w:cs="Arial"/>
          <w:b/>
          <w:szCs w:val="28"/>
        </w:rPr>
        <w:t xml:space="preserve">ANNOUNCEMENT REGARDING THE REASON FOR THE SPECIAL SITTING ON </w:t>
      </w:r>
      <w:r>
        <w:rPr>
          <w:rFonts w:cs="Arial"/>
          <w:b/>
          <w:szCs w:val="28"/>
        </w:rPr>
        <w:t>1</w:t>
      </w:r>
      <w:r w:rsidR="00FA4696">
        <w:rPr>
          <w:rFonts w:cs="Arial"/>
          <w:b/>
          <w:szCs w:val="28"/>
        </w:rPr>
        <w:t>6</w:t>
      </w:r>
      <w:r>
        <w:rPr>
          <w:rFonts w:cs="Arial"/>
          <w:b/>
          <w:szCs w:val="28"/>
        </w:rPr>
        <w:t xml:space="preserve"> FEBRUARY 2026</w:t>
      </w:r>
      <w:r w:rsidRPr="00991843">
        <w:rPr>
          <w:rFonts w:cs="Arial"/>
          <w:b/>
          <w:szCs w:val="28"/>
        </w:rPr>
        <w:t xml:space="preserve"> AND ABSENCE OF NOTICES OF BILLS OR MOTIONS </w:t>
      </w:r>
      <w:r>
        <w:rPr>
          <w:rFonts w:cs="Arial"/>
          <w:b/>
          <w:szCs w:val="28"/>
        </w:rPr>
        <w:t xml:space="preserve">AND ORDERS OF THE DAY </w:t>
      </w:r>
      <w:r w:rsidRPr="00991843">
        <w:rPr>
          <w:rFonts w:cs="Arial"/>
          <w:b/>
          <w:szCs w:val="28"/>
        </w:rPr>
        <w:t>ON THE ORDER PAPER</w:t>
      </w:r>
    </w:p>
    <w:p w14:paraId="1E4E3173" w14:textId="77777777" w:rsidR="007E082B" w:rsidRPr="00991843" w:rsidRDefault="007E082B" w:rsidP="007E082B">
      <w:pPr>
        <w:rPr>
          <w:rFonts w:cs="Arial"/>
          <w:b/>
          <w:szCs w:val="28"/>
        </w:rPr>
      </w:pPr>
    </w:p>
    <w:p w14:paraId="38CBBA61" w14:textId="77777777" w:rsidR="007E082B" w:rsidRPr="00991843" w:rsidRDefault="007E082B" w:rsidP="007E082B">
      <w:pPr>
        <w:ind w:left="1440"/>
        <w:rPr>
          <w:rFonts w:cs="Arial"/>
          <w:szCs w:val="28"/>
        </w:rPr>
      </w:pPr>
      <w:r w:rsidRPr="00991843">
        <w:rPr>
          <w:rFonts w:cs="Arial"/>
          <w:szCs w:val="28"/>
        </w:rPr>
        <w:t xml:space="preserve">Honourable Members, thank you for joining this Virtual Special Sitting that has been called for today.  </w:t>
      </w:r>
    </w:p>
    <w:p w14:paraId="7AB9FE84" w14:textId="77777777" w:rsidR="007E082B" w:rsidRPr="00991843" w:rsidRDefault="007E082B" w:rsidP="007E082B">
      <w:pPr>
        <w:ind w:left="1440"/>
        <w:rPr>
          <w:rFonts w:cs="Arial"/>
          <w:szCs w:val="28"/>
        </w:rPr>
      </w:pPr>
    </w:p>
    <w:p w14:paraId="4C6601A4" w14:textId="7773C92F" w:rsidR="007E082B" w:rsidRDefault="007E082B" w:rsidP="007E082B">
      <w:pPr>
        <w:ind w:left="1440"/>
        <w:rPr>
          <w:rFonts w:cs="Arial"/>
          <w:szCs w:val="28"/>
        </w:rPr>
      </w:pPr>
      <w:r w:rsidRPr="00991843">
        <w:rPr>
          <w:szCs w:val="28"/>
        </w:rPr>
        <w:t xml:space="preserve">The </w:t>
      </w:r>
      <w:r>
        <w:rPr>
          <w:szCs w:val="28"/>
        </w:rPr>
        <w:t>reason for this si</w:t>
      </w:r>
      <w:r w:rsidRPr="00991843">
        <w:rPr>
          <w:szCs w:val="28"/>
        </w:rPr>
        <w:t xml:space="preserve">tting is </w:t>
      </w:r>
      <w:r w:rsidRPr="00991843">
        <w:rPr>
          <w:rFonts w:cs="Arial"/>
          <w:szCs w:val="28"/>
        </w:rPr>
        <w:t>to</w:t>
      </w:r>
      <w:r w:rsidR="00B83FFD">
        <w:rPr>
          <w:rFonts w:cs="Arial"/>
          <w:szCs w:val="28"/>
        </w:rPr>
        <w:t xml:space="preserve"> </w:t>
      </w:r>
      <w:r w:rsidR="00982A0A">
        <w:rPr>
          <w:rFonts w:cs="Arial"/>
          <w:szCs w:val="28"/>
        </w:rPr>
        <w:t xml:space="preserve">vote on </w:t>
      </w:r>
      <w:r>
        <w:rPr>
          <w:rFonts w:cs="Arial"/>
          <w:szCs w:val="28"/>
        </w:rPr>
        <w:t xml:space="preserve">the </w:t>
      </w:r>
      <w:r w:rsidR="00AF73A6">
        <w:rPr>
          <w:szCs w:val="28"/>
        </w:rPr>
        <w:t xml:space="preserve">Motion as moved by the Chief Whip on Friday, 13 February </w:t>
      </w:r>
      <w:r w:rsidR="00FD3AB0">
        <w:rPr>
          <w:szCs w:val="28"/>
        </w:rPr>
        <w:t xml:space="preserve">2026 relating to the </w:t>
      </w:r>
      <w:r w:rsidRPr="00561010">
        <w:rPr>
          <w:szCs w:val="28"/>
        </w:rPr>
        <w:t>remuneration of the Premier</w:t>
      </w:r>
      <w:r>
        <w:rPr>
          <w:szCs w:val="28"/>
        </w:rPr>
        <w:t>.</w:t>
      </w:r>
    </w:p>
    <w:p w14:paraId="0059DBCE" w14:textId="77777777" w:rsidR="007E082B" w:rsidRPr="00991843" w:rsidRDefault="007E082B" w:rsidP="007E082B">
      <w:pPr>
        <w:ind w:left="1440"/>
        <w:rPr>
          <w:rFonts w:cs="Arial"/>
          <w:szCs w:val="28"/>
        </w:rPr>
      </w:pPr>
    </w:p>
    <w:p w14:paraId="12521E8B" w14:textId="77777777" w:rsidR="007E082B" w:rsidRPr="00991843" w:rsidRDefault="007E082B" w:rsidP="007E082B">
      <w:pPr>
        <w:ind w:left="1440"/>
        <w:rPr>
          <w:rFonts w:cs="Arial"/>
          <w:szCs w:val="28"/>
        </w:rPr>
      </w:pPr>
      <w:r w:rsidRPr="00991843">
        <w:rPr>
          <w:rFonts w:cs="Arial"/>
          <w:szCs w:val="28"/>
        </w:rPr>
        <w:lastRenderedPageBreak/>
        <w:t>I trust that this is in order.</w:t>
      </w:r>
    </w:p>
    <w:p w14:paraId="736A7085" w14:textId="77777777" w:rsidR="007E082B" w:rsidRDefault="007E082B" w:rsidP="007E082B">
      <w:pPr>
        <w:ind w:left="1440" w:hanging="720"/>
        <w:rPr>
          <w:rFonts w:cs="Arial"/>
          <w:b/>
          <w:szCs w:val="28"/>
        </w:rPr>
      </w:pPr>
    </w:p>
    <w:p w14:paraId="556B8519" w14:textId="77777777" w:rsidR="007E082B" w:rsidRDefault="007E082B" w:rsidP="007E082B">
      <w:pPr>
        <w:ind w:left="1440" w:hanging="720"/>
        <w:rPr>
          <w:rFonts w:cs="Arial"/>
          <w:b/>
          <w:szCs w:val="28"/>
        </w:rPr>
      </w:pPr>
    </w:p>
    <w:p w14:paraId="18DDF9F5" w14:textId="77777777" w:rsidR="007E082B" w:rsidRDefault="007E082B" w:rsidP="007E082B">
      <w:pPr>
        <w:ind w:left="1430" w:hanging="710"/>
        <w:rPr>
          <w:b/>
          <w:szCs w:val="28"/>
        </w:rPr>
      </w:pPr>
      <w:r>
        <w:rPr>
          <w:b/>
          <w:szCs w:val="28"/>
        </w:rPr>
        <w:t>3.2</w:t>
      </w:r>
      <w:r>
        <w:rPr>
          <w:b/>
          <w:szCs w:val="28"/>
        </w:rPr>
        <w:tab/>
        <w:t>VOTING ANNOUNCEMENT</w:t>
      </w:r>
      <w:r>
        <w:rPr>
          <w:rFonts w:cs="Arial"/>
          <w:b/>
          <w:szCs w:val="28"/>
        </w:rPr>
        <w:t xml:space="preserve"> ON PARTY VOTING DURING THE SITTING </w:t>
      </w:r>
      <w:r>
        <w:rPr>
          <w:b/>
          <w:szCs w:val="28"/>
        </w:rPr>
        <w:t xml:space="preserve"> </w:t>
      </w:r>
    </w:p>
    <w:p w14:paraId="16CAF8BC" w14:textId="77777777" w:rsidR="007E082B" w:rsidRDefault="007E082B" w:rsidP="007E082B">
      <w:pPr>
        <w:ind w:left="1440"/>
        <w:rPr>
          <w:szCs w:val="28"/>
        </w:rPr>
      </w:pPr>
    </w:p>
    <w:p w14:paraId="03B4F7C7" w14:textId="77777777" w:rsidR="007E082B" w:rsidRPr="00811FEE" w:rsidRDefault="007E082B" w:rsidP="007E082B">
      <w:pPr>
        <w:ind w:left="1440"/>
        <w:rPr>
          <w:rFonts w:eastAsia="Overlock" w:cs="Overlock"/>
          <w:szCs w:val="28"/>
        </w:rPr>
      </w:pPr>
      <w:r w:rsidRPr="00811FEE">
        <w:rPr>
          <w:rFonts w:eastAsia="Overlock" w:cs="Overlock"/>
          <w:szCs w:val="28"/>
        </w:rPr>
        <w:t>Honourable Members are reminded that this sitting will be conducted in terms of our Standing Rules.</w:t>
      </w:r>
    </w:p>
    <w:p w14:paraId="5092389A" w14:textId="77777777" w:rsidR="007E082B" w:rsidRDefault="007E082B" w:rsidP="007E082B">
      <w:pPr>
        <w:ind w:left="1440"/>
        <w:rPr>
          <w:rFonts w:eastAsia="Overlock" w:cs="Overlock"/>
          <w:szCs w:val="28"/>
        </w:rPr>
      </w:pPr>
    </w:p>
    <w:p w14:paraId="14924556" w14:textId="77777777" w:rsidR="007E082B" w:rsidRDefault="007E082B" w:rsidP="007E082B">
      <w:pPr>
        <w:ind w:left="720" w:firstLine="720"/>
        <w:rPr>
          <w:rFonts w:eastAsia="Overlock" w:cs="Overlock"/>
          <w:szCs w:val="28"/>
        </w:rPr>
      </w:pPr>
      <w:r>
        <w:rPr>
          <w:rFonts w:eastAsia="Overlock" w:cs="Overlock"/>
          <w:b/>
          <w:szCs w:val="28"/>
        </w:rPr>
        <w:t>Party voting</w:t>
      </w:r>
    </w:p>
    <w:p w14:paraId="4A7AC278" w14:textId="77777777" w:rsidR="007E082B" w:rsidRDefault="007E082B" w:rsidP="007E082B">
      <w:pPr>
        <w:ind w:left="720"/>
        <w:rPr>
          <w:rFonts w:eastAsia="Overlock" w:cs="Overlock"/>
          <w:szCs w:val="28"/>
        </w:rPr>
      </w:pPr>
    </w:p>
    <w:p w14:paraId="62834158" w14:textId="77777777" w:rsidR="007E082B" w:rsidRDefault="007E082B" w:rsidP="007E082B">
      <w:pPr>
        <w:ind w:left="2138" w:hanging="698"/>
        <w:rPr>
          <w:rFonts w:eastAsia="Overlock" w:cs="Overlock"/>
          <w:szCs w:val="28"/>
        </w:rPr>
      </w:pPr>
      <w:r>
        <w:rPr>
          <w:rFonts w:eastAsia="Overlock" w:cs="Overlock"/>
          <w:szCs w:val="28"/>
        </w:rPr>
        <w:t>Rule 288(4) of the Rules states that –</w:t>
      </w:r>
    </w:p>
    <w:p w14:paraId="606EBF4F" w14:textId="77777777" w:rsidR="007E082B" w:rsidRDefault="007E082B" w:rsidP="007E082B">
      <w:pPr>
        <w:ind w:left="2138"/>
        <w:rPr>
          <w:rFonts w:eastAsia="Overlock" w:cs="Overlock"/>
          <w:szCs w:val="28"/>
        </w:rPr>
      </w:pPr>
    </w:p>
    <w:p w14:paraId="13AE1A96" w14:textId="77777777" w:rsidR="007E082B" w:rsidRDefault="007E082B" w:rsidP="007E082B">
      <w:pPr>
        <w:ind w:left="1996"/>
        <w:rPr>
          <w:rFonts w:eastAsia="Overlock" w:cs="Overlock"/>
          <w:i/>
          <w:szCs w:val="28"/>
        </w:rPr>
      </w:pPr>
      <w:r>
        <w:rPr>
          <w:rFonts w:eastAsia="Overlock" w:cs="Overlock"/>
          <w:i/>
          <w:szCs w:val="28"/>
        </w:rPr>
        <w:t>The presiding officer or chairperson must, before or at the start of the discussion on the matter, expressly inform members if a party vote will be taken.</w:t>
      </w:r>
    </w:p>
    <w:p w14:paraId="193E9AA7" w14:textId="77777777" w:rsidR="007E082B" w:rsidRDefault="007E082B" w:rsidP="007E082B">
      <w:pPr>
        <w:ind w:left="2138" w:hanging="109"/>
        <w:rPr>
          <w:rFonts w:eastAsia="Overlock" w:cs="Overlock"/>
          <w:i/>
          <w:szCs w:val="28"/>
        </w:rPr>
      </w:pPr>
    </w:p>
    <w:p w14:paraId="11BFA7F3" w14:textId="77777777" w:rsidR="007E082B" w:rsidRDefault="007E082B" w:rsidP="007E082B">
      <w:pPr>
        <w:ind w:left="1418" w:hanging="993"/>
        <w:rPr>
          <w:rFonts w:eastAsia="Overlock" w:cs="Overlock"/>
          <w:szCs w:val="28"/>
        </w:rPr>
      </w:pPr>
      <w:r>
        <w:rPr>
          <w:rFonts w:eastAsia="Overlock" w:cs="Overlock"/>
          <w:szCs w:val="28"/>
        </w:rPr>
        <w:tab/>
      </w:r>
      <w:r>
        <w:rPr>
          <w:rFonts w:eastAsia="Overlock" w:cs="Overlock"/>
          <w:szCs w:val="28"/>
        </w:rPr>
        <w:tab/>
        <w:t xml:space="preserve">In line with the above, I can confirm that voting will take place on the – </w:t>
      </w:r>
    </w:p>
    <w:p w14:paraId="009AE05C" w14:textId="77777777" w:rsidR="007E082B" w:rsidRDefault="007E082B" w:rsidP="007E082B">
      <w:pPr>
        <w:ind w:left="1418" w:hanging="993"/>
        <w:rPr>
          <w:rFonts w:eastAsia="Overlock" w:cs="Overlock"/>
          <w:szCs w:val="28"/>
        </w:rPr>
      </w:pPr>
      <w:r>
        <w:rPr>
          <w:rFonts w:eastAsia="Overlock" w:cs="Overlock"/>
          <w:szCs w:val="28"/>
        </w:rPr>
        <w:tab/>
      </w:r>
    </w:p>
    <w:p w14:paraId="509DDD0C" w14:textId="77777777" w:rsidR="007E082B" w:rsidRPr="00885DEA" w:rsidRDefault="007E082B" w:rsidP="007E082B">
      <w:pPr>
        <w:pStyle w:val="ListParagraph"/>
        <w:numPr>
          <w:ilvl w:val="0"/>
          <w:numId w:val="23"/>
        </w:numPr>
        <w:rPr>
          <w:b/>
          <w:bCs/>
          <w:szCs w:val="28"/>
        </w:rPr>
      </w:pPr>
      <w:r w:rsidRPr="00731F6E">
        <w:rPr>
          <w:b/>
          <w:bCs/>
          <w:szCs w:val="28"/>
        </w:rPr>
        <w:t xml:space="preserve">Motion/Resolution of the House concerning the remuneration of the </w:t>
      </w:r>
      <w:proofErr w:type="gramStart"/>
      <w:r w:rsidRPr="00731F6E">
        <w:rPr>
          <w:b/>
          <w:bCs/>
          <w:szCs w:val="28"/>
        </w:rPr>
        <w:t>Premier</w:t>
      </w:r>
      <w:r>
        <w:rPr>
          <w:b/>
          <w:bCs/>
          <w:szCs w:val="28"/>
        </w:rPr>
        <w:t>;</w:t>
      </w:r>
      <w:proofErr w:type="gramEnd"/>
    </w:p>
    <w:p w14:paraId="5335F4F8" w14:textId="77777777" w:rsidR="007E082B" w:rsidRPr="00914D2C" w:rsidRDefault="007E082B" w:rsidP="007E082B">
      <w:pPr>
        <w:pStyle w:val="ListParagraph"/>
        <w:ind w:left="1800"/>
        <w:rPr>
          <w:rFonts w:cs="Arial"/>
          <w:b/>
          <w:bCs/>
          <w:szCs w:val="28"/>
        </w:rPr>
      </w:pPr>
    </w:p>
    <w:p w14:paraId="5803AAB4" w14:textId="77777777" w:rsidR="007E082B" w:rsidRDefault="007E082B" w:rsidP="007E082B">
      <w:pPr>
        <w:ind w:left="1418"/>
        <w:rPr>
          <w:rFonts w:eastAsia="Overlock" w:cs="Overlock"/>
          <w:szCs w:val="28"/>
        </w:rPr>
      </w:pPr>
      <w:r>
        <w:rPr>
          <w:rFonts w:eastAsia="Overlock" w:cs="Overlock"/>
          <w:szCs w:val="28"/>
        </w:rPr>
        <w:t xml:space="preserve">Bear in mind that a party vote is a collective vote on behalf of all the Members of a party present at a virtual sitting, up to the total membership of that party in the sitting. </w:t>
      </w:r>
    </w:p>
    <w:p w14:paraId="1FB8A8B7" w14:textId="77777777" w:rsidR="007E082B" w:rsidRDefault="007E082B" w:rsidP="007E082B">
      <w:pPr>
        <w:ind w:left="1418"/>
        <w:rPr>
          <w:rFonts w:eastAsia="Overlock" w:cs="Overlock"/>
          <w:szCs w:val="28"/>
        </w:rPr>
      </w:pPr>
    </w:p>
    <w:p w14:paraId="0A2D287C" w14:textId="77777777" w:rsidR="007E082B" w:rsidRDefault="007E082B" w:rsidP="007E082B">
      <w:pPr>
        <w:ind w:left="1418"/>
        <w:rPr>
          <w:rFonts w:eastAsia="Overlock" w:cs="Overlock"/>
          <w:szCs w:val="28"/>
        </w:rPr>
      </w:pPr>
      <w:r>
        <w:rPr>
          <w:rFonts w:eastAsia="Overlock" w:cs="Overlock"/>
          <w:szCs w:val="28"/>
        </w:rPr>
        <w:t>I will, however, allow an opportunity for any individual Member to vote differently from his/her party, or to abstain, if any Member wishes to do so.</w:t>
      </w:r>
    </w:p>
    <w:p w14:paraId="0176D2C6" w14:textId="77777777" w:rsidR="007E082B" w:rsidRDefault="007E082B" w:rsidP="007E082B">
      <w:pPr>
        <w:tabs>
          <w:tab w:val="left" w:pos="2340"/>
          <w:tab w:val="left" w:pos="4536"/>
          <w:tab w:val="left" w:pos="5940"/>
        </w:tabs>
        <w:ind w:left="1418"/>
        <w:rPr>
          <w:rFonts w:eastAsia="Overlock" w:cs="Overlock"/>
          <w:szCs w:val="28"/>
        </w:rPr>
      </w:pPr>
    </w:p>
    <w:p w14:paraId="4680B279" w14:textId="77777777" w:rsidR="007E082B" w:rsidRDefault="007E082B" w:rsidP="007E082B">
      <w:pPr>
        <w:tabs>
          <w:tab w:val="left" w:pos="2340"/>
          <w:tab w:val="left" w:pos="4536"/>
          <w:tab w:val="left" w:pos="5940"/>
        </w:tabs>
        <w:ind w:left="1418"/>
        <w:rPr>
          <w:rFonts w:eastAsia="Overlock" w:cs="Overlock"/>
          <w:szCs w:val="28"/>
        </w:rPr>
      </w:pPr>
      <w:r w:rsidRPr="00844994">
        <w:rPr>
          <w:rFonts w:eastAsia="Overlock" w:cs="Overlock"/>
          <w:szCs w:val="28"/>
        </w:rPr>
        <w:t xml:space="preserve">We will now proceed with the rest of the items on </w:t>
      </w:r>
      <w:r>
        <w:rPr>
          <w:rFonts w:eastAsia="Overlock" w:cs="Overlock"/>
          <w:szCs w:val="28"/>
        </w:rPr>
        <w:t>the Order Paper.</w:t>
      </w:r>
    </w:p>
    <w:p w14:paraId="6A2FD35A" w14:textId="77777777" w:rsidR="00230095" w:rsidRDefault="00230095" w:rsidP="00113C24">
      <w:pPr>
        <w:shd w:val="clear" w:color="auto" w:fill="FFFFFF" w:themeFill="background1"/>
        <w:spacing w:after="0" w:line="240" w:lineRule="auto"/>
        <w:ind w:left="720" w:hanging="720"/>
        <w:rPr>
          <w:b/>
          <w:bCs/>
        </w:rPr>
      </w:pPr>
    </w:p>
    <w:p w14:paraId="40E27A83" w14:textId="00D4438B" w:rsidR="00CA47B2" w:rsidRDefault="00CA47B2" w:rsidP="00113C24">
      <w:pPr>
        <w:shd w:val="clear" w:color="auto" w:fill="FFFFFF" w:themeFill="background1"/>
        <w:spacing w:after="0" w:line="240" w:lineRule="auto"/>
        <w:ind w:left="720" w:hanging="720"/>
        <w:rPr>
          <w:b/>
          <w:bCs/>
        </w:rPr>
      </w:pPr>
      <w:r>
        <w:rPr>
          <w:b/>
          <w:bCs/>
        </w:rPr>
        <w:tab/>
      </w:r>
    </w:p>
    <w:p w14:paraId="62CC6894" w14:textId="77777777" w:rsidR="003F44E9" w:rsidRDefault="003F44E9" w:rsidP="00113C24">
      <w:pPr>
        <w:shd w:val="clear" w:color="auto" w:fill="FFFFFF" w:themeFill="background1"/>
        <w:spacing w:after="0" w:line="240" w:lineRule="auto"/>
        <w:ind w:left="720" w:hanging="720"/>
        <w:rPr>
          <w:b/>
          <w:bCs/>
        </w:rPr>
      </w:pPr>
    </w:p>
    <w:p w14:paraId="64E74E9F" w14:textId="77777777" w:rsidR="0067571E" w:rsidRDefault="0067571E" w:rsidP="00113C24">
      <w:pPr>
        <w:shd w:val="clear" w:color="auto" w:fill="FFFFFF" w:themeFill="background1"/>
        <w:spacing w:after="0" w:line="240" w:lineRule="auto"/>
        <w:ind w:left="720" w:hanging="720"/>
        <w:rPr>
          <w:b/>
          <w:bCs/>
        </w:rPr>
      </w:pPr>
    </w:p>
    <w:p w14:paraId="141C2EB2" w14:textId="77777777" w:rsidR="0067571E" w:rsidRPr="007270A1" w:rsidRDefault="0067571E" w:rsidP="0067571E">
      <w:pPr>
        <w:spacing w:after="0" w:line="240" w:lineRule="auto"/>
        <w:ind w:firstLine="710"/>
        <w:rPr>
          <w:b/>
          <w:bCs/>
        </w:rPr>
      </w:pPr>
      <w:r>
        <w:rPr>
          <w:b/>
          <w:bCs/>
        </w:rPr>
        <w:lastRenderedPageBreak/>
        <w:tab/>
        <w:t>3.3</w:t>
      </w:r>
      <w:r>
        <w:rPr>
          <w:b/>
          <w:bCs/>
        </w:rPr>
        <w:tab/>
      </w:r>
      <w:r w:rsidRPr="007270A1">
        <w:rPr>
          <w:b/>
          <w:bCs/>
        </w:rPr>
        <w:t>BIRTHDAYS</w:t>
      </w:r>
    </w:p>
    <w:p w14:paraId="7752149A" w14:textId="77777777" w:rsidR="00047B84" w:rsidRDefault="00047B84" w:rsidP="00047B84">
      <w:pPr>
        <w:shd w:val="clear" w:color="auto" w:fill="FFFFFF" w:themeFill="background1"/>
        <w:spacing w:after="0" w:line="240" w:lineRule="auto"/>
        <w:ind w:left="0" w:firstLine="0"/>
      </w:pPr>
    </w:p>
    <w:p w14:paraId="71D095C2" w14:textId="4DEC24F1" w:rsidR="00047B84" w:rsidRPr="00B926B8" w:rsidRDefault="00047B84" w:rsidP="00047B84">
      <w:pPr>
        <w:shd w:val="clear" w:color="auto" w:fill="FFFFFF" w:themeFill="background1"/>
        <w:spacing w:after="0" w:line="240" w:lineRule="auto"/>
        <w:ind w:left="2160" w:firstLine="0"/>
      </w:pPr>
      <w:r w:rsidRPr="00047B84">
        <w:t>I would like to take this opportunity to extend belated birthday wishes to the following Honourable Members who celebrated their birthdays during January and February. We trust that your special day was filled with joy and that it was everything you hoped for:</w:t>
      </w:r>
    </w:p>
    <w:p w14:paraId="07193305" w14:textId="77777777" w:rsidR="00047B84" w:rsidRPr="00047B84" w:rsidRDefault="00047B84" w:rsidP="00047B84">
      <w:pPr>
        <w:shd w:val="clear" w:color="auto" w:fill="FFFFFF" w:themeFill="background1"/>
        <w:spacing w:after="0" w:line="240" w:lineRule="auto"/>
        <w:ind w:left="2160" w:firstLine="0"/>
      </w:pPr>
    </w:p>
    <w:p w14:paraId="6A0E18B4" w14:textId="77777777" w:rsidR="00047B84" w:rsidRPr="00047B84" w:rsidRDefault="00047B84" w:rsidP="00047B84">
      <w:pPr>
        <w:numPr>
          <w:ilvl w:val="0"/>
          <w:numId w:val="34"/>
        </w:numPr>
        <w:shd w:val="clear" w:color="auto" w:fill="FFFFFF" w:themeFill="background1"/>
        <w:tabs>
          <w:tab w:val="num" w:pos="720"/>
        </w:tabs>
        <w:spacing w:after="0" w:line="240" w:lineRule="auto"/>
      </w:pPr>
      <w:r w:rsidRPr="00047B84">
        <w:t xml:space="preserve">Hon Mr MD </w:t>
      </w:r>
      <w:proofErr w:type="spellStart"/>
      <w:r w:rsidRPr="00047B84">
        <w:t>Mndebele</w:t>
      </w:r>
      <w:proofErr w:type="spellEnd"/>
      <w:r w:rsidRPr="00047B84">
        <w:t xml:space="preserve"> – 01 January</w:t>
      </w:r>
    </w:p>
    <w:p w14:paraId="39D69A84" w14:textId="77777777" w:rsidR="00047B84" w:rsidRPr="00047B84" w:rsidRDefault="00047B84" w:rsidP="00047B84">
      <w:pPr>
        <w:numPr>
          <w:ilvl w:val="0"/>
          <w:numId w:val="34"/>
        </w:numPr>
        <w:shd w:val="clear" w:color="auto" w:fill="FFFFFF" w:themeFill="background1"/>
        <w:tabs>
          <w:tab w:val="num" w:pos="720"/>
        </w:tabs>
        <w:spacing w:after="0" w:line="240" w:lineRule="auto"/>
      </w:pPr>
      <w:r w:rsidRPr="00047B84">
        <w:t>Hon Mr BM Zuma – 02 January</w:t>
      </w:r>
    </w:p>
    <w:p w14:paraId="78F28DB8" w14:textId="77777777" w:rsidR="00047B84" w:rsidRPr="00047B84" w:rsidRDefault="00047B84" w:rsidP="00047B84">
      <w:pPr>
        <w:numPr>
          <w:ilvl w:val="0"/>
          <w:numId w:val="34"/>
        </w:numPr>
        <w:shd w:val="clear" w:color="auto" w:fill="FFFFFF" w:themeFill="background1"/>
        <w:tabs>
          <w:tab w:val="num" w:pos="720"/>
        </w:tabs>
        <w:spacing w:after="0" w:line="240" w:lineRule="auto"/>
      </w:pPr>
      <w:r w:rsidRPr="00047B84">
        <w:t>Hon Ms TP Mthethwa – 06 January</w:t>
      </w:r>
    </w:p>
    <w:p w14:paraId="0C33CEE6" w14:textId="77777777" w:rsidR="00047B84" w:rsidRPr="00047B84" w:rsidRDefault="00047B84" w:rsidP="00047B84">
      <w:pPr>
        <w:numPr>
          <w:ilvl w:val="0"/>
          <w:numId w:val="34"/>
        </w:numPr>
        <w:shd w:val="clear" w:color="auto" w:fill="FFFFFF" w:themeFill="background1"/>
        <w:tabs>
          <w:tab w:val="num" w:pos="720"/>
        </w:tabs>
        <w:spacing w:after="0" w:line="240" w:lineRule="auto"/>
      </w:pPr>
      <w:r w:rsidRPr="00047B84">
        <w:t xml:space="preserve">Hon Dr KB </w:t>
      </w:r>
      <w:proofErr w:type="spellStart"/>
      <w:r w:rsidRPr="00047B84">
        <w:t>Mbanjwa</w:t>
      </w:r>
      <w:proofErr w:type="spellEnd"/>
      <w:r w:rsidRPr="00047B84">
        <w:t xml:space="preserve"> – 06 January</w:t>
      </w:r>
    </w:p>
    <w:p w14:paraId="3A94F531" w14:textId="77777777" w:rsidR="00047B84" w:rsidRPr="00047B84" w:rsidRDefault="00047B84" w:rsidP="00047B84">
      <w:pPr>
        <w:numPr>
          <w:ilvl w:val="0"/>
          <w:numId w:val="34"/>
        </w:numPr>
        <w:shd w:val="clear" w:color="auto" w:fill="FFFFFF" w:themeFill="background1"/>
        <w:tabs>
          <w:tab w:val="num" w:pos="720"/>
        </w:tabs>
        <w:spacing w:after="0" w:line="240" w:lineRule="auto"/>
      </w:pPr>
      <w:r w:rsidRPr="00047B84">
        <w:t xml:space="preserve">Hon Ms FA </w:t>
      </w:r>
      <w:proofErr w:type="spellStart"/>
      <w:r w:rsidRPr="00047B84">
        <w:t>Masiko</w:t>
      </w:r>
      <w:proofErr w:type="spellEnd"/>
      <w:r w:rsidRPr="00047B84">
        <w:t xml:space="preserve"> – 09 January</w:t>
      </w:r>
    </w:p>
    <w:p w14:paraId="7F8F3602" w14:textId="77777777" w:rsidR="00047B84" w:rsidRPr="00047B84" w:rsidRDefault="00047B84" w:rsidP="00047B84">
      <w:pPr>
        <w:numPr>
          <w:ilvl w:val="0"/>
          <w:numId w:val="34"/>
        </w:numPr>
        <w:shd w:val="clear" w:color="auto" w:fill="FFFFFF" w:themeFill="background1"/>
        <w:tabs>
          <w:tab w:val="num" w:pos="720"/>
        </w:tabs>
        <w:spacing w:after="0" w:line="240" w:lineRule="auto"/>
      </w:pPr>
      <w:r w:rsidRPr="00047B84">
        <w:t>Hon Ms M Tembe – 12 January</w:t>
      </w:r>
    </w:p>
    <w:p w14:paraId="3417E96E" w14:textId="77777777" w:rsidR="00047B84" w:rsidRPr="00047B84" w:rsidRDefault="00047B84" w:rsidP="00047B84">
      <w:pPr>
        <w:numPr>
          <w:ilvl w:val="0"/>
          <w:numId w:val="34"/>
        </w:numPr>
        <w:shd w:val="clear" w:color="auto" w:fill="FFFFFF" w:themeFill="background1"/>
        <w:tabs>
          <w:tab w:val="num" w:pos="720"/>
        </w:tabs>
        <w:spacing w:after="0" w:line="240" w:lineRule="auto"/>
      </w:pPr>
      <w:r w:rsidRPr="00047B84">
        <w:t>Hon Mr MA Dirks – 17 January</w:t>
      </w:r>
    </w:p>
    <w:p w14:paraId="146300CC" w14:textId="77777777" w:rsidR="00047B84" w:rsidRPr="00047B84" w:rsidRDefault="00047B84" w:rsidP="00047B84">
      <w:pPr>
        <w:numPr>
          <w:ilvl w:val="0"/>
          <w:numId w:val="34"/>
        </w:numPr>
        <w:shd w:val="clear" w:color="auto" w:fill="FFFFFF" w:themeFill="background1"/>
        <w:tabs>
          <w:tab w:val="num" w:pos="720"/>
        </w:tabs>
        <w:spacing w:after="0" w:line="240" w:lineRule="auto"/>
      </w:pPr>
      <w:r w:rsidRPr="00047B84">
        <w:t xml:space="preserve">Hon Mr MC </w:t>
      </w:r>
      <w:proofErr w:type="spellStart"/>
      <w:r w:rsidRPr="00047B84">
        <w:t>Maphisa</w:t>
      </w:r>
      <w:proofErr w:type="spellEnd"/>
      <w:r w:rsidRPr="00047B84">
        <w:t xml:space="preserve"> – 28 January</w:t>
      </w:r>
    </w:p>
    <w:p w14:paraId="352251CD" w14:textId="77777777" w:rsidR="00047B84" w:rsidRPr="00047B84" w:rsidRDefault="00047B84" w:rsidP="00047B84">
      <w:pPr>
        <w:numPr>
          <w:ilvl w:val="0"/>
          <w:numId w:val="34"/>
        </w:numPr>
        <w:shd w:val="clear" w:color="auto" w:fill="FFFFFF" w:themeFill="background1"/>
        <w:tabs>
          <w:tab w:val="num" w:pos="720"/>
        </w:tabs>
        <w:spacing w:after="0" w:line="240" w:lineRule="auto"/>
      </w:pPr>
      <w:r w:rsidRPr="00047B84">
        <w:t>Hon Mr GV Zuma – 29 January</w:t>
      </w:r>
    </w:p>
    <w:p w14:paraId="00A8E817" w14:textId="77777777" w:rsidR="00047B84" w:rsidRPr="00047B84" w:rsidRDefault="00047B84" w:rsidP="00047B84">
      <w:pPr>
        <w:numPr>
          <w:ilvl w:val="0"/>
          <w:numId w:val="34"/>
        </w:numPr>
        <w:shd w:val="clear" w:color="auto" w:fill="FFFFFF" w:themeFill="background1"/>
        <w:tabs>
          <w:tab w:val="num" w:pos="720"/>
        </w:tabs>
        <w:spacing w:after="0" w:line="240" w:lineRule="auto"/>
      </w:pPr>
      <w:r w:rsidRPr="00047B84">
        <w:t xml:space="preserve">Hon Ms NJ </w:t>
      </w:r>
      <w:proofErr w:type="spellStart"/>
      <w:r w:rsidRPr="00047B84">
        <w:t>Nkwanyana</w:t>
      </w:r>
      <w:proofErr w:type="spellEnd"/>
      <w:r w:rsidRPr="00047B84">
        <w:t xml:space="preserve"> – 30 January</w:t>
      </w:r>
    </w:p>
    <w:p w14:paraId="6ADC59D3" w14:textId="77777777" w:rsidR="00047B84" w:rsidRPr="00047B84" w:rsidRDefault="00047B84" w:rsidP="00047B84">
      <w:pPr>
        <w:numPr>
          <w:ilvl w:val="0"/>
          <w:numId w:val="34"/>
        </w:numPr>
        <w:shd w:val="clear" w:color="auto" w:fill="FFFFFF" w:themeFill="background1"/>
        <w:tabs>
          <w:tab w:val="num" w:pos="720"/>
        </w:tabs>
        <w:spacing w:after="0" w:line="240" w:lineRule="auto"/>
      </w:pPr>
      <w:r w:rsidRPr="00047B84">
        <w:t xml:space="preserve">Hon Mr ME </w:t>
      </w:r>
      <w:proofErr w:type="spellStart"/>
      <w:r w:rsidRPr="00047B84">
        <w:t>Dlungwana</w:t>
      </w:r>
      <w:proofErr w:type="spellEnd"/>
      <w:r w:rsidRPr="00047B84">
        <w:t xml:space="preserve"> – 30 January</w:t>
      </w:r>
    </w:p>
    <w:p w14:paraId="226ED896" w14:textId="77777777" w:rsidR="00047B84" w:rsidRPr="00047B84" w:rsidRDefault="00047B84" w:rsidP="00047B84">
      <w:pPr>
        <w:numPr>
          <w:ilvl w:val="0"/>
          <w:numId w:val="34"/>
        </w:numPr>
        <w:shd w:val="clear" w:color="auto" w:fill="FFFFFF" w:themeFill="background1"/>
        <w:tabs>
          <w:tab w:val="num" w:pos="720"/>
        </w:tabs>
        <w:spacing w:after="0" w:line="240" w:lineRule="auto"/>
      </w:pPr>
      <w:r w:rsidRPr="00047B84">
        <w:t>Hon Mr TA Nene – 02 February</w:t>
      </w:r>
    </w:p>
    <w:p w14:paraId="1177A4EC" w14:textId="77777777" w:rsidR="00047B84" w:rsidRPr="00047B84" w:rsidRDefault="00047B84" w:rsidP="00047B84">
      <w:pPr>
        <w:numPr>
          <w:ilvl w:val="0"/>
          <w:numId w:val="34"/>
        </w:numPr>
        <w:shd w:val="clear" w:color="auto" w:fill="FFFFFF" w:themeFill="background1"/>
        <w:tabs>
          <w:tab w:val="num" w:pos="720"/>
        </w:tabs>
        <w:spacing w:after="0" w:line="240" w:lineRule="auto"/>
      </w:pPr>
      <w:r w:rsidRPr="00047B84">
        <w:t xml:space="preserve">Hon Ms PN </w:t>
      </w:r>
      <w:proofErr w:type="spellStart"/>
      <w:r w:rsidRPr="00047B84">
        <w:t>Gamede</w:t>
      </w:r>
      <w:proofErr w:type="spellEnd"/>
      <w:r w:rsidRPr="00047B84">
        <w:t xml:space="preserve"> – 12 February</w:t>
      </w:r>
    </w:p>
    <w:p w14:paraId="35FEAE94" w14:textId="77777777" w:rsidR="00047B84" w:rsidRPr="00B926B8" w:rsidRDefault="00047B84" w:rsidP="00047B84">
      <w:pPr>
        <w:numPr>
          <w:ilvl w:val="0"/>
          <w:numId w:val="34"/>
        </w:numPr>
        <w:shd w:val="clear" w:color="auto" w:fill="FFFFFF" w:themeFill="background1"/>
        <w:tabs>
          <w:tab w:val="num" w:pos="720"/>
        </w:tabs>
        <w:spacing w:after="0" w:line="240" w:lineRule="auto"/>
      </w:pPr>
      <w:r w:rsidRPr="00047B84">
        <w:t>Hon Ms T Colley – 14 February</w:t>
      </w:r>
    </w:p>
    <w:p w14:paraId="03768A6A" w14:textId="77777777" w:rsidR="00047B84" w:rsidRPr="00047B84" w:rsidRDefault="00047B84" w:rsidP="00047B84">
      <w:pPr>
        <w:shd w:val="clear" w:color="auto" w:fill="FFFFFF" w:themeFill="background1"/>
        <w:spacing w:after="0" w:line="240" w:lineRule="auto"/>
        <w:ind w:left="2520" w:firstLine="0"/>
      </w:pPr>
    </w:p>
    <w:p w14:paraId="067C2A21" w14:textId="77777777" w:rsidR="00047B84" w:rsidRPr="00B926B8" w:rsidRDefault="00047B84" w:rsidP="00047B84">
      <w:pPr>
        <w:shd w:val="clear" w:color="auto" w:fill="FFFFFF" w:themeFill="background1"/>
        <w:spacing w:after="0" w:line="240" w:lineRule="auto"/>
        <w:ind w:left="2160" w:firstLine="0"/>
      </w:pPr>
      <w:r w:rsidRPr="00047B84">
        <w:t>I would also like to extend warm birthday wishes in advance to the following Members who will be celebrating their birthdays later this month:</w:t>
      </w:r>
    </w:p>
    <w:p w14:paraId="65CC4307" w14:textId="77777777" w:rsidR="00047B84" w:rsidRPr="00047B84" w:rsidRDefault="00047B84" w:rsidP="00047B84">
      <w:pPr>
        <w:shd w:val="clear" w:color="auto" w:fill="FFFFFF" w:themeFill="background1"/>
        <w:spacing w:after="0" w:line="240" w:lineRule="auto"/>
        <w:ind w:left="2160" w:firstLine="0"/>
      </w:pPr>
    </w:p>
    <w:p w14:paraId="6468D69A" w14:textId="77777777" w:rsidR="00047B84" w:rsidRPr="00047B84" w:rsidRDefault="00047B84" w:rsidP="00047B84">
      <w:pPr>
        <w:numPr>
          <w:ilvl w:val="0"/>
          <w:numId w:val="35"/>
        </w:numPr>
        <w:shd w:val="clear" w:color="auto" w:fill="FFFFFF" w:themeFill="background1"/>
        <w:tabs>
          <w:tab w:val="num" w:pos="720"/>
        </w:tabs>
        <w:spacing w:after="0" w:line="240" w:lineRule="auto"/>
      </w:pPr>
      <w:r w:rsidRPr="00047B84">
        <w:t>Hon Ms NN Boyce – 19 February</w:t>
      </w:r>
    </w:p>
    <w:p w14:paraId="24FDCF01" w14:textId="77777777" w:rsidR="00047B84" w:rsidRPr="00047B84" w:rsidRDefault="00047B84" w:rsidP="00047B84">
      <w:pPr>
        <w:numPr>
          <w:ilvl w:val="0"/>
          <w:numId w:val="35"/>
        </w:numPr>
        <w:shd w:val="clear" w:color="auto" w:fill="FFFFFF" w:themeFill="background1"/>
        <w:tabs>
          <w:tab w:val="num" w:pos="720"/>
        </w:tabs>
        <w:spacing w:after="0" w:line="240" w:lineRule="auto"/>
      </w:pPr>
      <w:r w:rsidRPr="00047B84">
        <w:t>Hon Mr KM Zondi – 19 February</w:t>
      </w:r>
    </w:p>
    <w:p w14:paraId="37FB12E9" w14:textId="77777777" w:rsidR="00047B84" w:rsidRPr="00047B84" w:rsidRDefault="00047B84" w:rsidP="00047B84">
      <w:pPr>
        <w:numPr>
          <w:ilvl w:val="0"/>
          <w:numId w:val="35"/>
        </w:numPr>
        <w:shd w:val="clear" w:color="auto" w:fill="FFFFFF" w:themeFill="background1"/>
        <w:tabs>
          <w:tab w:val="num" w:pos="720"/>
        </w:tabs>
        <w:spacing w:after="0" w:line="240" w:lineRule="auto"/>
      </w:pPr>
      <w:r w:rsidRPr="00047B84">
        <w:t>Hon Dr AC Biyela – 22 February</w:t>
      </w:r>
    </w:p>
    <w:p w14:paraId="32E64470" w14:textId="77777777" w:rsidR="00047B84" w:rsidRPr="00B926B8" w:rsidRDefault="00047B84" w:rsidP="00047B84">
      <w:pPr>
        <w:shd w:val="clear" w:color="auto" w:fill="FFFFFF" w:themeFill="background1"/>
        <w:spacing w:after="0" w:line="240" w:lineRule="auto"/>
        <w:ind w:left="720" w:hanging="720"/>
      </w:pPr>
    </w:p>
    <w:p w14:paraId="36113B4E" w14:textId="3B9364E5" w:rsidR="00047B84" w:rsidRPr="00047B84" w:rsidRDefault="00047B84" w:rsidP="00047B84">
      <w:pPr>
        <w:shd w:val="clear" w:color="auto" w:fill="FFFFFF" w:themeFill="background1"/>
        <w:spacing w:after="0" w:line="240" w:lineRule="auto"/>
        <w:ind w:left="2160" w:firstLine="0"/>
      </w:pPr>
      <w:r w:rsidRPr="00047B84">
        <w:t>May all your birthday celebrations</w:t>
      </w:r>
      <w:r w:rsidR="00B926B8" w:rsidRPr="00B926B8">
        <w:t xml:space="preserve"> </w:t>
      </w:r>
      <w:r w:rsidRPr="00047B84">
        <w:t>past and upcoming</w:t>
      </w:r>
      <w:r w:rsidR="00B926B8" w:rsidRPr="00B926B8">
        <w:t xml:space="preserve"> </w:t>
      </w:r>
      <w:r w:rsidRPr="00047B84">
        <w:t>be marked with good health, joy, and continued success.</w:t>
      </w:r>
    </w:p>
    <w:p w14:paraId="3A3EBE6D" w14:textId="77777777" w:rsidR="0067571E" w:rsidRDefault="0067571E" w:rsidP="00113C24">
      <w:pPr>
        <w:shd w:val="clear" w:color="auto" w:fill="FFFFFF" w:themeFill="background1"/>
        <w:spacing w:after="0" w:line="240" w:lineRule="auto"/>
        <w:ind w:left="720" w:hanging="720"/>
      </w:pPr>
    </w:p>
    <w:p w14:paraId="5752DDB9" w14:textId="77777777" w:rsidR="008C6C46" w:rsidRPr="00B926B8" w:rsidRDefault="008C6C46" w:rsidP="00113C24">
      <w:pPr>
        <w:shd w:val="clear" w:color="auto" w:fill="FFFFFF" w:themeFill="background1"/>
        <w:spacing w:after="0" w:line="240" w:lineRule="auto"/>
        <w:ind w:left="720" w:hanging="720"/>
      </w:pPr>
    </w:p>
    <w:p w14:paraId="2D4B9CA9" w14:textId="77777777" w:rsidR="00B926B8" w:rsidRPr="00113C24" w:rsidRDefault="00B926B8" w:rsidP="00113C24">
      <w:pPr>
        <w:shd w:val="clear" w:color="auto" w:fill="FFFFFF" w:themeFill="background1"/>
        <w:spacing w:after="0" w:line="240" w:lineRule="auto"/>
        <w:ind w:left="720" w:hanging="720"/>
        <w:rPr>
          <w:b/>
          <w:bCs/>
        </w:rPr>
      </w:pPr>
    </w:p>
    <w:p w14:paraId="40D6999F" w14:textId="2A4DDD3D" w:rsidR="006E3E8B" w:rsidRPr="00850582" w:rsidRDefault="00E0131B" w:rsidP="012E6BB2">
      <w:pPr>
        <w:spacing w:after="0" w:line="240" w:lineRule="auto"/>
        <w:ind w:left="0" w:firstLine="0"/>
        <w:rPr>
          <w:b/>
          <w:bCs/>
        </w:rPr>
      </w:pPr>
      <w:r w:rsidRPr="00E0131B">
        <w:rPr>
          <w:b/>
          <w:bCs/>
          <w:color w:val="000000" w:themeColor="text1"/>
        </w:rPr>
        <w:lastRenderedPageBreak/>
        <w:t>4.</w:t>
      </w:r>
      <w:r>
        <w:rPr>
          <w:color w:val="000000" w:themeColor="text1"/>
        </w:rPr>
        <w:tab/>
      </w:r>
      <w:r w:rsidR="000C40B3" w:rsidRPr="00850582">
        <w:rPr>
          <w:b/>
          <w:bCs/>
        </w:rPr>
        <w:t xml:space="preserve">ANNOUNCEMENTS OR REPORTS BY THE PREMIER </w:t>
      </w:r>
      <w:r w:rsidR="00EE04A3">
        <w:tab/>
      </w:r>
      <w:r w:rsidR="00EE04A3">
        <w:tab/>
      </w:r>
      <w:r w:rsidR="000C40B3" w:rsidRPr="00850582">
        <w:rPr>
          <w:b/>
          <w:bCs/>
        </w:rPr>
        <w:t xml:space="preserve">(Item 4 </w:t>
      </w:r>
      <w:r w:rsidR="012E6BB2" w:rsidRPr="012E6BB2">
        <w:rPr>
          <w:b/>
          <w:bCs/>
        </w:rPr>
        <w:t xml:space="preserve">on the Order Paper) </w:t>
      </w:r>
    </w:p>
    <w:p w14:paraId="65CED42E" w14:textId="758DD603" w:rsidR="006E3E8B" w:rsidRDefault="000C40B3" w:rsidP="002210C5">
      <w:pPr>
        <w:spacing w:after="0" w:line="240" w:lineRule="auto"/>
        <w:ind w:left="0" w:firstLine="0"/>
        <w:jc w:val="left"/>
      </w:pPr>
      <w:r>
        <w:t xml:space="preserve"> </w:t>
      </w:r>
    </w:p>
    <w:p w14:paraId="4AAEC52C" w14:textId="49D20221" w:rsidR="006E3E8B" w:rsidRDefault="012E6BB2" w:rsidP="002210C5">
      <w:pPr>
        <w:spacing w:after="0" w:line="240" w:lineRule="auto"/>
        <w:ind w:left="0" w:firstLine="0"/>
        <w:jc w:val="left"/>
      </w:pPr>
      <w:r>
        <w:t xml:space="preserve">         </w:t>
      </w:r>
      <w:r w:rsidRPr="012E6BB2">
        <w:rPr>
          <w:b/>
          <w:bCs/>
          <w:color w:val="3333FF"/>
        </w:rPr>
        <w:t>Opportunity for the Premier to make Announcements.</w:t>
      </w:r>
    </w:p>
    <w:p w14:paraId="411485F4" w14:textId="77777777" w:rsidR="00535F53" w:rsidRDefault="00535F53" w:rsidP="002210C5">
      <w:pPr>
        <w:spacing w:after="0" w:line="240" w:lineRule="auto"/>
        <w:rPr>
          <w:b/>
          <w:bCs/>
        </w:rPr>
      </w:pPr>
    </w:p>
    <w:p w14:paraId="5E5C99D1" w14:textId="77777777" w:rsidR="005E2BDC" w:rsidRDefault="005E2BDC" w:rsidP="002210C5">
      <w:pPr>
        <w:spacing w:after="0" w:line="240" w:lineRule="auto"/>
        <w:rPr>
          <w:b/>
          <w:bCs/>
        </w:rPr>
      </w:pPr>
    </w:p>
    <w:p w14:paraId="4C17BC11" w14:textId="727C0ABE" w:rsidR="002F5A08" w:rsidRPr="00E0131B" w:rsidRDefault="012E6BB2" w:rsidP="012E6BB2">
      <w:pPr>
        <w:spacing w:after="0" w:line="240" w:lineRule="auto"/>
        <w:rPr>
          <w:b/>
          <w:bCs/>
        </w:rPr>
      </w:pPr>
      <w:r w:rsidRPr="012E6BB2">
        <w:rPr>
          <w:b/>
          <w:bCs/>
        </w:rPr>
        <w:t>5.</w:t>
      </w:r>
      <w:r w:rsidR="00E0131B">
        <w:tab/>
      </w:r>
      <w:r w:rsidRPr="012E6BB2">
        <w:rPr>
          <w:b/>
          <w:bCs/>
        </w:rPr>
        <w:t xml:space="preserve">TABLING OF REPORTS OR PAPERS (Item 5 on the Order </w:t>
      </w:r>
    </w:p>
    <w:p w14:paraId="0683F8F7" w14:textId="29D39EA0" w:rsidR="002F5A08" w:rsidRPr="00E0131B" w:rsidRDefault="012E6BB2" w:rsidP="00E0131B">
      <w:pPr>
        <w:spacing w:after="0" w:line="240" w:lineRule="auto"/>
        <w:rPr>
          <w:b/>
          <w:bCs/>
        </w:rPr>
      </w:pPr>
      <w:r w:rsidRPr="012E6BB2">
        <w:rPr>
          <w:b/>
          <w:bCs/>
        </w:rPr>
        <w:t xml:space="preserve">         Paper)</w:t>
      </w:r>
    </w:p>
    <w:p w14:paraId="2D5F9681" w14:textId="77777777" w:rsidR="000129B8" w:rsidRDefault="000129B8" w:rsidP="002F5A08">
      <w:pPr>
        <w:spacing w:after="0" w:line="240" w:lineRule="auto"/>
        <w:rPr>
          <w:b/>
          <w:bCs/>
        </w:rPr>
      </w:pPr>
    </w:p>
    <w:p w14:paraId="2ED7DCCC" w14:textId="77777777" w:rsidR="0077342E" w:rsidRDefault="0077342E" w:rsidP="002F5A08">
      <w:pPr>
        <w:spacing w:after="0" w:line="240" w:lineRule="auto"/>
        <w:rPr>
          <w:b/>
          <w:bCs/>
        </w:rPr>
      </w:pPr>
    </w:p>
    <w:p w14:paraId="2C43EB71" w14:textId="77777777" w:rsidR="00AC33C9" w:rsidRPr="00AC33C9" w:rsidRDefault="00B14A64" w:rsidP="00AC33C9">
      <w:pPr>
        <w:spacing w:after="0" w:line="240" w:lineRule="auto"/>
        <w:ind w:left="1440" w:hanging="720"/>
        <w:rPr>
          <w:b/>
          <w:bCs/>
        </w:rPr>
      </w:pPr>
      <w:r>
        <w:rPr>
          <w:b/>
          <w:bCs/>
        </w:rPr>
        <w:t>5.</w:t>
      </w:r>
      <w:r w:rsidR="005532A7">
        <w:rPr>
          <w:b/>
          <w:bCs/>
        </w:rPr>
        <w:t>1</w:t>
      </w:r>
      <w:r w:rsidR="005532A7">
        <w:rPr>
          <w:b/>
          <w:bCs/>
        </w:rPr>
        <w:tab/>
      </w:r>
      <w:r w:rsidR="00AC33C9" w:rsidRPr="00AC33C9">
        <w:rPr>
          <w:b/>
          <w:bCs/>
        </w:rPr>
        <w:t>Department of Cooperative Governance and Traditional Affairs:</w:t>
      </w:r>
    </w:p>
    <w:p w14:paraId="44AC1B14" w14:textId="77777777" w:rsidR="00AC33C9" w:rsidRPr="00AC33C9" w:rsidRDefault="00AC33C9" w:rsidP="00AC33C9">
      <w:pPr>
        <w:spacing w:after="0" w:line="240" w:lineRule="auto"/>
        <w:ind w:left="2160" w:hanging="720"/>
        <w:rPr>
          <w:b/>
          <w:bCs/>
        </w:rPr>
      </w:pPr>
    </w:p>
    <w:p w14:paraId="19979D9E" w14:textId="3503C5DE" w:rsidR="00AC33C9" w:rsidRPr="00AC33C9" w:rsidRDefault="00AC33C9" w:rsidP="00AC33C9">
      <w:pPr>
        <w:spacing w:after="0" w:line="240" w:lineRule="auto"/>
        <w:ind w:left="2160" w:hanging="720"/>
      </w:pPr>
      <w:r w:rsidRPr="00AC33C9">
        <w:rPr>
          <w:b/>
          <w:bCs/>
        </w:rPr>
        <w:t>5.</w:t>
      </w:r>
      <w:r>
        <w:rPr>
          <w:b/>
          <w:bCs/>
        </w:rPr>
        <w:t>1</w:t>
      </w:r>
      <w:r w:rsidRPr="00AC33C9">
        <w:rPr>
          <w:b/>
          <w:bCs/>
        </w:rPr>
        <w:t>.1</w:t>
      </w:r>
      <w:r w:rsidRPr="00AC33C9">
        <w:rPr>
          <w:b/>
          <w:bCs/>
        </w:rPr>
        <w:tab/>
      </w:r>
      <w:r w:rsidRPr="00AC33C9">
        <w:t>K</w:t>
      </w:r>
      <w:r w:rsidRPr="00DE256A">
        <w:t xml:space="preserve">waDukuza </w:t>
      </w:r>
      <w:r w:rsidR="00F90667" w:rsidRPr="00DE256A">
        <w:t>Local</w:t>
      </w:r>
      <w:r w:rsidRPr="00AC33C9">
        <w:t xml:space="preserve"> Municipality 2024/25 Annual Report; </w:t>
      </w:r>
      <w:r w:rsidRPr="00DE256A">
        <w:t>and</w:t>
      </w:r>
    </w:p>
    <w:p w14:paraId="68867795" w14:textId="77777777" w:rsidR="00AC33C9" w:rsidRPr="00AC33C9" w:rsidRDefault="00AC33C9" w:rsidP="00AC33C9">
      <w:pPr>
        <w:spacing w:after="0" w:line="240" w:lineRule="auto"/>
        <w:ind w:left="2160" w:hanging="720"/>
      </w:pPr>
    </w:p>
    <w:p w14:paraId="09A69062" w14:textId="0F471024" w:rsidR="00AC33C9" w:rsidRPr="00AC33C9" w:rsidRDefault="00AC33C9" w:rsidP="00AC33C9">
      <w:pPr>
        <w:spacing w:after="0" w:line="240" w:lineRule="auto"/>
        <w:ind w:left="2160" w:hanging="720"/>
      </w:pPr>
      <w:r w:rsidRPr="00AC33C9">
        <w:rPr>
          <w:b/>
          <w:bCs/>
        </w:rPr>
        <w:t>5.</w:t>
      </w:r>
      <w:r w:rsidRPr="00DE256A">
        <w:rPr>
          <w:b/>
          <w:bCs/>
        </w:rPr>
        <w:t>1</w:t>
      </w:r>
      <w:r w:rsidRPr="00AC33C9">
        <w:rPr>
          <w:b/>
          <w:bCs/>
        </w:rPr>
        <w:t>.2</w:t>
      </w:r>
      <w:r w:rsidRPr="00AC33C9">
        <w:tab/>
      </w:r>
      <w:r w:rsidRPr="00DE256A">
        <w:t>Ulundi</w:t>
      </w:r>
      <w:r w:rsidRPr="00AC33C9">
        <w:t xml:space="preserve"> Local Municipality 2024/25 Annual Report</w:t>
      </w:r>
      <w:r w:rsidRPr="00DE256A">
        <w:t>.</w:t>
      </w:r>
    </w:p>
    <w:p w14:paraId="3177593F" w14:textId="55FDBFBD" w:rsidR="00984818" w:rsidRPr="00DE256A" w:rsidRDefault="00984818" w:rsidP="00577EF4">
      <w:pPr>
        <w:spacing w:after="0" w:line="240" w:lineRule="auto"/>
        <w:ind w:left="1440" w:hanging="720"/>
        <w:rPr>
          <w:color w:val="EE0000"/>
        </w:rPr>
      </w:pPr>
    </w:p>
    <w:p w14:paraId="43B1CD3B" w14:textId="5F6CD406" w:rsidR="003F7EE8" w:rsidRDefault="003F7EE8" w:rsidP="008710C7">
      <w:pPr>
        <w:ind w:left="2160" w:hanging="720"/>
        <w:rPr>
          <w:color w:val="auto"/>
        </w:rPr>
      </w:pPr>
    </w:p>
    <w:p w14:paraId="078021DA" w14:textId="61CFC8BB" w:rsidR="006E3E8B" w:rsidRDefault="012E6BB2" w:rsidP="012E6BB2">
      <w:pPr>
        <w:spacing w:after="0" w:line="240" w:lineRule="auto"/>
        <w:rPr>
          <w:b/>
          <w:bCs/>
        </w:rPr>
      </w:pPr>
      <w:r w:rsidRPr="012E6BB2">
        <w:rPr>
          <w:b/>
          <w:bCs/>
        </w:rPr>
        <w:t>6.</w:t>
      </w:r>
      <w:r w:rsidR="000C40B3">
        <w:tab/>
      </w:r>
      <w:r w:rsidRPr="012E6BB2">
        <w:rPr>
          <w:b/>
          <w:bCs/>
        </w:rPr>
        <w:t xml:space="preserve">FORMAL MOTIONS OR NOTICES BY THE CHIEF WHIP </w:t>
      </w:r>
    </w:p>
    <w:p w14:paraId="480021F9" w14:textId="55194723" w:rsidR="006E3E8B" w:rsidRDefault="012E6BB2" w:rsidP="012E6BB2">
      <w:pPr>
        <w:spacing w:after="0" w:line="240" w:lineRule="auto"/>
        <w:rPr>
          <w:b/>
          <w:bCs/>
        </w:rPr>
      </w:pPr>
      <w:r w:rsidRPr="012E6BB2">
        <w:rPr>
          <w:b/>
          <w:bCs/>
        </w:rPr>
        <w:t xml:space="preserve">         (Item 6 on the Order Paper) </w:t>
      </w:r>
    </w:p>
    <w:p w14:paraId="482433F5" w14:textId="37193F60" w:rsidR="006E3E8B" w:rsidRDefault="000C40B3" w:rsidP="002210C5">
      <w:pPr>
        <w:spacing w:after="0" w:line="240" w:lineRule="auto"/>
        <w:ind w:left="0" w:firstLine="0"/>
        <w:jc w:val="left"/>
      </w:pPr>
      <w:r>
        <w:t xml:space="preserve"> </w:t>
      </w:r>
      <w:r w:rsidR="0098273C">
        <w:tab/>
      </w:r>
    </w:p>
    <w:p w14:paraId="6647A148" w14:textId="44A281F9" w:rsidR="0098273C" w:rsidRDefault="0098273C" w:rsidP="002210C5">
      <w:pPr>
        <w:spacing w:after="0" w:line="240" w:lineRule="auto"/>
        <w:ind w:left="0" w:firstLine="0"/>
        <w:jc w:val="left"/>
      </w:pPr>
      <w:r>
        <w:tab/>
      </w:r>
      <w:r w:rsidRPr="00E61500">
        <w:rPr>
          <w:b/>
          <w:color w:val="3333FF"/>
          <w:szCs w:val="28"/>
        </w:rPr>
        <w:t>Opportunity for the Chief Whip to present motions or notices.</w:t>
      </w:r>
    </w:p>
    <w:p w14:paraId="7A647FB5" w14:textId="77777777" w:rsidR="00D81186" w:rsidRDefault="00D81186" w:rsidP="00014156">
      <w:pPr>
        <w:rPr>
          <w:rFonts w:cs="Arial"/>
          <w:b/>
          <w:bCs/>
          <w:szCs w:val="28"/>
        </w:rPr>
      </w:pPr>
    </w:p>
    <w:p w14:paraId="5B58FF32" w14:textId="77777777" w:rsidR="00DE256A" w:rsidRDefault="00DE256A" w:rsidP="00014156">
      <w:pPr>
        <w:rPr>
          <w:rFonts w:cs="Arial"/>
          <w:b/>
          <w:bCs/>
          <w:szCs w:val="28"/>
        </w:rPr>
      </w:pPr>
    </w:p>
    <w:p w14:paraId="0BC7A871" w14:textId="77777777" w:rsidR="000E6AA5" w:rsidRPr="000E6AA5" w:rsidRDefault="000E6AA5" w:rsidP="000E6AA5">
      <w:pPr>
        <w:rPr>
          <w:b/>
          <w:bCs/>
          <w:szCs w:val="28"/>
        </w:rPr>
      </w:pPr>
      <w:r w:rsidRPr="000E6AA5">
        <w:rPr>
          <w:b/>
          <w:bCs/>
          <w:szCs w:val="28"/>
        </w:rPr>
        <w:t>7.</w:t>
      </w:r>
      <w:r w:rsidRPr="000E6AA5">
        <w:rPr>
          <w:b/>
          <w:bCs/>
          <w:szCs w:val="28"/>
        </w:rPr>
        <w:tab/>
        <w:t>Order of the day:</w:t>
      </w:r>
    </w:p>
    <w:p w14:paraId="0595A656" w14:textId="77777777" w:rsidR="000E6AA5" w:rsidRDefault="000E6AA5" w:rsidP="000E6AA5">
      <w:pPr>
        <w:rPr>
          <w:szCs w:val="28"/>
        </w:rPr>
      </w:pPr>
    </w:p>
    <w:p w14:paraId="433EC3F2" w14:textId="4D922C1A" w:rsidR="0075511C" w:rsidRDefault="000E6AA5" w:rsidP="0075511C">
      <w:pPr>
        <w:ind w:left="1440" w:hanging="720"/>
        <w:rPr>
          <w:szCs w:val="28"/>
        </w:rPr>
      </w:pPr>
      <w:r w:rsidRPr="000E6AA5">
        <w:rPr>
          <w:b/>
          <w:bCs/>
          <w:szCs w:val="28"/>
        </w:rPr>
        <w:t>7.1</w:t>
      </w:r>
      <w:r>
        <w:rPr>
          <w:szCs w:val="28"/>
        </w:rPr>
        <w:tab/>
      </w:r>
      <w:r w:rsidR="00756FDD">
        <w:rPr>
          <w:szCs w:val="28"/>
        </w:rPr>
        <w:t xml:space="preserve">Voting on the </w:t>
      </w:r>
      <w:r w:rsidR="00A00FAB">
        <w:rPr>
          <w:szCs w:val="28"/>
        </w:rPr>
        <w:t>determination</w:t>
      </w:r>
      <w:r w:rsidR="0075511C">
        <w:rPr>
          <w:szCs w:val="28"/>
        </w:rPr>
        <w:t xml:space="preserve"> of salary of the Premier.</w:t>
      </w:r>
    </w:p>
    <w:p w14:paraId="4857C7CF" w14:textId="77777777" w:rsidR="00EF079C" w:rsidRDefault="00EF079C" w:rsidP="001C5A68">
      <w:pPr>
        <w:autoSpaceDN w:val="0"/>
        <w:spacing w:after="0" w:line="240" w:lineRule="auto"/>
        <w:rPr>
          <w:rFonts w:cs="Arial"/>
          <w:szCs w:val="28"/>
        </w:rPr>
      </w:pPr>
    </w:p>
    <w:p w14:paraId="15EB5B35" w14:textId="2530145A" w:rsidR="001C5A68" w:rsidRPr="00C66C70" w:rsidRDefault="001C5A68" w:rsidP="001C5A68">
      <w:pPr>
        <w:autoSpaceDN w:val="0"/>
        <w:spacing w:after="0" w:line="240" w:lineRule="auto"/>
        <w:ind w:left="1440" w:firstLine="0"/>
        <w:rPr>
          <w:rFonts w:cs="Arial"/>
          <w:szCs w:val="28"/>
          <w:u w:val="single"/>
        </w:rPr>
      </w:pPr>
      <w:r w:rsidRPr="00C66C70">
        <w:rPr>
          <w:rFonts w:cs="Arial"/>
          <w:b/>
          <w:szCs w:val="28"/>
          <w:u w:val="single"/>
        </w:rPr>
        <w:t xml:space="preserve">On </w:t>
      </w:r>
      <w:r>
        <w:rPr>
          <w:rFonts w:cs="Arial"/>
          <w:b/>
          <w:szCs w:val="28"/>
          <w:u w:val="single"/>
        </w:rPr>
        <w:t>13 February 2026</w:t>
      </w:r>
      <w:r w:rsidRPr="00C66C70">
        <w:rPr>
          <w:rFonts w:cs="Arial"/>
          <w:b/>
          <w:szCs w:val="28"/>
        </w:rPr>
        <w:t>,</w:t>
      </w:r>
      <w:r w:rsidRPr="00C66C70">
        <w:rPr>
          <w:rFonts w:cs="Arial"/>
          <w:szCs w:val="28"/>
        </w:rPr>
        <w:t xml:space="preserve"> </w:t>
      </w:r>
      <w:r>
        <w:rPr>
          <w:rFonts w:cs="Arial"/>
          <w:b/>
          <w:szCs w:val="28"/>
          <w:u w:val="single"/>
        </w:rPr>
        <w:t>H</w:t>
      </w:r>
      <w:r w:rsidRPr="00C66C70">
        <w:rPr>
          <w:rFonts w:cs="Arial"/>
          <w:b/>
          <w:szCs w:val="28"/>
          <w:u w:val="single"/>
        </w:rPr>
        <w:t xml:space="preserve">on </w:t>
      </w:r>
      <w:r>
        <w:rPr>
          <w:rFonts w:cs="Arial"/>
          <w:b/>
          <w:szCs w:val="28"/>
          <w:u w:val="single"/>
        </w:rPr>
        <w:t xml:space="preserve">MB </w:t>
      </w:r>
      <w:proofErr w:type="spellStart"/>
      <w:r>
        <w:rPr>
          <w:rFonts w:cs="Arial"/>
          <w:b/>
          <w:szCs w:val="28"/>
          <w:u w:val="single"/>
        </w:rPr>
        <w:t>Gwala</w:t>
      </w:r>
      <w:proofErr w:type="spellEnd"/>
      <w:r>
        <w:rPr>
          <w:rFonts w:cs="Arial"/>
          <w:b/>
          <w:szCs w:val="28"/>
          <w:u w:val="single"/>
        </w:rPr>
        <w:t xml:space="preserve"> moved a motion as </w:t>
      </w:r>
      <w:proofErr w:type="gramStart"/>
      <w:r>
        <w:rPr>
          <w:rFonts w:cs="Arial"/>
          <w:b/>
          <w:szCs w:val="28"/>
          <w:u w:val="single"/>
        </w:rPr>
        <w:t>follows:-</w:t>
      </w:r>
      <w:proofErr w:type="gramEnd"/>
    </w:p>
    <w:p w14:paraId="0116BFB9" w14:textId="77777777" w:rsidR="001C5A68" w:rsidRPr="00C66C70" w:rsidRDefault="001C5A68" w:rsidP="001C5A68">
      <w:pPr>
        <w:autoSpaceDN w:val="0"/>
        <w:spacing w:after="0" w:line="240" w:lineRule="auto"/>
        <w:ind w:left="720" w:firstLine="0"/>
        <w:rPr>
          <w:rFonts w:cs="Arial"/>
          <w:szCs w:val="28"/>
        </w:rPr>
      </w:pPr>
      <w:r w:rsidRPr="00C66C70">
        <w:rPr>
          <w:rFonts w:cs="Arial"/>
          <w:szCs w:val="28"/>
        </w:rPr>
        <w:t>      </w:t>
      </w:r>
    </w:p>
    <w:p w14:paraId="60C5C9E9" w14:textId="77777777" w:rsidR="001C5A68" w:rsidRPr="00C66C70" w:rsidRDefault="001C5A68" w:rsidP="009C467E">
      <w:pPr>
        <w:autoSpaceDN w:val="0"/>
        <w:spacing w:after="0" w:line="240" w:lineRule="auto"/>
        <w:ind w:left="1440" w:firstLine="0"/>
        <w:rPr>
          <w:rFonts w:cs="Arial"/>
          <w:i/>
          <w:iCs/>
          <w:szCs w:val="28"/>
          <w:lang w:val="en-US"/>
        </w:rPr>
      </w:pPr>
      <w:proofErr w:type="spellStart"/>
      <w:r w:rsidRPr="00C66C70">
        <w:rPr>
          <w:rFonts w:cs="Arial"/>
          <w:i/>
          <w:iCs/>
          <w:szCs w:val="28"/>
          <w:lang w:val="en-US"/>
        </w:rPr>
        <w:t>Honourable</w:t>
      </w:r>
      <w:proofErr w:type="spellEnd"/>
      <w:r w:rsidRPr="00C66C70">
        <w:rPr>
          <w:rFonts w:cs="Arial"/>
          <w:i/>
          <w:iCs/>
          <w:szCs w:val="28"/>
          <w:lang w:val="en-US"/>
        </w:rPr>
        <w:t xml:space="preserve"> Speaker, at the next Sitting day of the House I shall move as follows-</w:t>
      </w:r>
    </w:p>
    <w:p w14:paraId="1EDFE835" w14:textId="77777777" w:rsidR="001C5A68" w:rsidRPr="00C66C70" w:rsidRDefault="001C5A68" w:rsidP="009C467E">
      <w:pPr>
        <w:autoSpaceDN w:val="0"/>
        <w:spacing w:after="0" w:line="240" w:lineRule="auto"/>
        <w:ind w:left="1440" w:firstLine="0"/>
        <w:rPr>
          <w:rFonts w:cs="Arial"/>
          <w:i/>
          <w:iCs/>
          <w:szCs w:val="28"/>
          <w:lang w:val="en-US"/>
        </w:rPr>
      </w:pPr>
    </w:p>
    <w:p w14:paraId="0EDC022A" w14:textId="77777777" w:rsidR="001C5A68" w:rsidRPr="00C66C70" w:rsidRDefault="001C5A68" w:rsidP="009C467E">
      <w:pPr>
        <w:autoSpaceDN w:val="0"/>
        <w:spacing w:after="0" w:line="240" w:lineRule="auto"/>
        <w:ind w:left="1440" w:firstLine="0"/>
        <w:rPr>
          <w:rFonts w:cs="Arial"/>
          <w:b/>
          <w:i/>
          <w:iCs/>
          <w:szCs w:val="28"/>
          <w:lang w:val="en-US"/>
        </w:rPr>
      </w:pPr>
      <w:r w:rsidRPr="00C66C70">
        <w:rPr>
          <w:rFonts w:cs="Arial"/>
          <w:b/>
          <w:i/>
          <w:iCs/>
          <w:szCs w:val="28"/>
          <w:lang w:val="en-US"/>
        </w:rPr>
        <w:t>Noting That:</w:t>
      </w:r>
    </w:p>
    <w:p w14:paraId="294BAE9F" w14:textId="77777777" w:rsidR="001C5A68" w:rsidRPr="00C66C70" w:rsidRDefault="001C5A68" w:rsidP="009C467E">
      <w:pPr>
        <w:autoSpaceDN w:val="0"/>
        <w:spacing w:after="0" w:line="240" w:lineRule="auto"/>
        <w:ind w:left="1440" w:firstLine="0"/>
        <w:rPr>
          <w:rFonts w:cs="Arial"/>
          <w:i/>
          <w:iCs/>
          <w:szCs w:val="28"/>
          <w:lang w:val="en-US"/>
        </w:rPr>
      </w:pPr>
    </w:p>
    <w:p w14:paraId="5776C76D" w14:textId="77777777" w:rsidR="001C5A68" w:rsidRPr="00C66C70" w:rsidRDefault="001C5A68" w:rsidP="009C467E">
      <w:pPr>
        <w:pStyle w:val="ListParagraph"/>
        <w:numPr>
          <w:ilvl w:val="0"/>
          <w:numId w:val="36"/>
        </w:numPr>
        <w:autoSpaceDN w:val="0"/>
        <w:spacing w:after="0" w:line="240" w:lineRule="auto"/>
        <w:ind w:left="1800"/>
        <w:rPr>
          <w:rFonts w:cs="Arial"/>
          <w:i/>
          <w:iCs/>
          <w:szCs w:val="28"/>
          <w:lang w:val="en-US"/>
        </w:rPr>
      </w:pPr>
      <w:r w:rsidRPr="00C66C70">
        <w:rPr>
          <w:rFonts w:cs="Arial"/>
          <w:i/>
          <w:iCs/>
          <w:szCs w:val="28"/>
          <w:lang w:val="en-US"/>
        </w:rPr>
        <w:t xml:space="preserve">The President has by proclamation determined the total remuneration packages of public office bearers, in terms </w:t>
      </w:r>
      <w:r w:rsidRPr="00C66C70">
        <w:rPr>
          <w:rFonts w:cs="Arial"/>
          <w:i/>
          <w:iCs/>
          <w:szCs w:val="28"/>
          <w:lang w:val="en-US"/>
        </w:rPr>
        <w:lastRenderedPageBreak/>
        <w:t>of the Remuneration of Public Office Bearers Act, 1998 (Act No. 20 of 1998).</w:t>
      </w:r>
    </w:p>
    <w:p w14:paraId="02CD8D3F" w14:textId="77777777" w:rsidR="001C5A68" w:rsidRPr="00C66C70" w:rsidRDefault="001C5A68" w:rsidP="009C467E">
      <w:pPr>
        <w:autoSpaceDN w:val="0"/>
        <w:spacing w:after="0" w:line="240" w:lineRule="auto"/>
        <w:ind w:left="1440" w:firstLine="0"/>
        <w:rPr>
          <w:rFonts w:cs="Arial"/>
          <w:i/>
          <w:iCs/>
          <w:szCs w:val="28"/>
          <w:lang w:val="en-US"/>
        </w:rPr>
      </w:pPr>
    </w:p>
    <w:p w14:paraId="22B06BE7" w14:textId="77777777" w:rsidR="001C5A68" w:rsidRDefault="001C5A68" w:rsidP="009C467E">
      <w:pPr>
        <w:pStyle w:val="ListParagraph"/>
        <w:numPr>
          <w:ilvl w:val="0"/>
          <w:numId w:val="36"/>
        </w:numPr>
        <w:autoSpaceDN w:val="0"/>
        <w:spacing w:after="0" w:line="240" w:lineRule="auto"/>
        <w:ind w:left="1710"/>
        <w:rPr>
          <w:rFonts w:cs="Arial"/>
          <w:i/>
          <w:iCs/>
          <w:szCs w:val="28"/>
          <w:lang w:val="en-US"/>
        </w:rPr>
      </w:pPr>
      <w:r w:rsidRPr="00C66C70">
        <w:rPr>
          <w:rFonts w:cs="Arial"/>
          <w:i/>
          <w:iCs/>
          <w:szCs w:val="28"/>
          <w:lang w:val="en-US"/>
        </w:rPr>
        <w:t xml:space="preserve">In terms of proclamation No. 7005 published in government gazette 53965 of 16 January 2026, the upper limit of the salary and allowances of the Premier, has been thus determined. </w:t>
      </w:r>
      <w:r>
        <w:rPr>
          <w:rFonts w:cs="Arial"/>
          <w:i/>
          <w:iCs/>
          <w:szCs w:val="28"/>
          <w:lang w:val="en-US"/>
        </w:rPr>
        <w:t xml:space="preserve"> </w:t>
      </w:r>
    </w:p>
    <w:p w14:paraId="6528315E" w14:textId="77777777" w:rsidR="001C5A68" w:rsidRPr="00C66C70" w:rsidRDefault="001C5A68" w:rsidP="009C467E">
      <w:pPr>
        <w:pStyle w:val="ListParagraph"/>
        <w:ind w:left="1440"/>
        <w:rPr>
          <w:rFonts w:cs="Arial"/>
          <w:i/>
          <w:iCs/>
          <w:szCs w:val="28"/>
          <w:lang w:val="en-US"/>
        </w:rPr>
      </w:pPr>
    </w:p>
    <w:p w14:paraId="51FAD9AF" w14:textId="77777777" w:rsidR="001C5A68" w:rsidRPr="00C66C70" w:rsidRDefault="001C5A68" w:rsidP="009C467E">
      <w:pPr>
        <w:pStyle w:val="ListParagraph"/>
        <w:numPr>
          <w:ilvl w:val="0"/>
          <w:numId w:val="36"/>
        </w:numPr>
        <w:autoSpaceDN w:val="0"/>
        <w:spacing w:after="0" w:line="240" w:lineRule="auto"/>
        <w:ind w:left="1710"/>
        <w:rPr>
          <w:rFonts w:cs="Arial"/>
          <w:i/>
          <w:iCs/>
          <w:szCs w:val="28"/>
          <w:lang w:val="en-US"/>
        </w:rPr>
      </w:pPr>
      <w:r w:rsidRPr="00C66C70">
        <w:rPr>
          <w:rFonts w:cs="Arial"/>
          <w:i/>
          <w:iCs/>
          <w:szCs w:val="28"/>
          <w:lang w:val="en-US"/>
        </w:rPr>
        <w:t>The Legislature is required in terms of the Remuneration of Public Office Bearers Act, 1998 and having regard to the provisions of the published proclamation, to determine by resolution, the upper limits of the Premier’s salary and allowances, the amount of the pension contribution to the pension fund of which the Premier is a member, as well as the amount of the medical aid contribution.</w:t>
      </w:r>
    </w:p>
    <w:p w14:paraId="1F7DF60D" w14:textId="77777777" w:rsidR="001C5A68" w:rsidRPr="00C66C70" w:rsidRDefault="001C5A68" w:rsidP="009C467E">
      <w:pPr>
        <w:autoSpaceDN w:val="0"/>
        <w:spacing w:after="0" w:line="240" w:lineRule="auto"/>
        <w:ind w:left="1440" w:firstLine="0"/>
        <w:rPr>
          <w:rFonts w:cs="Arial"/>
          <w:i/>
          <w:iCs/>
          <w:szCs w:val="28"/>
          <w:lang w:val="en-US"/>
        </w:rPr>
      </w:pPr>
    </w:p>
    <w:p w14:paraId="3E5524A5" w14:textId="77777777" w:rsidR="001C5A68" w:rsidRPr="00C66C70" w:rsidRDefault="001C5A68" w:rsidP="009C467E">
      <w:pPr>
        <w:autoSpaceDN w:val="0"/>
        <w:spacing w:after="0" w:line="240" w:lineRule="auto"/>
        <w:ind w:left="1440" w:firstLine="0"/>
        <w:rPr>
          <w:rFonts w:cs="Arial"/>
          <w:i/>
          <w:iCs/>
          <w:szCs w:val="28"/>
          <w:lang w:val="en-US"/>
        </w:rPr>
      </w:pPr>
    </w:p>
    <w:p w14:paraId="636B9233" w14:textId="77777777" w:rsidR="001C5A68" w:rsidRPr="00C66C70" w:rsidRDefault="001C5A68" w:rsidP="009C467E">
      <w:pPr>
        <w:autoSpaceDN w:val="0"/>
        <w:spacing w:after="0" w:line="240" w:lineRule="auto"/>
        <w:ind w:left="1440" w:firstLine="0"/>
        <w:rPr>
          <w:rFonts w:cs="Arial"/>
          <w:b/>
          <w:i/>
          <w:iCs/>
          <w:szCs w:val="28"/>
          <w:lang w:val="en-US"/>
        </w:rPr>
      </w:pPr>
      <w:r w:rsidRPr="00C66C70">
        <w:rPr>
          <w:rFonts w:cs="Arial"/>
          <w:b/>
          <w:i/>
          <w:iCs/>
          <w:szCs w:val="28"/>
          <w:lang w:val="en-US"/>
        </w:rPr>
        <w:t>This House therefore resolves:</w:t>
      </w:r>
    </w:p>
    <w:p w14:paraId="30D49A93" w14:textId="77777777" w:rsidR="001C5A68" w:rsidRPr="00C66C70" w:rsidRDefault="001C5A68" w:rsidP="009C467E">
      <w:pPr>
        <w:autoSpaceDN w:val="0"/>
        <w:spacing w:after="0" w:line="240" w:lineRule="auto"/>
        <w:ind w:left="1440" w:firstLine="0"/>
        <w:rPr>
          <w:rFonts w:cs="Arial"/>
          <w:i/>
          <w:iCs/>
          <w:szCs w:val="28"/>
          <w:lang w:val="en-US"/>
        </w:rPr>
      </w:pPr>
    </w:p>
    <w:p w14:paraId="673AD064" w14:textId="77777777" w:rsidR="001C5A68" w:rsidRPr="00C66C70" w:rsidRDefault="001C5A68" w:rsidP="009C467E">
      <w:pPr>
        <w:pStyle w:val="ListParagraph"/>
        <w:numPr>
          <w:ilvl w:val="0"/>
          <w:numId w:val="37"/>
        </w:numPr>
        <w:autoSpaceDN w:val="0"/>
        <w:spacing w:after="0" w:line="240" w:lineRule="auto"/>
        <w:ind w:left="1800"/>
        <w:rPr>
          <w:rFonts w:cs="Arial"/>
          <w:i/>
          <w:iCs/>
          <w:szCs w:val="28"/>
          <w:lang w:val="en-US"/>
        </w:rPr>
      </w:pPr>
      <w:r w:rsidRPr="00C66C70">
        <w:rPr>
          <w:rFonts w:cs="Arial"/>
          <w:i/>
          <w:iCs/>
          <w:szCs w:val="28"/>
          <w:lang w:val="en-US"/>
        </w:rPr>
        <w:t>that the total remuneration package of the Premier, subject to the provisions of the Act and Proclamation 7005 published in government gazette 53965 of 16 January 2026, shall be as follows:</w:t>
      </w:r>
    </w:p>
    <w:p w14:paraId="5659881C" w14:textId="77777777" w:rsidR="001C5A68" w:rsidRPr="00C66C70" w:rsidRDefault="001C5A68" w:rsidP="009C467E">
      <w:pPr>
        <w:autoSpaceDN w:val="0"/>
        <w:spacing w:after="0" w:line="240" w:lineRule="auto"/>
        <w:ind w:left="1440" w:firstLine="0"/>
        <w:rPr>
          <w:rFonts w:cs="Arial"/>
          <w:i/>
          <w:iCs/>
          <w:szCs w:val="28"/>
          <w:lang w:val="en-US"/>
        </w:rPr>
      </w:pPr>
    </w:p>
    <w:p w14:paraId="43C776B5" w14:textId="77777777" w:rsidR="001C5A68" w:rsidRPr="00C66C70" w:rsidRDefault="001C5A68" w:rsidP="009C467E">
      <w:pPr>
        <w:autoSpaceDN w:val="0"/>
        <w:spacing w:after="0" w:line="240" w:lineRule="auto"/>
        <w:ind w:left="1440" w:firstLine="0"/>
        <w:rPr>
          <w:rFonts w:cs="Arial"/>
          <w:i/>
          <w:iCs/>
          <w:szCs w:val="28"/>
          <w:lang w:val="en-US"/>
        </w:rPr>
      </w:pPr>
    </w:p>
    <w:tbl>
      <w:tblPr>
        <w:tblW w:w="7921" w:type="dxa"/>
        <w:tblInd w:w="14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36"/>
        <w:gridCol w:w="1473"/>
        <w:gridCol w:w="1568"/>
        <w:gridCol w:w="3744"/>
      </w:tblGrid>
      <w:tr w:rsidR="001C5A68" w:rsidRPr="00C66C70" w14:paraId="5109D240" w14:textId="77777777" w:rsidTr="009C467E">
        <w:tc>
          <w:tcPr>
            <w:tcW w:w="1136" w:type="dxa"/>
          </w:tcPr>
          <w:p w14:paraId="5621E41B" w14:textId="77777777" w:rsidR="001C5A68" w:rsidRPr="00C66C70" w:rsidRDefault="001C5A68" w:rsidP="00326A4C">
            <w:pPr>
              <w:autoSpaceDN w:val="0"/>
              <w:spacing w:after="0" w:line="240" w:lineRule="auto"/>
              <w:rPr>
                <w:rFonts w:cs="Arial"/>
                <w:b/>
                <w:i/>
                <w:iCs/>
                <w:szCs w:val="28"/>
                <w:lang w:val="en-US"/>
              </w:rPr>
            </w:pPr>
            <w:r w:rsidRPr="00C66C70">
              <w:rPr>
                <w:rFonts w:cs="Arial"/>
                <w:b/>
                <w:i/>
                <w:iCs/>
                <w:szCs w:val="28"/>
                <w:lang w:val="en-US"/>
              </w:rPr>
              <w:t>GRADE</w:t>
            </w:r>
          </w:p>
        </w:tc>
        <w:tc>
          <w:tcPr>
            <w:tcW w:w="1473" w:type="dxa"/>
          </w:tcPr>
          <w:p w14:paraId="6D38BE4A" w14:textId="77777777" w:rsidR="001C5A68" w:rsidRPr="00C66C70" w:rsidRDefault="001C5A68" w:rsidP="00326A4C">
            <w:pPr>
              <w:autoSpaceDN w:val="0"/>
              <w:spacing w:after="0" w:line="240" w:lineRule="auto"/>
              <w:rPr>
                <w:rFonts w:cs="Arial"/>
                <w:b/>
                <w:i/>
                <w:iCs/>
                <w:szCs w:val="28"/>
                <w:lang w:val="en-US"/>
              </w:rPr>
            </w:pPr>
            <w:r w:rsidRPr="00C66C70">
              <w:rPr>
                <w:rFonts w:cs="Arial"/>
                <w:b/>
                <w:i/>
                <w:iCs/>
                <w:szCs w:val="28"/>
                <w:lang w:val="en-US"/>
              </w:rPr>
              <w:t>PAY LEVEL</w:t>
            </w:r>
          </w:p>
        </w:tc>
        <w:tc>
          <w:tcPr>
            <w:tcW w:w="1568" w:type="dxa"/>
          </w:tcPr>
          <w:p w14:paraId="34E91EF6" w14:textId="77777777" w:rsidR="001C5A68" w:rsidRPr="00C66C70" w:rsidRDefault="001C5A68" w:rsidP="00326A4C">
            <w:pPr>
              <w:autoSpaceDN w:val="0"/>
              <w:spacing w:after="0" w:line="240" w:lineRule="auto"/>
              <w:rPr>
                <w:rFonts w:cs="Arial"/>
                <w:b/>
                <w:i/>
                <w:iCs/>
                <w:szCs w:val="28"/>
                <w:lang w:val="en-US"/>
              </w:rPr>
            </w:pPr>
            <w:r w:rsidRPr="00C66C70">
              <w:rPr>
                <w:rFonts w:cs="Arial"/>
                <w:b/>
                <w:i/>
                <w:iCs/>
                <w:szCs w:val="28"/>
                <w:lang w:val="en-US"/>
              </w:rPr>
              <w:t>POSITION</w:t>
            </w:r>
          </w:p>
        </w:tc>
        <w:tc>
          <w:tcPr>
            <w:tcW w:w="3744" w:type="dxa"/>
          </w:tcPr>
          <w:p w14:paraId="6E55836E" w14:textId="77777777" w:rsidR="001C5A68" w:rsidRPr="00C66C70" w:rsidRDefault="001C5A68" w:rsidP="00326A4C">
            <w:pPr>
              <w:autoSpaceDN w:val="0"/>
              <w:spacing w:after="0" w:line="240" w:lineRule="auto"/>
              <w:jc w:val="left"/>
              <w:rPr>
                <w:rFonts w:cs="Arial"/>
                <w:b/>
                <w:i/>
                <w:iCs/>
                <w:szCs w:val="28"/>
                <w:lang w:val="en-US"/>
              </w:rPr>
            </w:pPr>
            <w:r w:rsidRPr="00C66C70">
              <w:rPr>
                <w:rFonts w:cs="Arial"/>
                <w:b/>
                <w:i/>
                <w:iCs/>
                <w:szCs w:val="28"/>
                <w:lang w:val="en-US"/>
              </w:rPr>
              <w:t>TOTAL</w:t>
            </w:r>
            <w:r>
              <w:rPr>
                <w:rFonts w:cs="Arial"/>
                <w:b/>
                <w:i/>
                <w:iCs/>
                <w:szCs w:val="28"/>
                <w:lang w:val="en-US"/>
              </w:rPr>
              <w:t xml:space="preserve"> </w:t>
            </w:r>
            <w:r w:rsidRPr="00C66C70">
              <w:rPr>
                <w:rFonts w:cs="Arial"/>
                <w:b/>
                <w:i/>
                <w:iCs/>
                <w:szCs w:val="28"/>
                <w:lang w:val="en-US"/>
              </w:rPr>
              <w:t xml:space="preserve">REMUNERATION FROM </w:t>
            </w:r>
          </w:p>
          <w:p w14:paraId="619FF86A" w14:textId="77777777" w:rsidR="001C5A68" w:rsidRPr="00C66C70" w:rsidRDefault="001C5A68" w:rsidP="00326A4C">
            <w:pPr>
              <w:autoSpaceDN w:val="0"/>
              <w:spacing w:after="0" w:line="240" w:lineRule="auto"/>
              <w:jc w:val="left"/>
              <w:rPr>
                <w:rFonts w:cs="Arial"/>
                <w:b/>
                <w:i/>
                <w:iCs/>
                <w:szCs w:val="28"/>
                <w:lang w:val="en-US"/>
              </w:rPr>
            </w:pPr>
            <w:r w:rsidRPr="00C66C70">
              <w:rPr>
                <w:rFonts w:cs="Arial"/>
                <w:b/>
                <w:i/>
                <w:iCs/>
                <w:szCs w:val="28"/>
                <w:lang w:val="en-US"/>
              </w:rPr>
              <w:t>1 April 2025</w:t>
            </w:r>
          </w:p>
        </w:tc>
      </w:tr>
      <w:tr w:rsidR="001C5A68" w:rsidRPr="00C66C70" w14:paraId="1F6D623C" w14:textId="77777777" w:rsidTr="009C467E">
        <w:tc>
          <w:tcPr>
            <w:tcW w:w="1136" w:type="dxa"/>
          </w:tcPr>
          <w:p w14:paraId="00D3AFA1" w14:textId="77777777" w:rsidR="001C5A68" w:rsidRPr="00C66C70" w:rsidRDefault="001C5A68" w:rsidP="00326A4C">
            <w:pPr>
              <w:autoSpaceDN w:val="0"/>
              <w:spacing w:after="0" w:line="240" w:lineRule="auto"/>
              <w:ind w:left="0" w:firstLine="0"/>
              <w:rPr>
                <w:rFonts w:cs="Arial"/>
                <w:i/>
                <w:iCs/>
                <w:szCs w:val="28"/>
                <w:lang w:val="en-US"/>
              </w:rPr>
            </w:pPr>
            <w:r w:rsidRPr="00C66C70">
              <w:rPr>
                <w:rFonts w:cs="Arial"/>
                <w:i/>
                <w:iCs/>
                <w:szCs w:val="28"/>
                <w:lang w:val="en-US"/>
              </w:rPr>
              <w:t>LA</w:t>
            </w:r>
          </w:p>
        </w:tc>
        <w:tc>
          <w:tcPr>
            <w:tcW w:w="1473" w:type="dxa"/>
          </w:tcPr>
          <w:p w14:paraId="540566D0" w14:textId="77777777" w:rsidR="001C5A68" w:rsidRPr="00C66C70" w:rsidRDefault="001C5A68" w:rsidP="00326A4C">
            <w:pPr>
              <w:autoSpaceDN w:val="0"/>
              <w:spacing w:after="0" w:line="240" w:lineRule="auto"/>
              <w:ind w:left="0" w:firstLine="0"/>
              <w:rPr>
                <w:rFonts w:cs="Arial"/>
                <w:i/>
                <w:iCs/>
                <w:szCs w:val="28"/>
                <w:lang w:val="en-US"/>
              </w:rPr>
            </w:pPr>
            <w:r w:rsidRPr="00C66C70">
              <w:rPr>
                <w:rFonts w:cs="Arial"/>
                <w:i/>
                <w:iCs/>
                <w:szCs w:val="28"/>
                <w:lang w:val="en-US"/>
              </w:rPr>
              <w:t>1</w:t>
            </w:r>
          </w:p>
        </w:tc>
        <w:tc>
          <w:tcPr>
            <w:tcW w:w="1568" w:type="dxa"/>
          </w:tcPr>
          <w:p w14:paraId="6E4623A9" w14:textId="77777777" w:rsidR="001C5A68" w:rsidRPr="00C66C70" w:rsidRDefault="001C5A68" w:rsidP="00326A4C">
            <w:pPr>
              <w:autoSpaceDN w:val="0"/>
              <w:spacing w:after="0" w:line="240" w:lineRule="auto"/>
              <w:rPr>
                <w:rFonts w:cs="Arial"/>
                <w:i/>
                <w:iCs/>
                <w:szCs w:val="28"/>
                <w:lang w:val="en-US"/>
              </w:rPr>
            </w:pPr>
            <w:r w:rsidRPr="00C66C70">
              <w:rPr>
                <w:rFonts w:cs="Arial"/>
                <w:i/>
                <w:iCs/>
                <w:szCs w:val="28"/>
                <w:lang w:val="en-US"/>
              </w:rPr>
              <w:t>Premier</w:t>
            </w:r>
          </w:p>
        </w:tc>
        <w:tc>
          <w:tcPr>
            <w:tcW w:w="3744" w:type="dxa"/>
          </w:tcPr>
          <w:p w14:paraId="13D2F77E" w14:textId="77777777" w:rsidR="001C5A68" w:rsidRPr="00C66C70" w:rsidRDefault="001C5A68" w:rsidP="00326A4C">
            <w:pPr>
              <w:autoSpaceDN w:val="0"/>
              <w:spacing w:after="0" w:line="240" w:lineRule="auto"/>
              <w:rPr>
                <w:rFonts w:cs="Arial"/>
                <w:i/>
                <w:iCs/>
                <w:szCs w:val="28"/>
                <w:lang w:val="en-US"/>
              </w:rPr>
            </w:pPr>
            <w:r w:rsidRPr="00C66C70">
              <w:rPr>
                <w:rFonts w:cs="Arial"/>
                <w:i/>
                <w:iCs/>
                <w:szCs w:val="28"/>
                <w:lang w:val="en-US"/>
              </w:rPr>
              <w:t>2, 635, 562</w:t>
            </w:r>
          </w:p>
        </w:tc>
      </w:tr>
    </w:tbl>
    <w:p w14:paraId="425E59E2" w14:textId="77777777" w:rsidR="001C5A68" w:rsidRPr="00C66C70" w:rsidRDefault="001C5A68" w:rsidP="009C467E">
      <w:pPr>
        <w:autoSpaceDN w:val="0"/>
        <w:spacing w:after="0" w:line="240" w:lineRule="auto"/>
        <w:ind w:left="1440" w:firstLine="0"/>
        <w:rPr>
          <w:rFonts w:cs="Arial"/>
          <w:i/>
          <w:iCs/>
          <w:szCs w:val="28"/>
          <w:lang w:val="en-US"/>
        </w:rPr>
      </w:pPr>
    </w:p>
    <w:p w14:paraId="38AB14E2" w14:textId="77777777" w:rsidR="001C5A68" w:rsidRPr="00C66C70" w:rsidRDefault="001C5A68" w:rsidP="009C467E">
      <w:pPr>
        <w:autoSpaceDN w:val="0"/>
        <w:spacing w:after="0" w:line="240" w:lineRule="auto"/>
        <w:ind w:left="1440" w:firstLine="0"/>
        <w:rPr>
          <w:rFonts w:cs="Arial"/>
          <w:i/>
          <w:iCs/>
          <w:szCs w:val="28"/>
          <w:lang w:val="en-US"/>
        </w:rPr>
      </w:pPr>
    </w:p>
    <w:p w14:paraId="164CFD84" w14:textId="77777777" w:rsidR="001C5A68" w:rsidRPr="00C66C70" w:rsidRDefault="001C5A68" w:rsidP="009C467E">
      <w:pPr>
        <w:pStyle w:val="ListParagraph"/>
        <w:numPr>
          <w:ilvl w:val="0"/>
          <w:numId w:val="37"/>
        </w:numPr>
        <w:autoSpaceDN w:val="0"/>
        <w:spacing w:after="0" w:line="240" w:lineRule="auto"/>
        <w:ind w:left="1800"/>
        <w:rPr>
          <w:rFonts w:cs="Arial"/>
          <w:i/>
          <w:iCs/>
          <w:szCs w:val="28"/>
          <w:lang w:val="en-US"/>
        </w:rPr>
      </w:pPr>
      <w:r w:rsidRPr="00C66C70">
        <w:rPr>
          <w:rFonts w:cs="Arial"/>
          <w:i/>
          <w:iCs/>
          <w:szCs w:val="28"/>
          <w:lang w:val="en-US"/>
        </w:rPr>
        <w:t>that the total remuneration package shall include all the elements set out in the proclamation 7005 published in government gazette 53965 of 16 January 2026.</w:t>
      </w:r>
    </w:p>
    <w:p w14:paraId="22A67B82" w14:textId="77777777" w:rsidR="001C5A68" w:rsidRPr="005E2BDC" w:rsidRDefault="001C5A68" w:rsidP="009C467E">
      <w:pPr>
        <w:autoSpaceDN w:val="0"/>
        <w:spacing w:after="0" w:line="240" w:lineRule="auto"/>
        <w:ind w:left="1440" w:firstLine="0"/>
        <w:rPr>
          <w:rFonts w:cs="Arial"/>
          <w:szCs w:val="28"/>
        </w:rPr>
      </w:pPr>
    </w:p>
    <w:p w14:paraId="2C8FF1E7" w14:textId="67DCF9CC" w:rsidR="001C5A68" w:rsidRDefault="001C5A68" w:rsidP="001C5A68">
      <w:pPr>
        <w:autoSpaceDN w:val="0"/>
        <w:spacing w:after="0" w:line="240" w:lineRule="auto"/>
        <w:rPr>
          <w:rFonts w:cs="Arial"/>
          <w:szCs w:val="28"/>
        </w:rPr>
      </w:pPr>
    </w:p>
    <w:p w14:paraId="6C37A1DC" w14:textId="77777777" w:rsidR="00943351" w:rsidRPr="005E2BDC" w:rsidRDefault="00943351" w:rsidP="00002A0C">
      <w:pPr>
        <w:autoSpaceDN w:val="0"/>
        <w:spacing w:after="0" w:line="240" w:lineRule="auto"/>
        <w:ind w:left="1800" w:firstLine="0"/>
        <w:rPr>
          <w:rFonts w:cs="Arial"/>
          <w:szCs w:val="28"/>
        </w:rPr>
      </w:pPr>
    </w:p>
    <w:p w14:paraId="6B077752" w14:textId="62E394B5" w:rsidR="00ED4DC9" w:rsidRPr="003C4B0B" w:rsidRDefault="005C06D8" w:rsidP="009C467E">
      <w:pPr>
        <w:pStyle w:val="ListParagraph"/>
        <w:ind w:left="360" w:firstLine="0"/>
        <w:jc w:val="center"/>
        <w:rPr>
          <w:b/>
          <w:lang w:val="en-US"/>
        </w:rPr>
      </w:pPr>
      <w:r w:rsidRPr="005C06D8">
        <w:rPr>
          <w:rFonts w:ascii="Bahnschrift Condensed" w:hAnsi="Bahnschrift Condensed"/>
          <w:color w:val="auto"/>
          <w:lang w:val="en-US"/>
        </w:rPr>
        <w:t>©  ©©  ©</w:t>
      </w:r>
    </w:p>
    <w:sectPr w:rsidR="00ED4DC9" w:rsidRPr="003C4B0B">
      <w:footerReference w:type="even" r:id="rId11"/>
      <w:footerReference w:type="default" r:id="rId12"/>
      <w:footerReference w:type="first" r:id="rId13"/>
      <w:pgSz w:w="12240" w:h="15840"/>
      <w:pgMar w:top="916" w:right="1794" w:bottom="1614" w:left="1800" w:header="720" w:footer="707"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DC7CA9" w14:textId="77777777" w:rsidR="00EB787D" w:rsidRDefault="00EB787D">
      <w:pPr>
        <w:spacing w:after="0" w:line="240" w:lineRule="auto"/>
      </w:pPr>
      <w:r>
        <w:separator/>
      </w:r>
    </w:p>
  </w:endnote>
  <w:endnote w:type="continuationSeparator" w:id="0">
    <w:p w14:paraId="7D5CEF33" w14:textId="77777777" w:rsidR="00EB787D" w:rsidRDefault="00EB787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Maiandra GD">
    <w:panose1 w:val="020E0502030308020204"/>
    <w:charset w:val="00"/>
    <w:family w:val="swiss"/>
    <w:pitch w:val="variable"/>
    <w:sig w:usb0="00000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Overlock">
    <w:altName w:val="Calibri"/>
    <w:charset w:val="00"/>
    <w:family w:val="auto"/>
    <w:pitch w:val="default"/>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Cooper">
    <w:altName w:val="Times New Roman"/>
    <w:panose1 w:val="00000000000000000000"/>
    <w:charset w:val="00"/>
    <w:family w:val="roman"/>
    <w:notTrueType/>
    <w:pitch w:val="default"/>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Bahnschrift Condensed">
    <w:panose1 w:val="020B0502040204020203"/>
    <w:charset w:val="00"/>
    <w:family w:val="swiss"/>
    <w:pitch w:val="variable"/>
    <w:sig w:usb0="A00002C7" w:usb1="00000002"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2408FC" w14:textId="77777777" w:rsidR="006E3E8B" w:rsidRDefault="000C40B3">
    <w:pPr>
      <w:spacing w:after="0" w:line="259" w:lineRule="auto"/>
      <w:ind w:left="0" w:right="4" w:firstLine="0"/>
      <w:jc w:val="right"/>
    </w:pPr>
    <w:r>
      <w:fldChar w:fldCharType="begin"/>
    </w:r>
    <w:r>
      <w:instrText xml:space="preserve"> PAGE   \* MERGEFORMAT </w:instrText>
    </w:r>
    <w:r>
      <w:fldChar w:fldCharType="separate"/>
    </w:r>
    <w:r>
      <w:rPr>
        <w:rFonts w:ascii="Times New Roman" w:eastAsia="Times New Roman" w:hAnsi="Times New Roman" w:cs="Times New Roman"/>
        <w:sz w:val="24"/>
      </w:rPr>
      <w:t>1</w:t>
    </w:r>
    <w:r>
      <w:rPr>
        <w:rFonts w:ascii="Times New Roman" w:eastAsia="Times New Roman" w:hAnsi="Times New Roman" w:cs="Times New Roman"/>
        <w:sz w:val="24"/>
      </w:rPr>
      <w:fldChar w:fldCharType="end"/>
    </w:r>
    <w:r>
      <w:rPr>
        <w:rFonts w:ascii="Times New Roman" w:eastAsia="Times New Roman" w:hAnsi="Times New Roman" w:cs="Times New Roman"/>
        <w:sz w:val="24"/>
      </w:rPr>
      <w:t xml:space="preserve"> </w:t>
    </w:r>
  </w:p>
  <w:p w14:paraId="5F7997E4" w14:textId="77777777" w:rsidR="006E3E8B" w:rsidRDefault="000C40B3">
    <w:pPr>
      <w:spacing w:after="0" w:line="259" w:lineRule="auto"/>
      <w:ind w:left="0" w:firstLine="0"/>
      <w:jc w:val="left"/>
    </w:pPr>
    <w:r>
      <w:rPr>
        <w:rFonts w:ascii="Times New Roman" w:eastAsia="Times New Roman" w:hAnsi="Times New Roman" w:cs="Times New Roman"/>
        <w:sz w:val="24"/>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8B4957" w14:textId="77777777" w:rsidR="006E3E8B" w:rsidRDefault="000C40B3">
    <w:pPr>
      <w:spacing w:after="0" w:line="259" w:lineRule="auto"/>
      <w:ind w:left="0" w:right="4" w:firstLine="0"/>
      <w:jc w:val="right"/>
    </w:pPr>
    <w:r>
      <w:fldChar w:fldCharType="begin"/>
    </w:r>
    <w:r>
      <w:instrText xml:space="preserve"> PAGE   \* MERGEFORMAT </w:instrText>
    </w:r>
    <w:r>
      <w:fldChar w:fldCharType="separate"/>
    </w:r>
    <w:r w:rsidR="00BD4BE4" w:rsidRPr="00BD4BE4">
      <w:rPr>
        <w:rFonts w:ascii="Times New Roman" w:eastAsia="Times New Roman" w:hAnsi="Times New Roman" w:cs="Times New Roman"/>
        <w:noProof/>
        <w:sz w:val="24"/>
      </w:rPr>
      <w:t>8</w:t>
    </w:r>
    <w:r>
      <w:rPr>
        <w:rFonts w:ascii="Times New Roman" w:eastAsia="Times New Roman" w:hAnsi="Times New Roman" w:cs="Times New Roman"/>
        <w:sz w:val="24"/>
      </w:rPr>
      <w:fldChar w:fldCharType="end"/>
    </w:r>
    <w:r>
      <w:rPr>
        <w:rFonts w:ascii="Times New Roman" w:eastAsia="Times New Roman" w:hAnsi="Times New Roman" w:cs="Times New Roman"/>
        <w:sz w:val="24"/>
      </w:rPr>
      <w:t xml:space="preserve"> </w:t>
    </w:r>
  </w:p>
  <w:p w14:paraId="43896466" w14:textId="77777777" w:rsidR="006E3E8B" w:rsidRDefault="000C40B3">
    <w:pPr>
      <w:spacing w:after="0" w:line="259" w:lineRule="auto"/>
      <w:ind w:left="0" w:firstLine="0"/>
      <w:jc w:val="left"/>
    </w:pPr>
    <w:r>
      <w:rPr>
        <w:rFonts w:ascii="Times New Roman" w:eastAsia="Times New Roman" w:hAnsi="Times New Roman" w:cs="Times New Roman"/>
        <w:sz w:val="24"/>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076249" w14:textId="77777777" w:rsidR="006E3E8B" w:rsidRDefault="000C40B3">
    <w:pPr>
      <w:spacing w:after="0" w:line="259" w:lineRule="auto"/>
      <w:ind w:left="0" w:right="4" w:firstLine="0"/>
      <w:jc w:val="right"/>
    </w:pPr>
    <w:r>
      <w:fldChar w:fldCharType="begin"/>
    </w:r>
    <w:r>
      <w:instrText xml:space="preserve"> PAGE   \* MERGEFORMAT </w:instrText>
    </w:r>
    <w:r>
      <w:fldChar w:fldCharType="separate"/>
    </w:r>
    <w:r>
      <w:rPr>
        <w:rFonts w:ascii="Times New Roman" w:eastAsia="Times New Roman" w:hAnsi="Times New Roman" w:cs="Times New Roman"/>
        <w:sz w:val="24"/>
      </w:rPr>
      <w:t>1</w:t>
    </w:r>
    <w:r>
      <w:rPr>
        <w:rFonts w:ascii="Times New Roman" w:eastAsia="Times New Roman" w:hAnsi="Times New Roman" w:cs="Times New Roman"/>
        <w:sz w:val="24"/>
      </w:rPr>
      <w:fldChar w:fldCharType="end"/>
    </w:r>
    <w:r>
      <w:rPr>
        <w:rFonts w:ascii="Times New Roman" w:eastAsia="Times New Roman" w:hAnsi="Times New Roman" w:cs="Times New Roman"/>
        <w:sz w:val="24"/>
      </w:rPr>
      <w:t xml:space="preserve"> </w:t>
    </w:r>
  </w:p>
  <w:p w14:paraId="3D526AE1" w14:textId="77777777" w:rsidR="006E3E8B" w:rsidRDefault="000C40B3">
    <w:pPr>
      <w:spacing w:after="0" w:line="259" w:lineRule="auto"/>
      <w:ind w:left="0" w:firstLine="0"/>
      <w:jc w:val="left"/>
    </w:pPr>
    <w:r>
      <w:rPr>
        <w:rFonts w:ascii="Times New Roman" w:eastAsia="Times New Roman" w:hAnsi="Times New Roman" w:cs="Times New Roman"/>
        <w:sz w:val="24"/>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8C32A61" w14:textId="77777777" w:rsidR="00EB787D" w:rsidRDefault="00EB787D">
      <w:pPr>
        <w:spacing w:after="0" w:line="240" w:lineRule="auto"/>
      </w:pPr>
      <w:r>
        <w:separator/>
      </w:r>
    </w:p>
  </w:footnote>
  <w:footnote w:type="continuationSeparator" w:id="0">
    <w:p w14:paraId="6D0D7A52" w14:textId="77777777" w:rsidR="00EB787D" w:rsidRDefault="00EB787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227736"/>
    <w:multiLevelType w:val="hybridMultilevel"/>
    <w:tmpl w:val="3EBE6F7E"/>
    <w:lvl w:ilvl="0" w:tplc="27D0B7BC">
      <w:start w:val="3"/>
      <w:numFmt w:val="bullet"/>
      <w:lvlText w:val="-"/>
      <w:lvlJc w:val="left"/>
      <w:pPr>
        <w:ind w:left="1800" w:hanging="360"/>
      </w:pPr>
      <w:rPr>
        <w:rFonts w:ascii="Maiandra GD" w:eastAsia="Times New Roman" w:hAnsi="Maiandra GD" w:cs="Arial" w:hint="default"/>
      </w:rPr>
    </w:lvl>
    <w:lvl w:ilvl="1" w:tplc="1C090003" w:tentative="1">
      <w:start w:val="1"/>
      <w:numFmt w:val="bullet"/>
      <w:lvlText w:val="o"/>
      <w:lvlJc w:val="left"/>
      <w:pPr>
        <w:ind w:left="2520" w:hanging="360"/>
      </w:pPr>
      <w:rPr>
        <w:rFonts w:ascii="Courier New" w:hAnsi="Courier New" w:cs="Courier New" w:hint="default"/>
      </w:rPr>
    </w:lvl>
    <w:lvl w:ilvl="2" w:tplc="1C090005" w:tentative="1">
      <w:start w:val="1"/>
      <w:numFmt w:val="bullet"/>
      <w:lvlText w:val=""/>
      <w:lvlJc w:val="left"/>
      <w:pPr>
        <w:ind w:left="3240" w:hanging="360"/>
      </w:pPr>
      <w:rPr>
        <w:rFonts w:ascii="Wingdings" w:hAnsi="Wingdings" w:hint="default"/>
      </w:rPr>
    </w:lvl>
    <w:lvl w:ilvl="3" w:tplc="1C090001" w:tentative="1">
      <w:start w:val="1"/>
      <w:numFmt w:val="bullet"/>
      <w:lvlText w:val=""/>
      <w:lvlJc w:val="left"/>
      <w:pPr>
        <w:ind w:left="3960" w:hanging="360"/>
      </w:pPr>
      <w:rPr>
        <w:rFonts w:ascii="Symbol" w:hAnsi="Symbol" w:hint="default"/>
      </w:rPr>
    </w:lvl>
    <w:lvl w:ilvl="4" w:tplc="1C090003" w:tentative="1">
      <w:start w:val="1"/>
      <w:numFmt w:val="bullet"/>
      <w:lvlText w:val="o"/>
      <w:lvlJc w:val="left"/>
      <w:pPr>
        <w:ind w:left="4680" w:hanging="360"/>
      </w:pPr>
      <w:rPr>
        <w:rFonts w:ascii="Courier New" w:hAnsi="Courier New" w:cs="Courier New" w:hint="default"/>
      </w:rPr>
    </w:lvl>
    <w:lvl w:ilvl="5" w:tplc="1C090005" w:tentative="1">
      <w:start w:val="1"/>
      <w:numFmt w:val="bullet"/>
      <w:lvlText w:val=""/>
      <w:lvlJc w:val="left"/>
      <w:pPr>
        <w:ind w:left="5400" w:hanging="360"/>
      </w:pPr>
      <w:rPr>
        <w:rFonts w:ascii="Wingdings" w:hAnsi="Wingdings" w:hint="default"/>
      </w:rPr>
    </w:lvl>
    <w:lvl w:ilvl="6" w:tplc="1C090001" w:tentative="1">
      <w:start w:val="1"/>
      <w:numFmt w:val="bullet"/>
      <w:lvlText w:val=""/>
      <w:lvlJc w:val="left"/>
      <w:pPr>
        <w:ind w:left="6120" w:hanging="360"/>
      </w:pPr>
      <w:rPr>
        <w:rFonts w:ascii="Symbol" w:hAnsi="Symbol" w:hint="default"/>
      </w:rPr>
    </w:lvl>
    <w:lvl w:ilvl="7" w:tplc="1C090003" w:tentative="1">
      <w:start w:val="1"/>
      <w:numFmt w:val="bullet"/>
      <w:lvlText w:val="o"/>
      <w:lvlJc w:val="left"/>
      <w:pPr>
        <w:ind w:left="6840" w:hanging="360"/>
      </w:pPr>
      <w:rPr>
        <w:rFonts w:ascii="Courier New" w:hAnsi="Courier New" w:cs="Courier New" w:hint="default"/>
      </w:rPr>
    </w:lvl>
    <w:lvl w:ilvl="8" w:tplc="1C090005" w:tentative="1">
      <w:start w:val="1"/>
      <w:numFmt w:val="bullet"/>
      <w:lvlText w:val=""/>
      <w:lvlJc w:val="left"/>
      <w:pPr>
        <w:ind w:left="7560" w:hanging="360"/>
      </w:pPr>
      <w:rPr>
        <w:rFonts w:ascii="Wingdings" w:hAnsi="Wingdings" w:hint="default"/>
      </w:rPr>
    </w:lvl>
  </w:abstractNum>
  <w:abstractNum w:abstractNumId="1" w15:restartNumberingAfterBreak="0">
    <w:nsid w:val="0E43D69C"/>
    <w:multiLevelType w:val="hybridMultilevel"/>
    <w:tmpl w:val="6B809BA2"/>
    <w:lvl w:ilvl="0" w:tplc="27985B08">
      <w:start w:val="1"/>
      <w:numFmt w:val="lowerRoman"/>
      <w:lvlText w:val="(%1)"/>
      <w:lvlJc w:val="left"/>
      <w:pPr>
        <w:ind w:left="1800" w:hanging="360"/>
      </w:pPr>
    </w:lvl>
    <w:lvl w:ilvl="1" w:tplc="DB805868">
      <w:start w:val="1"/>
      <w:numFmt w:val="lowerLetter"/>
      <w:lvlText w:val="%2."/>
      <w:lvlJc w:val="left"/>
      <w:pPr>
        <w:ind w:left="2520" w:hanging="360"/>
      </w:pPr>
    </w:lvl>
    <w:lvl w:ilvl="2" w:tplc="2736C462">
      <w:start w:val="1"/>
      <w:numFmt w:val="lowerRoman"/>
      <w:lvlText w:val="%3."/>
      <w:lvlJc w:val="right"/>
      <w:pPr>
        <w:ind w:left="3240" w:hanging="180"/>
      </w:pPr>
    </w:lvl>
    <w:lvl w:ilvl="3" w:tplc="94ECB3FE">
      <w:start w:val="1"/>
      <w:numFmt w:val="decimal"/>
      <w:lvlText w:val="%4."/>
      <w:lvlJc w:val="left"/>
      <w:pPr>
        <w:ind w:left="3960" w:hanging="360"/>
      </w:pPr>
    </w:lvl>
    <w:lvl w:ilvl="4" w:tplc="91C6BDB4">
      <w:start w:val="1"/>
      <w:numFmt w:val="lowerLetter"/>
      <w:lvlText w:val="%5."/>
      <w:lvlJc w:val="left"/>
      <w:pPr>
        <w:ind w:left="4680" w:hanging="360"/>
      </w:pPr>
    </w:lvl>
    <w:lvl w:ilvl="5" w:tplc="233401BA">
      <w:start w:val="1"/>
      <w:numFmt w:val="lowerRoman"/>
      <w:lvlText w:val="%6."/>
      <w:lvlJc w:val="right"/>
      <w:pPr>
        <w:ind w:left="5400" w:hanging="180"/>
      </w:pPr>
    </w:lvl>
    <w:lvl w:ilvl="6" w:tplc="99DE428E">
      <w:start w:val="1"/>
      <w:numFmt w:val="decimal"/>
      <w:lvlText w:val="%7."/>
      <w:lvlJc w:val="left"/>
      <w:pPr>
        <w:ind w:left="6120" w:hanging="360"/>
      </w:pPr>
    </w:lvl>
    <w:lvl w:ilvl="7" w:tplc="D004B7A0">
      <w:start w:val="1"/>
      <w:numFmt w:val="lowerLetter"/>
      <w:lvlText w:val="%8."/>
      <w:lvlJc w:val="left"/>
      <w:pPr>
        <w:ind w:left="6840" w:hanging="360"/>
      </w:pPr>
    </w:lvl>
    <w:lvl w:ilvl="8" w:tplc="03BA3E12">
      <w:start w:val="1"/>
      <w:numFmt w:val="lowerRoman"/>
      <w:lvlText w:val="%9."/>
      <w:lvlJc w:val="right"/>
      <w:pPr>
        <w:ind w:left="7560" w:hanging="180"/>
      </w:pPr>
    </w:lvl>
  </w:abstractNum>
  <w:abstractNum w:abstractNumId="2" w15:restartNumberingAfterBreak="0">
    <w:nsid w:val="103B658A"/>
    <w:multiLevelType w:val="multilevel"/>
    <w:tmpl w:val="62280C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3F72E4D"/>
    <w:multiLevelType w:val="hybridMultilevel"/>
    <w:tmpl w:val="BAAAA6FC"/>
    <w:lvl w:ilvl="0" w:tplc="5AC4A5B6">
      <w:start w:val="8"/>
      <w:numFmt w:val="bullet"/>
      <w:lvlText w:val="•"/>
      <w:lvlJc w:val="left"/>
      <w:pPr>
        <w:ind w:left="1778" w:hanging="360"/>
      </w:pPr>
      <w:rPr>
        <w:rFonts w:ascii="Times New Roman" w:eastAsia="Times New Roman" w:hAnsi="Times New Roman" w:cs="Times New Roman" w:hint="default"/>
      </w:rPr>
    </w:lvl>
    <w:lvl w:ilvl="1" w:tplc="1C090003" w:tentative="1">
      <w:start w:val="1"/>
      <w:numFmt w:val="bullet"/>
      <w:lvlText w:val="o"/>
      <w:lvlJc w:val="left"/>
      <w:pPr>
        <w:ind w:left="2498" w:hanging="360"/>
      </w:pPr>
      <w:rPr>
        <w:rFonts w:ascii="Courier New" w:hAnsi="Courier New" w:cs="Courier New" w:hint="default"/>
      </w:rPr>
    </w:lvl>
    <w:lvl w:ilvl="2" w:tplc="1C090005" w:tentative="1">
      <w:start w:val="1"/>
      <w:numFmt w:val="bullet"/>
      <w:lvlText w:val=""/>
      <w:lvlJc w:val="left"/>
      <w:pPr>
        <w:ind w:left="3218" w:hanging="360"/>
      </w:pPr>
      <w:rPr>
        <w:rFonts w:ascii="Wingdings" w:hAnsi="Wingdings" w:hint="default"/>
      </w:rPr>
    </w:lvl>
    <w:lvl w:ilvl="3" w:tplc="1C090001" w:tentative="1">
      <w:start w:val="1"/>
      <w:numFmt w:val="bullet"/>
      <w:lvlText w:val=""/>
      <w:lvlJc w:val="left"/>
      <w:pPr>
        <w:ind w:left="3938" w:hanging="360"/>
      </w:pPr>
      <w:rPr>
        <w:rFonts w:ascii="Symbol" w:hAnsi="Symbol" w:hint="default"/>
      </w:rPr>
    </w:lvl>
    <w:lvl w:ilvl="4" w:tplc="1C090003" w:tentative="1">
      <w:start w:val="1"/>
      <w:numFmt w:val="bullet"/>
      <w:lvlText w:val="o"/>
      <w:lvlJc w:val="left"/>
      <w:pPr>
        <w:ind w:left="4658" w:hanging="360"/>
      </w:pPr>
      <w:rPr>
        <w:rFonts w:ascii="Courier New" w:hAnsi="Courier New" w:cs="Courier New" w:hint="default"/>
      </w:rPr>
    </w:lvl>
    <w:lvl w:ilvl="5" w:tplc="1C090005" w:tentative="1">
      <w:start w:val="1"/>
      <w:numFmt w:val="bullet"/>
      <w:lvlText w:val=""/>
      <w:lvlJc w:val="left"/>
      <w:pPr>
        <w:ind w:left="5378" w:hanging="360"/>
      </w:pPr>
      <w:rPr>
        <w:rFonts w:ascii="Wingdings" w:hAnsi="Wingdings" w:hint="default"/>
      </w:rPr>
    </w:lvl>
    <w:lvl w:ilvl="6" w:tplc="1C090001" w:tentative="1">
      <w:start w:val="1"/>
      <w:numFmt w:val="bullet"/>
      <w:lvlText w:val=""/>
      <w:lvlJc w:val="left"/>
      <w:pPr>
        <w:ind w:left="6098" w:hanging="360"/>
      </w:pPr>
      <w:rPr>
        <w:rFonts w:ascii="Symbol" w:hAnsi="Symbol" w:hint="default"/>
      </w:rPr>
    </w:lvl>
    <w:lvl w:ilvl="7" w:tplc="1C090003" w:tentative="1">
      <w:start w:val="1"/>
      <w:numFmt w:val="bullet"/>
      <w:lvlText w:val="o"/>
      <w:lvlJc w:val="left"/>
      <w:pPr>
        <w:ind w:left="6818" w:hanging="360"/>
      </w:pPr>
      <w:rPr>
        <w:rFonts w:ascii="Courier New" w:hAnsi="Courier New" w:cs="Courier New" w:hint="default"/>
      </w:rPr>
    </w:lvl>
    <w:lvl w:ilvl="8" w:tplc="1C090005" w:tentative="1">
      <w:start w:val="1"/>
      <w:numFmt w:val="bullet"/>
      <w:lvlText w:val=""/>
      <w:lvlJc w:val="left"/>
      <w:pPr>
        <w:ind w:left="7538" w:hanging="360"/>
      </w:pPr>
      <w:rPr>
        <w:rFonts w:ascii="Wingdings" w:hAnsi="Wingdings" w:hint="default"/>
      </w:rPr>
    </w:lvl>
  </w:abstractNum>
  <w:abstractNum w:abstractNumId="4" w15:restartNumberingAfterBreak="0">
    <w:nsid w:val="155B6FD0"/>
    <w:multiLevelType w:val="hybridMultilevel"/>
    <w:tmpl w:val="0792DC9E"/>
    <w:lvl w:ilvl="0" w:tplc="31FAC3C6">
      <w:start w:val="3"/>
      <w:numFmt w:val="bullet"/>
      <w:lvlText w:val="-"/>
      <w:lvlJc w:val="left"/>
      <w:pPr>
        <w:ind w:left="1800" w:hanging="360"/>
      </w:pPr>
      <w:rPr>
        <w:rFonts w:ascii="Maiandra GD" w:eastAsia="Maiandra GD" w:hAnsi="Maiandra GD" w:cs="Maiandra GD" w:hint="default"/>
      </w:rPr>
    </w:lvl>
    <w:lvl w:ilvl="1" w:tplc="1C090003" w:tentative="1">
      <w:start w:val="1"/>
      <w:numFmt w:val="bullet"/>
      <w:lvlText w:val="o"/>
      <w:lvlJc w:val="left"/>
      <w:pPr>
        <w:ind w:left="2520" w:hanging="360"/>
      </w:pPr>
      <w:rPr>
        <w:rFonts w:ascii="Courier New" w:hAnsi="Courier New" w:cs="Courier New" w:hint="default"/>
      </w:rPr>
    </w:lvl>
    <w:lvl w:ilvl="2" w:tplc="1C090005" w:tentative="1">
      <w:start w:val="1"/>
      <w:numFmt w:val="bullet"/>
      <w:lvlText w:val=""/>
      <w:lvlJc w:val="left"/>
      <w:pPr>
        <w:ind w:left="3240" w:hanging="360"/>
      </w:pPr>
      <w:rPr>
        <w:rFonts w:ascii="Wingdings" w:hAnsi="Wingdings" w:hint="default"/>
      </w:rPr>
    </w:lvl>
    <w:lvl w:ilvl="3" w:tplc="1C090001" w:tentative="1">
      <w:start w:val="1"/>
      <w:numFmt w:val="bullet"/>
      <w:lvlText w:val=""/>
      <w:lvlJc w:val="left"/>
      <w:pPr>
        <w:ind w:left="3960" w:hanging="360"/>
      </w:pPr>
      <w:rPr>
        <w:rFonts w:ascii="Symbol" w:hAnsi="Symbol" w:hint="default"/>
      </w:rPr>
    </w:lvl>
    <w:lvl w:ilvl="4" w:tplc="1C090003" w:tentative="1">
      <w:start w:val="1"/>
      <w:numFmt w:val="bullet"/>
      <w:lvlText w:val="o"/>
      <w:lvlJc w:val="left"/>
      <w:pPr>
        <w:ind w:left="4680" w:hanging="360"/>
      </w:pPr>
      <w:rPr>
        <w:rFonts w:ascii="Courier New" w:hAnsi="Courier New" w:cs="Courier New" w:hint="default"/>
      </w:rPr>
    </w:lvl>
    <w:lvl w:ilvl="5" w:tplc="1C090005" w:tentative="1">
      <w:start w:val="1"/>
      <w:numFmt w:val="bullet"/>
      <w:lvlText w:val=""/>
      <w:lvlJc w:val="left"/>
      <w:pPr>
        <w:ind w:left="5400" w:hanging="360"/>
      </w:pPr>
      <w:rPr>
        <w:rFonts w:ascii="Wingdings" w:hAnsi="Wingdings" w:hint="default"/>
      </w:rPr>
    </w:lvl>
    <w:lvl w:ilvl="6" w:tplc="1C090001" w:tentative="1">
      <w:start w:val="1"/>
      <w:numFmt w:val="bullet"/>
      <w:lvlText w:val=""/>
      <w:lvlJc w:val="left"/>
      <w:pPr>
        <w:ind w:left="6120" w:hanging="360"/>
      </w:pPr>
      <w:rPr>
        <w:rFonts w:ascii="Symbol" w:hAnsi="Symbol" w:hint="default"/>
      </w:rPr>
    </w:lvl>
    <w:lvl w:ilvl="7" w:tplc="1C090003" w:tentative="1">
      <w:start w:val="1"/>
      <w:numFmt w:val="bullet"/>
      <w:lvlText w:val="o"/>
      <w:lvlJc w:val="left"/>
      <w:pPr>
        <w:ind w:left="6840" w:hanging="360"/>
      </w:pPr>
      <w:rPr>
        <w:rFonts w:ascii="Courier New" w:hAnsi="Courier New" w:cs="Courier New" w:hint="default"/>
      </w:rPr>
    </w:lvl>
    <w:lvl w:ilvl="8" w:tplc="1C090005" w:tentative="1">
      <w:start w:val="1"/>
      <w:numFmt w:val="bullet"/>
      <w:lvlText w:val=""/>
      <w:lvlJc w:val="left"/>
      <w:pPr>
        <w:ind w:left="7560" w:hanging="360"/>
      </w:pPr>
      <w:rPr>
        <w:rFonts w:ascii="Wingdings" w:hAnsi="Wingdings" w:hint="default"/>
      </w:rPr>
    </w:lvl>
  </w:abstractNum>
  <w:abstractNum w:abstractNumId="5" w15:restartNumberingAfterBreak="0">
    <w:nsid w:val="18203502"/>
    <w:multiLevelType w:val="multilevel"/>
    <w:tmpl w:val="28800D14"/>
    <w:lvl w:ilvl="0">
      <w:start w:val="5"/>
      <w:numFmt w:val="decimal"/>
      <w:lvlText w:val="%1"/>
      <w:lvlJc w:val="left"/>
      <w:pPr>
        <w:ind w:left="380" w:hanging="380"/>
      </w:pPr>
      <w:rPr>
        <w:rFonts w:hint="default"/>
        <w:color w:val="000000"/>
      </w:rPr>
    </w:lvl>
    <w:lvl w:ilvl="1">
      <w:start w:val="1"/>
      <w:numFmt w:val="decimal"/>
      <w:lvlText w:val="%1.%2"/>
      <w:lvlJc w:val="left"/>
      <w:pPr>
        <w:ind w:left="1440" w:hanging="720"/>
      </w:pPr>
      <w:rPr>
        <w:rFonts w:hint="default"/>
        <w:color w:val="000000"/>
      </w:rPr>
    </w:lvl>
    <w:lvl w:ilvl="2">
      <w:start w:val="1"/>
      <w:numFmt w:val="decimal"/>
      <w:lvlText w:val="%1.%2.%3"/>
      <w:lvlJc w:val="left"/>
      <w:pPr>
        <w:ind w:left="2160" w:hanging="720"/>
      </w:pPr>
      <w:rPr>
        <w:rFonts w:hint="default"/>
        <w:b/>
        <w:bCs/>
        <w:color w:val="000000"/>
      </w:rPr>
    </w:lvl>
    <w:lvl w:ilvl="3">
      <w:start w:val="1"/>
      <w:numFmt w:val="decimal"/>
      <w:lvlText w:val="%1.%2.%3.%4"/>
      <w:lvlJc w:val="left"/>
      <w:pPr>
        <w:ind w:left="3240" w:hanging="1080"/>
      </w:pPr>
      <w:rPr>
        <w:rFonts w:hint="default"/>
        <w:color w:val="000000"/>
      </w:rPr>
    </w:lvl>
    <w:lvl w:ilvl="4">
      <w:start w:val="1"/>
      <w:numFmt w:val="decimal"/>
      <w:lvlText w:val="%1.%2.%3.%4.%5"/>
      <w:lvlJc w:val="left"/>
      <w:pPr>
        <w:ind w:left="4320" w:hanging="1440"/>
      </w:pPr>
      <w:rPr>
        <w:rFonts w:hint="default"/>
        <w:color w:val="000000"/>
      </w:rPr>
    </w:lvl>
    <w:lvl w:ilvl="5">
      <w:start w:val="1"/>
      <w:numFmt w:val="decimal"/>
      <w:lvlText w:val="%1.%2.%3.%4.%5.%6"/>
      <w:lvlJc w:val="left"/>
      <w:pPr>
        <w:ind w:left="5040" w:hanging="1440"/>
      </w:pPr>
      <w:rPr>
        <w:rFonts w:hint="default"/>
        <w:color w:val="000000"/>
      </w:rPr>
    </w:lvl>
    <w:lvl w:ilvl="6">
      <w:start w:val="1"/>
      <w:numFmt w:val="decimal"/>
      <w:lvlText w:val="%1.%2.%3.%4.%5.%6.%7"/>
      <w:lvlJc w:val="left"/>
      <w:pPr>
        <w:ind w:left="6120" w:hanging="1800"/>
      </w:pPr>
      <w:rPr>
        <w:rFonts w:hint="default"/>
        <w:color w:val="000000"/>
      </w:rPr>
    </w:lvl>
    <w:lvl w:ilvl="7">
      <w:start w:val="1"/>
      <w:numFmt w:val="decimal"/>
      <w:lvlText w:val="%1.%2.%3.%4.%5.%6.%7.%8"/>
      <w:lvlJc w:val="left"/>
      <w:pPr>
        <w:ind w:left="7200" w:hanging="2160"/>
      </w:pPr>
      <w:rPr>
        <w:rFonts w:hint="default"/>
        <w:color w:val="000000"/>
      </w:rPr>
    </w:lvl>
    <w:lvl w:ilvl="8">
      <w:start w:val="1"/>
      <w:numFmt w:val="decimal"/>
      <w:lvlText w:val="%1.%2.%3.%4.%5.%6.%7.%8.%9"/>
      <w:lvlJc w:val="left"/>
      <w:pPr>
        <w:ind w:left="7920" w:hanging="2160"/>
      </w:pPr>
      <w:rPr>
        <w:rFonts w:hint="default"/>
        <w:color w:val="000000"/>
      </w:rPr>
    </w:lvl>
  </w:abstractNum>
  <w:abstractNum w:abstractNumId="6" w15:restartNumberingAfterBreak="0">
    <w:nsid w:val="1B8853E5"/>
    <w:multiLevelType w:val="multilevel"/>
    <w:tmpl w:val="868C1C7C"/>
    <w:lvl w:ilvl="0">
      <w:start w:val="1"/>
      <w:numFmt w:val="bullet"/>
      <w:lvlText w:val=""/>
      <w:lvlJc w:val="left"/>
      <w:pPr>
        <w:tabs>
          <w:tab w:val="num" w:pos="1800"/>
        </w:tabs>
        <w:ind w:left="1800" w:hanging="360"/>
      </w:pPr>
      <w:rPr>
        <w:rFonts w:ascii="Symbol" w:hAnsi="Symbol" w:hint="default"/>
        <w:sz w:val="20"/>
      </w:rPr>
    </w:lvl>
    <w:lvl w:ilvl="1" w:tentative="1">
      <w:start w:val="1"/>
      <w:numFmt w:val="bullet"/>
      <w:lvlText w:val="o"/>
      <w:lvlJc w:val="left"/>
      <w:pPr>
        <w:tabs>
          <w:tab w:val="num" w:pos="2520"/>
        </w:tabs>
        <w:ind w:left="2520" w:hanging="360"/>
      </w:pPr>
      <w:rPr>
        <w:rFonts w:ascii="Courier New" w:hAnsi="Courier New" w:hint="default"/>
        <w:sz w:val="20"/>
      </w:rPr>
    </w:lvl>
    <w:lvl w:ilvl="2" w:tentative="1">
      <w:start w:val="1"/>
      <w:numFmt w:val="bullet"/>
      <w:lvlText w:val=""/>
      <w:lvlJc w:val="left"/>
      <w:pPr>
        <w:tabs>
          <w:tab w:val="num" w:pos="3240"/>
        </w:tabs>
        <w:ind w:left="3240" w:hanging="360"/>
      </w:pPr>
      <w:rPr>
        <w:rFonts w:ascii="Wingdings" w:hAnsi="Wingdings" w:hint="default"/>
        <w:sz w:val="20"/>
      </w:rPr>
    </w:lvl>
    <w:lvl w:ilvl="3" w:tentative="1">
      <w:start w:val="1"/>
      <w:numFmt w:val="bullet"/>
      <w:lvlText w:val=""/>
      <w:lvlJc w:val="left"/>
      <w:pPr>
        <w:tabs>
          <w:tab w:val="num" w:pos="3960"/>
        </w:tabs>
        <w:ind w:left="3960" w:hanging="360"/>
      </w:pPr>
      <w:rPr>
        <w:rFonts w:ascii="Wingdings" w:hAnsi="Wingdings" w:hint="default"/>
        <w:sz w:val="20"/>
      </w:rPr>
    </w:lvl>
    <w:lvl w:ilvl="4" w:tentative="1">
      <w:start w:val="1"/>
      <w:numFmt w:val="bullet"/>
      <w:lvlText w:val=""/>
      <w:lvlJc w:val="left"/>
      <w:pPr>
        <w:tabs>
          <w:tab w:val="num" w:pos="4680"/>
        </w:tabs>
        <w:ind w:left="4680" w:hanging="360"/>
      </w:pPr>
      <w:rPr>
        <w:rFonts w:ascii="Wingdings" w:hAnsi="Wingdings" w:hint="default"/>
        <w:sz w:val="20"/>
      </w:rPr>
    </w:lvl>
    <w:lvl w:ilvl="5" w:tentative="1">
      <w:start w:val="1"/>
      <w:numFmt w:val="bullet"/>
      <w:lvlText w:val=""/>
      <w:lvlJc w:val="left"/>
      <w:pPr>
        <w:tabs>
          <w:tab w:val="num" w:pos="5400"/>
        </w:tabs>
        <w:ind w:left="5400" w:hanging="360"/>
      </w:pPr>
      <w:rPr>
        <w:rFonts w:ascii="Wingdings" w:hAnsi="Wingdings" w:hint="default"/>
        <w:sz w:val="20"/>
      </w:rPr>
    </w:lvl>
    <w:lvl w:ilvl="6" w:tentative="1">
      <w:start w:val="1"/>
      <w:numFmt w:val="bullet"/>
      <w:lvlText w:val=""/>
      <w:lvlJc w:val="left"/>
      <w:pPr>
        <w:tabs>
          <w:tab w:val="num" w:pos="6120"/>
        </w:tabs>
        <w:ind w:left="6120" w:hanging="360"/>
      </w:pPr>
      <w:rPr>
        <w:rFonts w:ascii="Wingdings" w:hAnsi="Wingdings" w:hint="default"/>
        <w:sz w:val="20"/>
      </w:rPr>
    </w:lvl>
    <w:lvl w:ilvl="7" w:tentative="1">
      <w:start w:val="1"/>
      <w:numFmt w:val="bullet"/>
      <w:lvlText w:val=""/>
      <w:lvlJc w:val="left"/>
      <w:pPr>
        <w:tabs>
          <w:tab w:val="num" w:pos="6840"/>
        </w:tabs>
        <w:ind w:left="6840" w:hanging="360"/>
      </w:pPr>
      <w:rPr>
        <w:rFonts w:ascii="Wingdings" w:hAnsi="Wingdings" w:hint="default"/>
        <w:sz w:val="20"/>
      </w:rPr>
    </w:lvl>
    <w:lvl w:ilvl="8" w:tentative="1">
      <w:start w:val="1"/>
      <w:numFmt w:val="bullet"/>
      <w:lvlText w:val=""/>
      <w:lvlJc w:val="left"/>
      <w:pPr>
        <w:tabs>
          <w:tab w:val="num" w:pos="7560"/>
        </w:tabs>
        <w:ind w:left="7560" w:hanging="360"/>
      </w:pPr>
      <w:rPr>
        <w:rFonts w:ascii="Wingdings" w:hAnsi="Wingdings" w:hint="default"/>
        <w:sz w:val="20"/>
      </w:rPr>
    </w:lvl>
  </w:abstractNum>
  <w:abstractNum w:abstractNumId="7" w15:restartNumberingAfterBreak="0">
    <w:nsid w:val="275F1B9F"/>
    <w:multiLevelType w:val="multilevel"/>
    <w:tmpl w:val="C25254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29B30278"/>
    <w:multiLevelType w:val="hybridMultilevel"/>
    <w:tmpl w:val="AF1EB384"/>
    <w:lvl w:ilvl="0" w:tplc="1C090001">
      <w:start w:val="1"/>
      <w:numFmt w:val="bullet"/>
      <w:lvlText w:val=""/>
      <w:lvlJc w:val="left"/>
      <w:pPr>
        <w:ind w:left="1440" w:hanging="360"/>
      </w:pPr>
      <w:rPr>
        <w:rFonts w:ascii="Symbol" w:hAnsi="Symbol"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9" w15:restartNumberingAfterBreak="0">
    <w:nsid w:val="2A693FA1"/>
    <w:multiLevelType w:val="hybridMultilevel"/>
    <w:tmpl w:val="BBC03366"/>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 w15:restartNumberingAfterBreak="0">
    <w:nsid w:val="2ED978CB"/>
    <w:multiLevelType w:val="hybridMultilevel"/>
    <w:tmpl w:val="9D14A770"/>
    <w:lvl w:ilvl="0" w:tplc="1C090001">
      <w:start w:val="1"/>
      <w:numFmt w:val="bullet"/>
      <w:lvlText w:val=""/>
      <w:lvlJc w:val="left"/>
      <w:pPr>
        <w:ind w:left="1440" w:hanging="360"/>
      </w:pPr>
      <w:rPr>
        <w:rFonts w:ascii="Symbol" w:hAnsi="Symbol"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11" w15:restartNumberingAfterBreak="0">
    <w:nsid w:val="2FBC0568"/>
    <w:multiLevelType w:val="hybridMultilevel"/>
    <w:tmpl w:val="3A3A52EE"/>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15:restartNumberingAfterBreak="0">
    <w:nsid w:val="303653A1"/>
    <w:multiLevelType w:val="hybridMultilevel"/>
    <w:tmpl w:val="22903854"/>
    <w:lvl w:ilvl="0" w:tplc="1C090001">
      <w:start w:val="1"/>
      <w:numFmt w:val="bullet"/>
      <w:lvlText w:val=""/>
      <w:lvlJc w:val="left"/>
      <w:pPr>
        <w:ind w:left="1080" w:hanging="360"/>
      </w:pPr>
      <w:rPr>
        <w:rFonts w:ascii="Symbol" w:hAnsi="Symbol" w:hint="default"/>
      </w:rPr>
    </w:lvl>
    <w:lvl w:ilvl="1" w:tplc="1C090003" w:tentative="1">
      <w:start w:val="1"/>
      <w:numFmt w:val="bullet"/>
      <w:lvlText w:val="o"/>
      <w:lvlJc w:val="left"/>
      <w:pPr>
        <w:ind w:left="1800" w:hanging="360"/>
      </w:pPr>
      <w:rPr>
        <w:rFonts w:ascii="Courier New" w:hAnsi="Courier New" w:cs="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abstractNum w:abstractNumId="13" w15:restartNumberingAfterBreak="0">
    <w:nsid w:val="33532D6C"/>
    <w:multiLevelType w:val="hybridMultilevel"/>
    <w:tmpl w:val="95D2368C"/>
    <w:lvl w:ilvl="0" w:tplc="1C090001">
      <w:start w:val="1"/>
      <w:numFmt w:val="bullet"/>
      <w:lvlText w:val=""/>
      <w:lvlJc w:val="left"/>
      <w:pPr>
        <w:ind w:left="1440" w:hanging="360"/>
      </w:pPr>
      <w:rPr>
        <w:rFonts w:ascii="Symbol" w:hAnsi="Symbol"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14" w15:restartNumberingAfterBreak="0">
    <w:nsid w:val="34B00C2C"/>
    <w:multiLevelType w:val="multilevel"/>
    <w:tmpl w:val="77FEC80C"/>
    <w:lvl w:ilvl="0">
      <w:start w:val="3"/>
      <w:numFmt w:val="decimal"/>
      <w:lvlText w:val="%1"/>
      <w:lvlJc w:val="left"/>
      <w:pPr>
        <w:ind w:left="372" w:hanging="372"/>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37" w:hanging="720"/>
      </w:pPr>
      <w:rPr>
        <w:rFonts w:hint="default"/>
        <w:b/>
        <w:color w:val="auto"/>
      </w:rPr>
    </w:lvl>
    <w:lvl w:ilvl="3">
      <w:start w:val="1"/>
      <w:numFmt w:val="decimal"/>
      <w:lvlText w:val="%1.%2.%3.%4"/>
      <w:lvlJc w:val="left"/>
      <w:pPr>
        <w:ind w:left="3240" w:hanging="108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7200" w:hanging="2160"/>
      </w:pPr>
      <w:rPr>
        <w:rFonts w:hint="default"/>
      </w:rPr>
    </w:lvl>
    <w:lvl w:ilvl="8">
      <w:start w:val="1"/>
      <w:numFmt w:val="decimal"/>
      <w:lvlText w:val="%1.%2.%3.%4.%5.%6.%7.%8.%9"/>
      <w:lvlJc w:val="left"/>
      <w:pPr>
        <w:ind w:left="7920" w:hanging="2160"/>
      </w:pPr>
      <w:rPr>
        <w:rFonts w:hint="default"/>
      </w:rPr>
    </w:lvl>
  </w:abstractNum>
  <w:abstractNum w:abstractNumId="15" w15:restartNumberingAfterBreak="0">
    <w:nsid w:val="36911620"/>
    <w:multiLevelType w:val="multilevel"/>
    <w:tmpl w:val="0A501B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8DF781F"/>
    <w:multiLevelType w:val="multilevel"/>
    <w:tmpl w:val="3C2E3342"/>
    <w:lvl w:ilvl="0">
      <w:start w:val="5"/>
      <w:numFmt w:val="decimal"/>
      <w:lvlText w:val="%1"/>
      <w:lvlJc w:val="left"/>
      <w:pPr>
        <w:ind w:left="380" w:hanging="380"/>
      </w:pPr>
      <w:rPr>
        <w:rFonts w:hint="default"/>
        <w:color w:val="000000"/>
      </w:rPr>
    </w:lvl>
    <w:lvl w:ilvl="1">
      <w:start w:val="1"/>
      <w:numFmt w:val="decimal"/>
      <w:lvlText w:val="%1.%2"/>
      <w:lvlJc w:val="left"/>
      <w:pPr>
        <w:ind w:left="1440" w:hanging="720"/>
      </w:pPr>
      <w:rPr>
        <w:rFonts w:hint="default"/>
        <w:b/>
        <w:bCs/>
        <w:color w:val="000000"/>
      </w:rPr>
    </w:lvl>
    <w:lvl w:ilvl="2">
      <w:start w:val="1"/>
      <w:numFmt w:val="decimal"/>
      <w:lvlText w:val="%1.%2.%3"/>
      <w:lvlJc w:val="left"/>
      <w:pPr>
        <w:ind w:left="2160" w:hanging="720"/>
      </w:pPr>
      <w:rPr>
        <w:rFonts w:ascii="Maiandra GD" w:hAnsi="Maiandra GD" w:hint="default"/>
        <w:b/>
        <w:bCs/>
        <w:color w:val="000000"/>
      </w:rPr>
    </w:lvl>
    <w:lvl w:ilvl="3">
      <w:start w:val="1"/>
      <w:numFmt w:val="decimal"/>
      <w:lvlText w:val="%1.%2.%3.%4"/>
      <w:lvlJc w:val="left"/>
      <w:pPr>
        <w:ind w:left="3240" w:hanging="1080"/>
      </w:pPr>
      <w:rPr>
        <w:rFonts w:hint="default"/>
        <w:color w:val="000000"/>
      </w:rPr>
    </w:lvl>
    <w:lvl w:ilvl="4">
      <w:start w:val="1"/>
      <w:numFmt w:val="decimal"/>
      <w:lvlText w:val="%1.%2.%3.%4.%5"/>
      <w:lvlJc w:val="left"/>
      <w:pPr>
        <w:ind w:left="4320" w:hanging="1440"/>
      </w:pPr>
      <w:rPr>
        <w:rFonts w:hint="default"/>
        <w:color w:val="000000"/>
      </w:rPr>
    </w:lvl>
    <w:lvl w:ilvl="5">
      <w:start w:val="1"/>
      <w:numFmt w:val="decimal"/>
      <w:lvlText w:val="%1.%2.%3.%4.%5.%6"/>
      <w:lvlJc w:val="left"/>
      <w:pPr>
        <w:ind w:left="5040" w:hanging="1440"/>
      </w:pPr>
      <w:rPr>
        <w:rFonts w:hint="default"/>
        <w:color w:val="000000"/>
      </w:rPr>
    </w:lvl>
    <w:lvl w:ilvl="6">
      <w:start w:val="1"/>
      <w:numFmt w:val="decimal"/>
      <w:lvlText w:val="%1.%2.%3.%4.%5.%6.%7"/>
      <w:lvlJc w:val="left"/>
      <w:pPr>
        <w:ind w:left="6120" w:hanging="1800"/>
      </w:pPr>
      <w:rPr>
        <w:rFonts w:hint="default"/>
        <w:color w:val="000000"/>
      </w:rPr>
    </w:lvl>
    <w:lvl w:ilvl="7">
      <w:start w:val="1"/>
      <w:numFmt w:val="decimal"/>
      <w:lvlText w:val="%1.%2.%3.%4.%5.%6.%7.%8"/>
      <w:lvlJc w:val="left"/>
      <w:pPr>
        <w:ind w:left="7200" w:hanging="2160"/>
      </w:pPr>
      <w:rPr>
        <w:rFonts w:hint="default"/>
        <w:color w:val="000000"/>
      </w:rPr>
    </w:lvl>
    <w:lvl w:ilvl="8">
      <w:start w:val="1"/>
      <w:numFmt w:val="decimal"/>
      <w:lvlText w:val="%1.%2.%3.%4.%5.%6.%7.%8.%9"/>
      <w:lvlJc w:val="left"/>
      <w:pPr>
        <w:ind w:left="7920" w:hanging="2160"/>
      </w:pPr>
      <w:rPr>
        <w:rFonts w:hint="default"/>
        <w:color w:val="000000"/>
      </w:rPr>
    </w:lvl>
  </w:abstractNum>
  <w:abstractNum w:abstractNumId="17" w15:restartNumberingAfterBreak="0">
    <w:nsid w:val="3ED06A9D"/>
    <w:multiLevelType w:val="hybridMultilevel"/>
    <w:tmpl w:val="575CFEC2"/>
    <w:lvl w:ilvl="0" w:tplc="6B4479B4">
      <w:start w:val="7"/>
      <w:numFmt w:val="bullet"/>
      <w:lvlText w:val="-"/>
      <w:lvlJc w:val="left"/>
      <w:pPr>
        <w:ind w:left="1800" w:hanging="360"/>
      </w:pPr>
      <w:rPr>
        <w:rFonts w:ascii="Maiandra GD" w:eastAsia="Overlock" w:hAnsi="Maiandra GD" w:cs="Overlock" w:hint="default"/>
        <w:b w:val="0"/>
      </w:rPr>
    </w:lvl>
    <w:lvl w:ilvl="1" w:tplc="1C090003" w:tentative="1">
      <w:start w:val="1"/>
      <w:numFmt w:val="bullet"/>
      <w:lvlText w:val="o"/>
      <w:lvlJc w:val="left"/>
      <w:pPr>
        <w:ind w:left="2520" w:hanging="360"/>
      </w:pPr>
      <w:rPr>
        <w:rFonts w:ascii="Courier New" w:hAnsi="Courier New" w:cs="Courier New" w:hint="default"/>
      </w:rPr>
    </w:lvl>
    <w:lvl w:ilvl="2" w:tplc="1C090005" w:tentative="1">
      <w:start w:val="1"/>
      <w:numFmt w:val="bullet"/>
      <w:lvlText w:val=""/>
      <w:lvlJc w:val="left"/>
      <w:pPr>
        <w:ind w:left="3240" w:hanging="360"/>
      </w:pPr>
      <w:rPr>
        <w:rFonts w:ascii="Wingdings" w:hAnsi="Wingdings" w:hint="default"/>
      </w:rPr>
    </w:lvl>
    <w:lvl w:ilvl="3" w:tplc="1C090001" w:tentative="1">
      <w:start w:val="1"/>
      <w:numFmt w:val="bullet"/>
      <w:lvlText w:val=""/>
      <w:lvlJc w:val="left"/>
      <w:pPr>
        <w:ind w:left="3960" w:hanging="360"/>
      </w:pPr>
      <w:rPr>
        <w:rFonts w:ascii="Symbol" w:hAnsi="Symbol" w:hint="default"/>
      </w:rPr>
    </w:lvl>
    <w:lvl w:ilvl="4" w:tplc="1C090003" w:tentative="1">
      <w:start w:val="1"/>
      <w:numFmt w:val="bullet"/>
      <w:lvlText w:val="o"/>
      <w:lvlJc w:val="left"/>
      <w:pPr>
        <w:ind w:left="4680" w:hanging="360"/>
      </w:pPr>
      <w:rPr>
        <w:rFonts w:ascii="Courier New" w:hAnsi="Courier New" w:cs="Courier New" w:hint="default"/>
      </w:rPr>
    </w:lvl>
    <w:lvl w:ilvl="5" w:tplc="1C090005" w:tentative="1">
      <w:start w:val="1"/>
      <w:numFmt w:val="bullet"/>
      <w:lvlText w:val=""/>
      <w:lvlJc w:val="left"/>
      <w:pPr>
        <w:ind w:left="5400" w:hanging="360"/>
      </w:pPr>
      <w:rPr>
        <w:rFonts w:ascii="Wingdings" w:hAnsi="Wingdings" w:hint="default"/>
      </w:rPr>
    </w:lvl>
    <w:lvl w:ilvl="6" w:tplc="1C090001" w:tentative="1">
      <w:start w:val="1"/>
      <w:numFmt w:val="bullet"/>
      <w:lvlText w:val=""/>
      <w:lvlJc w:val="left"/>
      <w:pPr>
        <w:ind w:left="6120" w:hanging="360"/>
      </w:pPr>
      <w:rPr>
        <w:rFonts w:ascii="Symbol" w:hAnsi="Symbol" w:hint="default"/>
      </w:rPr>
    </w:lvl>
    <w:lvl w:ilvl="7" w:tplc="1C090003" w:tentative="1">
      <w:start w:val="1"/>
      <w:numFmt w:val="bullet"/>
      <w:lvlText w:val="o"/>
      <w:lvlJc w:val="left"/>
      <w:pPr>
        <w:ind w:left="6840" w:hanging="360"/>
      </w:pPr>
      <w:rPr>
        <w:rFonts w:ascii="Courier New" w:hAnsi="Courier New" w:cs="Courier New" w:hint="default"/>
      </w:rPr>
    </w:lvl>
    <w:lvl w:ilvl="8" w:tplc="1C090005" w:tentative="1">
      <w:start w:val="1"/>
      <w:numFmt w:val="bullet"/>
      <w:lvlText w:val=""/>
      <w:lvlJc w:val="left"/>
      <w:pPr>
        <w:ind w:left="7560" w:hanging="360"/>
      </w:pPr>
      <w:rPr>
        <w:rFonts w:ascii="Wingdings" w:hAnsi="Wingdings" w:hint="default"/>
      </w:rPr>
    </w:lvl>
  </w:abstractNum>
  <w:abstractNum w:abstractNumId="18" w15:restartNumberingAfterBreak="0">
    <w:nsid w:val="427007EE"/>
    <w:multiLevelType w:val="hybridMultilevel"/>
    <w:tmpl w:val="CBE479FA"/>
    <w:lvl w:ilvl="0" w:tplc="FF621960">
      <w:numFmt w:val="bullet"/>
      <w:lvlText w:val=""/>
      <w:lvlJc w:val="left"/>
      <w:pPr>
        <w:ind w:left="760" w:hanging="360"/>
      </w:pPr>
      <w:rPr>
        <w:rFonts w:ascii="Symbol" w:eastAsia="Calibri" w:hAnsi="Symbol" w:cs="Times New Roman" w:hint="default"/>
      </w:rPr>
    </w:lvl>
    <w:lvl w:ilvl="1" w:tplc="1C090003">
      <w:start w:val="1"/>
      <w:numFmt w:val="bullet"/>
      <w:lvlText w:val="o"/>
      <w:lvlJc w:val="left"/>
      <w:pPr>
        <w:ind w:left="1480" w:hanging="360"/>
      </w:pPr>
      <w:rPr>
        <w:rFonts w:ascii="Courier New" w:hAnsi="Courier New" w:cs="Courier New" w:hint="default"/>
      </w:rPr>
    </w:lvl>
    <w:lvl w:ilvl="2" w:tplc="1C090005">
      <w:start w:val="1"/>
      <w:numFmt w:val="bullet"/>
      <w:lvlText w:val=""/>
      <w:lvlJc w:val="left"/>
      <w:pPr>
        <w:ind w:left="2200" w:hanging="360"/>
      </w:pPr>
      <w:rPr>
        <w:rFonts w:ascii="Wingdings" w:hAnsi="Wingdings" w:hint="default"/>
      </w:rPr>
    </w:lvl>
    <w:lvl w:ilvl="3" w:tplc="1C090001">
      <w:start w:val="1"/>
      <w:numFmt w:val="bullet"/>
      <w:lvlText w:val=""/>
      <w:lvlJc w:val="left"/>
      <w:pPr>
        <w:ind w:left="2920" w:hanging="360"/>
      </w:pPr>
      <w:rPr>
        <w:rFonts w:ascii="Symbol" w:hAnsi="Symbol" w:hint="default"/>
      </w:rPr>
    </w:lvl>
    <w:lvl w:ilvl="4" w:tplc="1C090003">
      <w:start w:val="1"/>
      <w:numFmt w:val="bullet"/>
      <w:lvlText w:val="o"/>
      <w:lvlJc w:val="left"/>
      <w:pPr>
        <w:ind w:left="3640" w:hanging="360"/>
      </w:pPr>
      <w:rPr>
        <w:rFonts w:ascii="Courier New" w:hAnsi="Courier New" w:cs="Courier New" w:hint="default"/>
      </w:rPr>
    </w:lvl>
    <w:lvl w:ilvl="5" w:tplc="1C090005">
      <w:start w:val="1"/>
      <w:numFmt w:val="bullet"/>
      <w:lvlText w:val=""/>
      <w:lvlJc w:val="left"/>
      <w:pPr>
        <w:ind w:left="4360" w:hanging="360"/>
      </w:pPr>
      <w:rPr>
        <w:rFonts w:ascii="Wingdings" w:hAnsi="Wingdings" w:hint="default"/>
      </w:rPr>
    </w:lvl>
    <w:lvl w:ilvl="6" w:tplc="1C090001">
      <w:start w:val="1"/>
      <w:numFmt w:val="bullet"/>
      <w:lvlText w:val=""/>
      <w:lvlJc w:val="left"/>
      <w:pPr>
        <w:ind w:left="5080" w:hanging="360"/>
      </w:pPr>
      <w:rPr>
        <w:rFonts w:ascii="Symbol" w:hAnsi="Symbol" w:hint="default"/>
      </w:rPr>
    </w:lvl>
    <w:lvl w:ilvl="7" w:tplc="1C090003">
      <w:start w:val="1"/>
      <w:numFmt w:val="bullet"/>
      <w:lvlText w:val="o"/>
      <w:lvlJc w:val="left"/>
      <w:pPr>
        <w:ind w:left="5800" w:hanging="360"/>
      </w:pPr>
      <w:rPr>
        <w:rFonts w:ascii="Courier New" w:hAnsi="Courier New" w:cs="Courier New" w:hint="default"/>
      </w:rPr>
    </w:lvl>
    <w:lvl w:ilvl="8" w:tplc="1C090005">
      <w:start w:val="1"/>
      <w:numFmt w:val="bullet"/>
      <w:lvlText w:val=""/>
      <w:lvlJc w:val="left"/>
      <w:pPr>
        <w:ind w:left="6520" w:hanging="360"/>
      </w:pPr>
      <w:rPr>
        <w:rFonts w:ascii="Wingdings" w:hAnsi="Wingdings" w:hint="default"/>
      </w:rPr>
    </w:lvl>
  </w:abstractNum>
  <w:abstractNum w:abstractNumId="19" w15:restartNumberingAfterBreak="0">
    <w:nsid w:val="42E62D4A"/>
    <w:multiLevelType w:val="multilevel"/>
    <w:tmpl w:val="F1CCAE74"/>
    <w:lvl w:ilvl="0">
      <w:start w:val="1"/>
      <w:numFmt w:val="decimal"/>
      <w:lvlText w:val="%1."/>
      <w:lvlJc w:val="left"/>
      <w:pPr>
        <w:ind w:left="1800" w:hanging="360"/>
      </w:pPr>
      <w:rPr>
        <w:i/>
        <w:vertAlign w:val="baseline"/>
      </w:rPr>
    </w:lvl>
    <w:lvl w:ilvl="1">
      <w:start w:val="1"/>
      <w:numFmt w:val="lowerLetter"/>
      <w:lvlText w:val="%2."/>
      <w:lvlJc w:val="left"/>
      <w:pPr>
        <w:ind w:left="2520" w:hanging="360"/>
      </w:pPr>
      <w:rPr>
        <w:vertAlign w:val="baseline"/>
      </w:rPr>
    </w:lvl>
    <w:lvl w:ilvl="2">
      <w:start w:val="1"/>
      <w:numFmt w:val="lowerRoman"/>
      <w:lvlText w:val="%3."/>
      <w:lvlJc w:val="right"/>
      <w:pPr>
        <w:ind w:left="3240" w:hanging="180"/>
      </w:pPr>
      <w:rPr>
        <w:vertAlign w:val="baseline"/>
      </w:rPr>
    </w:lvl>
    <w:lvl w:ilvl="3">
      <w:start w:val="1"/>
      <w:numFmt w:val="decimal"/>
      <w:lvlText w:val="%4."/>
      <w:lvlJc w:val="left"/>
      <w:pPr>
        <w:ind w:left="3960" w:hanging="360"/>
      </w:pPr>
      <w:rPr>
        <w:vertAlign w:val="baseline"/>
      </w:rPr>
    </w:lvl>
    <w:lvl w:ilvl="4">
      <w:start w:val="1"/>
      <w:numFmt w:val="lowerLetter"/>
      <w:lvlText w:val="%5."/>
      <w:lvlJc w:val="left"/>
      <w:pPr>
        <w:ind w:left="4680" w:hanging="360"/>
      </w:pPr>
      <w:rPr>
        <w:vertAlign w:val="baseline"/>
      </w:rPr>
    </w:lvl>
    <w:lvl w:ilvl="5">
      <w:start w:val="1"/>
      <w:numFmt w:val="lowerRoman"/>
      <w:lvlText w:val="%6."/>
      <w:lvlJc w:val="right"/>
      <w:pPr>
        <w:ind w:left="5400" w:hanging="180"/>
      </w:pPr>
      <w:rPr>
        <w:vertAlign w:val="baseline"/>
      </w:rPr>
    </w:lvl>
    <w:lvl w:ilvl="6">
      <w:start w:val="1"/>
      <w:numFmt w:val="decimal"/>
      <w:lvlText w:val="%7."/>
      <w:lvlJc w:val="left"/>
      <w:pPr>
        <w:ind w:left="6120" w:hanging="360"/>
      </w:pPr>
      <w:rPr>
        <w:vertAlign w:val="baseline"/>
      </w:rPr>
    </w:lvl>
    <w:lvl w:ilvl="7">
      <w:start w:val="1"/>
      <w:numFmt w:val="lowerLetter"/>
      <w:lvlText w:val="%8."/>
      <w:lvlJc w:val="left"/>
      <w:pPr>
        <w:ind w:left="6840" w:hanging="360"/>
      </w:pPr>
      <w:rPr>
        <w:vertAlign w:val="baseline"/>
      </w:rPr>
    </w:lvl>
    <w:lvl w:ilvl="8">
      <w:start w:val="1"/>
      <w:numFmt w:val="lowerRoman"/>
      <w:lvlText w:val="%9."/>
      <w:lvlJc w:val="right"/>
      <w:pPr>
        <w:ind w:left="7560" w:hanging="180"/>
      </w:pPr>
      <w:rPr>
        <w:vertAlign w:val="baseline"/>
      </w:rPr>
    </w:lvl>
  </w:abstractNum>
  <w:abstractNum w:abstractNumId="20" w15:restartNumberingAfterBreak="0">
    <w:nsid w:val="473C07C2"/>
    <w:multiLevelType w:val="hybridMultilevel"/>
    <w:tmpl w:val="8E70FC4A"/>
    <w:lvl w:ilvl="0" w:tplc="03DE9CC4">
      <w:start w:val="1"/>
      <w:numFmt w:val="lowerRoman"/>
      <w:lvlText w:val="(%1)"/>
      <w:lvlJc w:val="left"/>
      <w:pPr>
        <w:ind w:left="2060" w:hanging="720"/>
      </w:pPr>
    </w:lvl>
    <w:lvl w:ilvl="1" w:tplc="08090019">
      <w:start w:val="1"/>
      <w:numFmt w:val="lowerLetter"/>
      <w:lvlText w:val="%2."/>
      <w:lvlJc w:val="left"/>
      <w:pPr>
        <w:ind w:left="2420" w:hanging="360"/>
      </w:pPr>
    </w:lvl>
    <w:lvl w:ilvl="2" w:tplc="0809001B">
      <w:start w:val="1"/>
      <w:numFmt w:val="lowerRoman"/>
      <w:lvlText w:val="%3."/>
      <w:lvlJc w:val="right"/>
      <w:pPr>
        <w:ind w:left="3140" w:hanging="180"/>
      </w:pPr>
    </w:lvl>
    <w:lvl w:ilvl="3" w:tplc="0809000F">
      <w:start w:val="1"/>
      <w:numFmt w:val="decimal"/>
      <w:lvlText w:val="%4."/>
      <w:lvlJc w:val="left"/>
      <w:pPr>
        <w:ind w:left="3860" w:hanging="360"/>
      </w:pPr>
    </w:lvl>
    <w:lvl w:ilvl="4" w:tplc="08090019">
      <w:start w:val="1"/>
      <w:numFmt w:val="lowerLetter"/>
      <w:lvlText w:val="%5."/>
      <w:lvlJc w:val="left"/>
      <w:pPr>
        <w:ind w:left="4580" w:hanging="360"/>
      </w:pPr>
    </w:lvl>
    <w:lvl w:ilvl="5" w:tplc="0809001B">
      <w:start w:val="1"/>
      <w:numFmt w:val="lowerRoman"/>
      <w:lvlText w:val="%6."/>
      <w:lvlJc w:val="right"/>
      <w:pPr>
        <w:ind w:left="5300" w:hanging="180"/>
      </w:pPr>
    </w:lvl>
    <w:lvl w:ilvl="6" w:tplc="0809000F">
      <w:start w:val="1"/>
      <w:numFmt w:val="decimal"/>
      <w:lvlText w:val="%7."/>
      <w:lvlJc w:val="left"/>
      <w:pPr>
        <w:ind w:left="6020" w:hanging="360"/>
      </w:pPr>
    </w:lvl>
    <w:lvl w:ilvl="7" w:tplc="08090019">
      <w:start w:val="1"/>
      <w:numFmt w:val="lowerLetter"/>
      <w:lvlText w:val="%8."/>
      <w:lvlJc w:val="left"/>
      <w:pPr>
        <w:ind w:left="6740" w:hanging="360"/>
      </w:pPr>
    </w:lvl>
    <w:lvl w:ilvl="8" w:tplc="0809001B">
      <w:start w:val="1"/>
      <w:numFmt w:val="lowerRoman"/>
      <w:lvlText w:val="%9."/>
      <w:lvlJc w:val="right"/>
      <w:pPr>
        <w:ind w:left="7460" w:hanging="180"/>
      </w:pPr>
    </w:lvl>
  </w:abstractNum>
  <w:abstractNum w:abstractNumId="21" w15:restartNumberingAfterBreak="0">
    <w:nsid w:val="479A14C7"/>
    <w:multiLevelType w:val="hybridMultilevel"/>
    <w:tmpl w:val="FFDE91BC"/>
    <w:lvl w:ilvl="0" w:tplc="55B0A7CE">
      <w:numFmt w:val="bullet"/>
      <w:lvlText w:val="-"/>
      <w:lvlJc w:val="left"/>
      <w:pPr>
        <w:ind w:left="720" w:hanging="360"/>
      </w:pPr>
      <w:rPr>
        <w:rFonts w:ascii="Calibri" w:eastAsia="Calibri" w:hAnsi="Calibri" w:cs="Calibri"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start w:val="1"/>
      <w:numFmt w:val="bullet"/>
      <w:lvlText w:val=""/>
      <w:lvlJc w:val="left"/>
      <w:pPr>
        <w:ind w:left="2880" w:hanging="360"/>
      </w:pPr>
      <w:rPr>
        <w:rFonts w:ascii="Symbol" w:hAnsi="Symbol" w:hint="default"/>
      </w:rPr>
    </w:lvl>
    <w:lvl w:ilvl="4" w:tplc="1C090003">
      <w:start w:val="1"/>
      <w:numFmt w:val="bullet"/>
      <w:lvlText w:val="o"/>
      <w:lvlJc w:val="left"/>
      <w:pPr>
        <w:ind w:left="3600" w:hanging="360"/>
      </w:pPr>
      <w:rPr>
        <w:rFonts w:ascii="Courier New" w:hAnsi="Courier New" w:cs="Courier New" w:hint="default"/>
      </w:rPr>
    </w:lvl>
    <w:lvl w:ilvl="5" w:tplc="1C090005">
      <w:start w:val="1"/>
      <w:numFmt w:val="bullet"/>
      <w:lvlText w:val=""/>
      <w:lvlJc w:val="left"/>
      <w:pPr>
        <w:ind w:left="4320" w:hanging="360"/>
      </w:pPr>
      <w:rPr>
        <w:rFonts w:ascii="Wingdings" w:hAnsi="Wingdings" w:hint="default"/>
      </w:rPr>
    </w:lvl>
    <w:lvl w:ilvl="6" w:tplc="1C090001">
      <w:start w:val="1"/>
      <w:numFmt w:val="bullet"/>
      <w:lvlText w:val=""/>
      <w:lvlJc w:val="left"/>
      <w:pPr>
        <w:ind w:left="5040" w:hanging="360"/>
      </w:pPr>
      <w:rPr>
        <w:rFonts w:ascii="Symbol" w:hAnsi="Symbol" w:hint="default"/>
      </w:rPr>
    </w:lvl>
    <w:lvl w:ilvl="7" w:tplc="1C090003">
      <w:start w:val="1"/>
      <w:numFmt w:val="bullet"/>
      <w:lvlText w:val="o"/>
      <w:lvlJc w:val="left"/>
      <w:pPr>
        <w:ind w:left="5760" w:hanging="360"/>
      </w:pPr>
      <w:rPr>
        <w:rFonts w:ascii="Courier New" w:hAnsi="Courier New" w:cs="Courier New" w:hint="default"/>
      </w:rPr>
    </w:lvl>
    <w:lvl w:ilvl="8" w:tplc="1C090005">
      <w:start w:val="1"/>
      <w:numFmt w:val="bullet"/>
      <w:lvlText w:val=""/>
      <w:lvlJc w:val="left"/>
      <w:pPr>
        <w:ind w:left="6480" w:hanging="360"/>
      </w:pPr>
      <w:rPr>
        <w:rFonts w:ascii="Wingdings" w:hAnsi="Wingdings" w:hint="default"/>
      </w:rPr>
    </w:lvl>
  </w:abstractNum>
  <w:abstractNum w:abstractNumId="22" w15:restartNumberingAfterBreak="0">
    <w:nsid w:val="48245053"/>
    <w:multiLevelType w:val="multilevel"/>
    <w:tmpl w:val="22EAF826"/>
    <w:lvl w:ilvl="0">
      <w:start w:val="5"/>
      <w:numFmt w:val="decimal"/>
      <w:lvlText w:val="%1"/>
      <w:lvlJc w:val="left"/>
      <w:pPr>
        <w:ind w:left="380" w:hanging="380"/>
      </w:pPr>
      <w:rPr>
        <w:rFonts w:hint="default"/>
        <w:color w:val="000000"/>
      </w:rPr>
    </w:lvl>
    <w:lvl w:ilvl="1">
      <w:start w:val="1"/>
      <w:numFmt w:val="decimal"/>
      <w:lvlText w:val="%1.%2"/>
      <w:lvlJc w:val="left"/>
      <w:pPr>
        <w:ind w:left="1440" w:hanging="720"/>
      </w:pPr>
      <w:rPr>
        <w:rFonts w:hint="default"/>
        <w:color w:val="000000"/>
      </w:rPr>
    </w:lvl>
    <w:lvl w:ilvl="2">
      <w:start w:val="1"/>
      <w:numFmt w:val="decimal"/>
      <w:lvlText w:val="%1.%2.%3"/>
      <w:lvlJc w:val="left"/>
      <w:pPr>
        <w:ind w:left="2160" w:hanging="720"/>
      </w:pPr>
      <w:rPr>
        <w:rFonts w:hint="default"/>
        <w:b/>
        <w:bCs/>
        <w:color w:val="000000"/>
      </w:rPr>
    </w:lvl>
    <w:lvl w:ilvl="3">
      <w:start w:val="1"/>
      <w:numFmt w:val="decimal"/>
      <w:lvlText w:val="%1.%2.%3.%4"/>
      <w:lvlJc w:val="left"/>
      <w:pPr>
        <w:ind w:left="3240" w:hanging="1080"/>
      </w:pPr>
      <w:rPr>
        <w:rFonts w:hint="default"/>
        <w:color w:val="000000"/>
      </w:rPr>
    </w:lvl>
    <w:lvl w:ilvl="4">
      <w:start w:val="1"/>
      <w:numFmt w:val="decimal"/>
      <w:lvlText w:val="%1.%2.%3.%4.%5"/>
      <w:lvlJc w:val="left"/>
      <w:pPr>
        <w:ind w:left="4320" w:hanging="1440"/>
      </w:pPr>
      <w:rPr>
        <w:rFonts w:hint="default"/>
        <w:color w:val="000000"/>
      </w:rPr>
    </w:lvl>
    <w:lvl w:ilvl="5">
      <w:start w:val="1"/>
      <w:numFmt w:val="decimal"/>
      <w:lvlText w:val="%1.%2.%3.%4.%5.%6"/>
      <w:lvlJc w:val="left"/>
      <w:pPr>
        <w:ind w:left="5040" w:hanging="1440"/>
      </w:pPr>
      <w:rPr>
        <w:rFonts w:hint="default"/>
        <w:color w:val="000000"/>
      </w:rPr>
    </w:lvl>
    <w:lvl w:ilvl="6">
      <w:start w:val="1"/>
      <w:numFmt w:val="decimal"/>
      <w:lvlText w:val="%1.%2.%3.%4.%5.%6.%7"/>
      <w:lvlJc w:val="left"/>
      <w:pPr>
        <w:ind w:left="6120" w:hanging="1800"/>
      </w:pPr>
      <w:rPr>
        <w:rFonts w:hint="default"/>
        <w:color w:val="000000"/>
      </w:rPr>
    </w:lvl>
    <w:lvl w:ilvl="7">
      <w:start w:val="1"/>
      <w:numFmt w:val="decimal"/>
      <w:lvlText w:val="%1.%2.%3.%4.%5.%6.%7.%8"/>
      <w:lvlJc w:val="left"/>
      <w:pPr>
        <w:ind w:left="7200" w:hanging="2160"/>
      </w:pPr>
      <w:rPr>
        <w:rFonts w:hint="default"/>
        <w:color w:val="000000"/>
      </w:rPr>
    </w:lvl>
    <w:lvl w:ilvl="8">
      <w:start w:val="1"/>
      <w:numFmt w:val="decimal"/>
      <w:lvlText w:val="%1.%2.%3.%4.%5.%6.%7.%8.%9"/>
      <w:lvlJc w:val="left"/>
      <w:pPr>
        <w:ind w:left="7920" w:hanging="2160"/>
      </w:pPr>
      <w:rPr>
        <w:rFonts w:hint="default"/>
        <w:color w:val="000000"/>
      </w:rPr>
    </w:lvl>
  </w:abstractNum>
  <w:abstractNum w:abstractNumId="23" w15:restartNumberingAfterBreak="0">
    <w:nsid w:val="4B6368A6"/>
    <w:multiLevelType w:val="hybridMultilevel"/>
    <w:tmpl w:val="75D85082"/>
    <w:lvl w:ilvl="0" w:tplc="3B80F996">
      <w:start w:val="1"/>
      <w:numFmt w:val="bullet"/>
      <w:lvlText w:val="-"/>
      <w:lvlJc w:val="left"/>
      <w:pPr>
        <w:ind w:left="1800" w:hanging="360"/>
      </w:pPr>
      <w:rPr>
        <w:rFonts w:ascii="Aptos" w:eastAsia="Aptos" w:hAnsi="Aptos" w:cs="Times New Roman" w:hint="default"/>
      </w:rPr>
    </w:lvl>
    <w:lvl w:ilvl="1" w:tplc="1C090003">
      <w:start w:val="1"/>
      <w:numFmt w:val="bullet"/>
      <w:lvlText w:val="o"/>
      <w:lvlJc w:val="left"/>
      <w:pPr>
        <w:ind w:left="2520" w:hanging="360"/>
      </w:pPr>
      <w:rPr>
        <w:rFonts w:ascii="Courier New" w:hAnsi="Courier New" w:cs="Courier New" w:hint="default"/>
      </w:rPr>
    </w:lvl>
    <w:lvl w:ilvl="2" w:tplc="1C090005">
      <w:start w:val="1"/>
      <w:numFmt w:val="bullet"/>
      <w:lvlText w:val=""/>
      <w:lvlJc w:val="left"/>
      <w:pPr>
        <w:ind w:left="3240" w:hanging="360"/>
      </w:pPr>
      <w:rPr>
        <w:rFonts w:ascii="Wingdings" w:hAnsi="Wingdings" w:hint="default"/>
      </w:rPr>
    </w:lvl>
    <w:lvl w:ilvl="3" w:tplc="1C090001">
      <w:start w:val="1"/>
      <w:numFmt w:val="bullet"/>
      <w:lvlText w:val=""/>
      <w:lvlJc w:val="left"/>
      <w:pPr>
        <w:ind w:left="3960" w:hanging="360"/>
      </w:pPr>
      <w:rPr>
        <w:rFonts w:ascii="Symbol" w:hAnsi="Symbol" w:hint="default"/>
      </w:rPr>
    </w:lvl>
    <w:lvl w:ilvl="4" w:tplc="1C090003">
      <w:start w:val="1"/>
      <w:numFmt w:val="bullet"/>
      <w:lvlText w:val="o"/>
      <w:lvlJc w:val="left"/>
      <w:pPr>
        <w:ind w:left="4680" w:hanging="360"/>
      </w:pPr>
      <w:rPr>
        <w:rFonts w:ascii="Courier New" w:hAnsi="Courier New" w:cs="Courier New" w:hint="default"/>
      </w:rPr>
    </w:lvl>
    <w:lvl w:ilvl="5" w:tplc="1C090005">
      <w:start w:val="1"/>
      <w:numFmt w:val="bullet"/>
      <w:lvlText w:val=""/>
      <w:lvlJc w:val="left"/>
      <w:pPr>
        <w:ind w:left="5400" w:hanging="360"/>
      </w:pPr>
      <w:rPr>
        <w:rFonts w:ascii="Wingdings" w:hAnsi="Wingdings" w:hint="default"/>
      </w:rPr>
    </w:lvl>
    <w:lvl w:ilvl="6" w:tplc="1C090001">
      <w:start w:val="1"/>
      <w:numFmt w:val="bullet"/>
      <w:lvlText w:val=""/>
      <w:lvlJc w:val="left"/>
      <w:pPr>
        <w:ind w:left="6120" w:hanging="360"/>
      </w:pPr>
      <w:rPr>
        <w:rFonts w:ascii="Symbol" w:hAnsi="Symbol" w:hint="default"/>
      </w:rPr>
    </w:lvl>
    <w:lvl w:ilvl="7" w:tplc="1C090003">
      <w:start w:val="1"/>
      <w:numFmt w:val="bullet"/>
      <w:lvlText w:val="o"/>
      <w:lvlJc w:val="left"/>
      <w:pPr>
        <w:ind w:left="6840" w:hanging="360"/>
      </w:pPr>
      <w:rPr>
        <w:rFonts w:ascii="Courier New" w:hAnsi="Courier New" w:cs="Courier New" w:hint="default"/>
      </w:rPr>
    </w:lvl>
    <w:lvl w:ilvl="8" w:tplc="1C090005">
      <w:start w:val="1"/>
      <w:numFmt w:val="bullet"/>
      <w:lvlText w:val=""/>
      <w:lvlJc w:val="left"/>
      <w:pPr>
        <w:ind w:left="7560" w:hanging="360"/>
      </w:pPr>
      <w:rPr>
        <w:rFonts w:ascii="Wingdings" w:hAnsi="Wingdings" w:hint="default"/>
      </w:rPr>
    </w:lvl>
  </w:abstractNum>
  <w:abstractNum w:abstractNumId="24" w15:restartNumberingAfterBreak="0">
    <w:nsid w:val="5D4C63C7"/>
    <w:multiLevelType w:val="multilevel"/>
    <w:tmpl w:val="04FEBD9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5E896B45"/>
    <w:multiLevelType w:val="hybridMultilevel"/>
    <w:tmpl w:val="E0862726"/>
    <w:lvl w:ilvl="0" w:tplc="1C090001">
      <w:start w:val="1"/>
      <w:numFmt w:val="bullet"/>
      <w:lvlText w:val=""/>
      <w:lvlJc w:val="left"/>
      <w:pPr>
        <w:ind w:left="1080" w:hanging="360"/>
      </w:pPr>
      <w:rPr>
        <w:rFonts w:ascii="Symbol" w:hAnsi="Symbol" w:hint="default"/>
      </w:rPr>
    </w:lvl>
    <w:lvl w:ilvl="1" w:tplc="1C090003" w:tentative="1">
      <w:start w:val="1"/>
      <w:numFmt w:val="bullet"/>
      <w:lvlText w:val="o"/>
      <w:lvlJc w:val="left"/>
      <w:pPr>
        <w:ind w:left="1800" w:hanging="360"/>
      </w:pPr>
      <w:rPr>
        <w:rFonts w:ascii="Courier New" w:hAnsi="Courier New" w:cs="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abstractNum w:abstractNumId="26" w15:restartNumberingAfterBreak="0">
    <w:nsid w:val="647813C4"/>
    <w:multiLevelType w:val="multilevel"/>
    <w:tmpl w:val="E056F7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76E2FB3"/>
    <w:multiLevelType w:val="multilevel"/>
    <w:tmpl w:val="5DE81E1C"/>
    <w:lvl w:ilvl="0">
      <w:start w:val="1"/>
      <w:numFmt w:val="decimal"/>
      <w:lvlText w:val="%1."/>
      <w:lvlJc w:val="left"/>
      <w:pPr>
        <w:tabs>
          <w:tab w:val="num" w:pos="1710"/>
        </w:tabs>
        <w:ind w:left="1710" w:hanging="360"/>
      </w:pPr>
    </w:lvl>
    <w:lvl w:ilvl="1" w:tentative="1">
      <w:start w:val="1"/>
      <w:numFmt w:val="decimal"/>
      <w:lvlText w:val="%2."/>
      <w:lvlJc w:val="left"/>
      <w:pPr>
        <w:tabs>
          <w:tab w:val="num" w:pos="2430"/>
        </w:tabs>
        <w:ind w:left="2430" w:hanging="360"/>
      </w:pPr>
    </w:lvl>
    <w:lvl w:ilvl="2" w:tentative="1">
      <w:start w:val="1"/>
      <w:numFmt w:val="decimal"/>
      <w:lvlText w:val="%3."/>
      <w:lvlJc w:val="left"/>
      <w:pPr>
        <w:tabs>
          <w:tab w:val="num" w:pos="3150"/>
        </w:tabs>
        <w:ind w:left="3150" w:hanging="360"/>
      </w:pPr>
    </w:lvl>
    <w:lvl w:ilvl="3" w:tentative="1">
      <w:start w:val="1"/>
      <w:numFmt w:val="decimal"/>
      <w:lvlText w:val="%4."/>
      <w:lvlJc w:val="left"/>
      <w:pPr>
        <w:tabs>
          <w:tab w:val="num" w:pos="3870"/>
        </w:tabs>
        <w:ind w:left="3870" w:hanging="360"/>
      </w:pPr>
    </w:lvl>
    <w:lvl w:ilvl="4" w:tentative="1">
      <w:start w:val="1"/>
      <w:numFmt w:val="decimal"/>
      <w:lvlText w:val="%5."/>
      <w:lvlJc w:val="left"/>
      <w:pPr>
        <w:tabs>
          <w:tab w:val="num" w:pos="4590"/>
        </w:tabs>
        <w:ind w:left="4590" w:hanging="360"/>
      </w:pPr>
    </w:lvl>
    <w:lvl w:ilvl="5" w:tentative="1">
      <w:start w:val="1"/>
      <w:numFmt w:val="decimal"/>
      <w:lvlText w:val="%6."/>
      <w:lvlJc w:val="left"/>
      <w:pPr>
        <w:tabs>
          <w:tab w:val="num" w:pos="5310"/>
        </w:tabs>
        <w:ind w:left="5310" w:hanging="360"/>
      </w:pPr>
    </w:lvl>
    <w:lvl w:ilvl="6" w:tentative="1">
      <w:start w:val="1"/>
      <w:numFmt w:val="decimal"/>
      <w:lvlText w:val="%7."/>
      <w:lvlJc w:val="left"/>
      <w:pPr>
        <w:tabs>
          <w:tab w:val="num" w:pos="6030"/>
        </w:tabs>
        <w:ind w:left="6030" w:hanging="360"/>
      </w:pPr>
    </w:lvl>
    <w:lvl w:ilvl="7" w:tentative="1">
      <w:start w:val="1"/>
      <w:numFmt w:val="decimal"/>
      <w:lvlText w:val="%8."/>
      <w:lvlJc w:val="left"/>
      <w:pPr>
        <w:tabs>
          <w:tab w:val="num" w:pos="6750"/>
        </w:tabs>
        <w:ind w:left="6750" w:hanging="360"/>
      </w:pPr>
    </w:lvl>
    <w:lvl w:ilvl="8" w:tentative="1">
      <w:start w:val="1"/>
      <w:numFmt w:val="decimal"/>
      <w:lvlText w:val="%9."/>
      <w:lvlJc w:val="left"/>
      <w:pPr>
        <w:tabs>
          <w:tab w:val="num" w:pos="7470"/>
        </w:tabs>
        <w:ind w:left="7470" w:hanging="360"/>
      </w:pPr>
    </w:lvl>
  </w:abstractNum>
  <w:abstractNum w:abstractNumId="28" w15:restartNumberingAfterBreak="0">
    <w:nsid w:val="6AB44456"/>
    <w:multiLevelType w:val="multilevel"/>
    <w:tmpl w:val="D06659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6B235B8C"/>
    <w:multiLevelType w:val="multilevel"/>
    <w:tmpl w:val="9BB85222"/>
    <w:lvl w:ilvl="0">
      <w:start w:val="1"/>
      <w:numFmt w:val="bullet"/>
      <w:lvlText w:val=""/>
      <w:lvlJc w:val="left"/>
      <w:pPr>
        <w:tabs>
          <w:tab w:val="num" w:pos="2520"/>
        </w:tabs>
        <w:ind w:left="2520" w:hanging="360"/>
      </w:pPr>
      <w:rPr>
        <w:rFonts w:ascii="Symbol" w:hAnsi="Symbol" w:hint="default"/>
        <w:sz w:val="20"/>
      </w:rPr>
    </w:lvl>
    <w:lvl w:ilvl="1" w:tentative="1">
      <w:start w:val="1"/>
      <w:numFmt w:val="bullet"/>
      <w:lvlText w:val="o"/>
      <w:lvlJc w:val="left"/>
      <w:pPr>
        <w:tabs>
          <w:tab w:val="num" w:pos="3240"/>
        </w:tabs>
        <w:ind w:left="3240" w:hanging="360"/>
      </w:pPr>
      <w:rPr>
        <w:rFonts w:ascii="Courier New" w:hAnsi="Courier New" w:hint="default"/>
        <w:sz w:val="20"/>
      </w:rPr>
    </w:lvl>
    <w:lvl w:ilvl="2" w:tentative="1">
      <w:start w:val="1"/>
      <w:numFmt w:val="bullet"/>
      <w:lvlText w:val=""/>
      <w:lvlJc w:val="left"/>
      <w:pPr>
        <w:tabs>
          <w:tab w:val="num" w:pos="3960"/>
        </w:tabs>
        <w:ind w:left="3960" w:hanging="360"/>
      </w:pPr>
      <w:rPr>
        <w:rFonts w:ascii="Wingdings" w:hAnsi="Wingdings" w:hint="default"/>
        <w:sz w:val="20"/>
      </w:rPr>
    </w:lvl>
    <w:lvl w:ilvl="3" w:tentative="1">
      <w:start w:val="1"/>
      <w:numFmt w:val="bullet"/>
      <w:lvlText w:val=""/>
      <w:lvlJc w:val="left"/>
      <w:pPr>
        <w:tabs>
          <w:tab w:val="num" w:pos="4680"/>
        </w:tabs>
        <w:ind w:left="4680" w:hanging="360"/>
      </w:pPr>
      <w:rPr>
        <w:rFonts w:ascii="Wingdings" w:hAnsi="Wingdings" w:hint="default"/>
        <w:sz w:val="20"/>
      </w:rPr>
    </w:lvl>
    <w:lvl w:ilvl="4" w:tentative="1">
      <w:start w:val="1"/>
      <w:numFmt w:val="bullet"/>
      <w:lvlText w:val=""/>
      <w:lvlJc w:val="left"/>
      <w:pPr>
        <w:tabs>
          <w:tab w:val="num" w:pos="5400"/>
        </w:tabs>
        <w:ind w:left="5400" w:hanging="360"/>
      </w:pPr>
      <w:rPr>
        <w:rFonts w:ascii="Wingdings" w:hAnsi="Wingdings" w:hint="default"/>
        <w:sz w:val="20"/>
      </w:rPr>
    </w:lvl>
    <w:lvl w:ilvl="5" w:tentative="1">
      <w:start w:val="1"/>
      <w:numFmt w:val="bullet"/>
      <w:lvlText w:val=""/>
      <w:lvlJc w:val="left"/>
      <w:pPr>
        <w:tabs>
          <w:tab w:val="num" w:pos="6120"/>
        </w:tabs>
        <w:ind w:left="6120" w:hanging="360"/>
      </w:pPr>
      <w:rPr>
        <w:rFonts w:ascii="Wingdings" w:hAnsi="Wingdings" w:hint="default"/>
        <w:sz w:val="20"/>
      </w:rPr>
    </w:lvl>
    <w:lvl w:ilvl="6" w:tentative="1">
      <w:start w:val="1"/>
      <w:numFmt w:val="bullet"/>
      <w:lvlText w:val=""/>
      <w:lvlJc w:val="left"/>
      <w:pPr>
        <w:tabs>
          <w:tab w:val="num" w:pos="6840"/>
        </w:tabs>
        <w:ind w:left="6840" w:hanging="360"/>
      </w:pPr>
      <w:rPr>
        <w:rFonts w:ascii="Wingdings" w:hAnsi="Wingdings" w:hint="default"/>
        <w:sz w:val="20"/>
      </w:rPr>
    </w:lvl>
    <w:lvl w:ilvl="7" w:tentative="1">
      <w:start w:val="1"/>
      <w:numFmt w:val="bullet"/>
      <w:lvlText w:val=""/>
      <w:lvlJc w:val="left"/>
      <w:pPr>
        <w:tabs>
          <w:tab w:val="num" w:pos="7560"/>
        </w:tabs>
        <w:ind w:left="7560" w:hanging="360"/>
      </w:pPr>
      <w:rPr>
        <w:rFonts w:ascii="Wingdings" w:hAnsi="Wingdings" w:hint="default"/>
        <w:sz w:val="20"/>
      </w:rPr>
    </w:lvl>
    <w:lvl w:ilvl="8" w:tentative="1">
      <w:start w:val="1"/>
      <w:numFmt w:val="bullet"/>
      <w:lvlText w:val=""/>
      <w:lvlJc w:val="left"/>
      <w:pPr>
        <w:tabs>
          <w:tab w:val="num" w:pos="8280"/>
        </w:tabs>
        <w:ind w:left="8280" w:hanging="360"/>
      </w:pPr>
      <w:rPr>
        <w:rFonts w:ascii="Wingdings" w:hAnsi="Wingdings" w:hint="default"/>
        <w:sz w:val="20"/>
      </w:rPr>
    </w:lvl>
  </w:abstractNum>
  <w:abstractNum w:abstractNumId="30" w15:restartNumberingAfterBreak="0">
    <w:nsid w:val="6C4A1338"/>
    <w:multiLevelType w:val="hybridMultilevel"/>
    <w:tmpl w:val="8F0C20C2"/>
    <w:lvl w:ilvl="0" w:tplc="00CCD99E">
      <w:start w:val="1"/>
      <w:numFmt w:val="decimal"/>
      <w:lvlText w:val="(iv)"/>
      <w:lvlJc w:val="left"/>
      <w:pPr>
        <w:ind w:left="720" w:hanging="360"/>
      </w:pPr>
    </w:lvl>
    <w:lvl w:ilvl="1" w:tplc="22CEC1B2">
      <w:start w:val="1"/>
      <w:numFmt w:val="lowerLetter"/>
      <w:lvlText w:val="%2."/>
      <w:lvlJc w:val="left"/>
      <w:pPr>
        <w:ind w:left="1440" w:hanging="360"/>
      </w:pPr>
    </w:lvl>
    <w:lvl w:ilvl="2" w:tplc="815C3AD2">
      <w:start w:val="1"/>
      <w:numFmt w:val="lowerRoman"/>
      <w:lvlText w:val="%3."/>
      <w:lvlJc w:val="right"/>
      <w:pPr>
        <w:ind w:left="2160" w:hanging="180"/>
      </w:pPr>
    </w:lvl>
    <w:lvl w:ilvl="3" w:tplc="D7E2815A">
      <w:start w:val="1"/>
      <w:numFmt w:val="decimal"/>
      <w:lvlText w:val="%4."/>
      <w:lvlJc w:val="left"/>
      <w:pPr>
        <w:ind w:left="2880" w:hanging="360"/>
      </w:pPr>
    </w:lvl>
    <w:lvl w:ilvl="4" w:tplc="E206A36A">
      <w:start w:val="1"/>
      <w:numFmt w:val="lowerLetter"/>
      <w:lvlText w:val="%5."/>
      <w:lvlJc w:val="left"/>
      <w:pPr>
        <w:ind w:left="3600" w:hanging="360"/>
      </w:pPr>
    </w:lvl>
    <w:lvl w:ilvl="5" w:tplc="A0B49B18">
      <w:start w:val="1"/>
      <w:numFmt w:val="lowerRoman"/>
      <w:lvlText w:val="%6."/>
      <w:lvlJc w:val="right"/>
      <w:pPr>
        <w:ind w:left="4320" w:hanging="180"/>
      </w:pPr>
    </w:lvl>
    <w:lvl w:ilvl="6" w:tplc="97148788">
      <w:start w:val="1"/>
      <w:numFmt w:val="decimal"/>
      <w:lvlText w:val="%7."/>
      <w:lvlJc w:val="left"/>
      <w:pPr>
        <w:ind w:left="5040" w:hanging="360"/>
      </w:pPr>
    </w:lvl>
    <w:lvl w:ilvl="7" w:tplc="EFE6D822">
      <w:start w:val="1"/>
      <w:numFmt w:val="lowerLetter"/>
      <w:lvlText w:val="%8."/>
      <w:lvlJc w:val="left"/>
      <w:pPr>
        <w:ind w:left="5760" w:hanging="360"/>
      </w:pPr>
    </w:lvl>
    <w:lvl w:ilvl="8" w:tplc="0E3695F0">
      <w:start w:val="1"/>
      <w:numFmt w:val="lowerRoman"/>
      <w:lvlText w:val="%9."/>
      <w:lvlJc w:val="right"/>
      <w:pPr>
        <w:ind w:left="6480" w:hanging="180"/>
      </w:pPr>
    </w:lvl>
  </w:abstractNum>
  <w:abstractNum w:abstractNumId="31" w15:restartNumberingAfterBreak="0">
    <w:nsid w:val="6D1E67D3"/>
    <w:multiLevelType w:val="hybridMultilevel"/>
    <w:tmpl w:val="A3F69DB0"/>
    <w:lvl w:ilvl="0" w:tplc="4B44F1CC">
      <w:start w:val="1"/>
      <w:numFmt w:val="decimal"/>
      <w:lvlText w:val="%1."/>
      <w:lvlJc w:val="left"/>
      <w:pPr>
        <w:ind w:left="2130" w:hanging="690"/>
      </w:pPr>
      <w:rPr>
        <w:rFonts w:hint="default"/>
      </w:rPr>
    </w:lvl>
    <w:lvl w:ilvl="1" w:tplc="1C090019" w:tentative="1">
      <w:start w:val="1"/>
      <w:numFmt w:val="lowerLetter"/>
      <w:lvlText w:val="%2."/>
      <w:lvlJc w:val="left"/>
      <w:pPr>
        <w:ind w:left="2520" w:hanging="360"/>
      </w:pPr>
    </w:lvl>
    <w:lvl w:ilvl="2" w:tplc="1C09001B" w:tentative="1">
      <w:start w:val="1"/>
      <w:numFmt w:val="lowerRoman"/>
      <w:lvlText w:val="%3."/>
      <w:lvlJc w:val="right"/>
      <w:pPr>
        <w:ind w:left="3240" w:hanging="180"/>
      </w:pPr>
    </w:lvl>
    <w:lvl w:ilvl="3" w:tplc="1C09000F" w:tentative="1">
      <w:start w:val="1"/>
      <w:numFmt w:val="decimal"/>
      <w:lvlText w:val="%4."/>
      <w:lvlJc w:val="left"/>
      <w:pPr>
        <w:ind w:left="3960" w:hanging="360"/>
      </w:pPr>
    </w:lvl>
    <w:lvl w:ilvl="4" w:tplc="1C090019" w:tentative="1">
      <w:start w:val="1"/>
      <w:numFmt w:val="lowerLetter"/>
      <w:lvlText w:val="%5."/>
      <w:lvlJc w:val="left"/>
      <w:pPr>
        <w:ind w:left="4680" w:hanging="360"/>
      </w:pPr>
    </w:lvl>
    <w:lvl w:ilvl="5" w:tplc="1C09001B" w:tentative="1">
      <w:start w:val="1"/>
      <w:numFmt w:val="lowerRoman"/>
      <w:lvlText w:val="%6."/>
      <w:lvlJc w:val="right"/>
      <w:pPr>
        <w:ind w:left="5400" w:hanging="180"/>
      </w:pPr>
    </w:lvl>
    <w:lvl w:ilvl="6" w:tplc="1C09000F" w:tentative="1">
      <w:start w:val="1"/>
      <w:numFmt w:val="decimal"/>
      <w:lvlText w:val="%7."/>
      <w:lvlJc w:val="left"/>
      <w:pPr>
        <w:ind w:left="6120" w:hanging="360"/>
      </w:pPr>
    </w:lvl>
    <w:lvl w:ilvl="7" w:tplc="1C090019" w:tentative="1">
      <w:start w:val="1"/>
      <w:numFmt w:val="lowerLetter"/>
      <w:lvlText w:val="%8."/>
      <w:lvlJc w:val="left"/>
      <w:pPr>
        <w:ind w:left="6840" w:hanging="360"/>
      </w:pPr>
    </w:lvl>
    <w:lvl w:ilvl="8" w:tplc="1C09001B" w:tentative="1">
      <w:start w:val="1"/>
      <w:numFmt w:val="lowerRoman"/>
      <w:lvlText w:val="%9."/>
      <w:lvlJc w:val="right"/>
      <w:pPr>
        <w:ind w:left="7560" w:hanging="180"/>
      </w:pPr>
    </w:lvl>
  </w:abstractNum>
  <w:abstractNum w:abstractNumId="32" w15:restartNumberingAfterBreak="0">
    <w:nsid w:val="70AA697E"/>
    <w:multiLevelType w:val="multilevel"/>
    <w:tmpl w:val="8D4053D6"/>
    <w:lvl w:ilvl="0">
      <w:start w:val="1"/>
      <w:numFmt w:val="bullet"/>
      <w:lvlText w:val=""/>
      <w:lvlJc w:val="left"/>
      <w:pPr>
        <w:tabs>
          <w:tab w:val="num" w:pos="2520"/>
        </w:tabs>
        <w:ind w:left="2520" w:hanging="360"/>
      </w:pPr>
      <w:rPr>
        <w:rFonts w:ascii="Symbol" w:hAnsi="Symbol" w:hint="default"/>
        <w:sz w:val="20"/>
      </w:rPr>
    </w:lvl>
    <w:lvl w:ilvl="1" w:tentative="1">
      <w:start w:val="1"/>
      <w:numFmt w:val="bullet"/>
      <w:lvlText w:val="o"/>
      <w:lvlJc w:val="left"/>
      <w:pPr>
        <w:tabs>
          <w:tab w:val="num" w:pos="3240"/>
        </w:tabs>
        <w:ind w:left="3240" w:hanging="360"/>
      </w:pPr>
      <w:rPr>
        <w:rFonts w:ascii="Courier New" w:hAnsi="Courier New" w:hint="default"/>
        <w:sz w:val="20"/>
      </w:rPr>
    </w:lvl>
    <w:lvl w:ilvl="2" w:tentative="1">
      <w:start w:val="1"/>
      <w:numFmt w:val="bullet"/>
      <w:lvlText w:val=""/>
      <w:lvlJc w:val="left"/>
      <w:pPr>
        <w:tabs>
          <w:tab w:val="num" w:pos="3960"/>
        </w:tabs>
        <w:ind w:left="3960" w:hanging="360"/>
      </w:pPr>
      <w:rPr>
        <w:rFonts w:ascii="Wingdings" w:hAnsi="Wingdings" w:hint="default"/>
        <w:sz w:val="20"/>
      </w:rPr>
    </w:lvl>
    <w:lvl w:ilvl="3" w:tentative="1">
      <w:start w:val="1"/>
      <w:numFmt w:val="bullet"/>
      <w:lvlText w:val=""/>
      <w:lvlJc w:val="left"/>
      <w:pPr>
        <w:tabs>
          <w:tab w:val="num" w:pos="4680"/>
        </w:tabs>
        <w:ind w:left="4680" w:hanging="360"/>
      </w:pPr>
      <w:rPr>
        <w:rFonts w:ascii="Wingdings" w:hAnsi="Wingdings" w:hint="default"/>
        <w:sz w:val="20"/>
      </w:rPr>
    </w:lvl>
    <w:lvl w:ilvl="4" w:tentative="1">
      <w:start w:val="1"/>
      <w:numFmt w:val="bullet"/>
      <w:lvlText w:val=""/>
      <w:lvlJc w:val="left"/>
      <w:pPr>
        <w:tabs>
          <w:tab w:val="num" w:pos="5400"/>
        </w:tabs>
        <w:ind w:left="5400" w:hanging="360"/>
      </w:pPr>
      <w:rPr>
        <w:rFonts w:ascii="Wingdings" w:hAnsi="Wingdings" w:hint="default"/>
        <w:sz w:val="20"/>
      </w:rPr>
    </w:lvl>
    <w:lvl w:ilvl="5" w:tentative="1">
      <w:start w:val="1"/>
      <w:numFmt w:val="bullet"/>
      <w:lvlText w:val=""/>
      <w:lvlJc w:val="left"/>
      <w:pPr>
        <w:tabs>
          <w:tab w:val="num" w:pos="6120"/>
        </w:tabs>
        <w:ind w:left="6120" w:hanging="360"/>
      </w:pPr>
      <w:rPr>
        <w:rFonts w:ascii="Wingdings" w:hAnsi="Wingdings" w:hint="default"/>
        <w:sz w:val="20"/>
      </w:rPr>
    </w:lvl>
    <w:lvl w:ilvl="6" w:tentative="1">
      <w:start w:val="1"/>
      <w:numFmt w:val="bullet"/>
      <w:lvlText w:val=""/>
      <w:lvlJc w:val="left"/>
      <w:pPr>
        <w:tabs>
          <w:tab w:val="num" w:pos="6840"/>
        </w:tabs>
        <w:ind w:left="6840" w:hanging="360"/>
      </w:pPr>
      <w:rPr>
        <w:rFonts w:ascii="Wingdings" w:hAnsi="Wingdings" w:hint="default"/>
        <w:sz w:val="20"/>
      </w:rPr>
    </w:lvl>
    <w:lvl w:ilvl="7" w:tentative="1">
      <w:start w:val="1"/>
      <w:numFmt w:val="bullet"/>
      <w:lvlText w:val=""/>
      <w:lvlJc w:val="left"/>
      <w:pPr>
        <w:tabs>
          <w:tab w:val="num" w:pos="7560"/>
        </w:tabs>
        <w:ind w:left="7560" w:hanging="360"/>
      </w:pPr>
      <w:rPr>
        <w:rFonts w:ascii="Wingdings" w:hAnsi="Wingdings" w:hint="default"/>
        <w:sz w:val="20"/>
      </w:rPr>
    </w:lvl>
    <w:lvl w:ilvl="8" w:tentative="1">
      <w:start w:val="1"/>
      <w:numFmt w:val="bullet"/>
      <w:lvlText w:val=""/>
      <w:lvlJc w:val="left"/>
      <w:pPr>
        <w:tabs>
          <w:tab w:val="num" w:pos="8280"/>
        </w:tabs>
        <w:ind w:left="8280" w:hanging="360"/>
      </w:pPr>
      <w:rPr>
        <w:rFonts w:ascii="Wingdings" w:hAnsi="Wingdings" w:hint="default"/>
        <w:sz w:val="20"/>
      </w:rPr>
    </w:lvl>
  </w:abstractNum>
  <w:abstractNum w:abstractNumId="33" w15:restartNumberingAfterBreak="0">
    <w:nsid w:val="7159315F"/>
    <w:multiLevelType w:val="multilevel"/>
    <w:tmpl w:val="89B68D6C"/>
    <w:lvl w:ilvl="0">
      <w:start w:val="1"/>
      <w:numFmt w:val="bullet"/>
      <w:lvlText w:val=""/>
      <w:lvlJc w:val="left"/>
      <w:pPr>
        <w:tabs>
          <w:tab w:val="num" w:pos="1800"/>
        </w:tabs>
        <w:ind w:left="1800" w:hanging="360"/>
      </w:pPr>
      <w:rPr>
        <w:rFonts w:ascii="Symbol" w:hAnsi="Symbol" w:hint="default"/>
        <w:sz w:val="20"/>
      </w:rPr>
    </w:lvl>
    <w:lvl w:ilvl="1" w:tentative="1">
      <w:start w:val="1"/>
      <w:numFmt w:val="bullet"/>
      <w:lvlText w:val="o"/>
      <w:lvlJc w:val="left"/>
      <w:pPr>
        <w:tabs>
          <w:tab w:val="num" w:pos="2520"/>
        </w:tabs>
        <w:ind w:left="2520" w:hanging="360"/>
      </w:pPr>
      <w:rPr>
        <w:rFonts w:ascii="Courier New" w:hAnsi="Courier New" w:hint="default"/>
        <w:sz w:val="20"/>
      </w:rPr>
    </w:lvl>
    <w:lvl w:ilvl="2" w:tentative="1">
      <w:start w:val="1"/>
      <w:numFmt w:val="bullet"/>
      <w:lvlText w:val=""/>
      <w:lvlJc w:val="left"/>
      <w:pPr>
        <w:tabs>
          <w:tab w:val="num" w:pos="3240"/>
        </w:tabs>
        <w:ind w:left="3240" w:hanging="360"/>
      </w:pPr>
      <w:rPr>
        <w:rFonts w:ascii="Wingdings" w:hAnsi="Wingdings" w:hint="default"/>
        <w:sz w:val="20"/>
      </w:rPr>
    </w:lvl>
    <w:lvl w:ilvl="3" w:tentative="1">
      <w:start w:val="1"/>
      <w:numFmt w:val="bullet"/>
      <w:lvlText w:val=""/>
      <w:lvlJc w:val="left"/>
      <w:pPr>
        <w:tabs>
          <w:tab w:val="num" w:pos="3960"/>
        </w:tabs>
        <w:ind w:left="3960" w:hanging="360"/>
      </w:pPr>
      <w:rPr>
        <w:rFonts w:ascii="Wingdings" w:hAnsi="Wingdings" w:hint="default"/>
        <w:sz w:val="20"/>
      </w:rPr>
    </w:lvl>
    <w:lvl w:ilvl="4" w:tentative="1">
      <w:start w:val="1"/>
      <w:numFmt w:val="bullet"/>
      <w:lvlText w:val=""/>
      <w:lvlJc w:val="left"/>
      <w:pPr>
        <w:tabs>
          <w:tab w:val="num" w:pos="4680"/>
        </w:tabs>
        <w:ind w:left="4680" w:hanging="360"/>
      </w:pPr>
      <w:rPr>
        <w:rFonts w:ascii="Wingdings" w:hAnsi="Wingdings" w:hint="default"/>
        <w:sz w:val="20"/>
      </w:rPr>
    </w:lvl>
    <w:lvl w:ilvl="5" w:tentative="1">
      <w:start w:val="1"/>
      <w:numFmt w:val="bullet"/>
      <w:lvlText w:val=""/>
      <w:lvlJc w:val="left"/>
      <w:pPr>
        <w:tabs>
          <w:tab w:val="num" w:pos="5400"/>
        </w:tabs>
        <w:ind w:left="5400" w:hanging="360"/>
      </w:pPr>
      <w:rPr>
        <w:rFonts w:ascii="Wingdings" w:hAnsi="Wingdings" w:hint="default"/>
        <w:sz w:val="20"/>
      </w:rPr>
    </w:lvl>
    <w:lvl w:ilvl="6" w:tentative="1">
      <w:start w:val="1"/>
      <w:numFmt w:val="bullet"/>
      <w:lvlText w:val=""/>
      <w:lvlJc w:val="left"/>
      <w:pPr>
        <w:tabs>
          <w:tab w:val="num" w:pos="6120"/>
        </w:tabs>
        <w:ind w:left="6120" w:hanging="360"/>
      </w:pPr>
      <w:rPr>
        <w:rFonts w:ascii="Wingdings" w:hAnsi="Wingdings" w:hint="default"/>
        <w:sz w:val="20"/>
      </w:rPr>
    </w:lvl>
    <w:lvl w:ilvl="7" w:tentative="1">
      <w:start w:val="1"/>
      <w:numFmt w:val="bullet"/>
      <w:lvlText w:val=""/>
      <w:lvlJc w:val="left"/>
      <w:pPr>
        <w:tabs>
          <w:tab w:val="num" w:pos="6840"/>
        </w:tabs>
        <w:ind w:left="6840" w:hanging="360"/>
      </w:pPr>
      <w:rPr>
        <w:rFonts w:ascii="Wingdings" w:hAnsi="Wingdings" w:hint="default"/>
        <w:sz w:val="20"/>
      </w:rPr>
    </w:lvl>
    <w:lvl w:ilvl="8" w:tentative="1">
      <w:start w:val="1"/>
      <w:numFmt w:val="bullet"/>
      <w:lvlText w:val=""/>
      <w:lvlJc w:val="left"/>
      <w:pPr>
        <w:tabs>
          <w:tab w:val="num" w:pos="7560"/>
        </w:tabs>
        <w:ind w:left="7560" w:hanging="360"/>
      </w:pPr>
      <w:rPr>
        <w:rFonts w:ascii="Wingdings" w:hAnsi="Wingdings" w:hint="default"/>
        <w:sz w:val="20"/>
      </w:rPr>
    </w:lvl>
  </w:abstractNum>
  <w:abstractNum w:abstractNumId="34" w15:restartNumberingAfterBreak="0">
    <w:nsid w:val="73DC10B3"/>
    <w:multiLevelType w:val="hybridMultilevel"/>
    <w:tmpl w:val="E3F60A04"/>
    <w:lvl w:ilvl="0" w:tplc="6444030A">
      <w:start w:val="8"/>
      <w:numFmt w:val="bullet"/>
      <w:lvlText w:val="-"/>
      <w:lvlJc w:val="left"/>
      <w:pPr>
        <w:ind w:left="1778" w:hanging="360"/>
      </w:pPr>
      <w:rPr>
        <w:rFonts w:ascii="Maiandra GD" w:eastAsia="Times New Roman" w:hAnsi="Maiandra GD" w:cs="Times New Roman" w:hint="default"/>
      </w:rPr>
    </w:lvl>
    <w:lvl w:ilvl="1" w:tplc="1C090003" w:tentative="1">
      <w:start w:val="1"/>
      <w:numFmt w:val="bullet"/>
      <w:lvlText w:val="o"/>
      <w:lvlJc w:val="left"/>
      <w:pPr>
        <w:ind w:left="2498" w:hanging="360"/>
      </w:pPr>
      <w:rPr>
        <w:rFonts w:ascii="Courier New" w:hAnsi="Courier New" w:cs="Courier New" w:hint="default"/>
      </w:rPr>
    </w:lvl>
    <w:lvl w:ilvl="2" w:tplc="1C090005" w:tentative="1">
      <w:start w:val="1"/>
      <w:numFmt w:val="bullet"/>
      <w:lvlText w:val=""/>
      <w:lvlJc w:val="left"/>
      <w:pPr>
        <w:ind w:left="3218" w:hanging="360"/>
      </w:pPr>
      <w:rPr>
        <w:rFonts w:ascii="Wingdings" w:hAnsi="Wingdings" w:hint="default"/>
      </w:rPr>
    </w:lvl>
    <w:lvl w:ilvl="3" w:tplc="1C090001" w:tentative="1">
      <w:start w:val="1"/>
      <w:numFmt w:val="bullet"/>
      <w:lvlText w:val=""/>
      <w:lvlJc w:val="left"/>
      <w:pPr>
        <w:ind w:left="3938" w:hanging="360"/>
      </w:pPr>
      <w:rPr>
        <w:rFonts w:ascii="Symbol" w:hAnsi="Symbol" w:hint="default"/>
      </w:rPr>
    </w:lvl>
    <w:lvl w:ilvl="4" w:tplc="1C090003" w:tentative="1">
      <w:start w:val="1"/>
      <w:numFmt w:val="bullet"/>
      <w:lvlText w:val="o"/>
      <w:lvlJc w:val="left"/>
      <w:pPr>
        <w:ind w:left="4658" w:hanging="360"/>
      </w:pPr>
      <w:rPr>
        <w:rFonts w:ascii="Courier New" w:hAnsi="Courier New" w:cs="Courier New" w:hint="default"/>
      </w:rPr>
    </w:lvl>
    <w:lvl w:ilvl="5" w:tplc="1C090005" w:tentative="1">
      <w:start w:val="1"/>
      <w:numFmt w:val="bullet"/>
      <w:lvlText w:val=""/>
      <w:lvlJc w:val="left"/>
      <w:pPr>
        <w:ind w:left="5378" w:hanging="360"/>
      </w:pPr>
      <w:rPr>
        <w:rFonts w:ascii="Wingdings" w:hAnsi="Wingdings" w:hint="default"/>
      </w:rPr>
    </w:lvl>
    <w:lvl w:ilvl="6" w:tplc="1C090001" w:tentative="1">
      <w:start w:val="1"/>
      <w:numFmt w:val="bullet"/>
      <w:lvlText w:val=""/>
      <w:lvlJc w:val="left"/>
      <w:pPr>
        <w:ind w:left="6098" w:hanging="360"/>
      </w:pPr>
      <w:rPr>
        <w:rFonts w:ascii="Symbol" w:hAnsi="Symbol" w:hint="default"/>
      </w:rPr>
    </w:lvl>
    <w:lvl w:ilvl="7" w:tplc="1C090003" w:tentative="1">
      <w:start w:val="1"/>
      <w:numFmt w:val="bullet"/>
      <w:lvlText w:val="o"/>
      <w:lvlJc w:val="left"/>
      <w:pPr>
        <w:ind w:left="6818" w:hanging="360"/>
      </w:pPr>
      <w:rPr>
        <w:rFonts w:ascii="Courier New" w:hAnsi="Courier New" w:cs="Courier New" w:hint="default"/>
      </w:rPr>
    </w:lvl>
    <w:lvl w:ilvl="8" w:tplc="1C090005" w:tentative="1">
      <w:start w:val="1"/>
      <w:numFmt w:val="bullet"/>
      <w:lvlText w:val=""/>
      <w:lvlJc w:val="left"/>
      <w:pPr>
        <w:ind w:left="7538" w:hanging="360"/>
      </w:pPr>
      <w:rPr>
        <w:rFonts w:ascii="Wingdings" w:hAnsi="Wingdings" w:hint="default"/>
      </w:rPr>
    </w:lvl>
  </w:abstractNum>
  <w:abstractNum w:abstractNumId="35" w15:restartNumberingAfterBreak="0">
    <w:nsid w:val="7BE9670C"/>
    <w:multiLevelType w:val="hybridMultilevel"/>
    <w:tmpl w:val="EDA45756"/>
    <w:lvl w:ilvl="0" w:tplc="1C090003">
      <w:start w:val="1"/>
      <w:numFmt w:val="bullet"/>
      <w:lvlText w:val="o"/>
      <w:lvlJc w:val="left"/>
      <w:pPr>
        <w:ind w:left="1800" w:hanging="360"/>
      </w:pPr>
      <w:rPr>
        <w:rFonts w:ascii="Courier New" w:hAnsi="Courier New" w:cs="Courier New" w:hint="default"/>
      </w:rPr>
    </w:lvl>
    <w:lvl w:ilvl="1" w:tplc="1C090003" w:tentative="1">
      <w:start w:val="1"/>
      <w:numFmt w:val="bullet"/>
      <w:lvlText w:val="o"/>
      <w:lvlJc w:val="left"/>
      <w:pPr>
        <w:ind w:left="2520" w:hanging="360"/>
      </w:pPr>
      <w:rPr>
        <w:rFonts w:ascii="Courier New" w:hAnsi="Courier New" w:cs="Courier New" w:hint="default"/>
      </w:rPr>
    </w:lvl>
    <w:lvl w:ilvl="2" w:tplc="1C090005" w:tentative="1">
      <w:start w:val="1"/>
      <w:numFmt w:val="bullet"/>
      <w:lvlText w:val=""/>
      <w:lvlJc w:val="left"/>
      <w:pPr>
        <w:ind w:left="3240" w:hanging="360"/>
      </w:pPr>
      <w:rPr>
        <w:rFonts w:ascii="Wingdings" w:hAnsi="Wingdings" w:hint="default"/>
      </w:rPr>
    </w:lvl>
    <w:lvl w:ilvl="3" w:tplc="1C090001" w:tentative="1">
      <w:start w:val="1"/>
      <w:numFmt w:val="bullet"/>
      <w:lvlText w:val=""/>
      <w:lvlJc w:val="left"/>
      <w:pPr>
        <w:ind w:left="3960" w:hanging="360"/>
      </w:pPr>
      <w:rPr>
        <w:rFonts w:ascii="Symbol" w:hAnsi="Symbol" w:hint="default"/>
      </w:rPr>
    </w:lvl>
    <w:lvl w:ilvl="4" w:tplc="1C090003" w:tentative="1">
      <w:start w:val="1"/>
      <w:numFmt w:val="bullet"/>
      <w:lvlText w:val="o"/>
      <w:lvlJc w:val="left"/>
      <w:pPr>
        <w:ind w:left="4680" w:hanging="360"/>
      </w:pPr>
      <w:rPr>
        <w:rFonts w:ascii="Courier New" w:hAnsi="Courier New" w:cs="Courier New" w:hint="default"/>
      </w:rPr>
    </w:lvl>
    <w:lvl w:ilvl="5" w:tplc="1C090005" w:tentative="1">
      <w:start w:val="1"/>
      <w:numFmt w:val="bullet"/>
      <w:lvlText w:val=""/>
      <w:lvlJc w:val="left"/>
      <w:pPr>
        <w:ind w:left="5400" w:hanging="360"/>
      </w:pPr>
      <w:rPr>
        <w:rFonts w:ascii="Wingdings" w:hAnsi="Wingdings" w:hint="default"/>
      </w:rPr>
    </w:lvl>
    <w:lvl w:ilvl="6" w:tplc="1C090001" w:tentative="1">
      <w:start w:val="1"/>
      <w:numFmt w:val="bullet"/>
      <w:lvlText w:val=""/>
      <w:lvlJc w:val="left"/>
      <w:pPr>
        <w:ind w:left="6120" w:hanging="360"/>
      </w:pPr>
      <w:rPr>
        <w:rFonts w:ascii="Symbol" w:hAnsi="Symbol" w:hint="default"/>
      </w:rPr>
    </w:lvl>
    <w:lvl w:ilvl="7" w:tplc="1C090003" w:tentative="1">
      <w:start w:val="1"/>
      <w:numFmt w:val="bullet"/>
      <w:lvlText w:val="o"/>
      <w:lvlJc w:val="left"/>
      <w:pPr>
        <w:ind w:left="6840" w:hanging="360"/>
      </w:pPr>
      <w:rPr>
        <w:rFonts w:ascii="Courier New" w:hAnsi="Courier New" w:cs="Courier New" w:hint="default"/>
      </w:rPr>
    </w:lvl>
    <w:lvl w:ilvl="8" w:tplc="1C090005" w:tentative="1">
      <w:start w:val="1"/>
      <w:numFmt w:val="bullet"/>
      <w:lvlText w:val=""/>
      <w:lvlJc w:val="left"/>
      <w:pPr>
        <w:ind w:left="7560" w:hanging="360"/>
      </w:pPr>
      <w:rPr>
        <w:rFonts w:ascii="Wingdings" w:hAnsi="Wingdings" w:hint="default"/>
      </w:rPr>
    </w:lvl>
  </w:abstractNum>
  <w:num w:numId="1" w16cid:durableId="1609040874">
    <w:abstractNumId w:val="1"/>
  </w:num>
  <w:num w:numId="2" w16cid:durableId="4601691">
    <w:abstractNumId w:val="30"/>
  </w:num>
  <w:num w:numId="3" w16cid:durableId="1994336271">
    <w:abstractNumId w:val="16"/>
  </w:num>
  <w:num w:numId="4" w16cid:durableId="1666938701">
    <w:abstractNumId w:val="3"/>
  </w:num>
  <w:num w:numId="5" w16cid:durableId="1872182224">
    <w:abstractNumId w:val="33"/>
  </w:num>
  <w:num w:numId="6" w16cid:durableId="699277490">
    <w:abstractNumId w:val="28"/>
  </w:num>
  <w:num w:numId="7" w16cid:durableId="285091254">
    <w:abstractNumId w:val="21"/>
  </w:num>
  <w:num w:numId="8" w16cid:durableId="2121365367">
    <w:abstractNumId w:val="18"/>
  </w:num>
  <w:num w:numId="9" w16cid:durableId="1233151625">
    <w:abstractNumId w:val="5"/>
  </w:num>
  <w:num w:numId="10" w16cid:durableId="396783305">
    <w:abstractNumId w:val="23"/>
  </w:num>
  <w:num w:numId="11" w16cid:durableId="1342732928">
    <w:abstractNumId w:val="22"/>
  </w:num>
  <w:num w:numId="12" w16cid:durableId="640380501">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967324566">
    <w:abstractNumId w:val="27"/>
  </w:num>
  <w:num w:numId="14" w16cid:durableId="1033118858">
    <w:abstractNumId w:val="26"/>
  </w:num>
  <w:num w:numId="15" w16cid:durableId="1655916912">
    <w:abstractNumId w:val="34"/>
  </w:num>
  <w:num w:numId="16" w16cid:durableId="320235328">
    <w:abstractNumId w:val="31"/>
  </w:num>
  <w:num w:numId="17" w16cid:durableId="1703939556">
    <w:abstractNumId w:val="4"/>
  </w:num>
  <w:num w:numId="18" w16cid:durableId="129983483">
    <w:abstractNumId w:val="7"/>
  </w:num>
  <w:num w:numId="19" w16cid:durableId="1850486635">
    <w:abstractNumId w:val="24"/>
  </w:num>
  <w:num w:numId="20" w16cid:durableId="1691253869">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360327140">
    <w:abstractNumId w:val="0"/>
  </w:num>
  <w:num w:numId="22" w16cid:durableId="452331111">
    <w:abstractNumId w:val="35"/>
  </w:num>
  <w:num w:numId="23" w16cid:durableId="585504503">
    <w:abstractNumId w:val="17"/>
  </w:num>
  <w:num w:numId="24" w16cid:durableId="257448750">
    <w:abstractNumId w:val="6"/>
  </w:num>
  <w:num w:numId="25" w16cid:durableId="713579141">
    <w:abstractNumId w:val="15"/>
  </w:num>
  <w:num w:numId="26" w16cid:durableId="1589074130">
    <w:abstractNumId w:val="10"/>
  </w:num>
  <w:num w:numId="27" w16cid:durableId="1421949396">
    <w:abstractNumId w:val="12"/>
  </w:num>
  <w:num w:numId="28" w16cid:durableId="420033199">
    <w:abstractNumId w:val="8"/>
  </w:num>
  <w:num w:numId="29" w16cid:durableId="1786658137">
    <w:abstractNumId w:val="13"/>
  </w:num>
  <w:num w:numId="30" w16cid:durableId="759176722">
    <w:abstractNumId w:val="25"/>
  </w:num>
  <w:num w:numId="31" w16cid:durableId="1403337374">
    <w:abstractNumId w:val="14"/>
  </w:num>
  <w:num w:numId="32" w16cid:durableId="1484158911">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16cid:durableId="1270969950">
    <w:abstractNumId w:val="2"/>
  </w:num>
  <w:num w:numId="34" w16cid:durableId="491456491">
    <w:abstractNumId w:val="29"/>
  </w:num>
  <w:num w:numId="35" w16cid:durableId="1745687612">
    <w:abstractNumId w:val="32"/>
  </w:num>
  <w:num w:numId="36" w16cid:durableId="847717459">
    <w:abstractNumId w:val="9"/>
  </w:num>
  <w:num w:numId="37" w16cid:durableId="1629432325">
    <w:abstractNumId w:val="11"/>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E3E8B"/>
    <w:rsid w:val="0000006A"/>
    <w:rsid w:val="00000480"/>
    <w:rsid w:val="00000CE7"/>
    <w:rsid w:val="00000D86"/>
    <w:rsid w:val="00001914"/>
    <w:rsid w:val="00002A0C"/>
    <w:rsid w:val="00003C80"/>
    <w:rsid w:val="000046A7"/>
    <w:rsid w:val="00005B3C"/>
    <w:rsid w:val="00005D2D"/>
    <w:rsid w:val="00006D6C"/>
    <w:rsid w:val="00007B41"/>
    <w:rsid w:val="00010B7F"/>
    <w:rsid w:val="00010D92"/>
    <w:rsid w:val="00011911"/>
    <w:rsid w:val="0001232A"/>
    <w:rsid w:val="000124F8"/>
    <w:rsid w:val="00012715"/>
    <w:rsid w:val="000128ED"/>
    <w:rsid w:val="000129B8"/>
    <w:rsid w:val="00013814"/>
    <w:rsid w:val="0001393D"/>
    <w:rsid w:val="00014156"/>
    <w:rsid w:val="000145BE"/>
    <w:rsid w:val="000145C4"/>
    <w:rsid w:val="00014891"/>
    <w:rsid w:val="00014E48"/>
    <w:rsid w:val="00015790"/>
    <w:rsid w:val="00015A16"/>
    <w:rsid w:val="00015BC2"/>
    <w:rsid w:val="00017F21"/>
    <w:rsid w:val="000202F6"/>
    <w:rsid w:val="00020A90"/>
    <w:rsid w:val="00020B9D"/>
    <w:rsid w:val="0002117E"/>
    <w:rsid w:val="000215CB"/>
    <w:rsid w:val="0002235D"/>
    <w:rsid w:val="00023171"/>
    <w:rsid w:val="00023FAD"/>
    <w:rsid w:val="0002444E"/>
    <w:rsid w:val="00024556"/>
    <w:rsid w:val="00024BEE"/>
    <w:rsid w:val="000251BD"/>
    <w:rsid w:val="00027243"/>
    <w:rsid w:val="00027F52"/>
    <w:rsid w:val="0003110B"/>
    <w:rsid w:val="00031C21"/>
    <w:rsid w:val="00031C3E"/>
    <w:rsid w:val="00031C66"/>
    <w:rsid w:val="00031D5A"/>
    <w:rsid w:val="00031FB1"/>
    <w:rsid w:val="0003250B"/>
    <w:rsid w:val="000335A1"/>
    <w:rsid w:val="00033832"/>
    <w:rsid w:val="00033A7F"/>
    <w:rsid w:val="00033B09"/>
    <w:rsid w:val="000341B8"/>
    <w:rsid w:val="000346B1"/>
    <w:rsid w:val="00035A50"/>
    <w:rsid w:val="00036EAB"/>
    <w:rsid w:val="00037361"/>
    <w:rsid w:val="00037961"/>
    <w:rsid w:val="00040AB2"/>
    <w:rsid w:val="0004131A"/>
    <w:rsid w:val="00041A1C"/>
    <w:rsid w:val="00041B82"/>
    <w:rsid w:val="000420DC"/>
    <w:rsid w:val="00042408"/>
    <w:rsid w:val="00042467"/>
    <w:rsid w:val="00042E22"/>
    <w:rsid w:val="000430E4"/>
    <w:rsid w:val="00044091"/>
    <w:rsid w:val="000441D8"/>
    <w:rsid w:val="00044456"/>
    <w:rsid w:val="00044674"/>
    <w:rsid w:val="0004541E"/>
    <w:rsid w:val="00045472"/>
    <w:rsid w:val="00045A98"/>
    <w:rsid w:val="00045DA0"/>
    <w:rsid w:val="00045F88"/>
    <w:rsid w:val="00046021"/>
    <w:rsid w:val="00046C8B"/>
    <w:rsid w:val="0004797B"/>
    <w:rsid w:val="00047B84"/>
    <w:rsid w:val="000503F1"/>
    <w:rsid w:val="000509F5"/>
    <w:rsid w:val="00051903"/>
    <w:rsid w:val="00051CCC"/>
    <w:rsid w:val="00052C8D"/>
    <w:rsid w:val="00053C7B"/>
    <w:rsid w:val="00054931"/>
    <w:rsid w:val="00057DAB"/>
    <w:rsid w:val="00060924"/>
    <w:rsid w:val="000609CB"/>
    <w:rsid w:val="00061261"/>
    <w:rsid w:val="00061DC8"/>
    <w:rsid w:val="00062EAC"/>
    <w:rsid w:val="00062F15"/>
    <w:rsid w:val="00064929"/>
    <w:rsid w:val="000658EB"/>
    <w:rsid w:val="00067B06"/>
    <w:rsid w:val="00071111"/>
    <w:rsid w:val="00071A8C"/>
    <w:rsid w:val="0007228D"/>
    <w:rsid w:val="0007436F"/>
    <w:rsid w:val="00074B09"/>
    <w:rsid w:val="00075445"/>
    <w:rsid w:val="00075932"/>
    <w:rsid w:val="0007692D"/>
    <w:rsid w:val="00076E9D"/>
    <w:rsid w:val="00077249"/>
    <w:rsid w:val="00077584"/>
    <w:rsid w:val="00077C1A"/>
    <w:rsid w:val="0008038E"/>
    <w:rsid w:val="00080CAE"/>
    <w:rsid w:val="000813C5"/>
    <w:rsid w:val="00082351"/>
    <w:rsid w:val="000833D2"/>
    <w:rsid w:val="000835D8"/>
    <w:rsid w:val="00083F87"/>
    <w:rsid w:val="0008476B"/>
    <w:rsid w:val="00084B1B"/>
    <w:rsid w:val="000862EB"/>
    <w:rsid w:val="0008659D"/>
    <w:rsid w:val="00086671"/>
    <w:rsid w:val="00087FF6"/>
    <w:rsid w:val="000909F0"/>
    <w:rsid w:val="0009133C"/>
    <w:rsid w:val="00092508"/>
    <w:rsid w:val="000928F8"/>
    <w:rsid w:val="00093736"/>
    <w:rsid w:val="00097084"/>
    <w:rsid w:val="00097AF9"/>
    <w:rsid w:val="000A03B6"/>
    <w:rsid w:val="000A0E87"/>
    <w:rsid w:val="000A248D"/>
    <w:rsid w:val="000A2869"/>
    <w:rsid w:val="000A2E28"/>
    <w:rsid w:val="000A3362"/>
    <w:rsid w:val="000A37BA"/>
    <w:rsid w:val="000A3E78"/>
    <w:rsid w:val="000A5FC5"/>
    <w:rsid w:val="000A5FEF"/>
    <w:rsid w:val="000A63D7"/>
    <w:rsid w:val="000A673E"/>
    <w:rsid w:val="000A68EF"/>
    <w:rsid w:val="000A7870"/>
    <w:rsid w:val="000A78A1"/>
    <w:rsid w:val="000B08A3"/>
    <w:rsid w:val="000B17E9"/>
    <w:rsid w:val="000B1872"/>
    <w:rsid w:val="000B1C55"/>
    <w:rsid w:val="000B3401"/>
    <w:rsid w:val="000B4EBD"/>
    <w:rsid w:val="000B69DF"/>
    <w:rsid w:val="000B6FCF"/>
    <w:rsid w:val="000B7087"/>
    <w:rsid w:val="000B7736"/>
    <w:rsid w:val="000C01D4"/>
    <w:rsid w:val="000C0DBC"/>
    <w:rsid w:val="000C1DC1"/>
    <w:rsid w:val="000C244C"/>
    <w:rsid w:val="000C40B3"/>
    <w:rsid w:val="000C5E94"/>
    <w:rsid w:val="000C5EFC"/>
    <w:rsid w:val="000C6558"/>
    <w:rsid w:val="000D04AB"/>
    <w:rsid w:val="000D07C6"/>
    <w:rsid w:val="000D10DA"/>
    <w:rsid w:val="000D1EEF"/>
    <w:rsid w:val="000D1FB0"/>
    <w:rsid w:val="000D26C5"/>
    <w:rsid w:val="000D364B"/>
    <w:rsid w:val="000D4486"/>
    <w:rsid w:val="000D4BF3"/>
    <w:rsid w:val="000D5FE1"/>
    <w:rsid w:val="000E00BB"/>
    <w:rsid w:val="000E0876"/>
    <w:rsid w:val="000E0AD1"/>
    <w:rsid w:val="000E13DA"/>
    <w:rsid w:val="000E1BB4"/>
    <w:rsid w:val="000E6097"/>
    <w:rsid w:val="000E6AA5"/>
    <w:rsid w:val="000F0210"/>
    <w:rsid w:val="000F10EC"/>
    <w:rsid w:val="000F1B44"/>
    <w:rsid w:val="000F24E0"/>
    <w:rsid w:val="000F30EB"/>
    <w:rsid w:val="000F3A2D"/>
    <w:rsid w:val="000F3C71"/>
    <w:rsid w:val="000F4A2E"/>
    <w:rsid w:val="000F4B8A"/>
    <w:rsid w:val="000F4CEA"/>
    <w:rsid w:val="000F5D8E"/>
    <w:rsid w:val="000F5DB1"/>
    <w:rsid w:val="000F6A80"/>
    <w:rsid w:val="000F6C0E"/>
    <w:rsid w:val="00100E82"/>
    <w:rsid w:val="001024C5"/>
    <w:rsid w:val="001034D7"/>
    <w:rsid w:val="00103F7F"/>
    <w:rsid w:val="0010406D"/>
    <w:rsid w:val="00104DBB"/>
    <w:rsid w:val="00105302"/>
    <w:rsid w:val="00105EA1"/>
    <w:rsid w:val="00107392"/>
    <w:rsid w:val="0011030B"/>
    <w:rsid w:val="00110557"/>
    <w:rsid w:val="00110E99"/>
    <w:rsid w:val="00113C24"/>
    <w:rsid w:val="00113EDF"/>
    <w:rsid w:val="00114D15"/>
    <w:rsid w:val="00115C98"/>
    <w:rsid w:val="00116100"/>
    <w:rsid w:val="0011659C"/>
    <w:rsid w:val="001178A7"/>
    <w:rsid w:val="00120B02"/>
    <w:rsid w:val="0012333B"/>
    <w:rsid w:val="001234B2"/>
    <w:rsid w:val="001238CB"/>
    <w:rsid w:val="00123E02"/>
    <w:rsid w:val="001241E3"/>
    <w:rsid w:val="00124C16"/>
    <w:rsid w:val="00124EC4"/>
    <w:rsid w:val="00125061"/>
    <w:rsid w:val="001252CD"/>
    <w:rsid w:val="001256D4"/>
    <w:rsid w:val="00125976"/>
    <w:rsid w:val="00130B39"/>
    <w:rsid w:val="00130DBF"/>
    <w:rsid w:val="00132101"/>
    <w:rsid w:val="001338CE"/>
    <w:rsid w:val="00134B45"/>
    <w:rsid w:val="00134C9E"/>
    <w:rsid w:val="00136E4A"/>
    <w:rsid w:val="001370CC"/>
    <w:rsid w:val="00137664"/>
    <w:rsid w:val="00137799"/>
    <w:rsid w:val="00137F56"/>
    <w:rsid w:val="00143240"/>
    <w:rsid w:val="00143B76"/>
    <w:rsid w:val="00144709"/>
    <w:rsid w:val="00144DE9"/>
    <w:rsid w:val="001473D8"/>
    <w:rsid w:val="00151BB9"/>
    <w:rsid w:val="00152DD1"/>
    <w:rsid w:val="0015304E"/>
    <w:rsid w:val="001531A9"/>
    <w:rsid w:val="00153633"/>
    <w:rsid w:val="00153772"/>
    <w:rsid w:val="00154B2C"/>
    <w:rsid w:val="00155157"/>
    <w:rsid w:val="0015532D"/>
    <w:rsid w:val="001554DD"/>
    <w:rsid w:val="00155BAF"/>
    <w:rsid w:val="00156301"/>
    <w:rsid w:val="00156450"/>
    <w:rsid w:val="00157864"/>
    <w:rsid w:val="00157BC2"/>
    <w:rsid w:val="001600E6"/>
    <w:rsid w:val="001608A8"/>
    <w:rsid w:val="00160E11"/>
    <w:rsid w:val="00161886"/>
    <w:rsid w:val="00162097"/>
    <w:rsid w:val="00162B39"/>
    <w:rsid w:val="00162D55"/>
    <w:rsid w:val="00162F2D"/>
    <w:rsid w:val="00163B1D"/>
    <w:rsid w:val="00163C9D"/>
    <w:rsid w:val="00165977"/>
    <w:rsid w:val="00166693"/>
    <w:rsid w:val="001668B9"/>
    <w:rsid w:val="00166DE8"/>
    <w:rsid w:val="00167E04"/>
    <w:rsid w:val="00167E58"/>
    <w:rsid w:val="001704CE"/>
    <w:rsid w:val="0017359E"/>
    <w:rsid w:val="001738B1"/>
    <w:rsid w:val="001744CD"/>
    <w:rsid w:val="0017451D"/>
    <w:rsid w:val="0017485F"/>
    <w:rsid w:val="00174DC0"/>
    <w:rsid w:val="00174DD0"/>
    <w:rsid w:val="00175004"/>
    <w:rsid w:val="00175F90"/>
    <w:rsid w:val="0017634B"/>
    <w:rsid w:val="001771F1"/>
    <w:rsid w:val="0017762F"/>
    <w:rsid w:val="001801CF"/>
    <w:rsid w:val="0018185B"/>
    <w:rsid w:val="00183B05"/>
    <w:rsid w:val="00184591"/>
    <w:rsid w:val="00184F27"/>
    <w:rsid w:val="00185BAE"/>
    <w:rsid w:val="0018651C"/>
    <w:rsid w:val="00186D11"/>
    <w:rsid w:val="0019194A"/>
    <w:rsid w:val="00192396"/>
    <w:rsid w:val="00193599"/>
    <w:rsid w:val="001954A9"/>
    <w:rsid w:val="00195875"/>
    <w:rsid w:val="00196064"/>
    <w:rsid w:val="00196105"/>
    <w:rsid w:val="00196F13"/>
    <w:rsid w:val="00197287"/>
    <w:rsid w:val="001974C8"/>
    <w:rsid w:val="001A060F"/>
    <w:rsid w:val="001A10D1"/>
    <w:rsid w:val="001A10D6"/>
    <w:rsid w:val="001A24D4"/>
    <w:rsid w:val="001A2F11"/>
    <w:rsid w:val="001A3805"/>
    <w:rsid w:val="001A39BD"/>
    <w:rsid w:val="001A3E24"/>
    <w:rsid w:val="001A44F6"/>
    <w:rsid w:val="001A5317"/>
    <w:rsid w:val="001A612B"/>
    <w:rsid w:val="001A66F0"/>
    <w:rsid w:val="001A7674"/>
    <w:rsid w:val="001A77E1"/>
    <w:rsid w:val="001A7865"/>
    <w:rsid w:val="001B0EB0"/>
    <w:rsid w:val="001B13EC"/>
    <w:rsid w:val="001B281B"/>
    <w:rsid w:val="001B329C"/>
    <w:rsid w:val="001B4EA1"/>
    <w:rsid w:val="001B5F81"/>
    <w:rsid w:val="001B65B4"/>
    <w:rsid w:val="001B66D5"/>
    <w:rsid w:val="001B74F1"/>
    <w:rsid w:val="001B7D01"/>
    <w:rsid w:val="001C01F9"/>
    <w:rsid w:val="001C0C81"/>
    <w:rsid w:val="001C0EE6"/>
    <w:rsid w:val="001C165B"/>
    <w:rsid w:val="001C188D"/>
    <w:rsid w:val="001C19D7"/>
    <w:rsid w:val="001C1C0C"/>
    <w:rsid w:val="001C2850"/>
    <w:rsid w:val="001C2EAF"/>
    <w:rsid w:val="001C44A3"/>
    <w:rsid w:val="001C4594"/>
    <w:rsid w:val="001C4F23"/>
    <w:rsid w:val="001C533E"/>
    <w:rsid w:val="001C580F"/>
    <w:rsid w:val="001C5837"/>
    <w:rsid w:val="001C5A68"/>
    <w:rsid w:val="001C66E1"/>
    <w:rsid w:val="001C6967"/>
    <w:rsid w:val="001C6FEE"/>
    <w:rsid w:val="001D0688"/>
    <w:rsid w:val="001D1495"/>
    <w:rsid w:val="001D1ACF"/>
    <w:rsid w:val="001D1CD2"/>
    <w:rsid w:val="001D2E2D"/>
    <w:rsid w:val="001D4E77"/>
    <w:rsid w:val="001D5DC0"/>
    <w:rsid w:val="001D6E28"/>
    <w:rsid w:val="001D6FDA"/>
    <w:rsid w:val="001D7588"/>
    <w:rsid w:val="001D7D5F"/>
    <w:rsid w:val="001E00E5"/>
    <w:rsid w:val="001E043E"/>
    <w:rsid w:val="001E10E8"/>
    <w:rsid w:val="001E14DB"/>
    <w:rsid w:val="001E2117"/>
    <w:rsid w:val="001E26C2"/>
    <w:rsid w:val="001E3773"/>
    <w:rsid w:val="001E37B7"/>
    <w:rsid w:val="001E37E4"/>
    <w:rsid w:val="001E3830"/>
    <w:rsid w:val="001E3C24"/>
    <w:rsid w:val="001E3E80"/>
    <w:rsid w:val="001E452E"/>
    <w:rsid w:val="001E4586"/>
    <w:rsid w:val="001E4F24"/>
    <w:rsid w:val="001E5ADD"/>
    <w:rsid w:val="001E6F0B"/>
    <w:rsid w:val="001E78C7"/>
    <w:rsid w:val="001F055F"/>
    <w:rsid w:val="001F09D5"/>
    <w:rsid w:val="001F19E4"/>
    <w:rsid w:val="001F1A17"/>
    <w:rsid w:val="001F1CB5"/>
    <w:rsid w:val="001F21C7"/>
    <w:rsid w:val="001F3310"/>
    <w:rsid w:val="001F3535"/>
    <w:rsid w:val="001F39C5"/>
    <w:rsid w:val="001F3B0B"/>
    <w:rsid w:val="001F3CA1"/>
    <w:rsid w:val="001F3DF4"/>
    <w:rsid w:val="001F3F1E"/>
    <w:rsid w:val="001F460E"/>
    <w:rsid w:val="001F5034"/>
    <w:rsid w:val="001F597E"/>
    <w:rsid w:val="001F59F7"/>
    <w:rsid w:val="001F5E9E"/>
    <w:rsid w:val="001F6DFF"/>
    <w:rsid w:val="001F742B"/>
    <w:rsid w:val="001F79B6"/>
    <w:rsid w:val="001F7E82"/>
    <w:rsid w:val="00200B5C"/>
    <w:rsid w:val="002025B3"/>
    <w:rsid w:val="0020289B"/>
    <w:rsid w:val="00202C2B"/>
    <w:rsid w:val="00203B64"/>
    <w:rsid w:val="00205596"/>
    <w:rsid w:val="0020561C"/>
    <w:rsid w:val="00206DE7"/>
    <w:rsid w:val="00207279"/>
    <w:rsid w:val="0021168B"/>
    <w:rsid w:val="0021192F"/>
    <w:rsid w:val="00211CE5"/>
    <w:rsid w:val="0021238F"/>
    <w:rsid w:val="002127D1"/>
    <w:rsid w:val="002128E6"/>
    <w:rsid w:val="00212F61"/>
    <w:rsid w:val="002132A6"/>
    <w:rsid w:val="002133E8"/>
    <w:rsid w:val="00213C8A"/>
    <w:rsid w:val="002141F0"/>
    <w:rsid w:val="002154E6"/>
    <w:rsid w:val="00215B22"/>
    <w:rsid w:val="00215E4E"/>
    <w:rsid w:val="002172A2"/>
    <w:rsid w:val="0022064F"/>
    <w:rsid w:val="00220D0B"/>
    <w:rsid w:val="00220D36"/>
    <w:rsid w:val="002210C5"/>
    <w:rsid w:val="00222147"/>
    <w:rsid w:val="002231EC"/>
    <w:rsid w:val="002242F4"/>
    <w:rsid w:val="002243EE"/>
    <w:rsid w:val="00224A10"/>
    <w:rsid w:val="00225504"/>
    <w:rsid w:val="002256A8"/>
    <w:rsid w:val="002267BC"/>
    <w:rsid w:val="00230095"/>
    <w:rsid w:val="00230FA7"/>
    <w:rsid w:val="00231340"/>
    <w:rsid w:val="002322E6"/>
    <w:rsid w:val="00232997"/>
    <w:rsid w:val="002333AD"/>
    <w:rsid w:val="00234145"/>
    <w:rsid w:val="00235B41"/>
    <w:rsid w:val="00235E01"/>
    <w:rsid w:val="00235F2B"/>
    <w:rsid w:val="00236CE7"/>
    <w:rsid w:val="00236F0D"/>
    <w:rsid w:val="00237811"/>
    <w:rsid w:val="002401FF"/>
    <w:rsid w:val="002406D7"/>
    <w:rsid w:val="00242F95"/>
    <w:rsid w:val="0024314B"/>
    <w:rsid w:val="0024510C"/>
    <w:rsid w:val="00246474"/>
    <w:rsid w:val="00246A2B"/>
    <w:rsid w:val="00247697"/>
    <w:rsid w:val="002479FB"/>
    <w:rsid w:val="00247DD2"/>
    <w:rsid w:val="0025062B"/>
    <w:rsid w:val="00252BE5"/>
    <w:rsid w:val="00255208"/>
    <w:rsid w:val="00255B07"/>
    <w:rsid w:val="00255BB3"/>
    <w:rsid w:val="00255E5B"/>
    <w:rsid w:val="00256720"/>
    <w:rsid w:val="00256EEA"/>
    <w:rsid w:val="00256F3E"/>
    <w:rsid w:val="00257207"/>
    <w:rsid w:val="00260325"/>
    <w:rsid w:val="0026074E"/>
    <w:rsid w:val="0026095E"/>
    <w:rsid w:val="00260EDF"/>
    <w:rsid w:val="00261402"/>
    <w:rsid w:val="0026142A"/>
    <w:rsid w:val="00261497"/>
    <w:rsid w:val="00261D0A"/>
    <w:rsid w:val="00261F58"/>
    <w:rsid w:val="002629FD"/>
    <w:rsid w:val="00263968"/>
    <w:rsid w:val="00263A86"/>
    <w:rsid w:val="0026463F"/>
    <w:rsid w:val="00264A02"/>
    <w:rsid w:val="00264B20"/>
    <w:rsid w:val="00265292"/>
    <w:rsid w:val="002669F0"/>
    <w:rsid w:val="0026709A"/>
    <w:rsid w:val="00267517"/>
    <w:rsid w:val="002675CE"/>
    <w:rsid w:val="002677BC"/>
    <w:rsid w:val="00267B03"/>
    <w:rsid w:val="00270A58"/>
    <w:rsid w:val="00270D63"/>
    <w:rsid w:val="0027141E"/>
    <w:rsid w:val="00271D2E"/>
    <w:rsid w:val="0027264B"/>
    <w:rsid w:val="002738A2"/>
    <w:rsid w:val="00273F26"/>
    <w:rsid w:val="00274A29"/>
    <w:rsid w:val="00274EBE"/>
    <w:rsid w:val="0027503A"/>
    <w:rsid w:val="00275A8C"/>
    <w:rsid w:val="00275D01"/>
    <w:rsid w:val="00276120"/>
    <w:rsid w:val="0027647F"/>
    <w:rsid w:val="00276B82"/>
    <w:rsid w:val="00276E5D"/>
    <w:rsid w:val="00277A79"/>
    <w:rsid w:val="002817B6"/>
    <w:rsid w:val="00281852"/>
    <w:rsid w:val="0028189E"/>
    <w:rsid w:val="00282326"/>
    <w:rsid w:val="00282D92"/>
    <w:rsid w:val="00283601"/>
    <w:rsid w:val="002839E9"/>
    <w:rsid w:val="002839EC"/>
    <w:rsid w:val="00284C43"/>
    <w:rsid w:val="0028530F"/>
    <w:rsid w:val="00285749"/>
    <w:rsid w:val="00286476"/>
    <w:rsid w:val="002872BB"/>
    <w:rsid w:val="0028796F"/>
    <w:rsid w:val="00287ECD"/>
    <w:rsid w:val="002909B2"/>
    <w:rsid w:val="00290F17"/>
    <w:rsid w:val="0029207F"/>
    <w:rsid w:val="00293B0B"/>
    <w:rsid w:val="0029407F"/>
    <w:rsid w:val="0029482E"/>
    <w:rsid w:val="00294B26"/>
    <w:rsid w:val="00294B49"/>
    <w:rsid w:val="0029686C"/>
    <w:rsid w:val="00296F5F"/>
    <w:rsid w:val="0029718C"/>
    <w:rsid w:val="002A104F"/>
    <w:rsid w:val="002A18E8"/>
    <w:rsid w:val="002A21FC"/>
    <w:rsid w:val="002A25CE"/>
    <w:rsid w:val="002A2BB6"/>
    <w:rsid w:val="002A2DEA"/>
    <w:rsid w:val="002A3C70"/>
    <w:rsid w:val="002A511B"/>
    <w:rsid w:val="002A63CB"/>
    <w:rsid w:val="002A6821"/>
    <w:rsid w:val="002B0610"/>
    <w:rsid w:val="002B0C11"/>
    <w:rsid w:val="002B16D7"/>
    <w:rsid w:val="002B20C5"/>
    <w:rsid w:val="002B2FA5"/>
    <w:rsid w:val="002B3E33"/>
    <w:rsid w:val="002B42BF"/>
    <w:rsid w:val="002B4BBF"/>
    <w:rsid w:val="002B5745"/>
    <w:rsid w:val="002B5C21"/>
    <w:rsid w:val="002B5C74"/>
    <w:rsid w:val="002B611A"/>
    <w:rsid w:val="002B6958"/>
    <w:rsid w:val="002B7713"/>
    <w:rsid w:val="002B7B54"/>
    <w:rsid w:val="002B7C48"/>
    <w:rsid w:val="002C0315"/>
    <w:rsid w:val="002C06D5"/>
    <w:rsid w:val="002C1967"/>
    <w:rsid w:val="002C290B"/>
    <w:rsid w:val="002C2B98"/>
    <w:rsid w:val="002C3AE6"/>
    <w:rsid w:val="002C3D23"/>
    <w:rsid w:val="002C497D"/>
    <w:rsid w:val="002C4B39"/>
    <w:rsid w:val="002C4FDA"/>
    <w:rsid w:val="002C56E1"/>
    <w:rsid w:val="002C64C3"/>
    <w:rsid w:val="002C73E7"/>
    <w:rsid w:val="002C774B"/>
    <w:rsid w:val="002C7A52"/>
    <w:rsid w:val="002C7EC4"/>
    <w:rsid w:val="002D0193"/>
    <w:rsid w:val="002D0490"/>
    <w:rsid w:val="002D08EE"/>
    <w:rsid w:val="002D0955"/>
    <w:rsid w:val="002D0BF3"/>
    <w:rsid w:val="002D114B"/>
    <w:rsid w:val="002D2379"/>
    <w:rsid w:val="002D28BD"/>
    <w:rsid w:val="002D28E6"/>
    <w:rsid w:val="002D31EE"/>
    <w:rsid w:val="002D3A49"/>
    <w:rsid w:val="002D3D66"/>
    <w:rsid w:val="002D4DBE"/>
    <w:rsid w:val="002D4FC3"/>
    <w:rsid w:val="002D515B"/>
    <w:rsid w:val="002D5B58"/>
    <w:rsid w:val="002D7501"/>
    <w:rsid w:val="002E099D"/>
    <w:rsid w:val="002E15D0"/>
    <w:rsid w:val="002E2AD2"/>
    <w:rsid w:val="002E36DC"/>
    <w:rsid w:val="002E3CE0"/>
    <w:rsid w:val="002E41E5"/>
    <w:rsid w:val="002E4AC7"/>
    <w:rsid w:val="002E5585"/>
    <w:rsid w:val="002E577F"/>
    <w:rsid w:val="002E7C7E"/>
    <w:rsid w:val="002F0467"/>
    <w:rsid w:val="002F0570"/>
    <w:rsid w:val="002F21FC"/>
    <w:rsid w:val="002F237F"/>
    <w:rsid w:val="002F2469"/>
    <w:rsid w:val="002F2880"/>
    <w:rsid w:val="002F33C0"/>
    <w:rsid w:val="002F370A"/>
    <w:rsid w:val="002F3B2A"/>
    <w:rsid w:val="002F41E6"/>
    <w:rsid w:val="002F4371"/>
    <w:rsid w:val="002F53CC"/>
    <w:rsid w:val="002F5412"/>
    <w:rsid w:val="002F5A08"/>
    <w:rsid w:val="002F5E08"/>
    <w:rsid w:val="002F600E"/>
    <w:rsid w:val="002F633C"/>
    <w:rsid w:val="002F7258"/>
    <w:rsid w:val="002F7B2B"/>
    <w:rsid w:val="002F7B83"/>
    <w:rsid w:val="002F7D9B"/>
    <w:rsid w:val="002F7FAE"/>
    <w:rsid w:val="003001F9"/>
    <w:rsid w:val="0030130E"/>
    <w:rsid w:val="00302865"/>
    <w:rsid w:val="00302AFE"/>
    <w:rsid w:val="003047FD"/>
    <w:rsid w:val="00304C12"/>
    <w:rsid w:val="00307721"/>
    <w:rsid w:val="00310356"/>
    <w:rsid w:val="003105C6"/>
    <w:rsid w:val="00310C92"/>
    <w:rsid w:val="00311176"/>
    <w:rsid w:val="00311888"/>
    <w:rsid w:val="00312344"/>
    <w:rsid w:val="003134FF"/>
    <w:rsid w:val="003137ED"/>
    <w:rsid w:val="003144EA"/>
    <w:rsid w:val="003149E7"/>
    <w:rsid w:val="003151FD"/>
    <w:rsid w:val="003154C1"/>
    <w:rsid w:val="003157ED"/>
    <w:rsid w:val="00315CC0"/>
    <w:rsid w:val="00316C8F"/>
    <w:rsid w:val="00317050"/>
    <w:rsid w:val="00317D1E"/>
    <w:rsid w:val="00320382"/>
    <w:rsid w:val="00321AC9"/>
    <w:rsid w:val="00322829"/>
    <w:rsid w:val="00322DFC"/>
    <w:rsid w:val="00324A2E"/>
    <w:rsid w:val="0032542B"/>
    <w:rsid w:val="003258BD"/>
    <w:rsid w:val="00326508"/>
    <w:rsid w:val="003269BB"/>
    <w:rsid w:val="00326F3E"/>
    <w:rsid w:val="00327348"/>
    <w:rsid w:val="00327BC3"/>
    <w:rsid w:val="003310FC"/>
    <w:rsid w:val="0033151F"/>
    <w:rsid w:val="00331AC1"/>
    <w:rsid w:val="00331B70"/>
    <w:rsid w:val="00331D0A"/>
    <w:rsid w:val="00331DA9"/>
    <w:rsid w:val="00332991"/>
    <w:rsid w:val="00332E0C"/>
    <w:rsid w:val="0033312F"/>
    <w:rsid w:val="00334272"/>
    <w:rsid w:val="00334417"/>
    <w:rsid w:val="00334D1F"/>
    <w:rsid w:val="003363C6"/>
    <w:rsid w:val="003365B5"/>
    <w:rsid w:val="003369A4"/>
    <w:rsid w:val="00336E31"/>
    <w:rsid w:val="00337034"/>
    <w:rsid w:val="00337DE4"/>
    <w:rsid w:val="003411AA"/>
    <w:rsid w:val="0034174E"/>
    <w:rsid w:val="00342F6A"/>
    <w:rsid w:val="0034312F"/>
    <w:rsid w:val="00343806"/>
    <w:rsid w:val="00343CB5"/>
    <w:rsid w:val="00343CBB"/>
    <w:rsid w:val="003442AB"/>
    <w:rsid w:val="0034463E"/>
    <w:rsid w:val="00344644"/>
    <w:rsid w:val="00345240"/>
    <w:rsid w:val="00346ED0"/>
    <w:rsid w:val="00350003"/>
    <w:rsid w:val="003505A1"/>
    <w:rsid w:val="00350942"/>
    <w:rsid w:val="00350ED5"/>
    <w:rsid w:val="003517CB"/>
    <w:rsid w:val="0035280E"/>
    <w:rsid w:val="00355312"/>
    <w:rsid w:val="00356882"/>
    <w:rsid w:val="00356E12"/>
    <w:rsid w:val="0035795E"/>
    <w:rsid w:val="00360001"/>
    <w:rsid w:val="00361241"/>
    <w:rsid w:val="00361D0E"/>
    <w:rsid w:val="003632B4"/>
    <w:rsid w:val="003645AE"/>
    <w:rsid w:val="003646BD"/>
    <w:rsid w:val="00364804"/>
    <w:rsid w:val="003659E5"/>
    <w:rsid w:val="003663EB"/>
    <w:rsid w:val="00366D9D"/>
    <w:rsid w:val="003671FF"/>
    <w:rsid w:val="00367C7D"/>
    <w:rsid w:val="00370A81"/>
    <w:rsid w:val="00370EE3"/>
    <w:rsid w:val="00371972"/>
    <w:rsid w:val="00372B8E"/>
    <w:rsid w:val="003733B1"/>
    <w:rsid w:val="003757D8"/>
    <w:rsid w:val="0037615F"/>
    <w:rsid w:val="00376B6B"/>
    <w:rsid w:val="00380045"/>
    <w:rsid w:val="00380807"/>
    <w:rsid w:val="00381187"/>
    <w:rsid w:val="0038195E"/>
    <w:rsid w:val="00382381"/>
    <w:rsid w:val="00383307"/>
    <w:rsid w:val="00383345"/>
    <w:rsid w:val="00384B13"/>
    <w:rsid w:val="00384DD3"/>
    <w:rsid w:val="0038531D"/>
    <w:rsid w:val="0038602A"/>
    <w:rsid w:val="003861A1"/>
    <w:rsid w:val="00387380"/>
    <w:rsid w:val="00387A29"/>
    <w:rsid w:val="00387F67"/>
    <w:rsid w:val="003913A5"/>
    <w:rsid w:val="003929F7"/>
    <w:rsid w:val="00392D13"/>
    <w:rsid w:val="00392F53"/>
    <w:rsid w:val="00393560"/>
    <w:rsid w:val="00393990"/>
    <w:rsid w:val="00393CB8"/>
    <w:rsid w:val="003940D2"/>
    <w:rsid w:val="00394B20"/>
    <w:rsid w:val="00394BAA"/>
    <w:rsid w:val="00395131"/>
    <w:rsid w:val="003961E9"/>
    <w:rsid w:val="00396424"/>
    <w:rsid w:val="0039683D"/>
    <w:rsid w:val="00397734"/>
    <w:rsid w:val="00397C24"/>
    <w:rsid w:val="00397F22"/>
    <w:rsid w:val="003A1953"/>
    <w:rsid w:val="003A203A"/>
    <w:rsid w:val="003A24F6"/>
    <w:rsid w:val="003A2603"/>
    <w:rsid w:val="003A2C1B"/>
    <w:rsid w:val="003A2CA9"/>
    <w:rsid w:val="003A2E7B"/>
    <w:rsid w:val="003A3A5E"/>
    <w:rsid w:val="003A4273"/>
    <w:rsid w:val="003A46D4"/>
    <w:rsid w:val="003A4F56"/>
    <w:rsid w:val="003A5669"/>
    <w:rsid w:val="003A5BA6"/>
    <w:rsid w:val="003A5C89"/>
    <w:rsid w:val="003A6599"/>
    <w:rsid w:val="003A65B5"/>
    <w:rsid w:val="003A6B8B"/>
    <w:rsid w:val="003B1E21"/>
    <w:rsid w:val="003B2470"/>
    <w:rsid w:val="003B2F9C"/>
    <w:rsid w:val="003B3315"/>
    <w:rsid w:val="003B3757"/>
    <w:rsid w:val="003B38BA"/>
    <w:rsid w:val="003B3DC9"/>
    <w:rsid w:val="003B3F3E"/>
    <w:rsid w:val="003B41C6"/>
    <w:rsid w:val="003B41CA"/>
    <w:rsid w:val="003B4228"/>
    <w:rsid w:val="003B4979"/>
    <w:rsid w:val="003B5F95"/>
    <w:rsid w:val="003B62BF"/>
    <w:rsid w:val="003B6A71"/>
    <w:rsid w:val="003B6CF3"/>
    <w:rsid w:val="003B6FE2"/>
    <w:rsid w:val="003B73A7"/>
    <w:rsid w:val="003B74E2"/>
    <w:rsid w:val="003B775B"/>
    <w:rsid w:val="003B7766"/>
    <w:rsid w:val="003C07A0"/>
    <w:rsid w:val="003C2AEB"/>
    <w:rsid w:val="003C43EE"/>
    <w:rsid w:val="003C4A4D"/>
    <w:rsid w:val="003C4B0B"/>
    <w:rsid w:val="003C4BBB"/>
    <w:rsid w:val="003C7203"/>
    <w:rsid w:val="003C7286"/>
    <w:rsid w:val="003C77A2"/>
    <w:rsid w:val="003C788A"/>
    <w:rsid w:val="003D0424"/>
    <w:rsid w:val="003D0AA6"/>
    <w:rsid w:val="003D2CCA"/>
    <w:rsid w:val="003D329E"/>
    <w:rsid w:val="003D3C29"/>
    <w:rsid w:val="003D491F"/>
    <w:rsid w:val="003D588E"/>
    <w:rsid w:val="003D6EF7"/>
    <w:rsid w:val="003D737B"/>
    <w:rsid w:val="003E1880"/>
    <w:rsid w:val="003E218E"/>
    <w:rsid w:val="003E25AC"/>
    <w:rsid w:val="003E2823"/>
    <w:rsid w:val="003E39A5"/>
    <w:rsid w:val="003E3E46"/>
    <w:rsid w:val="003E3FB4"/>
    <w:rsid w:val="003E46D9"/>
    <w:rsid w:val="003E4F9A"/>
    <w:rsid w:val="003E52B2"/>
    <w:rsid w:val="003E53FE"/>
    <w:rsid w:val="003E558D"/>
    <w:rsid w:val="003E559C"/>
    <w:rsid w:val="003E61CF"/>
    <w:rsid w:val="003E63A5"/>
    <w:rsid w:val="003E6DAF"/>
    <w:rsid w:val="003E75E4"/>
    <w:rsid w:val="003F0DF9"/>
    <w:rsid w:val="003F16E8"/>
    <w:rsid w:val="003F3123"/>
    <w:rsid w:val="003F31A1"/>
    <w:rsid w:val="003F3758"/>
    <w:rsid w:val="003F44E9"/>
    <w:rsid w:val="003F461F"/>
    <w:rsid w:val="003F5557"/>
    <w:rsid w:val="003F7226"/>
    <w:rsid w:val="003F785E"/>
    <w:rsid w:val="003F7EE8"/>
    <w:rsid w:val="0040101F"/>
    <w:rsid w:val="004011B0"/>
    <w:rsid w:val="00401BE4"/>
    <w:rsid w:val="00402B56"/>
    <w:rsid w:val="00403E33"/>
    <w:rsid w:val="004045D8"/>
    <w:rsid w:val="00405045"/>
    <w:rsid w:val="004053CC"/>
    <w:rsid w:val="0040567B"/>
    <w:rsid w:val="00407046"/>
    <w:rsid w:val="004070CE"/>
    <w:rsid w:val="00407165"/>
    <w:rsid w:val="004074EF"/>
    <w:rsid w:val="00407EEE"/>
    <w:rsid w:val="004105DC"/>
    <w:rsid w:val="00410769"/>
    <w:rsid w:val="004110D0"/>
    <w:rsid w:val="004116BF"/>
    <w:rsid w:val="00411E7A"/>
    <w:rsid w:val="00411FCA"/>
    <w:rsid w:val="0041212E"/>
    <w:rsid w:val="00412640"/>
    <w:rsid w:val="00412701"/>
    <w:rsid w:val="004128A5"/>
    <w:rsid w:val="0041487D"/>
    <w:rsid w:val="00415FF7"/>
    <w:rsid w:val="00416200"/>
    <w:rsid w:val="0041667D"/>
    <w:rsid w:val="00416B32"/>
    <w:rsid w:val="00416E44"/>
    <w:rsid w:val="00417014"/>
    <w:rsid w:val="00417100"/>
    <w:rsid w:val="004177F2"/>
    <w:rsid w:val="00421BFF"/>
    <w:rsid w:val="00422007"/>
    <w:rsid w:val="0042282A"/>
    <w:rsid w:val="004229AF"/>
    <w:rsid w:val="00424463"/>
    <w:rsid w:val="004254BB"/>
    <w:rsid w:val="004258F7"/>
    <w:rsid w:val="0042619E"/>
    <w:rsid w:val="004265ED"/>
    <w:rsid w:val="00426D45"/>
    <w:rsid w:val="00427235"/>
    <w:rsid w:val="004273B0"/>
    <w:rsid w:val="00427BAF"/>
    <w:rsid w:val="0043026E"/>
    <w:rsid w:val="0043038E"/>
    <w:rsid w:val="004303B4"/>
    <w:rsid w:val="004308FF"/>
    <w:rsid w:val="00431726"/>
    <w:rsid w:val="00431AF6"/>
    <w:rsid w:val="00431D26"/>
    <w:rsid w:val="004322C6"/>
    <w:rsid w:val="004333CC"/>
    <w:rsid w:val="004343CE"/>
    <w:rsid w:val="0043484E"/>
    <w:rsid w:val="00435499"/>
    <w:rsid w:val="004358DF"/>
    <w:rsid w:val="00435997"/>
    <w:rsid w:val="00436AC5"/>
    <w:rsid w:val="0044044B"/>
    <w:rsid w:val="00440842"/>
    <w:rsid w:val="00440B4B"/>
    <w:rsid w:val="00440F3A"/>
    <w:rsid w:val="00441205"/>
    <w:rsid w:val="00441272"/>
    <w:rsid w:val="004418F9"/>
    <w:rsid w:val="00442005"/>
    <w:rsid w:val="004420C9"/>
    <w:rsid w:val="00442222"/>
    <w:rsid w:val="00442EA6"/>
    <w:rsid w:val="004434B9"/>
    <w:rsid w:val="00443579"/>
    <w:rsid w:val="00443810"/>
    <w:rsid w:val="00444904"/>
    <w:rsid w:val="00444AAA"/>
    <w:rsid w:val="004461D1"/>
    <w:rsid w:val="00447A38"/>
    <w:rsid w:val="00450108"/>
    <w:rsid w:val="00450D70"/>
    <w:rsid w:val="00450E2F"/>
    <w:rsid w:val="004525AD"/>
    <w:rsid w:val="00452867"/>
    <w:rsid w:val="004529DA"/>
    <w:rsid w:val="00452D52"/>
    <w:rsid w:val="00453E35"/>
    <w:rsid w:val="004540F1"/>
    <w:rsid w:val="0045416A"/>
    <w:rsid w:val="00454546"/>
    <w:rsid w:val="00454550"/>
    <w:rsid w:val="00455D69"/>
    <w:rsid w:val="00455E7F"/>
    <w:rsid w:val="00456B79"/>
    <w:rsid w:val="0045779F"/>
    <w:rsid w:val="00457B0F"/>
    <w:rsid w:val="00457BBA"/>
    <w:rsid w:val="00460067"/>
    <w:rsid w:val="00460A2F"/>
    <w:rsid w:val="00460AA9"/>
    <w:rsid w:val="0046184D"/>
    <w:rsid w:val="004624A3"/>
    <w:rsid w:val="004626F4"/>
    <w:rsid w:val="00462D51"/>
    <w:rsid w:val="0046351F"/>
    <w:rsid w:val="0046394A"/>
    <w:rsid w:val="00463EE8"/>
    <w:rsid w:val="0046597A"/>
    <w:rsid w:val="00465A80"/>
    <w:rsid w:val="00465CD3"/>
    <w:rsid w:val="00466878"/>
    <w:rsid w:val="00466E54"/>
    <w:rsid w:val="00470018"/>
    <w:rsid w:val="004705F3"/>
    <w:rsid w:val="00470688"/>
    <w:rsid w:val="00470EE2"/>
    <w:rsid w:val="00470FC3"/>
    <w:rsid w:val="00471335"/>
    <w:rsid w:val="004717FD"/>
    <w:rsid w:val="00471A72"/>
    <w:rsid w:val="00473C8C"/>
    <w:rsid w:val="004741D4"/>
    <w:rsid w:val="00474C00"/>
    <w:rsid w:val="0047507C"/>
    <w:rsid w:val="0047542B"/>
    <w:rsid w:val="004760B3"/>
    <w:rsid w:val="004761EA"/>
    <w:rsid w:val="004776EE"/>
    <w:rsid w:val="00480421"/>
    <w:rsid w:val="004806B8"/>
    <w:rsid w:val="00481DBE"/>
    <w:rsid w:val="004820FE"/>
    <w:rsid w:val="004830B6"/>
    <w:rsid w:val="004836D4"/>
    <w:rsid w:val="004846FB"/>
    <w:rsid w:val="004852F0"/>
    <w:rsid w:val="0048548B"/>
    <w:rsid w:val="0048716A"/>
    <w:rsid w:val="00490398"/>
    <w:rsid w:val="0049046A"/>
    <w:rsid w:val="00491198"/>
    <w:rsid w:val="00491AFE"/>
    <w:rsid w:val="0049213D"/>
    <w:rsid w:val="00493244"/>
    <w:rsid w:val="00493A07"/>
    <w:rsid w:val="00494D9D"/>
    <w:rsid w:val="004950D8"/>
    <w:rsid w:val="0049600F"/>
    <w:rsid w:val="00496D4A"/>
    <w:rsid w:val="00497D21"/>
    <w:rsid w:val="004A0145"/>
    <w:rsid w:val="004A0ACB"/>
    <w:rsid w:val="004A0AED"/>
    <w:rsid w:val="004A1DE8"/>
    <w:rsid w:val="004A2423"/>
    <w:rsid w:val="004A2B8A"/>
    <w:rsid w:val="004A485D"/>
    <w:rsid w:val="004A4DE6"/>
    <w:rsid w:val="004A4F6F"/>
    <w:rsid w:val="004A648A"/>
    <w:rsid w:val="004A6A4E"/>
    <w:rsid w:val="004A7A01"/>
    <w:rsid w:val="004B0353"/>
    <w:rsid w:val="004B038E"/>
    <w:rsid w:val="004B1FF6"/>
    <w:rsid w:val="004B24DC"/>
    <w:rsid w:val="004B26DD"/>
    <w:rsid w:val="004B28F3"/>
    <w:rsid w:val="004B2AB2"/>
    <w:rsid w:val="004B2DC2"/>
    <w:rsid w:val="004B42E8"/>
    <w:rsid w:val="004B5F8C"/>
    <w:rsid w:val="004B7BA2"/>
    <w:rsid w:val="004C1848"/>
    <w:rsid w:val="004C22AC"/>
    <w:rsid w:val="004C2D9B"/>
    <w:rsid w:val="004C2FAF"/>
    <w:rsid w:val="004C45F8"/>
    <w:rsid w:val="004C4C0D"/>
    <w:rsid w:val="004C4CD1"/>
    <w:rsid w:val="004C4CF2"/>
    <w:rsid w:val="004C5620"/>
    <w:rsid w:val="004C579D"/>
    <w:rsid w:val="004C763A"/>
    <w:rsid w:val="004D0133"/>
    <w:rsid w:val="004D1ADC"/>
    <w:rsid w:val="004D2340"/>
    <w:rsid w:val="004D258D"/>
    <w:rsid w:val="004D29B4"/>
    <w:rsid w:val="004D2EB8"/>
    <w:rsid w:val="004D6703"/>
    <w:rsid w:val="004D7A1E"/>
    <w:rsid w:val="004D7A9B"/>
    <w:rsid w:val="004D7B20"/>
    <w:rsid w:val="004E11EC"/>
    <w:rsid w:val="004E123E"/>
    <w:rsid w:val="004E1917"/>
    <w:rsid w:val="004E2D09"/>
    <w:rsid w:val="004E3479"/>
    <w:rsid w:val="004E34E6"/>
    <w:rsid w:val="004E4006"/>
    <w:rsid w:val="004E409E"/>
    <w:rsid w:val="004E46C9"/>
    <w:rsid w:val="004E48AC"/>
    <w:rsid w:val="004E61C4"/>
    <w:rsid w:val="004E6B03"/>
    <w:rsid w:val="004E6E47"/>
    <w:rsid w:val="004E707D"/>
    <w:rsid w:val="004E735A"/>
    <w:rsid w:val="004E76B1"/>
    <w:rsid w:val="004E7E49"/>
    <w:rsid w:val="004F06F5"/>
    <w:rsid w:val="004F102C"/>
    <w:rsid w:val="004F1511"/>
    <w:rsid w:val="004F1925"/>
    <w:rsid w:val="004F1B61"/>
    <w:rsid w:val="004F1B95"/>
    <w:rsid w:val="004F1F8D"/>
    <w:rsid w:val="004F21D8"/>
    <w:rsid w:val="004F2276"/>
    <w:rsid w:val="004F22E9"/>
    <w:rsid w:val="004F3585"/>
    <w:rsid w:val="004F3CFA"/>
    <w:rsid w:val="004F44EF"/>
    <w:rsid w:val="004F45B4"/>
    <w:rsid w:val="004F4752"/>
    <w:rsid w:val="004F4852"/>
    <w:rsid w:val="004F52C7"/>
    <w:rsid w:val="004F5E08"/>
    <w:rsid w:val="004F60BA"/>
    <w:rsid w:val="004F669E"/>
    <w:rsid w:val="004F6C3D"/>
    <w:rsid w:val="004F6FCB"/>
    <w:rsid w:val="004F7048"/>
    <w:rsid w:val="004F7786"/>
    <w:rsid w:val="00500BFA"/>
    <w:rsid w:val="00502934"/>
    <w:rsid w:val="00502C21"/>
    <w:rsid w:val="005033EC"/>
    <w:rsid w:val="005035F7"/>
    <w:rsid w:val="00503612"/>
    <w:rsid w:val="00503967"/>
    <w:rsid w:val="00503C20"/>
    <w:rsid w:val="0050484F"/>
    <w:rsid w:val="005049E2"/>
    <w:rsid w:val="0050542F"/>
    <w:rsid w:val="00505912"/>
    <w:rsid w:val="00505B87"/>
    <w:rsid w:val="005069C8"/>
    <w:rsid w:val="00506A9C"/>
    <w:rsid w:val="00510CD1"/>
    <w:rsid w:val="00510D3F"/>
    <w:rsid w:val="00510E9B"/>
    <w:rsid w:val="00511239"/>
    <w:rsid w:val="00511590"/>
    <w:rsid w:val="00511B7C"/>
    <w:rsid w:val="00512842"/>
    <w:rsid w:val="00512C84"/>
    <w:rsid w:val="00512F9E"/>
    <w:rsid w:val="00513D55"/>
    <w:rsid w:val="00514382"/>
    <w:rsid w:val="00514722"/>
    <w:rsid w:val="00514A61"/>
    <w:rsid w:val="005151AC"/>
    <w:rsid w:val="00515F10"/>
    <w:rsid w:val="00515F22"/>
    <w:rsid w:val="0051636E"/>
    <w:rsid w:val="00516BE4"/>
    <w:rsid w:val="00517211"/>
    <w:rsid w:val="0052002B"/>
    <w:rsid w:val="005200D5"/>
    <w:rsid w:val="00522A98"/>
    <w:rsid w:val="00523FAE"/>
    <w:rsid w:val="00524F33"/>
    <w:rsid w:val="00526BC1"/>
    <w:rsid w:val="00527AAE"/>
    <w:rsid w:val="00527DBC"/>
    <w:rsid w:val="00530710"/>
    <w:rsid w:val="00530A4B"/>
    <w:rsid w:val="0053251E"/>
    <w:rsid w:val="00532620"/>
    <w:rsid w:val="005332F1"/>
    <w:rsid w:val="005342EE"/>
    <w:rsid w:val="00534477"/>
    <w:rsid w:val="005345C2"/>
    <w:rsid w:val="005346ED"/>
    <w:rsid w:val="005348CE"/>
    <w:rsid w:val="00535C4C"/>
    <w:rsid w:val="00535F53"/>
    <w:rsid w:val="00537122"/>
    <w:rsid w:val="0053730B"/>
    <w:rsid w:val="0053751C"/>
    <w:rsid w:val="00537532"/>
    <w:rsid w:val="00537C80"/>
    <w:rsid w:val="005400EE"/>
    <w:rsid w:val="00541F38"/>
    <w:rsid w:val="0054241C"/>
    <w:rsid w:val="0054277A"/>
    <w:rsid w:val="005438D5"/>
    <w:rsid w:val="00543A51"/>
    <w:rsid w:val="00544B7D"/>
    <w:rsid w:val="005450E0"/>
    <w:rsid w:val="0054556F"/>
    <w:rsid w:val="00545F46"/>
    <w:rsid w:val="00546B67"/>
    <w:rsid w:val="0054756B"/>
    <w:rsid w:val="00547C42"/>
    <w:rsid w:val="00547F67"/>
    <w:rsid w:val="0055218E"/>
    <w:rsid w:val="005527AF"/>
    <w:rsid w:val="005532A7"/>
    <w:rsid w:val="0055385B"/>
    <w:rsid w:val="00553887"/>
    <w:rsid w:val="00553AFF"/>
    <w:rsid w:val="005542B6"/>
    <w:rsid w:val="00554351"/>
    <w:rsid w:val="005553C6"/>
    <w:rsid w:val="00556438"/>
    <w:rsid w:val="00556CC7"/>
    <w:rsid w:val="005607C4"/>
    <w:rsid w:val="00560E4E"/>
    <w:rsid w:val="005612AD"/>
    <w:rsid w:val="005612C7"/>
    <w:rsid w:val="00561760"/>
    <w:rsid w:val="00561ED7"/>
    <w:rsid w:val="00562668"/>
    <w:rsid w:val="00562DED"/>
    <w:rsid w:val="005631DA"/>
    <w:rsid w:val="00563506"/>
    <w:rsid w:val="00565D6C"/>
    <w:rsid w:val="005663D1"/>
    <w:rsid w:val="0056745D"/>
    <w:rsid w:val="00567E06"/>
    <w:rsid w:val="005704B4"/>
    <w:rsid w:val="005705F0"/>
    <w:rsid w:val="00570986"/>
    <w:rsid w:val="00570CC6"/>
    <w:rsid w:val="00572549"/>
    <w:rsid w:val="00572955"/>
    <w:rsid w:val="0057482A"/>
    <w:rsid w:val="0057714E"/>
    <w:rsid w:val="00577D1D"/>
    <w:rsid w:val="00577D92"/>
    <w:rsid w:val="00577EF4"/>
    <w:rsid w:val="00580092"/>
    <w:rsid w:val="00580BCA"/>
    <w:rsid w:val="00581634"/>
    <w:rsid w:val="005816C8"/>
    <w:rsid w:val="00581D0E"/>
    <w:rsid w:val="0058206E"/>
    <w:rsid w:val="00582B7D"/>
    <w:rsid w:val="00583633"/>
    <w:rsid w:val="00585995"/>
    <w:rsid w:val="005901C4"/>
    <w:rsid w:val="00590551"/>
    <w:rsid w:val="00590723"/>
    <w:rsid w:val="005908D0"/>
    <w:rsid w:val="00590DD5"/>
    <w:rsid w:val="00591156"/>
    <w:rsid w:val="005913D4"/>
    <w:rsid w:val="00591E14"/>
    <w:rsid w:val="00591FA0"/>
    <w:rsid w:val="005937A9"/>
    <w:rsid w:val="00593882"/>
    <w:rsid w:val="005938BA"/>
    <w:rsid w:val="00593CC8"/>
    <w:rsid w:val="00593D83"/>
    <w:rsid w:val="0059427B"/>
    <w:rsid w:val="00594A16"/>
    <w:rsid w:val="00594D89"/>
    <w:rsid w:val="005A0DB5"/>
    <w:rsid w:val="005A1C73"/>
    <w:rsid w:val="005A2C73"/>
    <w:rsid w:val="005A2D28"/>
    <w:rsid w:val="005A2DD4"/>
    <w:rsid w:val="005A2E9C"/>
    <w:rsid w:val="005A3898"/>
    <w:rsid w:val="005A447D"/>
    <w:rsid w:val="005A4B3D"/>
    <w:rsid w:val="005A4FBB"/>
    <w:rsid w:val="005A5364"/>
    <w:rsid w:val="005A6812"/>
    <w:rsid w:val="005A6B7F"/>
    <w:rsid w:val="005A7959"/>
    <w:rsid w:val="005B0F44"/>
    <w:rsid w:val="005B17FD"/>
    <w:rsid w:val="005B3072"/>
    <w:rsid w:val="005B3853"/>
    <w:rsid w:val="005B3DE0"/>
    <w:rsid w:val="005B4456"/>
    <w:rsid w:val="005B4AE5"/>
    <w:rsid w:val="005B4DBD"/>
    <w:rsid w:val="005B4F3B"/>
    <w:rsid w:val="005B5769"/>
    <w:rsid w:val="005B654B"/>
    <w:rsid w:val="005C0545"/>
    <w:rsid w:val="005C056A"/>
    <w:rsid w:val="005C06D8"/>
    <w:rsid w:val="005C06FE"/>
    <w:rsid w:val="005C2106"/>
    <w:rsid w:val="005C29F4"/>
    <w:rsid w:val="005C2EAD"/>
    <w:rsid w:val="005C4206"/>
    <w:rsid w:val="005C4755"/>
    <w:rsid w:val="005C4BB4"/>
    <w:rsid w:val="005C4C0F"/>
    <w:rsid w:val="005C50B5"/>
    <w:rsid w:val="005C53E9"/>
    <w:rsid w:val="005C5946"/>
    <w:rsid w:val="005C6ACA"/>
    <w:rsid w:val="005C6C57"/>
    <w:rsid w:val="005D0BD0"/>
    <w:rsid w:val="005D1786"/>
    <w:rsid w:val="005D20E0"/>
    <w:rsid w:val="005D2553"/>
    <w:rsid w:val="005D29CC"/>
    <w:rsid w:val="005D2A34"/>
    <w:rsid w:val="005D2FA5"/>
    <w:rsid w:val="005D32CC"/>
    <w:rsid w:val="005D3563"/>
    <w:rsid w:val="005D47C3"/>
    <w:rsid w:val="005D5404"/>
    <w:rsid w:val="005D71AD"/>
    <w:rsid w:val="005E0BFF"/>
    <w:rsid w:val="005E12C4"/>
    <w:rsid w:val="005E15F6"/>
    <w:rsid w:val="005E17A8"/>
    <w:rsid w:val="005E1DA3"/>
    <w:rsid w:val="005E24B7"/>
    <w:rsid w:val="005E2BDC"/>
    <w:rsid w:val="005E2DD2"/>
    <w:rsid w:val="005E3B4C"/>
    <w:rsid w:val="005E4BAD"/>
    <w:rsid w:val="005E6485"/>
    <w:rsid w:val="005E69AF"/>
    <w:rsid w:val="005E6E9E"/>
    <w:rsid w:val="005E72E8"/>
    <w:rsid w:val="005E7531"/>
    <w:rsid w:val="005E7ECC"/>
    <w:rsid w:val="005F0630"/>
    <w:rsid w:val="005F0F0C"/>
    <w:rsid w:val="005F1667"/>
    <w:rsid w:val="005F3572"/>
    <w:rsid w:val="005F438B"/>
    <w:rsid w:val="005F576B"/>
    <w:rsid w:val="005F5DF8"/>
    <w:rsid w:val="005F5F5A"/>
    <w:rsid w:val="005F5FD2"/>
    <w:rsid w:val="005F6478"/>
    <w:rsid w:val="005F6BAE"/>
    <w:rsid w:val="005F7789"/>
    <w:rsid w:val="005F7FF6"/>
    <w:rsid w:val="00600500"/>
    <w:rsid w:val="00600B26"/>
    <w:rsid w:val="006015DE"/>
    <w:rsid w:val="00601A64"/>
    <w:rsid w:val="00601D59"/>
    <w:rsid w:val="00602432"/>
    <w:rsid w:val="00603099"/>
    <w:rsid w:val="00603B15"/>
    <w:rsid w:val="00605589"/>
    <w:rsid w:val="00605B58"/>
    <w:rsid w:val="00605EBE"/>
    <w:rsid w:val="00607C29"/>
    <w:rsid w:val="00611967"/>
    <w:rsid w:val="00611D24"/>
    <w:rsid w:val="00612550"/>
    <w:rsid w:val="00613194"/>
    <w:rsid w:val="0061373A"/>
    <w:rsid w:val="0061406B"/>
    <w:rsid w:val="006142A1"/>
    <w:rsid w:val="00614EA4"/>
    <w:rsid w:val="0061523D"/>
    <w:rsid w:val="006157D5"/>
    <w:rsid w:val="006175D6"/>
    <w:rsid w:val="00617DAD"/>
    <w:rsid w:val="00620502"/>
    <w:rsid w:val="006206F7"/>
    <w:rsid w:val="00620F54"/>
    <w:rsid w:val="00621677"/>
    <w:rsid w:val="00621D0E"/>
    <w:rsid w:val="006224D1"/>
    <w:rsid w:val="00622774"/>
    <w:rsid w:val="0062308C"/>
    <w:rsid w:val="0062310F"/>
    <w:rsid w:val="00624D70"/>
    <w:rsid w:val="00625211"/>
    <w:rsid w:val="0062537D"/>
    <w:rsid w:val="0062567C"/>
    <w:rsid w:val="006263E6"/>
    <w:rsid w:val="006269E8"/>
    <w:rsid w:val="00627692"/>
    <w:rsid w:val="0063090E"/>
    <w:rsid w:val="00631EED"/>
    <w:rsid w:val="006324C8"/>
    <w:rsid w:val="00632671"/>
    <w:rsid w:val="00632F5A"/>
    <w:rsid w:val="006342F2"/>
    <w:rsid w:val="00635171"/>
    <w:rsid w:val="00636967"/>
    <w:rsid w:val="00637066"/>
    <w:rsid w:val="00637724"/>
    <w:rsid w:val="006379F7"/>
    <w:rsid w:val="00637ADB"/>
    <w:rsid w:val="00641336"/>
    <w:rsid w:val="0064143A"/>
    <w:rsid w:val="00641880"/>
    <w:rsid w:val="00641D33"/>
    <w:rsid w:val="00641E00"/>
    <w:rsid w:val="00643254"/>
    <w:rsid w:val="00643CDD"/>
    <w:rsid w:val="00643D91"/>
    <w:rsid w:val="00644C03"/>
    <w:rsid w:val="006455A3"/>
    <w:rsid w:val="00645998"/>
    <w:rsid w:val="00646EBC"/>
    <w:rsid w:val="0064758D"/>
    <w:rsid w:val="0064777F"/>
    <w:rsid w:val="006479C0"/>
    <w:rsid w:val="006512A8"/>
    <w:rsid w:val="00652218"/>
    <w:rsid w:val="006525E8"/>
    <w:rsid w:val="00652D6E"/>
    <w:rsid w:val="00653402"/>
    <w:rsid w:val="006536C9"/>
    <w:rsid w:val="00653A21"/>
    <w:rsid w:val="006576DD"/>
    <w:rsid w:val="00657984"/>
    <w:rsid w:val="00657A40"/>
    <w:rsid w:val="00661202"/>
    <w:rsid w:val="0066167F"/>
    <w:rsid w:val="0066181B"/>
    <w:rsid w:val="00661E6F"/>
    <w:rsid w:val="00661F87"/>
    <w:rsid w:val="006625A4"/>
    <w:rsid w:val="006626A8"/>
    <w:rsid w:val="006643CC"/>
    <w:rsid w:val="00664CF8"/>
    <w:rsid w:val="00665C8F"/>
    <w:rsid w:val="00665EBC"/>
    <w:rsid w:val="0066666F"/>
    <w:rsid w:val="0066721F"/>
    <w:rsid w:val="006674B4"/>
    <w:rsid w:val="0066762E"/>
    <w:rsid w:val="00671398"/>
    <w:rsid w:val="006714BA"/>
    <w:rsid w:val="00671A64"/>
    <w:rsid w:val="00672E68"/>
    <w:rsid w:val="0067571E"/>
    <w:rsid w:val="0067631D"/>
    <w:rsid w:val="00677A3B"/>
    <w:rsid w:val="00677BB3"/>
    <w:rsid w:val="00677C8A"/>
    <w:rsid w:val="00677D31"/>
    <w:rsid w:val="00680B3F"/>
    <w:rsid w:val="006820AC"/>
    <w:rsid w:val="0068278E"/>
    <w:rsid w:val="00683970"/>
    <w:rsid w:val="00683BF9"/>
    <w:rsid w:val="00684BEC"/>
    <w:rsid w:val="006858C8"/>
    <w:rsid w:val="00686F11"/>
    <w:rsid w:val="0068734B"/>
    <w:rsid w:val="00687676"/>
    <w:rsid w:val="00687BA4"/>
    <w:rsid w:val="0069037C"/>
    <w:rsid w:val="00690E6E"/>
    <w:rsid w:val="0069102F"/>
    <w:rsid w:val="006911F0"/>
    <w:rsid w:val="0069137B"/>
    <w:rsid w:val="00692471"/>
    <w:rsid w:val="006925C7"/>
    <w:rsid w:val="00692E17"/>
    <w:rsid w:val="00693D4E"/>
    <w:rsid w:val="00694CB7"/>
    <w:rsid w:val="00694CF5"/>
    <w:rsid w:val="006963EB"/>
    <w:rsid w:val="00696D56"/>
    <w:rsid w:val="006973AA"/>
    <w:rsid w:val="0069768E"/>
    <w:rsid w:val="006A03D3"/>
    <w:rsid w:val="006A14E8"/>
    <w:rsid w:val="006A2433"/>
    <w:rsid w:val="006A282A"/>
    <w:rsid w:val="006A292A"/>
    <w:rsid w:val="006A2E5B"/>
    <w:rsid w:val="006A311E"/>
    <w:rsid w:val="006A37D0"/>
    <w:rsid w:val="006A3DBF"/>
    <w:rsid w:val="006A442C"/>
    <w:rsid w:val="006A53F1"/>
    <w:rsid w:val="006A5DDE"/>
    <w:rsid w:val="006A70FC"/>
    <w:rsid w:val="006A7E1C"/>
    <w:rsid w:val="006B3074"/>
    <w:rsid w:val="006B3267"/>
    <w:rsid w:val="006B3577"/>
    <w:rsid w:val="006B3B95"/>
    <w:rsid w:val="006B3EF9"/>
    <w:rsid w:val="006B460B"/>
    <w:rsid w:val="006B5F07"/>
    <w:rsid w:val="006B7582"/>
    <w:rsid w:val="006B7732"/>
    <w:rsid w:val="006C07C7"/>
    <w:rsid w:val="006C0BB7"/>
    <w:rsid w:val="006C0D98"/>
    <w:rsid w:val="006C1331"/>
    <w:rsid w:val="006C1912"/>
    <w:rsid w:val="006C195C"/>
    <w:rsid w:val="006C218A"/>
    <w:rsid w:val="006C260C"/>
    <w:rsid w:val="006C295B"/>
    <w:rsid w:val="006C2DC2"/>
    <w:rsid w:val="006C34A7"/>
    <w:rsid w:val="006C4B35"/>
    <w:rsid w:val="006C4CF3"/>
    <w:rsid w:val="006C556F"/>
    <w:rsid w:val="006C6B73"/>
    <w:rsid w:val="006C76A5"/>
    <w:rsid w:val="006C7CAA"/>
    <w:rsid w:val="006D0537"/>
    <w:rsid w:val="006D198B"/>
    <w:rsid w:val="006D1A15"/>
    <w:rsid w:val="006D2640"/>
    <w:rsid w:val="006D2F5A"/>
    <w:rsid w:val="006D303D"/>
    <w:rsid w:val="006D3396"/>
    <w:rsid w:val="006D3B35"/>
    <w:rsid w:val="006D3B81"/>
    <w:rsid w:val="006D3E7B"/>
    <w:rsid w:val="006D4156"/>
    <w:rsid w:val="006D49A3"/>
    <w:rsid w:val="006D5580"/>
    <w:rsid w:val="006D5C77"/>
    <w:rsid w:val="006D6B0F"/>
    <w:rsid w:val="006D7358"/>
    <w:rsid w:val="006D73D8"/>
    <w:rsid w:val="006D7406"/>
    <w:rsid w:val="006D7AB0"/>
    <w:rsid w:val="006E04A2"/>
    <w:rsid w:val="006E07A5"/>
    <w:rsid w:val="006E093F"/>
    <w:rsid w:val="006E1CB3"/>
    <w:rsid w:val="006E23E1"/>
    <w:rsid w:val="006E2895"/>
    <w:rsid w:val="006E2D7C"/>
    <w:rsid w:val="006E3E8B"/>
    <w:rsid w:val="006E4A49"/>
    <w:rsid w:val="006E55E7"/>
    <w:rsid w:val="006E5DEC"/>
    <w:rsid w:val="006E6524"/>
    <w:rsid w:val="006E6584"/>
    <w:rsid w:val="006E7BE8"/>
    <w:rsid w:val="006F12A3"/>
    <w:rsid w:val="006F1441"/>
    <w:rsid w:val="006F1FA4"/>
    <w:rsid w:val="006F204F"/>
    <w:rsid w:val="006F257C"/>
    <w:rsid w:val="006F2AFE"/>
    <w:rsid w:val="006F319E"/>
    <w:rsid w:val="006F341D"/>
    <w:rsid w:val="006F34A5"/>
    <w:rsid w:val="006F3608"/>
    <w:rsid w:val="006F454C"/>
    <w:rsid w:val="006F457F"/>
    <w:rsid w:val="006F51F5"/>
    <w:rsid w:val="006F54C4"/>
    <w:rsid w:val="006F62A3"/>
    <w:rsid w:val="006F6ED8"/>
    <w:rsid w:val="006F724E"/>
    <w:rsid w:val="006F73C7"/>
    <w:rsid w:val="006F7DFB"/>
    <w:rsid w:val="0070047A"/>
    <w:rsid w:val="00701121"/>
    <w:rsid w:val="00701CEE"/>
    <w:rsid w:val="00701DD5"/>
    <w:rsid w:val="00702244"/>
    <w:rsid w:val="007026FE"/>
    <w:rsid w:val="0070283C"/>
    <w:rsid w:val="007031A4"/>
    <w:rsid w:val="007034EE"/>
    <w:rsid w:val="00704956"/>
    <w:rsid w:val="007054CB"/>
    <w:rsid w:val="00705CB8"/>
    <w:rsid w:val="00705F4A"/>
    <w:rsid w:val="00705F83"/>
    <w:rsid w:val="0070666A"/>
    <w:rsid w:val="00706A63"/>
    <w:rsid w:val="00706FD6"/>
    <w:rsid w:val="0070701E"/>
    <w:rsid w:val="0070709B"/>
    <w:rsid w:val="00707C88"/>
    <w:rsid w:val="00711788"/>
    <w:rsid w:val="00712F59"/>
    <w:rsid w:val="00712F90"/>
    <w:rsid w:val="007130E6"/>
    <w:rsid w:val="007132FB"/>
    <w:rsid w:val="00714472"/>
    <w:rsid w:val="007144EF"/>
    <w:rsid w:val="00714932"/>
    <w:rsid w:val="00714A6F"/>
    <w:rsid w:val="0071513F"/>
    <w:rsid w:val="0071517F"/>
    <w:rsid w:val="007158DC"/>
    <w:rsid w:val="00715E98"/>
    <w:rsid w:val="00716477"/>
    <w:rsid w:val="00716F4E"/>
    <w:rsid w:val="00717616"/>
    <w:rsid w:val="00717ED0"/>
    <w:rsid w:val="007200AD"/>
    <w:rsid w:val="0072040A"/>
    <w:rsid w:val="007205C8"/>
    <w:rsid w:val="00720FA7"/>
    <w:rsid w:val="007211B1"/>
    <w:rsid w:val="00721712"/>
    <w:rsid w:val="00721A2C"/>
    <w:rsid w:val="00722460"/>
    <w:rsid w:val="00723094"/>
    <w:rsid w:val="00723C33"/>
    <w:rsid w:val="0072564A"/>
    <w:rsid w:val="00726788"/>
    <w:rsid w:val="00726A7A"/>
    <w:rsid w:val="007270A1"/>
    <w:rsid w:val="0072784A"/>
    <w:rsid w:val="007302CC"/>
    <w:rsid w:val="0073058A"/>
    <w:rsid w:val="007308C2"/>
    <w:rsid w:val="00730CF0"/>
    <w:rsid w:val="007310BB"/>
    <w:rsid w:val="00731F6E"/>
    <w:rsid w:val="00732584"/>
    <w:rsid w:val="0073282A"/>
    <w:rsid w:val="007329D8"/>
    <w:rsid w:val="00733268"/>
    <w:rsid w:val="00733FDE"/>
    <w:rsid w:val="0073526C"/>
    <w:rsid w:val="00735598"/>
    <w:rsid w:val="0073656C"/>
    <w:rsid w:val="0073670E"/>
    <w:rsid w:val="0074046F"/>
    <w:rsid w:val="007407E0"/>
    <w:rsid w:val="00740B41"/>
    <w:rsid w:val="00740D4A"/>
    <w:rsid w:val="00741399"/>
    <w:rsid w:val="00743015"/>
    <w:rsid w:val="007438AC"/>
    <w:rsid w:val="00746DE5"/>
    <w:rsid w:val="007471FB"/>
    <w:rsid w:val="007474C5"/>
    <w:rsid w:val="00747695"/>
    <w:rsid w:val="00747F2F"/>
    <w:rsid w:val="00750E01"/>
    <w:rsid w:val="00752F7E"/>
    <w:rsid w:val="007537F4"/>
    <w:rsid w:val="007542B7"/>
    <w:rsid w:val="007545E1"/>
    <w:rsid w:val="00754A1D"/>
    <w:rsid w:val="00754A1E"/>
    <w:rsid w:val="0075511C"/>
    <w:rsid w:val="00756140"/>
    <w:rsid w:val="00756B6A"/>
    <w:rsid w:val="00756E6D"/>
    <w:rsid w:val="00756FDD"/>
    <w:rsid w:val="00757694"/>
    <w:rsid w:val="007578B7"/>
    <w:rsid w:val="00757D43"/>
    <w:rsid w:val="007600E1"/>
    <w:rsid w:val="00760984"/>
    <w:rsid w:val="00760DE3"/>
    <w:rsid w:val="007616CB"/>
    <w:rsid w:val="007629FE"/>
    <w:rsid w:val="00764215"/>
    <w:rsid w:val="00764847"/>
    <w:rsid w:val="00764EC3"/>
    <w:rsid w:val="00765B1B"/>
    <w:rsid w:val="00765F00"/>
    <w:rsid w:val="00766459"/>
    <w:rsid w:val="00766BCD"/>
    <w:rsid w:val="00767DC4"/>
    <w:rsid w:val="00770A8B"/>
    <w:rsid w:val="00770CFE"/>
    <w:rsid w:val="00771C18"/>
    <w:rsid w:val="007723C9"/>
    <w:rsid w:val="007727C5"/>
    <w:rsid w:val="0077342E"/>
    <w:rsid w:val="00776FE2"/>
    <w:rsid w:val="00777593"/>
    <w:rsid w:val="007802CF"/>
    <w:rsid w:val="00780BD0"/>
    <w:rsid w:val="00781AB3"/>
    <w:rsid w:val="00782182"/>
    <w:rsid w:val="00782486"/>
    <w:rsid w:val="00782746"/>
    <w:rsid w:val="00783165"/>
    <w:rsid w:val="007832B1"/>
    <w:rsid w:val="007852A1"/>
    <w:rsid w:val="00785C07"/>
    <w:rsid w:val="00786270"/>
    <w:rsid w:val="0078642D"/>
    <w:rsid w:val="007867AE"/>
    <w:rsid w:val="00786852"/>
    <w:rsid w:val="007871C5"/>
    <w:rsid w:val="00791A62"/>
    <w:rsid w:val="00791A7C"/>
    <w:rsid w:val="00791FC2"/>
    <w:rsid w:val="007936BE"/>
    <w:rsid w:val="007946C6"/>
    <w:rsid w:val="00794AC1"/>
    <w:rsid w:val="00794F7E"/>
    <w:rsid w:val="00795818"/>
    <w:rsid w:val="0079636F"/>
    <w:rsid w:val="00796786"/>
    <w:rsid w:val="00796EB6"/>
    <w:rsid w:val="00797449"/>
    <w:rsid w:val="0079795B"/>
    <w:rsid w:val="00797BB5"/>
    <w:rsid w:val="007A21EC"/>
    <w:rsid w:val="007A41F1"/>
    <w:rsid w:val="007A45B5"/>
    <w:rsid w:val="007A4848"/>
    <w:rsid w:val="007A6684"/>
    <w:rsid w:val="007A6745"/>
    <w:rsid w:val="007A6D12"/>
    <w:rsid w:val="007A6DB1"/>
    <w:rsid w:val="007A6EE5"/>
    <w:rsid w:val="007A764F"/>
    <w:rsid w:val="007A7998"/>
    <w:rsid w:val="007A7A3E"/>
    <w:rsid w:val="007B0037"/>
    <w:rsid w:val="007B0061"/>
    <w:rsid w:val="007B04A8"/>
    <w:rsid w:val="007B0E37"/>
    <w:rsid w:val="007B1065"/>
    <w:rsid w:val="007B26FB"/>
    <w:rsid w:val="007B2815"/>
    <w:rsid w:val="007B2E61"/>
    <w:rsid w:val="007B31C1"/>
    <w:rsid w:val="007B42CD"/>
    <w:rsid w:val="007B4B58"/>
    <w:rsid w:val="007B60DF"/>
    <w:rsid w:val="007C0544"/>
    <w:rsid w:val="007C1F6D"/>
    <w:rsid w:val="007C2F85"/>
    <w:rsid w:val="007C2F96"/>
    <w:rsid w:val="007C3FDB"/>
    <w:rsid w:val="007C4205"/>
    <w:rsid w:val="007C46A7"/>
    <w:rsid w:val="007C4A32"/>
    <w:rsid w:val="007C54A5"/>
    <w:rsid w:val="007C56A6"/>
    <w:rsid w:val="007C6143"/>
    <w:rsid w:val="007C61F7"/>
    <w:rsid w:val="007C6204"/>
    <w:rsid w:val="007C6509"/>
    <w:rsid w:val="007C736B"/>
    <w:rsid w:val="007D09B1"/>
    <w:rsid w:val="007D0A0B"/>
    <w:rsid w:val="007D0B34"/>
    <w:rsid w:val="007D1195"/>
    <w:rsid w:val="007D1D03"/>
    <w:rsid w:val="007D2633"/>
    <w:rsid w:val="007D2BF3"/>
    <w:rsid w:val="007D31C2"/>
    <w:rsid w:val="007D3229"/>
    <w:rsid w:val="007D353F"/>
    <w:rsid w:val="007D368D"/>
    <w:rsid w:val="007D3722"/>
    <w:rsid w:val="007D37CD"/>
    <w:rsid w:val="007D3D06"/>
    <w:rsid w:val="007D3D4A"/>
    <w:rsid w:val="007D4209"/>
    <w:rsid w:val="007D45DC"/>
    <w:rsid w:val="007D5B39"/>
    <w:rsid w:val="007D5B48"/>
    <w:rsid w:val="007D6E5F"/>
    <w:rsid w:val="007D6F1F"/>
    <w:rsid w:val="007D6FC2"/>
    <w:rsid w:val="007D78D3"/>
    <w:rsid w:val="007E05BC"/>
    <w:rsid w:val="007E082B"/>
    <w:rsid w:val="007E0CE5"/>
    <w:rsid w:val="007E1CC6"/>
    <w:rsid w:val="007E2934"/>
    <w:rsid w:val="007E30B8"/>
    <w:rsid w:val="007E34B4"/>
    <w:rsid w:val="007E34E9"/>
    <w:rsid w:val="007E3549"/>
    <w:rsid w:val="007E3B08"/>
    <w:rsid w:val="007E4970"/>
    <w:rsid w:val="007E4996"/>
    <w:rsid w:val="007E559B"/>
    <w:rsid w:val="007E5AD4"/>
    <w:rsid w:val="007E62FA"/>
    <w:rsid w:val="007E71A2"/>
    <w:rsid w:val="007E754B"/>
    <w:rsid w:val="007E781D"/>
    <w:rsid w:val="007F1663"/>
    <w:rsid w:val="007F17FE"/>
    <w:rsid w:val="007F1AE9"/>
    <w:rsid w:val="007F228F"/>
    <w:rsid w:val="007F25F8"/>
    <w:rsid w:val="007F27C3"/>
    <w:rsid w:val="007F2C45"/>
    <w:rsid w:val="007F3227"/>
    <w:rsid w:val="007F327B"/>
    <w:rsid w:val="007F34CD"/>
    <w:rsid w:val="007F3676"/>
    <w:rsid w:val="007F47A7"/>
    <w:rsid w:val="007F48B0"/>
    <w:rsid w:val="007F5CF3"/>
    <w:rsid w:val="007F60BC"/>
    <w:rsid w:val="007F707A"/>
    <w:rsid w:val="007F7718"/>
    <w:rsid w:val="0080019D"/>
    <w:rsid w:val="00800C88"/>
    <w:rsid w:val="00801738"/>
    <w:rsid w:val="00801D22"/>
    <w:rsid w:val="008024D2"/>
    <w:rsid w:val="0080304A"/>
    <w:rsid w:val="00803282"/>
    <w:rsid w:val="00804E97"/>
    <w:rsid w:val="0080647D"/>
    <w:rsid w:val="00806B90"/>
    <w:rsid w:val="00806BE7"/>
    <w:rsid w:val="00806CC1"/>
    <w:rsid w:val="0080776F"/>
    <w:rsid w:val="00807D6D"/>
    <w:rsid w:val="0081165E"/>
    <w:rsid w:val="00811C0B"/>
    <w:rsid w:val="00811D92"/>
    <w:rsid w:val="00812710"/>
    <w:rsid w:val="00812844"/>
    <w:rsid w:val="00813A91"/>
    <w:rsid w:val="0081545B"/>
    <w:rsid w:val="008167DE"/>
    <w:rsid w:val="00816ECE"/>
    <w:rsid w:val="008173B6"/>
    <w:rsid w:val="00817728"/>
    <w:rsid w:val="00821118"/>
    <w:rsid w:val="008216B7"/>
    <w:rsid w:val="00821FEA"/>
    <w:rsid w:val="00822FD0"/>
    <w:rsid w:val="00823BB2"/>
    <w:rsid w:val="00824FAD"/>
    <w:rsid w:val="008250BB"/>
    <w:rsid w:val="008255B4"/>
    <w:rsid w:val="008255C0"/>
    <w:rsid w:val="0082575D"/>
    <w:rsid w:val="00826FC2"/>
    <w:rsid w:val="0083026A"/>
    <w:rsid w:val="0083038D"/>
    <w:rsid w:val="0083060E"/>
    <w:rsid w:val="00830DB1"/>
    <w:rsid w:val="008319E6"/>
    <w:rsid w:val="008325BD"/>
    <w:rsid w:val="00832ABB"/>
    <w:rsid w:val="00832CC7"/>
    <w:rsid w:val="00833D7A"/>
    <w:rsid w:val="00834638"/>
    <w:rsid w:val="00835047"/>
    <w:rsid w:val="00835BBD"/>
    <w:rsid w:val="008360C0"/>
    <w:rsid w:val="008360C3"/>
    <w:rsid w:val="008364E3"/>
    <w:rsid w:val="00836622"/>
    <w:rsid w:val="00836CDA"/>
    <w:rsid w:val="008411D2"/>
    <w:rsid w:val="00842DDB"/>
    <w:rsid w:val="00843481"/>
    <w:rsid w:val="00843AB5"/>
    <w:rsid w:val="00845AAB"/>
    <w:rsid w:val="00846228"/>
    <w:rsid w:val="00847809"/>
    <w:rsid w:val="0084782F"/>
    <w:rsid w:val="00847A72"/>
    <w:rsid w:val="00847B6C"/>
    <w:rsid w:val="00847C4A"/>
    <w:rsid w:val="00847CD4"/>
    <w:rsid w:val="008504DB"/>
    <w:rsid w:val="00850582"/>
    <w:rsid w:val="008528F8"/>
    <w:rsid w:val="00852F55"/>
    <w:rsid w:val="00854D16"/>
    <w:rsid w:val="00856217"/>
    <w:rsid w:val="008574F6"/>
    <w:rsid w:val="008601B4"/>
    <w:rsid w:val="00860493"/>
    <w:rsid w:val="00860812"/>
    <w:rsid w:val="00860E7E"/>
    <w:rsid w:val="00862283"/>
    <w:rsid w:val="00863973"/>
    <w:rsid w:val="00864F5C"/>
    <w:rsid w:val="008650E7"/>
    <w:rsid w:val="008651E6"/>
    <w:rsid w:val="008656ED"/>
    <w:rsid w:val="00865AFF"/>
    <w:rsid w:val="00866396"/>
    <w:rsid w:val="008673BB"/>
    <w:rsid w:val="00867FB6"/>
    <w:rsid w:val="008705B6"/>
    <w:rsid w:val="008710C7"/>
    <w:rsid w:val="00871278"/>
    <w:rsid w:val="00871E10"/>
    <w:rsid w:val="0087232A"/>
    <w:rsid w:val="00872347"/>
    <w:rsid w:val="008727C9"/>
    <w:rsid w:val="00873769"/>
    <w:rsid w:val="00874FFE"/>
    <w:rsid w:val="0087591A"/>
    <w:rsid w:val="00875D9C"/>
    <w:rsid w:val="008762B0"/>
    <w:rsid w:val="008763F7"/>
    <w:rsid w:val="008767C4"/>
    <w:rsid w:val="0087772D"/>
    <w:rsid w:val="00877789"/>
    <w:rsid w:val="00877A2A"/>
    <w:rsid w:val="00877A7C"/>
    <w:rsid w:val="00880AED"/>
    <w:rsid w:val="008814C5"/>
    <w:rsid w:val="00881F16"/>
    <w:rsid w:val="0088213B"/>
    <w:rsid w:val="00883EB5"/>
    <w:rsid w:val="00884D93"/>
    <w:rsid w:val="00885076"/>
    <w:rsid w:val="00885DEA"/>
    <w:rsid w:val="00887916"/>
    <w:rsid w:val="00890CEE"/>
    <w:rsid w:val="00891245"/>
    <w:rsid w:val="008913C4"/>
    <w:rsid w:val="00891838"/>
    <w:rsid w:val="00892ABE"/>
    <w:rsid w:val="00894533"/>
    <w:rsid w:val="00894DC7"/>
    <w:rsid w:val="00894E49"/>
    <w:rsid w:val="0089549E"/>
    <w:rsid w:val="00896707"/>
    <w:rsid w:val="00897821"/>
    <w:rsid w:val="008A0038"/>
    <w:rsid w:val="008A1895"/>
    <w:rsid w:val="008A254A"/>
    <w:rsid w:val="008A2818"/>
    <w:rsid w:val="008A329D"/>
    <w:rsid w:val="008A3726"/>
    <w:rsid w:val="008A38CC"/>
    <w:rsid w:val="008A460A"/>
    <w:rsid w:val="008A4CFF"/>
    <w:rsid w:val="008B3B44"/>
    <w:rsid w:val="008B4442"/>
    <w:rsid w:val="008B4563"/>
    <w:rsid w:val="008B4FDF"/>
    <w:rsid w:val="008B6966"/>
    <w:rsid w:val="008C00A5"/>
    <w:rsid w:val="008C0D1C"/>
    <w:rsid w:val="008C2BD0"/>
    <w:rsid w:val="008C2F3D"/>
    <w:rsid w:val="008C3A02"/>
    <w:rsid w:val="008C40D6"/>
    <w:rsid w:val="008C4678"/>
    <w:rsid w:val="008C505E"/>
    <w:rsid w:val="008C587D"/>
    <w:rsid w:val="008C6C46"/>
    <w:rsid w:val="008C7DFD"/>
    <w:rsid w:val="008D07BB"/>
    <w:rsid w:val="008D1A11"/>
    <w:rsid w:val="008D22B1"/>
    <w:rsid w:val="008D23EF"/>
    <w:rsid w:val="008D2855"/>
    <w:rsid w:val="008D6113"/>
    <w:rsid w:val="008D6E94"/>
    <w:rsid w:val="008D7592"/>
    <w:rsid w:val="008D75B5"/>
    <w:rsid w:val="008E041E"/>
    <w:rsid w:val="008E09EE"/>
    <w:rsid w:val="008E10F6"/>
    <w:rsid w:val="008E117C"/>
    <w:rsid w:val="008E1A3A"/>
    <w:rsid w:val="008E234D"/>
    <w:rsid w:val="008E4086"/>
    <w:rsid w:val="008E4BE3"/>
    <w:rsid w:val="008E5336"/>
    <w:rsid w:val="008E56B4"/>
    <w:rsid w:val="008E63FB"/>
    <w:rsid w:val="008E7299"/>
    <w:rsid w:val="008E7D9D"/>
    <w:rsid w:val="008F0127"/>
    <w:rsid w:val="008F08D1"/>
    <w:rsid w:val="008F151F"/>
    <w:rsid w:val="008F220B"/>
    <w:rsid w:val="008F28D8"/>
    <w:rsid w:val="008F30C6"/>
    <w:rsid w:val="008F341D"/>
    <w:rsid w:val="008F34DD"/>
    <w:rsid w:val="008F3BBB"/>
    <w:rsid w:val="008F4907"/>
    <w:rsid w:val="008F5109"/>
    <w:rsid w:val="008F51AA"/>
    <w:rsid w:val="008F52DF"/>
    <w:rsid w:val="008F6973"/>
    <w:rsid w:val="008F6BD9"/>
    <w:rsid w:val="008F6CB9"/>
    <w:rsid w:val="008F6E2F"/>
    <w:rsid w:val="008F6E69"/>
    <w:rsid w:val="008F70F7"/>
    <w:rsid w:val="008F7127"/>
    <w:rsid w:val="008F7544"/>
    <w:rsid w:val="008F7D15"/>
    <w:rsid w:val="0090086A"/>
    <w:rsid w:val="009008E5"/>
    <w:rsid w:val="00900AAA"/>
    <w:rsid w:val="009014D7"/>
    <w:rsid w:val="0090157D"/>
    <w:rsid w:val="009017AD"/>
    <w:rsid w:val="00901E57"/>
    <w:rsid w:val="00902067"/>
    <w:rsid w:val="009021BA"/>
    <w:rsid w:val="00902449"/>
    <w:rsid w:val="00902645"/>
    <w:rsid w:val="00903E99"/>
    <w:rsid w:val="00904AF2"/>
    <w:rsid w:val="00904CDE"/>
    <w:rsid w:val="0090578E"/>
    <w:rsid w:val="009059D7"/>
    <w:rsid w:val="00906066"/>
    <w:rsid w:val="009069CC"/>
    <w:rsid w:val="00910E19"/>
    <w:rsid w:val="00911686"/>
    <w:rsid w:val="0091191C"/>
    <w:rsid w:val="0091352B"/>
    <w:rsid w:val="009144CC"/>
    <w:rsid w:val="00915094"/>
    <w:rsid w:val="00915BA8"/>
    <w:rsid w:val="00916BD9"/>
    <w:rsid w:val="009172D2"/>
    <w:rsid w:val="00917770"/>
    <w:rsid w:val="00920602"/>
    <w:rsid w:val="009208D9"/>
    <w:rsid w:val="00920A60"/>
    <w:rsid w:val="00921FD8"/>
    <w:rsid w:val="00922403"/>
    <w:rsid w:val="009228F4"/>
    <w:rsid w:val="00923A65"/>
    <w:rsid w:val="009248DA"/>
    <w:rsid w:val="00924E67"/>
    <w:rsid w:val="0092663C"/>
    <w:rsid w:val="00926A8D"/>
    <w:rsid w:val="00927942"/>
    <w:rsid w:val="009279A2"/>
    <w:rsid w:val="00927B05"/>
    <w:rsid w:val="00930160"/>
    <w:rsid w:val="00930374"/>
    <w:rsid w:val="0093177D"/>
    <w:rsid w:val="00931A75"/>
    <w:rsid w:val="00931B77"/>
    <w:rsid w:val="0093200A"/>
    <w:rsid w:val="0093215B"/>
    <w:rsid w:val="009323EB"/>
    <w:rsid w:val="00932E97"/>
    <w:rsid w:val="009337FD"/>
    <w:rsid w:val="009339E8"/>
    <w:rsid w:val="0093500A"/>
    <w:rsid w:val="00935951"/>
    <w:rsid w:val="00941A1D"/>
    <w:rsid w:val="00943291"/>
    <w:rsid w:val="00943351"/>
    <w:rsid w:val="00943538"/>
    <w:rsid w:val="009438D0"/>
    <w:rsid w:val="00943FA4"/>
    <w:rsid w:val="009449E7"/>
    <w:rsid w:val="009451F2"/>
    <w:rsid w:val="0094689B"/>
    <w:rsid w:val="009474C4"/>
    <w:rsid w:val="0094797E"/>
    <w:rsid w:val="00951006"/>
    <w:rsid w:val="00951A3A"/>
    <w:rsid w:val="00951CBE"/>
    <w:rsid w:val="009552BB"/>
    <w:rsid w:val="00957348"/>
    <w:rsid w:val="00957C17"/>
    <w:rsid w:val="00960036"/>
    <w:rsid w:val="00960369"/>
    <w:rsid w:val="00961DAD"/>
    <w:rsid w:val="009623F1"/>
    <w:rsid w:val="00964FF3"/>
    <w:rsid w:val="0096516E"/>
    <w:rsid w:val="0096677D"/>
    <w:rsid w:val="00966E4D"/>
    <w:rsid w:val="009674AE"/>
    <w:rsid w:val="00970B7B"/>
    <w:rsid w:val="0097129E"/>
    <w:rsid w:val="00972003"/>
    <w:rsid w:val="00972123"/>
    <w:rsid w:val="0097261D"/>
    <w:rsid w:val="0097321D"/>
    <w:rsid w:val="009735FC"/>
    <w:rsid w:val="009738E1"/>
    <w:rsid w:val="00974E4F"/>
    <w:rsid w:val="0097665B"/>
    <w:rsid w:val="00976736"/>
    <w:rsid w:val="00977109"/>
    <w:rsid w:val="0097769D"/>
    <w:rsid w:val="00977B04"/>
    <w:rsid w:val="0098093F"/>
    <w:rsid w:val="009821F7"/>
    <w:rsid w:val="0098273C"/>
    <w:rsid w:val="009827F1"/>
    <w:rsid w:val="00982A0A"/>
    <w:rsid w:val="00983C78"/>
    <w:rsid w:val="00983FAA"/>
    <w:rsid w:val="009841AE"/>
    <w:rsid w:val="00984818"/>
    <w:rsid w:val="00984AF6"/>
    <w:rsid w:val="009850AB"/>
    <w:rsid w:val="00985FE1"/>
    <w:rsid w:val="00987425"/>
    <w:rsid w:val="0099035D"/>
    <w:rsid w:val="00990503"/>
    <w:rsid w:val="009909DD"/>
    <w:rsid w:val="0099206C"/>
    <w:rsid w:val="00992557"/>
    <w:rsid w:val="00992F32"/>
    <w:rsid w:val="0099382D"/>
    <w:rsid w:val="00993887"/>
    <w:rsid w:val="00993F77"/>
    <w:rsid w:val="00995564"/>
    <w:rsid w:val="00995F96"/>
    <w:rsid w:val="009A0473"/>
    <w:rsid w:val="009A1647"/>
    <w:rsid w:val="009A1AD9"/>
    <w:rsid w:val="009A3338"/>
    <w:rsid w:val="009A3A4E"/>
    <w:rsid w:val="009A3FCD"/>
    <w:rsid w:val="009A62F0"/>
    <w:rsid w:val="009A6802"/>
    <w:rsid w:val="009A698F"/>
    <w:rsid w:val="009A6C4E"/>
    <w:rsid w:val="009A76B6"/>
    <w:rsid w:val="009B0447"/>
    <w:rsid w:val="009B0D2E"/>
    <w:rsid w:val="009B0EA0"/>
    <w:rsid w:val="009B29AF"/>
    <w:rsid w:val="009B303D"/>
    <w:rsid w:val="009B38F9"/>
    <w:rsid w:val="009B44F5"/>
    <w:rsid w:val="009B4945"/>
    <w:rsid w:val="009B4FA4"/>
    <w:rsid w:val="009B573C"/>
    <w:rsid w:val="009B582B"/>
    <w:rsid w:val="009B5E6B"/>
    <w:rsid w:val="009B6F4B"/>
    <w:rsid w:val="009C06FF"/>
    <w:rsid w:val="009C0909"/>
    <w:rsid w:val="009C0FDC"/>
    <w:rsid w:val="009C18B9"/>
    <w:rsid w:val="009C1A74"/>
    <w:rsid w:val="009C1DD8"/>
    <w:rsid w:val="009C20C7"/>
    <w:rsid w:val="009C3445"/>
    <w:rsid w:val="009C467E"/>
    <w:rsid w:val="009C50F1"/>
    <w:rsid w:val="009C556B"/>
    <w:rsid w:val="009C5871"/>
    <w:rsid w:val="009C58D3"/>
    <w:rsid w:val="009C6B59"/>
    <w:rsid w:val="009D07DB"/>
    <w:rsid w:val="009D0B16"/>
    <w:rsid w:val="009D161D"/>
    <w:rsid w:val="009D1E74"/>
    <w:rsid w:val="009D255C"/>
    <w:rsid w:val="009D260C"/>
    <w:rsid w:val="009D277F"/>
    <w:rsid w:val="009D38EB"/>
    <w:rsid w:val="009D452E"/>
    <w:rsid w:val="009D4A85"/>
    <w:rsid w:val="009D5634"/>
    <w:rsid w:val="009D6082"/>
    <w:rsid w:val="009D60AD"/>
    <w:rsid w:val="009D60F7"/>
    <w:rsid w:val="009D6376"/>
    <w:rsid w:val="009D6CA3"/>
    <w:rsid w:val="009D7651"/>
    <w:rsid w:val="009E0D14"/>
    <w:rsid w:val="009E1E6B"/>
    <w:rsid w:val="009E24DC"/>
    <w:rsid w:val="009E2B48"/>
    <w:rsid w:val="009E2BCC"/>
    <w:rsid w:val="009E2FF8"/>
    <w:rsid w:val="009E36F8"/>
    <w:rsid w:val="009E3982"/>
    <w:rsid w:val="009E4F1C"/>
    <w:rsid w:val="009E5480"/>
    <w:rsid w:val="009F0384"/>
    <w:rsid w:val="009F0A17"/>
    <w:rsid w:val="009F0AD4"/>
    <w:rsid w:val="009F1F20"/>
    <w:rsid w:val="009F2A4E"/>
    <w:rsid w:val="009F336D"/>
    <w:rsid w:val="009F372E"/>
    <w:rsid w:val="009F4F6D"/>
    <w:rsid w:val="009F5E33"/>
    <w:rsid w:val="009F6C98"/>
    <w:rsid w:val="009F72D2"/>
    <w:rsid w:val="009F7CAE"/>
    <w:rsid w:val="00A002A5"/>
    <w:rsid w:val="00A00A76"/>
    <w:rsid w:val="00A00F8F"/>
    <w:rsid w:val="00A00FAB"/>
    <w:rsid w:val="00A013D8"/>
    <w:rsid w:val="00A026EB"/>
    <w:rsid w:val="00A0338B"/>
    <w:rsid w:val="00A0357A"/>
    <w:rsid w:val="00A04EE7"/>
    <w:rsid w:val="00A0539C"/>
    <w:rsid w:val="00A06C8C"/>
    <w:rsid w:val="00A070B5"/>
    <w:rsid w:val="00A07810"/>
    <w:rsid w:val="00A07EC2"/>
    <w:rsid w:val="00A10A28"/>
    <w:rsid w:val="00A10CAD"/>
    <w:rsid w:val="00A12F9B"/>
    <w:rsid w:val="00A137DC"/>
    <w:rsid w:val="00A138B3"/>
    <w:rsid w:val="00A13F9E"/>
    <w:rsid w:val="00A14212"/>
    <w:rsid w:val="00A148B5"/>
    <w:rsid w:val="00A16039"/>
    <w:rsid w:val="00A1643E"/>
    <w:rsid w:val="00A16978"/>
    <w:rsid w:val="00A174A5"/>
    <w:rsid w:val="00A2087C"/>
    <w:rsid w:val="00A21349"/>
    <w:rsid w:val="00A2250C"/>
    <w:rsid w:val="00A22EF1"/>
    <w:rsid w:val="00A2339F"/>
    <w:rsid w:val="00A24CF0"/>
    <w:rsid w:val="00A251F6"/>
    <w:rsid w:val="00A252E6"/>
    <w:rsid w:val="00A25783"/>
    <w:rsid w:val="00A25862"/>
    <w:rsid w:val="00A2634D"/>
    <w:rsid w:val="00A26DCB"/>
    <w:rsid w:val="00A271E2"/>
    <w:rsid w:val="00A30662"/>
    <w:rsid w:val="00A30793"/>
    <w:rsid w:val="00A31898"/>
    <w:rsid w:val="00A31A0C"/>
    <w:rsid w:val="00A31E7D"/>
    <w:rsid w:val="00A32D23"/>
    <w:rsid w:val="00A32E03"/>
    <w:rsid w:val="00A32E79"/>
    <w:rsid w:val="00A3440E"/>
    <w:rsid w:val="00A347ED"/>
    <w:rsid w:val="00A35F00"/>
    <w:rsid w:val="00A37D47"/>
    <w:rsid w:val="00A40431"/>
    <w:rsid w:val="00A417DC"/>
    <w:rsid w:val="00A419A8"/>
    <w:rsid w:val="00A42056"/>
    <w:rsid w:val="00A42F83"/>
    <w:rsid w:val="00A43325"/>
    <w:rsid w:val="00A43A32"/>
    <w:rsid w:val="00A44895"/>
    <w:rsid w:val="00A45688"/>
    <w:rsid w:val="00A4642C"/>
    <w:rsid w:val="00A50723"/>
    <w:rsid w:val="00A51B37"/>
    <w:rsid w:val="00A51FC2"/>
    <w:rsid w:val="00A51FF9"/>
    <w:rsid w:val="00A52B43"/>
    <w:rsid w:val="00A532DB"/>
    <w:rsid w:val="00A54DC0"/>
    <w:rsid w:val="00A54E10"/>
    <w:rsid w:val="00A55333"/>
    <w:rsid w:val="00A5561C"/>
    <w:rsid w:val="00A56D0C"/>
    <w:rsid w:val="00A56D7B"/>
    <w:rsid w:val="00A60F40"/>
    <w:rsid w:val="00A61041"/>
    <w:rsid w:val="00A617B7"/>
    <w:rsid w:val="00A622FB"/>
    <w:rsid w:val="00A629AE"/>
    <w:rsid w:val="00A62CAA"/>
    <w:rsid w:val="00A65892"/>
    <w:rsid w:val="00A65B58"/>
    <w:rsid w:val="00A66568"/>
    <w:rsid w:val="00A66E1F"/>
    <w:rsid w:val="00A670E0"/>
    <w:rsid w:val="00A6734A"/>
    <w:rsid w:val="00A6735F"/>
    <w:rsid w:val="00A6753B"/>
    <w:rsid w:val="00A67C67"/>
    <w:rsid w:val="00A70250"/>
    <w:rsid w:val="00A720F3"/>
    <w:rsid w:val="00A74CC5"/>
    <w:rsid w:val="00A77CDA"/>
    <w:rsid w:val="00A8105D"/>
    <w:rsid w:val="00A81295"/>
    <w:rsid w:val="00A82241"/>
    <w:rsid w:val="00A825CE"/>
    <w:rsid w:val="00A8276C"/>
    <w:rsid w:val="00A82C70"/>
    <w:rsid w:val="00A82FAE"/>
    <w:rsid w:val="00A83BCA"/>
    <w:rsid w:val="00A844B2"/>
    <w:rsid w:val="00A84751"/>
    <w:rsid w:val="00A8475E"/>
    <w:rsid w:val="00A85219"/>
    <w:rsid w:val="00A856FA"/>
    <w:rsid w:val="00A865AF"/>
    <w:rsid w:val="00A86720"/>
    <w:rsid w:val="00A86E07"/>
    <w:rsid w:val="00A909B6"/>
    <w:rsid w:val="00A91A37"/>
    <w:rsid w:val="00A9281D"/>
    <w:rsid w:val="00A94824"/>
    <w:rsid w:val="00A974A6"/>
    <w:rsid w:val="00A9754D"/>
    <w:rsid w:val="00A97AFE"/>
    <w:rsid w:val="00AA04CA"/>
    <w:rsid w:val="00AA0BE7"/>
    <w:rsid w:val="00AA0CD9"/>
    <w:rsid w:val="00AA1253"/>
    <w:rsid w:val="00AA13AD"/>
    <w:rsid w:val="00AA237B"/>
    <w:rsid w:val="00AA269D"/>
    <w:rsid w:val="00AA3599"/>
    <w:rsid w:val="00AA40B0"/>
    <w:rsid w:val="00AA48D6"/>
    <w:rsid w:val="00AA4991"/>
    <w:rsid w:val="00AA4D17"/>
    <w:rsid w:val="00AA59DE"/>
    <w:rsid w:val="00AA5A80"/>
    <w:rsid w:val="00AA63E0"/>
    <w:rsid w:val="00AA7EA1"/>
    <w:rsid w:val="00AB0763"/>
    <w:rsid w:val="00AB0DBE"/>
    <w:rsid w:val="00AB1932"/>
    <w:rsid w:val="00AB2A7B"/>
    <w:rsid w:val="00AB2EF6"/>
    <w:rsid w:val="00AB31B5"/>
    <w:rsid w:val="00AB377C"/>
    <w:rsid w:val="00AB3E9F"/>
    <w:rsid w:val="00AB552B"/>
    <w:rsid w:val="00AB591C"/>
    <w:rsid w:val="00AB5F1D"/>
    <w:rsid w:val="00AB710B"/>
    <w:rsid w:val="00AB74A6"/>
    <w:rsid w:val="00AB7CA0"/>
    <w:rsid w:val="00AC05FE"/>
    <w:rsid w:val="00AC093F"/>
    <w:rsid w:val="00AC0D59"/>
    <w:rsid w:val="00AC0E3A"/>
    <w:rsid w:val="00AC1F89"/>
    <w:rsid w:val="00AC30F6"/>
    <w:rsid w:val="00AC3165"/>
    <w:rsid w:val="00AC33C9"/>
    <w:rsid w:val="00AC3CD2"/>
    <w:rsid w:val="00AC4410"/>
    <w:rsid w:val="00AC4D72"/>
    <w:rsid w:val="00AC54B8"/>
    <w:rsid w:val="00AC5A51"/>
    <w:rsid w:val="00AC5C26"/>
    <w:rsid w:val="00AC7531"/>
    <w:rsid w:val="00AC7E38"/>
    <w:rsid w:val="00AD0089"/>
    <w:rsid w:val="00AD0313"/>
    <w:rsid w:val="00AD043D"/>
    <w:rsid w:val="00AD0F60"/>
    <w:rsid w:val="00AD1B1C"/>
    <w:rsid w:val="00AD2441"/>
    <w:rsid w:val="00AD30D0"/>
    <w:rsid w:val="00AD385E"/>
    <w:rsid w:val="00AD4D37"/>
    <w:rsid w:val="00AD5977"/>
    <w:rsid w:val="00AD6CD2"/>
    <w:rsid w:val="00AD7540"/>
    <w:rsid w:val="00AD7841"/>
    <w:rsid w:val="00AD7C9A"/>
    <w:rsid w:val="00AE0F93"/>
    <w:rsid w:val="00AE1094"/>
    <w:rsid w:val="00AE2399"/>
    <w:rsid w:val="00AE275B"/>
    <w:rsid w:val="00AE2C23"/>
    <w:rsid w:val="00AE2DA8"/>
    <w:rsid w:val="00AE367A"/>
    <w:rsid w:val="00AE3EA3"/>
    <w:rsid w:val="00AE40EE"/>
    <w:rsid w:val="00AE438C"/>
    <w:rsid w:val="00AE49D1"/>
    <w:rsid w:val="00AE4C7E"/>
    <w:rsid w:val="00AF18B3"/>
    <w:rsid w:val="00AF23D2"/>
    <w:rsid w:val="00AF2C7F"/>
    <w:rsid w:val="00AF30DD"/>
    <w:rsid w:val="00AF3A0D"/>
    <w:rsid w:val="00AF3CAB"/>
    <w:rsid w:val="00AF47A4"/>
    <w:rsid w:val="00AF4ADF"/>
    <w:rsid w:val="00AF4FB0"/>
    <w:rsid w:val="00AF5357"/>
    <w:rsid w:val="00AF5950"/>
    <w:rsid w:val="00AF597B"/>
    <w:rsid w:val="00AF5A39"/>
    <w:rsid w:val="00AF73A6"/>
    <w:rsid w:val="00B00114"/>
    <w:rsid w:val="00B002BB"/>
    <w:rsid w:val="00B0067C"/>
    <w:rsid w:val="00B0093D"/>
    <w:rsid w:val="00B014ED"/>
    <w:rsid w:val="00B019EC"/>
    <w:rsid w:val="00B01B76"/>
    <w:rsid w:val="00B01E47"/>
    <w:rsid w:val="00B02051"/>
    <w:rsid w:val="00B03A62"/>
    <w:rsid w:val="00B048DF"/>
    <w:rsid w:val="00B04D58"/>
    <w:rsid w:val="00B0521C"/>
    <w:rsid w:val="00B0584A"/>
    <w:rsid w:val="00B064E6"/>
    <w:rsid w:val="00B06C37"/>
    <w:rsid w:val="00B07BEE"/>
    <w:rsid w:val="00B07CCE"/>
    <w:rsid w:val="00B107AC"/>
    <w:rsid w:val="00B10B98"/>
    <w:rsid w:val="00B10F0B"/>
    <w:rsid w:val="00B12140"/>
    <w:rsid w:val="00B13B18"/>
    <w:rsid w:val="00B14A64"/>
    <w:rsid w:val="00B14A9D"/>
    <w:rsid w:val="00B14C58"/>
    <w:rsid w:val="00B155AE"/>
    <w:rsid w:val="00B15CCB"/>
    <w:rsid w:val="00B17EF4"/>
    <w:rsid w:val="00B20227"/>
    <w:rsid w:val="00B209EB"/>
    <w:rsid w:val="00B20C91"/>
    <w:rsid w:val="00B20D1B"/>
    <w:rsid w:val="00B2121F"/>
    <w:rsid w:val="00B2185A"/>
    <w:rsid w:val="00B2285E"/>
    <w:rsid w:val="00B22C87"/>
    <w:rsid w:val="00B23B18"/>
    <w:rsid w:val="00B23E92"/>
    <w:rsid w:val="00B23FF5"/>
    <w:rsid w:val="00B241F6"/>
    <w:rsid w:val="00B24E5B"/>
    <w:rsid w:val="00B24F3C"/>
    <w:rsid w:val="00B275B9"/>
    <w:rsid w:val="00B30435"/>
    <w:rsid w:val="00B30FFA"/>
    <w:rsid w:val="00B3256C"/>
    <w:rsid w:val="00B33535"/>
    <w:rsid w:val="00B335F0"/>
    <w:rsid w:val="00B33BBC"/>
    <w:rsid w:val="00B351BB"/>
    <w:rsid w:val="00B35D79"/>
    <w:rsid w:val="00B36B80"/>
    <w:rsid w:val="00B37783"/>
    <w:rsid w:val="00B37839"/>
    <w:rsid w:val="00B37CC8"/>
    <w:rsid w:val="00B37F8A"/>
    <w:rsid w:val="00B41257"/>
    <w:rsid w:val="00B41C3A"/>
    <w:rsid w:val="00B4200B"/>
    <w:rsid w:val="00B42065"/>
    <w:rsid w:val="00B42519"/>
    <w:rsid w:val="00B4269D"/>
    <w:rsid w:val="00B4375D"/>
    <w:rsid w:val="00B44A7D"/>
    <w:rsid w:val="00B454CA"/>
    <w:rsid w:val="00B47359"/>
    <w:rsid w:val="00B50B55"/>
    <w:rsid w:val="00B50B8E"/>
    <w:rsid w:val="00B51A20"/>
    <w:rsid w:val="00B524E0"/>
    <w:rsid w:val="00B52882"/>
    <w:rsid w:val="00B53A45"/>
    <w:rsid w:val="00B54225"/>
    <w:rsid w:val="00B55A40"/>
    <w:rsid w:val="00B55FC1"/>
    <w:rsid w:val="00B5602D"/>
    <w:rsid w:val="00B562FE"/>
    <w:rsid w:val="00B56407"/>
    <w:rsid w:val="00B56F39"/>
    <w:rsid w:val="00B616FD"/>
    <w:rsid w:val="00B61CF3"/>
    <w:rsid w:val="00B638B5"/>
    <w:rsid w:val="00B63B6E"/>
    <w:rsid w:val="00B656E1"/>
    <w:rsid w:val="00B701B9"/>
    <w:rsid w:val="00B70EA5"/>
    <w:rsid w:val="00B7268A"/>
    <w:rsid w:val="00B72D18"/>
    <w:rsid w:val="00B72EC8"/>
    <w:rsid w:val="00B7376C"/>
    <w:rsid w:val="00B7397E"/>
    <w:rsid w:val="00B73BF5"/>
    <w:rsid w:val="00B73ECF"/>
    <w:rsid w:val="00B74A5E"/>
    <w:rsid w:val="00B76390"/>
    <w:rsid w:val="00B77A5D"/>
    <w:rsid w:val="00B77ACB"/>
    <w:rsid w:val="00B80A3D"/>
    <w:rsid w:val="00B80C87"/>
    <w:rsid w:val="00B8224E"/>
    <w:rsid w:val="00B82EAA"/>
    <w:rsid w:val="00B82FCC"/>
    <w:rsid w:val="00B8334E"/>
    <w:rsid w:val="00B83400"/>
    <w:rsid w:val="00B83768"/>
    <w:rsid w:val="00B83FFD"/>
    <w:rsid w:val="00B844A7"/>
    <w:rsid w:val="00B84714"/>
    <w:rsid w:val="00B8472D"/>
    <w:rsid w:val="00B853DA"/>
    <w:rsid w:val="00B85729"/>
    <w:rsid w:val="00B857F7"/>
    <w:rsid w:val="00B873F7"/>
    <w:rsid w:val="00B8768E"/>
    <w:rsid w:val="00B87B73"/>
    <w:rsid w:val="00B905BA"/>
    <w:rsid w:val="00B90EEF"/>
    <w:rsid w:val="00B915BA"/>
    <w:rsid w:val="00B916A7"/>
    <w:rsid w:val="00B919E1"/>
    <w:rsid w:val="00B91B95"/>
    <w:rsid w:val="00B91BEF"/>
    <w:rsid w:val="00B91D35"/>
    <w:rsid w:val="00B926B8"/>
    <w:rsid w:val="00B93D2B"/>
    <w:rsid w:val="00B940D4"/>
    <w:rsid w:val="00B94111"/>
    <w:rsid w:val="00B94306"/>
    <w:rsid w:val="00B952E1"/>
    <w:rsid w:val="00B95312"/>
    <w:rsid w:val="00B95740"/>
    <w:rsid w:val="00B95EA7"/>
    <w:rsid w:val="00B96179"/>
    <w:rsid w:val="00B96C63"/>
    <w:rsid w:val="00B97CCF"/>
    <w:rsid w:val="00B97D70"/>
    <w:rsid w:val="00BA0804"/>
    <w:rsid w:val="00BA15FB"/>
    <w:rsid w:val="00BA1E25"/>
    <w:rsid w:val="00BA2DC7"/>
    <w:rsid w:val="00BA2FE1"/>
    <w:rsid w:val="00BA360F"/>
    <w:rsid w:val="00BA392F"/>
    <w:rsid w:val="00BA41EF"/>
    <w:rsid w:val="00BA4FD9"/>
    <w:rsid w:val="00BA5865"/>
    <w:rsid w:val="00BA5E36"/>
    <w:rsid w:val="00BA6166"/>
    <w:rsid w:val="00BA6692"/>
    <w:rsid w:val="00BA6B01"/>
    <w:rsid w:val="00BA70D3"/>
    <w:rsid w:val="00BA7988"/>
    <w:rsid w:val="00BB0515"/>
    <w:rsid w:val="00BB1199"/>
    <w:rsid w:val="00BB13C5"/>
    <w:rsid w:val="00BB2442"/>
    <w:rsid w:val="00BB2BC2"/>
    <w:rsid w:val="00BB389C"/>
    <w:rsid w:val="00BB40D2"/>
    <w:rsid w:val="00BB5D19"/>
    <w:rsid w:val="00BB623E"/>
    <w:rsid w:val="00BB7444"/>
    <w:rsid w:val="00BB7954"/>
    <w:rsid w:val="00BC0A6D"/>
    <w:rsid w:val="00BC0AFB"/>
    <w:rsid w:val="00BC1A67"/>
    <w:rsid w:val="00BC1F44"/>
    <w:rsid w:val="00BC2EC6"/>
    <w:rsid w:val="00BC389A"/>
    <w:rsid w:val="00BC43A8"/>
    <w:rsid w:val="00BC4B92"/>
    <w:rsid w:val="00BC514F"/>
    <w:rsid w:val="00BC557F"/>
    <w:rsid w:val="00BC56B3"/>
    <w:rsid w:val="00BC574D"/>
    <w:rsid w:val="00BC604B"/>
    <w:rsid w:val="00BC6A38"/>
    <w:rsid w:val="00BD0B40"/>
    <w:rsid w:val="00BD0D8F"/>
    <w:rsid w:val="00BD0EAA"/>
    <w:rsid w:val="00BD1302"/>
    <w:rsid w:val="00BD144C"/>
    <w:rsid w:val="00BD1737"/>
    <w:rsid w:val="00BD18CC"/>
    <w:rsid w:val="00BD2078"/>
    <w:rsid w:val="00BD266B"/>
    <w:rsid w:val="00BD2C66"/>
    <w:rsid w:val="00BD3078"/>
    <w:rsid w:val="00BD333B"/>
    <w:rsid w:val="00BD3624"/>
    <w:rsid w:val="00BD373F"/>
    <w:rsid w:val="00BD4920"/>
    <w:rsid w:val="00BD4BE4"/>
    <w:rsid w:val="00BD5871"/>
    <w:rsid w:val="00BD611D"/>
    <w:rsid w:val="00BD6A81"/>
    <w:rsid w:val="00BD6E79"/>
    <w:rsid w:val="00BD73BB"/>
    <w:rsid w:val="00BD7AD3"/>
    <w:rsid w:val="00BE04E3"/>
    <w:rsid w:val="00BE0E63"/>
    <w:rsid w:val="00BE0EE4"/>
    <w:rsid w:val="00BE0FF3"/>
    <w:rsid w:val="00BE220D"/>
    <w:rsid w:val="00BE29E6"/>
    <w:rsid w:val="00BE4803"/>
    <w:rsid w:val="00BE587B"/>
    <w:rsid w:val="00BE6359"/>
    <w:rsid w:val="00BE694D"/>
    <w:rsid w:val="00BE71AD"/>
    <w:rsid w:val="00BE74A6"/>
    <w:rsid w:val="00BF0561"/>
    <w:rsid w:val="00BF0FC1"/>
    <w:rsid w:val="00BF193F"/>
    <w:rsid w:val="00BF1B26"/>
    <w:rsid w:val="00BF2BA5"/>
    <w:rsid w:val="00BF370D"/>
    <w:rsid w:val="00BF3C5D"/>
    <w:rsid w:val="00BF3C5E"/>
    <w:rsid w:val="00BF448C"/>
    <w:rsid w:val="00BF5371"/>
    <w:rsid w:val="00BF678E"/>
    <w:rsid w:val="00BF6EDD"/>
    <w:rsid w:val="00BF797D"/>
    <w:rsid w:val="00C018CD"/>
    <w:rsid w:val="00C03933"/>
    <w:rsid w:val="00C03F92"/>
    <w:rsid w:val="00C04757"/>
    <w:rsid w:val="00C052F9"/>
    <w:rsid w:val="00C06487"/>
    <w:rsid w:val="00C06ABF"/>
    <w:rsid w:val="00C07E50"/>
    <w:rsid w:val="00C1056D"/>
    <w:rsid w:val="00C10A7F"/>
    <w:rsid w:val="00C1123A"/>
    <w:rsid w:val="00C117E1"/>
    <w:rsid w:val="00C11C35"/>
    <w:rsid w:val="00C1222D"/>
    <w:rsid w:val="00C133D6"/>
    <w:rsid w:val="00C139F2"/>
    <w:rsid w:val="00C13E5A"/>
    <w:rsid w:val="00C1492A"/>
    <w:rsid w:val="00C14A0F"/>
    <w:rsid w:val="00C14DF4"/>
    <w:rsid w:val="00C15803"/>
    <w:rsid w:val="00C161D8"/>
    <w:rsid w:val="00C16DC9"/>
    <w:rsid w:val="00C171E0"/>
    <w:rsid w:val="00C17A87"/>
    <w:rsid w:val="00C20858"/>
    <w:rsid w:val="00C20BC4"/>
    <w:rsid w:val="00C21071"/>
    <w:rsid w:val="00C21767"/>
    <w:rsid w:val="00C21965"/>
    <w:rsid w:val="00C23124"/>
    <w:rsid w:val="00C231AB"/>
    <w:rsid w:val="00C245D3"/>
    <w:rsid w:val="00C247D1"/>
    <w:rsid w:val="00C25366"/>
    <w:rsid w:val="00C25C0B"/>
    <w:rsid w:val="00C25F6E"/>
    <w:rsid w:val="00C2749B"/>
    <w:rsid w:val="00C27949"/>
    <w:rsid w:val="00C30150"/>
    <w:rsid w:val="00C31D4A"/>
    <w:rsid w:val="00C31F8F"/>
    <w:rsid w:val="00C32CF3"/>
    <w:rsid w:val="00C32DE9"/>
    <w:rsid w:val="00C33C97"/>
    <w:rsid w:val="00C358D6"/>
    <w:rsid w:val="00C35A3B"/>
    <w:rsid w:val="00C37504"/>
    <w:rsid w:val="00C37A89"/>
    <w:rsid w:val="00C37F64"/>
    <w:rsid w:val="00C40B7D"/>
    <w:rsid w:val="00C412DE"/>
    <w:rsid w:val="00C41804"/>
    <w:rsid w:val="00C418CD"/>
    <w:rsid w:val="00C42D5C"/>
    <w:rsid w:val="00C43934"/>
    <w:rsid w:val="00C44383"/>
    <w:rsid w:val="00C44565"/>
    <w:rsid w:val="00C4479E"/>
    <w:rsid w:val="00C44BDF"/>
    <w:rsid w:val="00C4514C"/>
    <w:rsid w:val="00C457B6"/>
    <w:rsid w:val="00C461AC"/>
    <w:rsid w:val="00C46B78"/>
    <w:rsid w:val="00C46C3B"/>
    <w:rsid w:val="00C471DF"/>
    <w:rsid w:val="00C47289"/>
    <w:rsid w:val="00C47408"/>
    <w:rsid w:val="00C47915"/>
    <w:rsid w:val="00C508BD"/>
    <w:rsid w:val="00C50B06"/>
    <w:rsid w:val="00C50CEE"/>
    <w:rsid w:val="00C51453"/>
    <w:rsid w:val="00C514A3"/>
    <w:rsid w:val="00C52240"/>
    <w:rsid w:val="00C53F8E"/>
    <w:rsid w:val="00C541A5"/>
    <w:rsid w:val="00C5427F"/>
    <w:rsid w:val="00C542B6"/>
    <w:rsid w:val="00C54996"/>
    <w:rsid w:val="00C54B1D"/>
    <w:rsid w:val="00C55370"/>
    <w:rsid w:val="00C55F2C"/>
    <w:rsid w:val="00C562CD"/>
    <w:rsid w:val="00C57CA0"/>
    <w:rsid w:val="00C6159F"/>
    <w:rsid w:val="00C619E5"/>
    <w:rsid w:val="00C619F1"/>
    <w:rsid w:val="00C61E33"/>
    <w:rsid w:val="00C620DD"/>
    <w:rsid w:val="00C63EDC"/>
    <w:rsid w:val="00C64477"/>
    <w:rsid w:val="00C644E9"/>
    <w:rsid w:val="00C6474A"/>
    <w:rsid w:val="00C651C9"/>
    <w:rsid w:val="00C6671D"/>
    <w:rsid w:val="00C66732"/>
    <w:rsid w:val="00C668F8"/>
    <w:rsid w:val="00C66B57"/>
    <w:rsid w:val="00C66DE9"/>
    <w:rsid w:val="00C673C0"/>
    <w:rsid w:val="00C67A3C"/>
    <w:rsid w:val="00C67BD9"/>
    <w:rsid w:val="00C7045E"/>
    <w:rsid w:val="00C71E93"/>
    <w:rsid w:val="00C72528"/>
    <w:rsid w:val="00C728F5"/>
    <w:rsid w:val="00C72E12"/>
    <w:rsid w:val="00C73AA5"/>
    <w:rsid w:val="00C73AF8"/>
    <w:rsid w:val="00C74594"/>
    <w:rsid w:val="00C750F6"/>
    <w:rsid w:val="00C75AB5"/>
    <w:rsid w:val="00C76361"/>
    <w:rsid w:val="00C77086"/>
    <w:rsid w:val="00C77240"/>
    <w:rsid w:val="00C772FD"/>
    <w:rsid w:val="00C77E76"/>
    <w:rsid w:val="00C802B0"/>
    <w:rsid w:val="00C80505"/>
    <w:rsid w:val="00C80B18"/>
    <w:rsid w:val="00C819D2"/>
    <w:rsid w:val="00C81A89"/>
    <w:rsid w:val="00C81AA2"/>
    <w:rsid w:val="00C82365"/>
    <w:rsid w:val="00C82543"/>
    <w:rsid w:val="00C829A4"/>
    <w:rsid w:val="00C82A9B"/>
    <w:rsid w:val="00C8329B"/>
    <w:rsid w:val="00C83AE0"/>
    <w:rsid w:val="00C83C75"/>
    <w:rsid w:val="00C844EF"/>
    <w:rsid w:val="00C84BA4"/>
    <w:rsid w:val="00C86196"/>
    <w:rsid w:val="00C8707B"/>
    <w:rsid w:val="00C8742E"/>
    <w:rsid w:val="00C87C3B"/>
    <w:rsid w:val="00C87CD3"/>
    <w:rsid w:val="00C922EA"/>
    <w:rsid w:val="00C922EE"/>
    <w:rsid w:val="00C9269B"/>
    <w:rsid w:val="00C92921"/>
    <w:rsid w:val="00C929D0"/>
    <w:rsid w:val="00C93DE4"/>
    <w:rsid w:val="00C93DED"/>
    <w:rsid w:val="00C96218"/>
    <w:rsid w:val="00CA06D4"/>
    <w:rsid w:val="00CA08A0"/>
    <w:rsid w:val="00CA2D9A"/>
    <w:rsid w:val="00CA36D4"/>
    <w:rsid w:val="00CA383B"/>
    <w:rsid w:val="00CA3EA2"/>
    <w:rsid w:val="00CA47B2"/>
    <w:rsid w:val="00CA5912"/>
    <w:rsid w:val="00CA629A"/>
    <w:rsid w:val="00CA72EA"/>
    <w:rsid w:val="00CA76BF"/>
    <w:rsid w:val="00CB03E6"/>
    <w:rsid w:val="00CB0893"/>
    <w:rsid w:val="00CB12FB"/>
    <w:rsid w:val="00CB25A8"/>
    <w:rsid w:val="00CB2BFE"/>
    <w:rsid w:val="00CB2EE1"/>
    <w:rsid w:val="00CB35AD"/>
    <w:rsid w:val="00CB4FE5"/>
    <w:rsid w:val="00CB4FFF"/>
    <w:rsid w:val="00CB5613"/>
    <w:rsid w:val="00CB568C"/>
    <w:rsid w:val="00CB78A1"/>
    <w:rsid w:val="00CB7EA2"/>
    <w:rsid w:val="00CC137A"/>
    <w:rsid w:val="00CC1D32"/>
    <w:rsid w:val="00CC287C"/>
    <w:rsid w:val="00CC2A1F"/>
    <w:rsid w:val="00CC2BC5"/>
    <w:rsid w:val="00CC4CE5"/>
    <w:rsid w:val="00CC5160"/>
    <w:rsid w:val="00CC5F2A"/>
    <w:rsid w:val="00CC605A"/>
    <w:rsid w:val="00CC64F0"/>
    <w:rsid w:val="00CC679A"/>
    <w:rsid w:val="00CC7812"/>
    <w:rsid w:val="00CC7D2A"/>
    <w:rsid w:val="00CD032B"/>
    <w:rsid w:val="00CD0FCB"/>
    <w:rsid w:val="00CD1C33"/>
    <w:rsid w:val="00CD1C65"/>
    <w:rsid w:val="00CD24DD"/>
    <w:rsid w:val="00CD27BE"/>
    <w:rsid w:val="00CD3AEA"/>
    <w:rsid w:val="00CD40BE"/>
    <w:rsid w:val="00CD413F"/>
    <w:rsid w:val="00CD5018"/>
    <w:rsid w:val="00CD50BC"/>
    <w:rsid w:val="00CD5904"/>
    <w:rsid w:val="00CD6CB8"/>
    <w:rsid w:val="00CD6D8E"/>
    <w:rsid w:val="00CE0905"/>
    <w:rsid w:val="00CE1419"/>
    <w:rsid w:val="00CE2E8E"/>
    <w:rsid w:val="00CE31A5"/>
    <w:rsid w:val="00CE3A0C"/>
    <w:rsid w:val="00CE3A89"/>
    <w:rsid w:val="00CE3BA2"/>
    <w:rsid w:val="00CE5E64"/>
    <w:rsid w:val="00CE7192"/>
    <w:rsid w:val="00CF0E8D"/>
    <w:rsid w:val="00CF113F"/>
    <w:rsid w:val="00CF2232"/>
    <w:rsid w:val="00CF3FAB"/>
    <w:rsid w:val="00CF4569"/>
    <w:rsid w:val="00CF4692"/>
    <w:rsid w:val="00CF4703"/>
    <w:rsid w:val="00CF4E29"/>
    <w:rsid w:val="00CF627A"/>
    <w:rsid w:val="00CF6AC6"/>
    <w:rsid w:val="00CF761B"/>
    <w:rsid w:val="00CF7651"/>
    <w:rsid w:val="00CF76C5"/>
    <w:rsid w:val="00D0037C"/>
    <w:rsid w:val="00D015B8"/>
    <w:rsid w:val="00D01B40"/>
    <w:rsid w:val="00D01E2E"/>
    <w:rsid w:val="00D01F70"/>
    <w:rsid w:val="00D02887"/>
    <w:rsid w:val="00D02F8E"/>
    <w:rsid w:val="00D03E90"/>
    <w:rsid w:val="00D03E9F"/>
    <w:rsid w:val="00D0555C"/>
    <w:rsid w:val="00D063EC"/>
    <w:rsid w:val="00D06744"/>
    <w:rsid w:val="00D068DF"/>
    <w:rsid w:val="00D06B9A"/>
    <w:rsid w:val="00D0714B"/>
    <w:rsid w:val="00D100D9"/>
    <w:rsid w:val="00D1062B"/>
    <w:rsid w:val="00D10950"/>
    <w:rsid w:val="00D1156F"/>
    <w:rsid w:val="00D12ADF"/>
    <w:rsid w:val="00D139E8"/>
    <w:rsid w:val="00D13D3E"/>
    <w:rsid w:val="00D146FC"/>
    <w:rsid w:val="00D147F9"/>
    <w:rsid w:val="00D158EB"/>
    <w:rsid w:val="00D16BA5"/>
    <w:rsid w:val="00D16F6E"/>
    <w:rsid w:val="00D17A5B"/>
    <w:rsid w:val="00D17F70"/>
    <w:rsid w:val="00D206AF"/>
    <w:rsid w:val="00D20B62"/>
    <w:rsid w:val="00D21CF5"/>
    <w:rsid w:val="00D22257"/>
    <w:rsid w:val="00D232A2"/>
    <w:rsid w:val="00D2372C"/>
    <w:rsid w:val="00D23768"/>
    <w:rsid w:val="00D23996"/>
    <w:rsid w:val="00D24C94"/>
    <w:rsid w:val="00D25240"/>
    <w:rsid w:val="00D25D74"/>
    <w:rsid w:val="00D25FA3"/>
    <w:rsid w:val="00D26796"/>
    <w:rsid w:val="00D26BF6"/>
    <w:rsid w:val="00D270D6"/>
    <w:rsid w:val="00D271CD"/>
    <w:rsid w:val="00D272C4"/>
    <w:rsid w:val="00D276E1"/>
    <w:rsid w:val="00D308D6"/>
    <w:rsid w:val="00D315AC"/>
    <w:rsid w:val="00D31992"/>
    <w:rsid w:val="00D3228B"/>
    <w:rsid w:val="00D3249E"/>
    <w:rsid w:val="00D3250D"/>
    <w:rsid w:val="00D3346B"/>
    <w:rsid w:val="00D3371A"/>
    <w:rsid w:val="00D339FB"/>
    <w:rsid w:val="00D33A9E"/>
    <w:rsid w:val="00D34623"/>
    <w:rsid w:val="00D34847"/>
    <w:rsid w:val="00D35297"/>
    <w:rsid w:val="00D3532D"/>
    <w:rsid w:val="00D35BDB"/>
    <w:rsid w:val="00D36207"/>
    <w:rsid w:val="00D3646B"/>
    <w:rsid w:val="00D3713D"/>
    <w:rsid w:val="00D37732"/>
    <w:rsid w:val="00D37BDD"/>
    <w:rsid w:val="00D37E68"/>
    <w:rsid w:val="00D4032D"/>
    <w:rsid w:val="00D4212F"/>
    <w:rsid w:val="00D424DB"/>
    <w:rsid w:val="00D42815"/>
    <w:rsid w:val="00D42F2D"/>
    <w:rsid w:val="00D42F67"/>
    <w:rsid w:val="00D4320F"/>
    <w:rsid w:val="00D4434F"/>
    <w:rsid w:val="00D4444F"/>
    <w:rsid w:val="00D445C8"/>
    <w:rsid w:val="00D472B8"/>
    <w:rsid w:val="00D47889"/>
    <w:rsid w:val="00D47F75"/>
    <w:rsid w:val="00D47FA9"/>
    <w:rsid w:val="00D51987"/>
    <w:rsid w:val="00D5219A"/>
    <w:rsid w:val="00D52206"/>
    <w:rsid w:val="00D527F7"/>
    <w:rsid w:val="00D531D6"/>
    <w:rsid w:val="00D5339E"/>
    <w:rsid w:val="00D54254"/>
    <w:rsid w:val="00D54EF9"/>
    <w:rsid w:val="00D55F2E"/>
    <w:rsid w:val="00D60264"/>
    <w:rsid w:val="00D60AC4"/>
    <w:rsid w:val="00D60BB4"/>
    <w:rsid w:val="00D60D0E"/>
    <w:rsid w:val="00D60E1F"/>
    <w:rsid w:val="00D6104F"/>
    <w:rsid w:val="00D611DD"/>
    <w:rsid w:val="00D613E9"/>
    <w:rsid w:val="00D61CF7"/>
    <w:rsid w:val="00D63FDB"/>
    <w:rsid w:val="00D64307"/>
    <w:rsid w:val="00D6473B"/>
    <w:rsid w:val="00D668FF"/>
    <w:rsid w:val="00D70144"/>
    <w:rsid w:val="00D70F75"/>
    <w:rsid w:val="00D71A4A"/>
    <w:rsid w:val="00D71EE3"/>
    <w:rsid w:val="00D72145"/>
    <w:rsid w:val="00D723B0"/>
    <w:rsid w:val="00D72E24"/>
    <w:rsid w:val="00D73F1E"/>
    <w:rsid w:val="00D7459F"/>
    <w:rsid w:val="00D75E8B"/>
    <w:rsid w:val="00D77209"/>
    <w:rsid w:val="00D776CD"/>
    <w:rsid w:val="00D80582"/>
    <w:rsid w:val="00D80EFA"/>
    <w:rsid w:val="00D81186"/>
    <w:rsid w:val="00D8194C"/>
    <w:rsid w:val="00D82BFD"/>
    <w:rsid w:val="00D83536"/>
    <w:rsid w:val="00D85769"/>
    <w:rsid w:val="00D86BDE"/>
    <w:rsid w:val="00D87715"/>
    <w:rsid w:val="00D87E34"/>
    <w:rsid w:val="00D90411"/>
    <w:rsid w:val="00D90428"/>
    <w:rsid w:val="00D90856"/>
    <w:rsid w:val="00D90B0A"/>
    <w:rsid w:val="00D911D2"/>
    <w:rsid w:val="00D92190"/>
    <w:rsid w:val="00D92547"/>
    <w:rsid w:val="00D93643"/>
    <w:rsid w:val="00D942D9"/>
    <w:rsid w:val="00D94388"/>
    <w:rsid w:val="00D943BE"/>
    <w:rsid w:val="00D953AB"/>
    <w:rsid w:val="00D95980"/>
    <w:rsid w:val="00D95B8D"/>
    <w:rsid w:val="00D964ED"/>
    <w:rsid w:val="00D96519"/>
    <w:rsid w:val="00D96633"/>
    <w:rsid w:val="00D975E6"/>
    <w:rsid w:val="00D97611"/>
    <w:rsid w:val="00D97E39"/>
    <w:rsid w:val="00DA0B97"/>
    <w:rsid w:val="00DA2DC9"/>
    <w:rsid w:val="00DA3430"/>
    <w:rsid w:val="00DA35F6"/>
    <w:rsid w:val="00DA4ED1"/>
    <w:rsid w:val="00DA58D1"/>
    <w:rsid w:val="00DA6B1B"/>
    <w:rsid w:val="00DA776E"/>
    <w:rsid w:val="00DA7E86"/>
    <w:rsid w:val="00DB027C"/>
    <w:rsid w:val="00DB0E9A"/>
    <w:rsid w:val="00DB1144"/>
    <w:rsid w:val="00DB14E9"/>
    <w:rsid w:val="00DB194E"/>
    <w:rsid w:val="00DB2770"/>
    <w:rsid w:val="00DB2B57"/>
    <w:rsid w:val="00DB4D51"/>
    <w:rsid w:val="00DB5DAD"/>
    <w:rsid w:val="00DB61D4"/>
    <w:rsid w:val="00DB68E8"/>
    <w:rsid w:val="00DB6B2B"/>
    <w:rsid w:val="00DB71FF"/>
    <w:rsid w:val="00DB742B"/>
    <w:rsid w:val="00DB7445"/>
    <w:rsid w:val="00DC0996"/>
    <w:rsid w:val="00DC13A2"/>
    <w:rsid w:val="00DC1ABA"/>
    <w:rsid w:val="00DC1DA2"/>
    <w:rsid w:val="00DC28F2"/>
    <w:rsid w:val="00DC38F2"/>
    <w:rsid w:val="00DC555E"/>
    <w:rsid w:val="00DC563C"/>
    <w:rsid w:val="00DC5B74"/>
    <w:rsid w:val="00DC5D40"/>
    <w:rsid w:val="00DC67C9"/>
    <w:rsid w:val="00DC68B8"/>
    <w:rsid w:val="00DC76BF"/>
    <w:rsid w:val="00DC7B48"/>
    <w:rsid w:val="00DD0A76"/>
    <w:rsid w:val="00DD0C8D"/>
    <w:rsid w:val="00DD0DEB"/>
    <w:rsid w:val="00DD3C49"/>
    <w:rsid w:val="00DD54C2"/>
    <w:rsid w:val="00DD54F9"/>
    <w:rsid w:val="00DD5CA7"/>
    <w:rsid w:val="00DD652B"/>
    <w:rsid w:val="00DD689B"/>
    <w:rsid w:val="00DD7CEA"/>
    <w:rsid w:val="00DD7D45"/>
    <w:rsid w:val="00DE0D92"/>
    <w:rsid w:val="00DE1008"/>
    <w:rsid w:val="00DE10B3"/>
    <w:rsid w:val="00DE13B7"/>
    <w:rsid w:val="00DE1FC3"/>
    <w:rsid w:val="00DE256A"/>
    <w:rsid w:val="00DE2BCE"/>
    <w:rsid w:val="00DE31C4"/>
    <w:rsid w:val="00DE36FE"/>
    <w:rsid w:val="00DE3F4D"/>
    <w:rsid w:val="00DE4D9B"/>
    <w:rsid w:val="00DE4FDC"/>
    <w:rsid w:val="00DE64DF"/>
    <w:rsid w:val="00DE72DB"/>
    <w:rsid w:val="00DE74B5"/>
    <w:rsid w:val="00DF04B0"/>
    <w:rsid w:val="00DF07A5"/>
    <w:rsid w:val="00DF18E0"/>
    <w:rsid w:val="00DF2430"/>
    <w:rsid w:val="00DF2B53"/>
    <w:rsid w:val="00DF3708"/>
    <w:rsid w:val="00DF3BAA"/>
    <w:rsid w:val="00DF4437"/>
    <w:rsid w:val="00DF4E06"/>
    <w:rsid w:val="00DF67A4"/>
    <w:rsid w:val="00DF7BD8"/>
    <w:rsid w:val="00E004C4"/>
    <w:rsid w:val="00E01136"/>
    <w:rsid w:val="00E0131B"/>
    <w:rsid w:val="00E021B1"/>
    <w:rsid w:val="00E02375"/>
    <w:rsid w:val="00E0333F"/>
    <w:rsid w:val="00E03359"/>
    <w:rsid w:val="00E03637"/>
    <w:rsid w:val="00E03C7E"/>
    <w:rsid w:val="00E03DF0"/>
    <w:rsid w:val="00E03EC6"/>
    <w:rsid w:val="00E05095"/>
    <w:rsid w:val="00E05A5A"/>
    <w:rsid w:val="00E06304"/>
    <w:rsid w:val="00E0671E"/>
    <w:rsid w:val="00E075F0"/>
    <w:rsid w:val="00E07B45"/>
    <w:rsid w:val="00E07F2B"/>
    <w:rsid w:val="00E07F38"/>
    <w:rsid w:val="00E10440"/>
    <w:rsid w:val="00E11467"/>
    <w:rsid w:val="00E11493"/>
    <w:rsid w:val="00E1286A"/>
    <w:rsid w:val="00E13110"/>
    <w:rsid w:val="00E1313A"/>
    <w:rsid w:val="00E138E2"/>
    <w:rsid w:val="00E155FE"/>
    <w:rsid w:val="00E21028"/>
    <w:rsid w:val="00E21841"/>
    <w:rsid w:val="00E22812"/>
    <w:rsid w:val="00E235F5"/>
    <w:rsid w:val="00E2437D"/>
    <w:rsid w:val="00E24CD1"/>
    <w:rsid w:val="00E267F3"/>
    <w:rsid w:val="00E26D8D"/>
    <w:rsid w:val="00E27422"/>
    <w:rsid w:val="00E27607"/>
    <w:rsid w:val="00E27AD7"/>
    <w:rsid w:val="00E27F5E"/>
    <w:rsid w:val="00E3169E"/>
    <w:rsid w:val="00E32EEF"/>
    <w:rsid w:val="00E3388C"/>
    <w:rsid w:val="00E33894"/>
    <w:rsid w:val="00E344CD"/>
    <w:rsid w:val="00E350C6"/>
    <w:rsid w:val="00E369D2"/>
    <w:rsid w:val="00E379FE"/>
    <w:rsid w:val="00E401B0"/>
    <w:rsid w:val="00E41200"/>
    <w:rsid w:val="00E41719"/>
    <w:rsid w:val="00E427CE"/>
    <w:rsid w:val="00E42C91"/>
    <w:rsid w:val="00E43679"/>
    <w:rsid w:val="00E43C0D"/>
    <w:rsid w:val="00E43D26"/>
    <w:rsid w:val="00E44DAA"/>
    <w:rsid w:val="00E45938"/>
    <w:rsid w:val="00E46812"/>
    <w:rsid w:val="00E46943"/>
    <w:rsid w:val="00E47502"/>
    <w:rsid w:val="00E507DA"/>
    <w:rsid w:val="00E509B0"/>
    <w:rsid w:val="00E512FA"/>
    <w:rsid w:val="00E54376"/>
    <w:rsid w:val="00E5562F"/>
    <w:rsid w:val="00E56055"/>
    <w:rsid w:val="00E56150"/>
    <w:rsid w:val="00E56D4B"/>
    <w:rsid w:val="00E57A46"/>
    <w:rsid w:val="00E619C4"/>
    <w:rsid w:val="00E62D40"/>
    <w:rsid w:val="00E63330"/>
    <w:rsid w:val="00E63AA2"/>
    <w:rsid w:val="00E63E1A"/>
    <w:rsid w:val="00E65DAF"/>
    <w:rsid w:val="00E65ECC"/>
    <w:rsid w:val="00E6636A"/>
    <w:rsid w:val="00E679A3"/>
    <w:rsid w:val="00E67E2C"/>
    <w:rsid w:val="00E7029C"/>
    <w:rsid w:val="00E724D4"/>
    <w:rsid w:val="00E72BE7"/>
    <w:rsid w:val="00E74FA1"/>
    <w:rsid w:val="00E7527F"/>
    <w:rsid w:val="00E765AC"/>
    <w:rsid w:val="00E76DBC"/>
    <w:rsid w:val="00E77321"/>
    <w:rsid w:val="00E77D39"/>
    <w:rsid w:val="00E81EC3"/>
    <w:rsid w:val="00E82A80"/>
    <w:rsid w:val="00E82C21"/>
    <w:rsid w:val="00E8350B"/>
    <w:rsid w:val="00E83641"/>
    <w:rsid w:val="00E84D36"/>
    <w:rsid w:val="00E85ACB"/>
    <w:rsid w:val="00E85BF4"/>
    <w:rsid w:val="00E868D4"/>
    <w:rsid w:val="00E87200"/>
    <w:rsid w:val="00E874A1"/>
    <w:rsid w:val="00E87528"/>
    <w:rsid w:val="00E8781F"/>
    <w:rsid w:val="00E879BF"/>
    <w:rsid w:val="00E87E16"/>
    <w:rsid w:val="00E90449"/>
    <w:rsid w:val="00E906C4"/>
    <w:rsid w:val="00E906F1"/>
    <w:rsid w:val="00E9129F"/>
    <w:rsid w:val="00E91BE2"/>
    <w:rsid w:val="00E926E4"/>
    <w:rsid w:val="00E93755"/>
    <w:rsid w:val="00E94C87"/>
    <w:rsid w:val="00E951A0"/>
    <w:rsid w:val="00E9624E"/>
    <w:rsid w:val="00E96B8A"/>
    <w:rsid w:val="00E97548"/>
    <w:rsid w:val="00E9792B"/>
    <w:rsid w:val="00E97E93"/>
    <w:rsid w:val="00EA0296"/>
    <w:rsid w:val="00EA1479"/>
    <w:rsid w:val="00EA151E"/>
    <w:rsid w:val="00EA16A5"/>
    <w:rsid w:val="00EA22D5"/>
    <w:rsid w:val="00EA251E"/>
    <w:rsid w:val="00EA2D07"/>
    <w:rsid w:val="00EA2E53"/>
    <w:rsid w:val="00EA2E81"/>
    <w:rsid w:val="00EA35A2"/>
    <w:rsid w:val="00EA4A33"/>
    <w:rsid w:val="00EA4E56"/>
    <w:rsid w:val="00EA55EB"/>
    <w:rsid w:val="00EA5FD3"/>
    <w:rsid w:val="00EB012B"/>
    <w:rsid w:val="00EB03B9"/>
    <w:rsid w:val="00EB0ED0"/>
    <w:rsid w:val="00EB1609"/>
    <w:rsid w:val="00EB1AC5"/>
    <w:rsid w:val="00EB2145"/>
    <w:rsid w:val="00EB21B4"/>
    <w:rsid w:val="00EB41D3"/>
    <w:rsid w:val="00EB4964"/>
    <w:rsid w:val="00EB5BBC"/>
    <w:rsid w:val="00EB63CD"/>
    <w:rsid w:val="00EB64AF"/>
    <w:rsid w:val="00EB64B8"/>
    <w:rsid w:val="00EB7221"/>
    <w:rsid w:val="00EB787D"/>
    <w:rsid w:val="00EC0A61"/>
    <w:rsid w:val="00EC0A64"/>
    <w:rsid w:val="00EC246B"/>
    <w:rsid w:val="00EC2A1B"/>
    <w:rsid w:val="00EC330A"/>
    <w:rsid w:val="00EC4373"/>
    <w:rsid w:val="00EC4ACF"/>
    <w:rsid w:val="00EC5FB3"/>
    <w:rsid w:val="00EC76D5"/>
    <w:rsid w:val="00EC7D1C"/>
    <w:rsid w:val="00ED0D59"/>
    <w:rsid w:val="00ED0F6B"/>
    <w:rsid w:val="00ED0FBB"/>
    <w:rsid w:val="00ED262B"/>
    <w:rsid w:val="00ED29A7"/>
    <w:rsid w:val="00ED2FEC"/>
    <w:rsid w:val="00ED30FF"/>
    <w:rsid w:val="00ED3B46"/>
    <w:rsid w:val="00ED47CB"/>
    <w:rsid w:val="00ED4DC9"/>
    <w:rsid w:val="00ED4FF1"/>
    <w:rsid w:val="00ED5168"/>
    <w:rsid w:val="00ED6DD6"/>
    <w:rsid w:val="00ED6E8E"/>
    <w:rsid w:val="00EE009B"/>
    <w:rsid w:val="00EE00E0"/>
    <w:rsid w:val="00EE04A3"/>
    <w:rsid w:val="00EE232E"/>
    <w:rsid w:val="00EE3268"/>
    <w:rsid w:val="00EE3C9D"/>
    <w:rsid w:val="00EE3D5A"/>
    <w:rsid w:val="00EE3F9A"/>
    <w:rsid w:val="00EE418E"/>
    <w:rsid w:val="00EE4455"/>
    <w:rsid w:val="00EE4DDE"/>
    <w:rsid w:val="00EE6F1A"/>
    <w:rsid w:val="00EE6FAA"/>
    <w:rsid w:val="00EE706B"/>
    <w:rsid w:val="00EF0628"/>
    <w:rsid w:val="00EF079C"/>
    <w:rsid w:val="00EF12C8"/>
    <w:rsid w:val="00EF15F5"/>
    <w:rsid w:val="00EF22B6"/>
    <w:rsid w:val="00EF2D69"/>
    <w:rsid w:val="00EF2F15"/>
    <w:rsid w:val="00EF3570"/>
    <w:rsid w:val="00EF4474"/>
    <w:rsid w:val="00EF4A52"/>
    <w:rsid w:val="00EF5934"/>
    <w:rsid w:val="00EF5CCE"/>
    <w:rsid w:val="00EF60D9"/>
    <w:rsid w:val="00EF625C"/>
    <w:rsid w:val="00EF7146"/>
    <w:rsid w:val="00EF756B"/>
    <w:rsid w:val="00EF76E8"/>
    <w:rsid w:val="00EF7985"/>
    <w:rsid w:val="00F01276"/>
    <w:rsid w:val="00F01DDF"/>
    <w:rsid w:val="00F027DD"/>
    <w:rsid w:val="00F0284F"/>
    <w:rsid w:val="00F0293F"/>
    <w:rsid w:val="00F02BB1"/>
    <w:rsid w:val="00F03275"/>
    <w:rsid w:val="00F04704"/>
    <w:rsid w:val="00F04FD4"/>
    <w:rsid w:val="00F0544E"/>
    <w:rsid w:val="00F05866"/>
    <w:rsid w:val="00F05A84"/>
    <w:rsid w:val="00F05B4C"/>
    <w:rsid w:val="00F06796"/>
    <w:rsid w:val="00F06D6C"/>
    <w:rsid w:val="00F06D87"/>
    <w:rsid w:val="00F10414"/>
    <w:rsid w:val="00F11878"/>
    <w:rsid w:val="00F12CFA"/>
    <w:rsid w:val="00F1424E"/>
    <w:rsid w:val="00F1533A"/>
    <w:rsid w:val="00F153DC"/>
    <w:rsid w:val="00F158FB"/>
    <w:rsid w:val="00F159BD"/>
    <w:rsid w:val="00F15AA5"/>
    <w:rsid w:val="00F16227"/>
    <w:rsid w:val="00F20637"/>
    <w:rsid w:val="00F20AB6"/>
    <w:rsid w:val="00F21D96"/>
    <w:rsid w:val="00F2260E"/>
    <w:rsid w:val="00F233E6"/>
    <w:rsid w:val="00F249A3"/>
    <w:rsid w:val="00F2517F"/>
    <w:rsid w:val="00F25B96"/>
    <w:rsid w:val="00F26D0E"/>
    <w:rsid w:val="00F26EA6"/>
    <w:rsid w:val="00F27B68"/>
    <w:rsid w:val="00F27D60"/>
    <w:rsid w:val="00F30E2A"/>
    <w:rsid w:val="00F31421"/>
    <w:rsid w:val="00F31D79"/>
    <w:rsid w:val="00F3217D"/>
    <w:rsid w:val="00F3273E"/>
    <w:rsid w:val="00F337E7"/>
    <w:rsid w:val="00F338EB"/>
    <w:rsid w:val="00F33FB2"/>
    <w:rsid w:val="00F34BED"/>
    <w:rsid w:val="00F369F4"/>
    <w:rsid w:val="00F37121"/>
    <w:rsid w:val="00F371B1"/>
    <w:rsid w:val="00F37503"/>
    <w:rsid w:val="00F401A3"/>
    <w:rsid w:val="00F405F8"/>
    <w:rsid w:val="00F40900"/>
    <w:rsid w:val="00F425F3"/>
    <w:rsid w:val="00F42749"/>
    <w:rsid w:val="00F430B3"/>
    <w:rsid w:val="00F43725"/>
    <w:rsid w:val="00F437BD"/>
    <w:rsid w:val="00F451C2"/>
    <w:rsid w:val="00F4535B"/>
    <w:rsid w:val="00F457F4"/>
    <w:rsid w:val="00F46DDD"/>
    <w:rsid w:val="00F47D82"/>
    <w:rsid w:val="00F5085A"/>
    <w:rsid w:val="00F5172A"/>
    <w:rsid w:val="00F52790"/>
    <w:rsid w:val="00F53B50"/>
    <w:rsid w:val="00F544E3"/>
    <w:rsid w:val="00F5491E"/>
    <w:rsid w:val="00F54B8E"/>
    <w:rsid w:val="00F54C11"/>
    <w:rsid w:val="00F55870"/>
    <w:rsid w:val="00F55EA8"/>
    <w:rsid w:val="00F562AE"/>
    <w:rsid w:val="00F5684F"/>
    <w:rsid w:val="00F56863"/>
    <w:rsid w:val="00F5710D"/>
    <w:rsid w:val="00F574C8"/>
    <w:rsid w:val="00F5755A"/>
    <w:rsid w:val="00F6017F"/>
    <w:rsid w:val="00F60458"/>
    <w:rsid w:val="00F61E72"/>
    <w:rsid w:val="00F62449"/>
    <w:rsid w:val="00F626BF"/>
    <w:rsid w:val="00F655C3"/>
    <w:rsid w:val="00F65A95"/>
    <w:rsid w:val="00F667C4"/>
    <w:rsid w:val="00F67432"/>
    <w:rsid w:val="00F67C88"/>
    <w:rsid w:val="00F67E77"/>
    <w:rsid w:val="00F70366"/>
    <w:rsid w:val="00F715B1"/>
    <w:rsid w:val="00F718DC"/>
    <w:rsid w:val="00F71B2E"/>
    <w:rsid w:val="00F72766"/>
    <w:rsid w:val="00F7348D"/>
    <w:rsid w:val="00F73C7D"/>
    <w:rsid w:val="00F74176"/>
    <w:rsid w:val="00F7435B"/>
    <w:rsid w:val="00F74667"/>
    <w:rsid w:val="00F74F8F"/>
    <w:rsid w:val="00F753EE"/>
    <w:rsid w:val="00F75DFD"/>
    <w:rsid w:val="00F76B1B"/>
    <w:rsid w:val="00F76CAC"/>
    <w:rsid w:val="00F76EB4"/>
    <w:rsid w:val="00F77562"/>
    <w:rsid w:val="00F779D5"/>
    <w:rsid w:val="00F80E2F"/>
    <w:rsid w:val="00F814C7"/>
    <w:rsid w:val="00F81CB8"/>
    <w:rsid w:val="00F82CA8"/>
    <w:rsid w:val="00F85AF8"/>
    <w:rsid w:val="00F85C9F"/>
    <w:rsid w:val="00F8695F"/>
    <w:rsid w:val="00F872F9"/>
    <w:rsid w:val="00F87C6F"/>
    <w:rsid w:val="00F90667"/>
    <w:rsid w:val="00F9096F"/>
    <w:rsid w:val="00F92179"/>
    <w:rsid w:val="00F925D4"/>
    <w:rsid w:val="00F9352A"/>
    <w:rsid w:val="00F941FD"/>
    <w:rsid w:val="00F948EC"/>
    <w:rsid w:val="00F953CD"/>
    <w:rsid w:val="00F95A40"/>
    <w:rsid w:val="00F95D6D"/>
    <w:rsid w:val="00F96E46"/>
    <w:rsid w:val="00F9745F"/>
    <w:rsid w:val="00FA07F5"/>
    <w:rsid w:val="00FA0D95"/>
    <w:rsid w:val="00FA23CD"/>
    <w:rsid w:val="00FA2C13"/>
    <w:rsid w:val="00FA2D62"/>
    <w:rsid w:val="00FA321D"/>
    <w:rsid w:val="00FA37FA"/>
    <w:rsid w:val="00FA4009"/>
    <w:rsid w:val="00FA4696"/>
    <w:rsid w:val="00FA46B9"/>
    <w:rsid w:val="00FA4C5B"/>
    <w:rsid w:val="00FA590E"/>
    <w:rsid w:val="00FA5A6D"/>
    <w:rsid w:val="00FA5B3E"/>
    <w:rsid w:val="00FA5C1F"/>
    <w:rsid w:val="00FA6042"/>
    <w:rsid w:val="00FA631E"/>
    <w:rsid w:val="00FA6388"/>
    <w:rsid w:val="00FA6E24"/>
    <w:rsid w:val="00FB1491"/>
    <w:rsid w:val="00FB166A"/>
    <w:rsid w:val="00FB19E9"/>
    <w:rsid w:val="00FB1F40"/>
    <w:rsid w:val="00FB3922"/>
    <w:rsid w:val="00FB46D5"/>
    <w:rsid w:val="00FB5505"/>
    <w:rsid w:val="00FB5B68"/>
    <w:rsid w:val="00FB6C12"/>
    <w:rsid w:val="00FB6DAA"/>
    <w:rsid w:val="00FB739E"/>
    <w:rsid w:val="00FB7FFD"/>
    <w:rsid w:val="00FC03D0"/>
    <w:rsid w:val="00FC0F93"/>
    <w:rsid w:val="00FC18CF"/>
    <w:rsid w:val="00FC27C3"/>
    <w:rsid w:val="00FC2BB5"/>
    <w:rsid w:val="00FC324D"/>
    <w:rsid w:val="00FC4D30"/>
    <w:rsid w:val="00FC4D73"/>
    <w:rsid w:val="00FC6565"/>
    <w:rsid w:val="00FC65F8"/>
    <w:rsid w:val="00FC666A"/>
    <w:rsid w:val="00FC68D2"/>
    <w:rsid w:val="00FC693E"/>
    <w:rsid w:val="00FC6C99"/>
    <w:rsid w:val="00FC6EEF"/>
    <w:rsid w:val="00FC740A"/>
    <w:rsid w:val="00FD0380"/>
    <w:rsid w:val="00FD08B6"/>
    <w:rsid w:val="00FD1D7B"/>
    <w:rsid w:val="00FD35DD"/>
    <w:rsid w:val="00FD39E1"/>
    <w:rsid w:val="00FD3AB0"/>
    <w:rsid w:val="00FD49DE"/>
    <w:rsid w:val="00FD5305"/>
    <w:rsid w:val="00FD5910"/>
    <w:rsid w:val="00FD5940"/>
    <w:rsid w:val="00FD5D09"/>
    <w:rsid w:val="00FD652C"/>
    <w:rsid w:val="00FD66BA"/>
    <w:rsid w:val="00FD705C"/>
    <w:rsid w:val="00FE004E"/>
    <w:rsid w:val="00FE0DF1"/>
    <w:rsid w:val="00FE1CB6"/>
    <w:rsid w:val="00FE35F3"/>
    <w:rsid w:val="00FE3E73"/>
    <w:rsid w:val="00FE40CB"/>
    <w:rsid w:val="00FE6498"/>
    <w:rsid w:val="00FE6A58"/>
    <w:rsid w:val="00FE7197"/>
    <w:rsid w:val="00FF2331"/>
    <w:rsid w:val="00FF3D27"/>
    <w:rsid w:val="00FF4262"/>
    <w:rsid w:val="00FF4D67"/>
    <w:rsid w:val="00FF5775"/>
    <w:rsid w:val="00FF5816"/>
    <w:rsid w:val="00FF5AD0"/>
    <w:rsid w:val="00FF5DA4"/>
    <w:rsid w:val="00FF6655"/>
    <w:rsid w:val="00FF72EB"/>
    <w:rsid w:val="012E6BB2"/>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D2AFDB"/>
  <w15:docId w15:val="{7048B54E-F863-42DE-9DD4-5DB06DF362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ZA" w:eastAsia="en-ZA"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2" w:line="248" w:lineRule="auto"/>
      <w:ind w:left="10" w:hanging="10"/>
      <w:jc w:val="both"/>
    </w:pPr>
    <w:rPr>
      <w:rFonts w:ascii="Maiandra GD" w:eastAsia="Maiandra GD" w:hAnsi="Maiandra GD" w:cs="Maiandra GD"/>
      <w:color w:val="000000"/>
      <w:sz w:val="28"/>
    </w:rPr>
  </w:style>
  <w:style w:type="paragraph" w:styleId="Heading1">
    <w:name w:val="heading 1"/>
    <w:next w:val="Normal"/>
    <w:link w:val="Heading1Char"/>
    <w:uiPriority w:val="9"/>
    <w:unhideWhenUsed/>
    <w:qFormat/>
    <w:pPr>
      <w:keepNext/>
      <w:keepLines/>
      <w:spacing w:after="0"/>
      <w:ind w:right="9"/>
      <w:jc w:val="center"/>
      <w:outlineLvl w:val="0"/>
    </w:pPr>
    <w:rPr>
      <w:rFonts w:ascii="Cooper" w:eastAsia="Cooper" w:hAnsi="Cooper" w:cs="Cooper"/>
      <w:b/>
      <w:color w:val="000000"/>
      <w:sz w:val="36"/>
    </w:rPr>
  </w:style>
  <w:style w:type="paragraph" w:styleId="Heading2">
    <w:name w:val="heading 2"/>
    <w:basedOn w:val="Normal"/>
    <w:next w:val="Normal"/>
    <w:link w:val="Heading2Char"/>
    <w:uiPriority w:val="9"/>
    <w:semiHidden/>
    <w:unhideWhenUsed/>
    <w:qFormat/>
    <w:rsid w:val="009B573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337DE4"/>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Cooper" w:eastAsia="Cooper" w:hAnsi="Cooper" w:cs="Cooper"/>
      <w:b/>
      <w:color w:val="000000"/>
      <w:sz w:val="36"/>
    </w:rPr>
  </w:style>
  <w:style w:type="paragraph" w:styleId="ListParagraph">
    <w:name w:val="List Paragraph"/>
    <w:aliases w:val="WCG F,lp1,Body text,List Paragraph1,Indent Paragraph,List Paragraph 1,Bullets,Table of contents numbered,footer text,Grey Bullet List,Grey Bullet Style,List Paragraph - 2,Chapter Numbering,Riana Table Bullets 1,Dot pt,F5 List Paragraph,3"/>
    <w:basedOn w:val="Normal"/>
    <w:link w:val="ListParagraphChar"/>
    <w:uiPriority w:val="34"/>
    <w:qFormat/>
    <w:rsid w:val="00F718DC"/>
    <w:pPr>
      <w:ind w:left="720"/>
      <w:contextualSpacing/>
    </w:pPr>
  </w:style>
  <w:style w:type="paragraph" w:customStyle="1" w:styleId="Default">
    <w:name w:val="Default"/>
    <w:rsid w:val="00F27D60"/>
    <w:pPr>
      <w:autoSpaceDE w:val="0"/>
      <w:autoSpaceDN w:val="0"/>
      <w:adjustRightInd w:val="0"/>
      <w:spacing w:after="0" w:line="240" w:lineRule="auto"/>
    </w:pPr>
    <w:rPr>
      <w:rFonts w:ascii="Arial" w:hAnsi="Arial" w:cs="Arial"/>
      <w:color w:val="000000"/>
      <w:sz w:val="24"/>
      <w:szCs w:val="24"/>
    </w:rPr>
  </w:style>
  <w:style w:type="paragraph" w:styleId="NormalWeb">
    <w:name w:val="Normal (Web)"/>
    <w:basedOn w:val="Normal"/>
    <w:uiPriority w:val="99"/>
    <w:unhideWhenUsed/>
    <w:rsid w:val="00866396"/>
    <w:pPr>
      <w:spacing w:before="100" w:beforeAutospacing="1" w:after="100" w:afterAutospacing="1" w:line="240" w:lineRule="auto"/>
      <w:ind w:left="0" w:firstLine="0"/>
      <w:jc w:val="left"/>
    </w:pPr>
    <w:rPr>
      <w:rFonts w:ascii="Times New Roman" w:eastAsia="Times New Roman" w:hAnsi="Times New Roman" w:cs="Times New Roman"/>
      <w:color w:val="auto"/>
      <w:sz w:val="24"/>
      <w:szCs w:val="24"/>
    </w:rPr>
  </w:style>
  <w:style w:type="character" w:styleId="Strong">
    <w:name w:val="Strong"/>
    <w:basedOn w:val="DefaultParagraphFont"/>
    <w:uiPriority w:val="22"/>
    <w:qFormat/>
    <w:rsid w:val="00866396"/>
    <w:rPr>
      <w:b/>
      <w:bCs/>
    </w:rPr>
  </w:style>
  <w:style w:type="character" w:styleId="Emphasis">
    <w:name w:val="Emphasis"/>
    <w:basedOn w:val="DefaultParagraphFont"/>
    <w:uiPriority w:val="20"/>
    <w:qFormat/>
    <w:rsid w:val="002C7A52"/>
    <w:rPr>
      <w:i/>
      <w:iCs/>
    </w:rPr>
  </w:style>
  <w:style w:type="paragraph" w:customStyle="1" w:styleId="default0">
    <w:name w:val="default"/>
    <w:basedOn w:val="Normal"/>
    <w:rsid w:val="00800C88"/>
    <w:pPr>
      <w:autoSpaceDE w:val="0"/>
      <w:autoSpaceDN w:val="0"/>
      <w:spacing w:after="0" w:line="240" w:lineRule="auto"/>
      <w:ind w:left="0" w:firstLine="0"/>
      <w:jc w:val="left"/>
    </w:pPr>
    <w:rPr>
      <w:rFonts w:ascii="Arial" w:eastAsiaTheme="minorHAnsi" w:hAnsi="Arial" w:cs="Arial"/>
      <w:sz w:val="24"/>
      <w:szCs w:val="24"/>
    </w:rPr>
  </w:style>
  <w:style w:type="character" w:styleId="Hyperlink">
    <w:name w:val="Hyperlink"/>
    <w:basedOn w:val="DefaultParagraphFont"/>
    <w:uiPriority w:val="99"/>
    <w:unhideWhenUsed/>
    <w:rsid w:val="00033832"/>
    <w:rPr>
      <w:color w:val="0563C1" w:themeColor="hyperlink"/>
      <w:u w:val="single"/>
    </w:rPr>
  </w:style>
  <w:style w:type="character" w:styleId="UnresolvedMention">
    <w:name w:val="Unresolved Mention"/>
    <w:basedOn w:val="DefaultParagraphFont"/>
    <w:uiPriority w:val="99"/>
    <w:semiHidden/>
    <w:unhideWhenUsed/>
    <w:rsid w:val="00033832"/>
    <w:rPr>
      <w:color w:val="605E5C"/>
      <w:shd w:val="clear" w:color="auto" w:fill="E1DFDD"/>
    </w:rPr>
  </w:style>
  <w:style w:type="character" w:customStyle="1" w:styleId="ListParagraphChar">
    <w:name w:val="List Paragraph Char"/>
    <w:aliases w:val="WCG F Char,lp1 Char,Body text Char,List Paragraph1 Char,Indent Paragraph Char,List Paragraph 1 Char,Bullets Char,Table of contents numbered Char,footer text Char,Grey Bullet List Char,Grey Bullet Style Char,List Paragraph - 2 Char"/>
    <w:link w:val="ListParagraph"/>
    <w:uiPriority w:val="34"/>
    <w:qFormat/>
    <w:locked/>
    <w:rsid w:val="00450E2F"/>
    <w:rPr>
      <w:rFonts w:ascii="Maiandra GD" w:eastAsia="Maiandra GD" w:hAnsi="Maiandra GD" w:cs="Maiandra GD"/>
      <w:color w:val="000000"/>
      <w:sz w:val="28"/>
    </w:rPr>
  </w:style>
  <w:style w:type="character" w:customStyle="1" w:styleId="Heading2Char">
    <w:name w:val="Heading 2 Char"/>
    <w:basedOn w:val="DefaultParagraphFont"/>
    <w:link w:val="Heading2"/>
    <w:uiPriority w:val="9"/>
    <w:semiHidden/>
    <w:rsid w:val="009B573C"/>
    <w:rPr>
      <w:rFonts w:asciiTheme="majorHAnsi" w:eastAsiaTheme="majorEastAsia" w:hAnsiTheme="majorHAnsi" w:cstheme="majorBidi"/>
      <w:color w:val="2F5496" w:themeColor="accent1" w:themeShade="BF"/>
      <w:sz w:val="26"/>
      <w:szCs w:val="26"/>
    </w:rPr>
  </w:style>
  <w:style w:type="paragraph" w:styleId="PlainText">
    <w:name w:val="Plain Text"/>
    <w:basedOn w:val="Normal"/>
    <w:link w:val="PlainTextChar"/>
    <w:uiPriority w:val="99"/>
    <w:unhideWhenUsed/>
    <w:rsid w:val="008D7592"/>
    <w:pPr>
      <w:spacing w:after="0" w:line="240" w:lineRule="auto"/>
      <w:ind w:left="0" w:firstLine="0"/>
      <w:jc w:val="left"/>
    </w:pPr>
    <w:rPr>
      <w:rFonts w:ascii="Calibri" w:eastAsia="Calibri" w:hAnsi="Calibri" w:cs="Times New Roman"/>
      <w:color w:val="auto"/>
      <w:sz w:val="22"/>
      <w:szCs w:val="21"/>
      <w:lang w:eastAsia="en-US"/>
    </w:rPr>
  </w:style>
  <w:style w:type="character" w:customStyle="1" w:styleId="PlainTextChar">
    <w:name w:val="Plain Text Char"/>
    <w:basedOn w:val="DefaultParagraphFont"/>
    <w:link w:val="PlainText"/>
    <w:uiPriority w:val="99"/>
    <w:rsid w:val="008D7592"/>
    <w:rPr>
      <w:rFonts w:ascii="Calibri" w:eastAsia="Calibri" w:hAnsi="Calibri" w:cs="Times New Roman"/>
      <w:szCs w:val="21"/>
      <w:lang w:eastAsia="en-US"/>
    </w:rPr>
  </w:style>
  <w:style w:type="table" w:styleId="TableGrid">
    <w:name w:val="Table Grid"/>
    <w:basedOn w:val="TableNormal"/>
    <w:uiPriority w:val="59"/>
    <w:rsid w:val="00BC574D"/>
    <w:pPr>
      <w:spacing w:after="0" w:line="240" w:lineRule="auto"/>
    </w:pPr>
    <w:rPr>
      <w:rFonts w:eastAsiaTheme="minorHAns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rsid w:val="003B5F95"/>
    <w:pPr>
      <w:spacing w:before="100" w:beforeAutospacing="1" w:after="100" w:afterAutospacing="1" w:line="240" w:lineRule="auto"/>
      <w:ind w:left="0" w:firstLine="0"/>
      <w:jc w:val="left"/>
    </w:pPr>
    <w:rPr>
      <w:rFonts w:ascii="Times New Roman" w:eastAsia="Times New Roman" w:hAnsi="Times New Roman" w:cs="Times New Roman"/>
      <w:color w:val="auto"/>
      <w:sz w:val="24"/>
      <w:szCs w:val="24"/>
      <w:lang w:val="en-GB" w:eastAsia="en-GB"/>
    </w:rPr>
  </w:style>
  <w:style w:type="paragraph" w:styleId="Title">
    <w:name w:val="Title"/>
    <w:basedOn w:val="Normal"/>
    <w:next w:val="Normal"/>
    <w:link w:val="TitleChar"/>
    <w:uiPriority w:val="10"/>
    <w:qFormat/>
    <w:rsid w:val="00EA35A2"/>
    <w:pPr>
      <w:spacing w:after="0" w:line="240" w:lineRule="auto"/>
      <w:ind w:left="0" w:firstLine="0"/>
      <w:contextualSpacing/>
      <w:jc w:val="left"/>
    </w:pPr>
    <w:rPr>
      <w:rFonts w:asciiTheme="majorHAnsi" w:eastAsiaTheme="majorEastAsia" w:hAnsiTheme="majorHAnsi" w:cstheme="majorBidi"/>
      <w:color w:val="auto"/>
      <w:spacing w:val="-10"/>
      <w:kern w:val="28"/>
      <w:sz w:val="56"/>
      <w:szCs w:val="56"/>
      <w:lang w:eastAsia="en-US"/>
    </w:rPr>
  </w:style>
  <w:style w:type="character" w:customStyle="1" w:styleId="TitleChar">
    <w:name w:val="Title Char"/>
    <w:basedOn w:val="DefaultParagraphFont"/>
    <w:link w:val="Title"/>
    <w:uiPriority w:val="10"/>
    <w:rsid w:val="00EA35A2"/>
    <w:rPr>
      <w:rFonts w:asciiTheme="majorHAnsi" w:eastAsiaTheme="majorEastAsia" w:hAnsiTheme="majorHAnsi" w:cstheme="majorBidi"/>
      <w:spacing w:val="-10"/>
      <w:kern w:val="28"/>
      <w:sz w:val="56"/>
      <w:szCs w:val="56"/>
      <w:lang w:eastAsia="en-US"/>
    </w:rPr>
  </w:style>
  <w:style w:type="character" w:customStyle="1" w:styleId="Heading3Char">
    <w:name w:val="Heading 3 Char"/>
    <w:basedOn w:val="DefaultParagraphFont"/>
    <w:link w:val="Heading3"/>
    <w:uiPriority w:val="9"/>
    <w:semiHidden/>
    <w:rsid w:val="00337DE4"/>
    <w:rPr>
      <w:rFonts w:asciiTheme="majorHAnsi" w:eastAsiaTheme="majorEastAsia" w:hAnsiTheme="majorHAnsi" w:cstheme="majorBidi"/>
      <w:color w:val="1F3763" w:themeColor="accent1" w:themeShade="7F"/>
      <w:sz w:val="24"/>
      <w:szCs w:val="24"/>
    </w:rPr>
  </w:style>
  <w:style w:type="paragraph" w:styleId="Header">
    <w:name w:val="header"/>
    <w:basedOn w:val="Normal"/>
    <w:link w:val="HeaderChar"/>
    <w:uiPriority w:val="99"/>
    <w:semiHidden/>
    <w:unhideWhenUsed/>
    <w:rsid w:val="00C80B18"/>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C80B18"/>
    <w:rPr>
      <w:rFonts w:ascii="Maiandra GD" w:eastAsia="Maiandra GD" w:hAnsi="Maiandra GD" w:cs="Maiandra GD"/>
      <w:color w:val="000000"/>
      <w:sz w:val="28"/>
    </w:rPr>
  </w:style>
  <w:style w:type="paragraph" w:styleId="Footer">
    <w:name w:val="footer"/>
    <w:basedOn w:val="Normal"/>
    <w:link w:val="FooterChar"/>
    <w:uiPriority w:val="99"/>
    <w:semiHidden/>
    <w:unhideWhenUsed/>
    <w:rsid w:val="00C80B18"/>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C80B18"/>
    <w:rPr>
      <w:rFonts w:ascii="Maiandra GD" w:eastAsia="Maiandra GD" w:hAnsi="Maiandra GD" w:cs="Maiandra GD"/>
      <w:color w:val="000000"/>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705511">
      <w:bodyDiv w:val="1"/>
      <w:marLeft w:val="0"/>
      <w:marRight w:val="0"/>
      <w:marTop w:val="0"/>
      <w:marBottom w:val="0"/>
      <w:divBdr>
        <w:top w:val="none" w:sz="0" w:space="0" w:color="auto"/>
        <w:left w:val="none" w:sz="0" w:space="0" w:color="auto"/>
        <w:bottom w:val="none" w:sz="0" w:space="0" w:color="auto"/>
        <w:right w:val="none" w:sz="0" w:space="0" w:color="auto"/>
      </w:divBdr>
      <w:divsChild>
        <w:div w:id="957643707">
          <w:marLeft w:val="0"/>
          <w:marRight w:val="0"/>
          <w:marTop w:val="0"/>
          <w:marBottom w:val="0"/>
          <w:divBdr>
            <w:top w:val="none" w:sz="0" w:space="0" w:color="auto"/>
            <w:left w:val="none" w:sz="0" w:space="0" w:color="auto"/>
            <w:bottom w:val="none" w:sz="0" w:space="0" w:color="auto"/>
            <w:right w:val="none" w:sz="0" w:space="0" w:color="auto"/>
          </w:divBdr>
          <w:divsChild>
            <w:div w:id="678001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730933">
      <w:bodyDiv w:val="1"/>
      <w:marLeft w:val="0"/>
      <w:marRight w:val="0"/>
      <w:marTop w:val="0"/>
      <w:marBottom w:val="0"/>
      <w:divBdr>
        <w:top w:val="none" w:sz="0" w:space="0" w:color="auto"/>
        <w:left w:val="none" w:sz="0" w:space="0" w:color="auto"/>
        <w:bottom w:val="none" w:sz="0" w:space="0" w:color="auto"/>
        <w:right w:val="none" w:sz="0" w:space="0" w:color="auto"/>
      </w:divBdr>
    </w:div>
    <w:div w:id="97338480">
      <w:bodyDiv w:val="1"/>
      <w:marLeft w:val="0"/>
      <w:marRight w:val="0"/>
      <w:marTop w:val="0"/>
      <w:marBottom w:val="0"/>
      <w:divBdr>
        <w:top w:val="none" w:sz="0" w:space="0" w:color="auto"/>
        <w:left w:val="none" w:sz="0" w:space="0" w:color="auto"/>
        <w:bottom w:val="none" w:sz="0" w:space="0" w:color="auto"/>
        <w:right w:val="none" w:sz="0" w:space="0" w:color="auto"/>
      </w:divBdr>
    </w:div>
    <w:div w:id="101463992">
      <w:bodyDiv w:val="1"/>
      <w:marLeft w:val="0"/>
      <w:marRight w:val="0"/>
      <w:marTop w:val="0"/>
      <w:marBottom w:val="0"/>
      <w:divBdr>
        <w:top w:val="none" w:sz="0" w:space="0" w:color="auto"/>
        <w:left w:val="none" w:sz="0" w:space="0" w:color="auto"/>
        <w:bottom w:val="none" w:sz="0" w:space="0" w:color="auto"/>
        <w:right w:val="none" w:sz="0" w:space="0" w:color="auto"/>
      </w:divBdr>
    </w:div>
    <w:div w:id="105394263">
      <w:bodyDiv w:val="1"/>
      <w:marLeft w:val="0"/>
      <w:marRight w:val="0"/>
      <w:marTop w:val="0"/>
      <w:marBottom w:val="0"/>
      <w:divBdr>
        <w:top w:val="none" w:sz="0" w:space="0" w:color="auto"/>
        <w:left w:val="none" w:sz="0" w:space="0" w:color="auto"/>
        <w:bottom w:val="none" w:sz="0" w:space="0" w:color="auto"/>
        <w:right w:val="none" w:sz="0" w:space="0" w:color="auto"/>
      </w:divBdr>
    </w:div>
    <w:div w:id="115222051">
      <w:bodyDiv w:val="1"/>
      <w:marLeft w:val="0"/>
      <w:marRight w:val="0"/>
      <w:marTop w:val="0"/>
      <w:marBottom w:val="0"/>
      <w:divBdr>
        <w:top w:val="none" w:sz="0" w:space="0" w:color="auto"/>
        <w:left w:val="none" w:sz="0" w:space="0" w:color="auto"/>
        <w:bottom w:val="none" w:sz="0" w:space="0" w:color="auto"/>
        <w:right w:val="none" w:sz="0" w:space="0" w:color="auto"/>
      </w:divBdr>
    </w:div>
    <w:div w:id="129370162">
      <w:bodyDiv w:val="1"/>
      <w:marLeft w:val="0"/>
      <w:marRight w:val="0"/>
      <w:marTop w:val="0"/>
      <w:marBottom w:val="0"/>
      <w:divBdr>
        <w:top w:val="none" w:sz="0" w:space="0" w:color="auto"/>
        <w:left w:val="none" w:sz="0" w:space="0" w:color="auto"/>
        <w:bottom w:val="none" w:sz="0" w:space="0" w:color="auto"/>
        <w:right w:val="none" w:sz="0" w:space="0" w:color="auto"/>
      </w:divBdr>
    </w:div>
    <w:div w:id="144399694">
      <w:bodyDiv w:val="1"/>
      <w:marLeft w:val="0"/>
      <w:marRight w:val="0"/>
      <w:marTop w:val="0"/>
      <w:marBottom w:val="0"/>
      <w:divBdr>
        <w:top w:val="none" w:sz="0" w:space="0" w:color="auto"/>
        <w:left w:val="none" w:sz="0" w:space="0" w:color="auto"/>
        <w:bottom w:val="none" w:sz="0" w:space="0" w:color="auto"/>
        <w:right w:val="none" w:sz="0" w:space="0" w:color="auto"/>
      </w:divBdr>
    </w:div>
    <w:div w:id="159659055">
      <w:bodyDiv w:val="1"/>
      <w:marLeft w:val="0"/>
      <w:marRight w:val="0"/>
      <w:marTop w:val="0"/>
      <w:marBottom w:val="0"/>
      <w:divBdr>
        <w:top w:val="none" w:sz="0" w:space="0" w:color="auto"/>
        <w:left w:val="none" w:sz="0" w:space="0" w:color="auto"/>
        <w:bottom w:val="none" w:sz="0" w:space="0" w:color="auto"/>
        <w:right w:val="none" w:sz="0" w:space="0" w:color="auto"/>
      </w:divBdr>
    </w:div>
    <w:div w:id="167595522">
      <w:bodyDiv w:val="1"/>
      <w:marLeft w:val="0"/>
      <w:marRight w:val="0"/>
      <w:marTop w:val="0"/>
      <w:marBottom w:val="0"/>
      <w:divBdr>
        <w:top w:val="none" w:sz="0" w:space="0" w:color="auto"/>
        <w:left w:val="none" w:sz="0" w:space="0" w:color="auto"/>
        <w:bottom w:val="none" w:sz="0" w:space="0" w:color="auto"/>
        <w:right w:val="none" w:sz="0" w:space="0" w:color="auto"/>
      </w:divBdr>
    </w:div>
    <w:div w:id="180513129">
      <w:bodyDiv w:val="1"/>
      <w:marLeft w:val="0"/>
      <w:marRight w:val="0"/>
      <w:marTop w:val="0"/>
      <w:marBottom w:val="0"/>
      <w:divBdr>
        <w:top w:val="none" w:sz="0" w:space="0" w:color="auto"/>
        <w:left w:val="none" w:sz="0" w:space="0" w:color="auto"/>
        <w:bottom w:val="none" w:sz="0" w:space="0" w:color="auto"/>
        <w:right w:val="none" w:sz="0" w:space="0" w:color="auto"/>
      </w:divBdr>
    </w:div>
    <w:div w:id="189300020">
      <w:bodyDiv w:val="1"/>
      <w:marLeft w:val="0"/>
      <w:marRight w:val="0"/>
      <w:marTop w:val="0"/>
      <w:marBottom w:val="0"/>
      <w:divBdr>
        <w:top w:val="none" w:sz="0" w:space="0" w:color="auto"/>
        <w:left w:val="none" w:sz="0" w:space="0" w:color="auto"/>
        <w:bottom w:val="none" w:sz="0" w:space="0" w:color="auto"/>
        <w:right w:val="none" w:sz="0" w:space="0" w:color="auto"/>
      </w:divBdr>
    </w:div>
    <w:div w:id="193930376">
      <w:bodyDiv w:val="1"/>
      <w:marLeft w:val="0"/>
      <w:marRight w:val="0"/>
      <w:marTop w:val="0"/>
      <w:marBottom w:val="0"/>
      <w:divBdr>
        <w:top w:val="none" w:sz="0" w:space="0" w:color="auto"/>
        <w:left w:val="none" w:sz="0" w:space="0" w:color="auto"/>
        <w:bottom w:val="none" w:sz="0" w:space="0" w:color="auto"/>
        <w:right w:val="none" w:sz="0" w:space="0" w:color="auto"/>
      </w:divBdr>
    </w:div>
    <w:div w:id="196742097">
      <w:bodyDiv w:val="1"/>
      <w:marLeft w:val="0"/>
      <w:marRight w:val="0"/>
      <w:marTop w:val="0"/>
      <w:marBottom w:val="0"/>
      <w:divBdr>
        <w:top w:val="none" w:sz="0" w:space="0" w:color="auto"/>
        <w:left w:val="none" w:sz="0" w:space="0" w:color="auto"/>
        <w:bottom w:val="none" w:sz="0" w:space="0" w:color="auto"/>
        <w:right w:val="none" w:sz="0" w:space="0" w:color="auto"/>
      </w:divBdr>
    </w:div>
    <w:div w:id="204027358">
      <w:bodyDiv w:val="1"/>
      <w:marLeft w:val="0"/>
      <w:marRight w:val="0"/>
      <w:marTop w:val="0"/>
      <w:marBottom w:val="0"/>
      <w:divBdr>
        <w:top w:val="none" w:sz="0" w:space="0" w:color="auto"/>
        <w:left w:val="none" w:sz="0" w:space="0" w:color="auto"/>
        <w:bottom w:val="none" w:sz="0" w:space="0" w:color="auto"/>
        <w:right w:val="none" w:sz="0" w:space="0" w:color="auto"/>
      </w:divBdr>
    </w:div>
    <w:div w:id="224072547">
      <w:bodyDiv w:val="1"/>
      <w:marLeft w:val="0"/>
      <w:marRight w:val="0"/>
      <w:marTop w:val="0"/>
      <w:marBottom w:val="0"/>
      <w:divBdr>
        <w:top w:val="none" w:sz="0" w:space="0" w:color="auto"/>
        <w:left w:val="none" w:sz="0" w:space="0" w:color="auto"/>
        <w:bottom w:val="none" w:sz="0" w:space="0" w:color="auto"/>
        <w:right w:val="none" w:sz="0" w:space="0" w:color="auto"/>
      </w:divBdr>
    </w:div>
    <w:div w:id="231550687">
      <w:bodyDiv w:val="1"/>
      <w:marLeft w:val="0"/>
      <w:marRight w:val="0"/>
      <w:marTop w:val="0"/>
      <w:marBottom w:val="0"/>
      <w:divBdr>
        <w:top w:val="none" w:sz="0" w:space="0" w:color="auto"/>
        <w:left w:val="none" w:sz="0" w:space="0" w:color="auto"/>
        <w:bottom w:val="none" w:sz="0" w:space="0" w:color="auto"/>
        <w:right w:val="none" w:sz="0" w:space="0" w:color="auto"/>
      </w:divBdr>
    </w:div>
    <w:div w:id="234822403">
      <w:bodyDiv w:val="1"/>
      <w:marLeft w:val="0"/>
      <w:marRight w:val="0"/>
      <w:marTop w:val="0"/>
      <w:marBottom w:val="0"/>
      <w:divBdr>
        <w:top w:val="none" w:sz="0" w:space="0" w:color="auto"/>
        <w:left w:val="none" w:sz="0" w:space="0" w:color="auto"/>
        <w:bottom w:val="none" w:sz="0" w:space="0" w:color="auto"/>
        <w:right w:val="none" w:sz="0" w:space="0" w:color="auto"/>
      </w:divBdr>
    </w:div>
    <w:div w:id="257062822">
      <w:bodyDiv w:val="1"/>
      <w:marLeft w:val="0"/>
      <w:marRight w:val="0"/>
      <w:marTop w:val="0"/>
      <w:marBottom w:val="0"/>
      <w:divBdr>
        <w:top w:val="none" w:sz="0" w:space="0" w:color="auto"/>
        <w:left w:val="none" w:sz="0" w:space="0" w:color="auto"/>
        <w:bottom w:val="none" w:sz="0" w:space="0" w:color="auto"/>
        <w:right w:val="none" w:sz="0" w:space="0" w:color="auto"/>
      </w:divBdr>
    </w:div>
    <w:div w:id="268121244">
      <w:bodyDiv w:val="1"/>
      <w:marLeft w:val="0"/>
      <w:marRight w:val="0"/>
      <w:marTop w:val="0"/>
      <w:marBottom w:val="0"/>
      <w:divBdr>
        <w:top w:val="none" w:sz="0" w:space="0" w:color="auto"/>
        <w:left w:val="none" w:sz="0" w:space="0" w:color="auto"/>
        <w:bottom w:val="none" w:sz="0" w:space="0" w:color="auto"/>
        <w:right w:val="none" w:sz="0" w:space="0" w:color="auto"/>
      </w:divBdr>
    </w:div>
    <w:div w:id="277300362">
      <w:bodyDiv w:val="1"/>
      <w:marLeft w:val="0"/>
      <w:marRight w:val="0"/>
      <w:marTop w:val="0"/>
      <w:marBottom w:val="0"/>
      <w:divBdr>
        <w:top w:val="none" w:sz="0" w:space="0" w:color="auto"/>
        <w:left w:val="none" w:sz="0" w:space="0" w:color="auto"/>
        <w:bottom w:val="none" w:sz="0" w:space="0" w:color="auto"/>
        <w:right w:val="none" w:sz="0" w:space="0" w:color="auto"/>
      </w:divBdr>
    </w:div>
    <w:div w:id="291714391">
      <w:bodyDiv w:val="1"/>
      <w:marLeft w:val="0"/>
      <w:marRight w:val="0"/>
      <w:marTop w:val="0"/>
      <w:marBottom w:val="0"/>
      <w:divBdr>
        <w:top w:val="none" w:sz="0" w:space="0" w:color="auto"/>
        <w:left w:val="none" w:sz="0" w:space="0" w:color="auto"/>
        <w:bottom w:val="none" w:sz="0" w:space="0" w:color="auto"/>
        <w:right w:val="none" w:sz="0" w:space="0" w:color="auto"/>
      </w:divBdr>
    </w:div>
    <w:div w:id="330720098">
      <w:bodyDiv w:val="1"/>
      <w:marLeft w:val="0"/>
      <w:marRight w:val="0"/>
      <w:marTop w:val="0"/>
      <w:marBottom w:val="0"/>
      <w:divBdr>
        <w:top w:val="none" w:sz="0" w:space="0" w:color="auto"/>
        <w:left w:val="none" w:sz="0" w:space="0" w:color="auto"/>
        <w:bottom w:val="none" w:sz="0" w:space="0" w:color="auto"/>
        <w:right w:val="none" w:sz="0" w:space="0" w:color="auto"/>
      </w:divBdr>
    </w:div>
    <w:div w:id="330911019">
      <w:bodyDiv w:val="1"/>
      <w:marLeft w:val="0"/>
      <w:marRight w:val="0"/>
      <w:marTop w:val="0"/>
      <w:marBottom w:val="0"/>
      <w:divBdr>
        <w:top w:val="none" w:sz="0" w:space="0" w:color="auto"/>
        <w:left w:val="none" w:sz="0" w:space="0" w:color="auto"/>
        <w:bottom w:val="none" w:sz="0" w:space="0" w:color="auto"/>
        <w:right w:val="none" w:sz="0" w:space="0" w:color="auto"/>
      </w:divBdr>
    </w:div>
    <w:div w:id="383917753">
      <w:bodyDiv w:val="1"/>
      <w:marLeft w:val="0"/>
      <w:marRight w:val="0"/>
      <w:marTop w:val="0"/>
      <w:marBottom w:val="0"/>
      <w:divBdr>
        <w:top w:val="none" w:sz="0" w:space="0" w:color="auto"/>
        <w:left w:val="none" w:sz="0" w:space="0" w:color="auto"/>
        <w:bottom w:val="none" w:sz="0" w:space="0" w:color="auto"/>
        <w:right w:val="none" w:sz="0" w:space="0" w:color="auto"/>
      </w:divBdr>
    </w:div>
    <w:div w:id="407003953">
      <w:bodyDiv w:val="1"/>
      <w:marLeft w:val="0"/>
      <w:marRight w:val="0"/>
      <w:marTop w:val="0"/>
      <w:marBottom w:val="0"/>
      <w:divBdr>
        <w:top w:val="none" w:sz="0" w:space="0" w:color="auto"/>
        <w:left w:val="none" w:sz="0" w:space="0" w:color="auto"/>
        <w:bottom w:val="none" w:sz="0" w:space="0" w:color="auto"/>
        <w:right w:val="none" w:sz="0" w:space="0" w:color="auto"/>
      </w:divBdr>
    </w:div>
    <w:div w:id="433331632">
      <w:bodyDiv w:val="1"/>
      <w:marLeft w:val="0"/>
      <w:marRight w:val="0"/>
      <w:marTop w:val="0"/>
      <w:marBottom w:val="0"/>
      <w:divBdr>
        <w:top w:val="none" w:sz="0" w:space="0" w:color="auto"/>
        <w:left w:val="none" w:sz="0" w:space="0" w:color="auto"/>
        <w:bottom w:val="none" w:sz="0" w:space="0" w:color="auto"/>
        <w:right w:val="none" w:sz="0" w:space="0" w:color="auto"/>
      </w:divBdr>
    </w:div>
    <w:div w:id="444157920">
      <w:bodyDiv w:val="1"/>
      <w:marLeft w:val="0"/>
      <w:marRight w:val="0"/>
      <w:marTop w:val="0"/>
      <w:marBottom w:val="0"/>
      <w:divBdr>
        <w:top w:val="none" w:sz="0" w:space="0" w:color="auto"/>
        <w:left w:val="none" w:sz="0" w:space="0" w:color="auto"/>
        <w:bottom w:val="none" w:sz="0" w:space="0" w:color="auto"/>
        <w:right w:val="none" w:sz="0" w:space="0" w:color="auto"/>
      </w:divBdr>
    </w:div>
    <w:div w:id="469981817">
      <w:bodyDiv w:val="1"/>
      <w:marLeft w:val="0"/>
      <w:marRight w:val="0"/>
      <w:marTop w:val="0"/>
      <w:marBottom w:val="0"/>
      <w:divBdr>
        <w:top w:val="none" w:sz="0" w:space="0" w:color="auto"/>
        <w:left w:val="none" w:sz="0" w:space="0" w:color="auto"/>
        <w:bottom w:val="none" w:sz="0" w:space="0" w:color="auto"/>
        <w:right w:val="none" w:sz="0" w:space="0" w:color="auto"/>
      </w:divBdr>
    </w:div>
    <w:div w:id="473714579">
      <w:bodyDiv w:val="1"/>
      <w:marLeft w:val="0"/>
      <w:marRight w:val="0"/>
      <w:marTop w:val="0"/>
      <w:marBottom w:val="0"/>
      <w:divBdr>
        <w:top w:val="none" w:sz="0" w:space="0" w:color="auto"/>
        <w:left w:val="none" w:sz="0" w:space="0" w:color="auto"/>
        <w:bottom w:val="none" w:sz="0" w:space="0" w:color="auto"/>
        <w:right w:val="none" w:sz="0" w:space="0" w:color="auto"/>
      </w:divBdr>
    </w:div>
    <w:div w:id="487986849">
      <w:bodyDiv w:val="1"/>
      <w:marLeft w:val="0"/>
      <w:marRight w:val="0"/>
      <w:marTop w:val="0"/>
      <w:marBottom w:val="0"/>
      <w:divBdr>
        <w:top w:val="none" w:sz="0" w:space="0" w:color="auto"/>
        <w:left w:val="none" w:sz="0" w:space="0" w:color="auto"/>
        <w:bottom w:val="none" w:sz="0" w:space="0" w:color="auto"/>
        <w:right w:val="none" w:sz="0" w:space="0" w:color="auto"/>
      </w:divBdr>
    </w:div>
    <w:div w:id="496381321">
      <w:bodyDiv w:val="1"/>
      <w:marLeft w:val="0"/>
      <w:marRight w:val="0"/>
      <w:marTop w:val="0"/>
      <w:marBottom w:val="0"/>
      <w:divBdr>
        <w:top w:val="none" w:sz="0" w:space="0" w:color="auto"/>
        <w:left w:val="none" w:sz="0" w:space="0" w:color="auto"/>
        <w:bottom w:val="none" w:sz="0" w:space="0" w:color="auto"/>
        <w:right w:val="none" w:sz="0" w:space="0" w:color="auto"/>
      </w:divBdr>
    </w:div>
    <w:div w:id="515844710">
      <w:bodyDiv w:val="1"/>
      <w:marLeft w:val="0"/>
      <w:marRight w:val="0"/>
      <w:marTop w:val="0"/>
      <w:marBottom w:val="0"/>
      <w:divBdr>
        <w:top w:val="none" w:sz="0" w:space="0" w:color="auto"/>
        <w:left w:val="none" w:sz="0" w:space="0" w:color="auto"/>
        <w:bottom w:val="none" w:sz="0" w:space="0" w:color="auto"/>
        <w:right w:val="none" w:sz="0" w:space="0" w:color="auto"/>
      </w:divBdr>
    </w:div>
    <w:div w:id="539781920">
      <w:bodyDiv w:val="1"/>
      <w:marLeft w:val="0"/>
      <w:marRight w:val="0"/>
      <w:marTop w:val="0"/>
      <w:marBottom w:val="0"/>
      <w:divBdr>
        <w:top w:val="none" w:sz="0" w:space="0" w:color="auto"/>
        <w:left w:val="none" w:sz="0" w:space="0" w:color="auto"/>
        <w:bottom w:val="none" w:sz="0" w:space="0" w:color="auto"/>
        <w:right w:val="none" w:sz="0" w:space="0" w:color="auto"/>
      </w:divBdr>
    </w:div>
    <w:div w:id="542135811">
      <w:bodyDiv w:val="1"/>
      <w:marLeft w:val="0"/>
      <w:marRight w:val="0"/>
      <w:marTop w:val="0"/>
      <w:marBottom w:val="0"/>
      <w:divBdr>
        <w:top w:val="none" w:sz="0" w:space="0" w:color="auto"/>
        <w:left w:val="none" w:sz="0" w:space="0" w:color="auto"/>
        <w:bottom w:val="none" w:sz="0" w:space="0" w:color="auto"/>
        <w:right w:val="none" w:sz="0" w:space="0" w:color="auto"/>
      </w:divBdr>
    </w:div>
    <w:div w:id="556204522">
      <w:bodyDiv w:val="1"/>
      <w:marLeft w:val="0"/>
      <w:marRight w:val="0"/>
      <w:marTop w:val="0"/>
      <w:marBottom w:val="0"/>
      <w:divBdr>
        <w:top w:val="none" w:sz="0" w:space="0" w:color="auto"/>
        <w:left w:val="none" w:sz="0" w:space="0" w:color="auto"/>
        <w:bottom w:val="none" w:sz="0" w:space="0" w:color="auto"/>
        <w:right w:val="none" w:sz="0" w:space="0" w:color="auto"/>
      </w:divBdr>
    </w:div>
    <w:div w:id="557782769">
      <w:bodyDiv w:val="1"/>
      <w:marLeft w:val="0"/>
      <w:marRight w:val="0"/>
      <w:marTop w:val="0"/>
      <w:marBottom w:val="0"/>
      <w:divBdr>
        <w:top w:val="none" w:sz="0" w:space="0" w:color="auto"/>
        <w:left w:val="none" w:sz="0" w:space="0" w:color="auto"/>
        <w:bottom w:val="none" w:sz="0" w:space="0" w:color="auto"/>
        <w:right w:val="none" w:sz="0" w:space="0" w:color="auto"/>
      </w:divBdr>
    </w:div>
    <w:div w:id="572811467">
      <w:bodyDiv w:val="1"/>
      <w:marLeft w:val="0"/>
      <w:marRight w:val="0"/>
      <w:marTop w:val="0"/>
      <w:marBottom w:val="0"/>
      <w:divBdr>
        <w:top w:val="none" w:sz="0" w:space="0" w:color="auto"/>
        <w:left w:val="none" w:sz="0" w:space="0" w:color="auto"/>
        <w:bottom w:val="none" w:sz="0" w:space="0" w:color="auto"/>
        <w:right w:val="none" w:sz="0" w:space="0" w:color="auto"/>
      </w:divBdr>
    </w:div>
    <w:div w:id="602424276">
      <w:bodyDiv w:val="1"/>
      <w:marLeft w:val="0"/>
      <w:marRight w:val="0"/>
      <w:marTop w:val="0"/>
      <w:marBottom w:val="0"/>
      <w:divBdr>
        <w:top w:val="none" w:sz="0" w:space="0" w:color="auto"/>
        <w:left w:val="none" w:sz="0" w:space="0" w:color="auto"/>
        <w:bottom w:val="none" w:sz="0" w:space="0" w:color="auto"/>
        <w:right w:val="none" w:sz="0" w:space="0" w:color="auto"/>
      </w:divBdr>
    </w:div>
    <w:div w:id="607009942">
      <w:bodyDiv w:val="1"/>
      <w:marLeft w:val="0"/>
      <w:marRight w:val="0"/>
      <w:marTop w:val="0"/>
      <w:marBottom w:val="0"/>
      <w:divBdr>
        <w:top w:val="none" w:sz="0" w:space="0" w:color="auto"/>
        <w:left w:val="none" w:sz="0" w:space="0" w:color="auto"/>
        <w:bottom w:val="none" w:sz="0" w:space="0" w:color="auto"/>
        <w:right w:val="none" w:sz="0" w:space="0" w:color="auto"/>
      </w:divBdr>
    </w:div>
    <w:div w:id="675495599">
      <w:bodyDiv w:val="1"/>
      <w:marLeft w:val="0"/>
      <w:marRight w:val="0"/>
      <w:marTop w:val="0"/>
      <w:marBottom w:val="0"/>
      <w:divBdr>
        <w:top w:val="none" w:sz="0" w:space="0" w:color="auto"/>
        <w:left w:val="none" w:sz="0" w:space="0" w:color="auto"/>
        <w:bottom w:val="none" w:sz="0" w:space="0" w:color="auto"/>
        <w:right w:val="none" w:sz="0" w:space="0" w:color="auto"/>
      </w:divBdr>
    </w:div>
    <w:div w:id="698967820">
      <w:bodyDiv w:val="1"/>
      <w:marLeft w:val="0"/>
      <w:marRight w:val="0"/>
      <w:marTop w:val="0"/>
      <w:marBottom w:val="0"/>
      <w:divBdr>
        <w:top w:val="none" w:sz="0" w:space="0" w:color="auto"/>
        <w:left w:val="none" w:sz="0" w:space="0" w:color="auto"/>
        <w:bottom w:val="none" w:sz="0" w:space="0" w:color="auto"/>
        <w:right w:val="none" w:sz="0" w:space="0" w:color="auto"/>
      </w:divBdr>
    </w:div>
    <w:div w:id="699477434">
      <w:bodyDiv w:val="1"/>
      <w:marLeft w:val="0"/>
      <w:marRight w:val="0"/>
      <w:marTop w:val="0"/>
      <w:marBottom w:val="0"/>
      <w:divBdr>
        <w:top w:val="none" w:sz="0" w:space="0" w:color="auto"/>
        <w:left w:val="none" w:sz="0" w:space="0" w:color="auto"/>
        <w:bottom w:val="none" w:sz="0" w:space="0" w:color="auto"/>
        <w:right w:val="none" w:sz="0" w:space="0" w:color="auto"/>
      </w:divBdr>
    </w:div>
    <w:div w:id="715351112">
      <w:bodyDiv w:val="1"/>
      <w:marLeft w:val="0"/>
      <w:marRight w:val="0"/>
      <w:marTop w:val="0"/>
      <w:marBottom w:val="0"/>
      <w:divBdr>
        <w:top w:val="none" w:sz="0" w:space="0" w:color="auto"/>
        <w:left w:val="none" w:sz="0" w:space="0" w:color="auto"/>
        <w:bottom w:val="none" w:sz="0" w:space="0" w:color="auto"/>
        <w:right w:val="none" w:sz="0" w:space="0" w:color="auto"/>
      </w:divBdr>
    </w:div>
    <w:div w:id="717632033">
      <w:bodyDiv w:val="1"/>
      <w:marLeft w:val="0"/>
      <w:marRight w:val="0"/>
      <w:marTop w:val="0"/>
      <w:marBottom w:val="0"/>
      <w:divBdr>
        <w:top w:val="none" w:sz="0" w:space="0" w:color="auto"/>
        <w:left w:val="none" w:sz="0" w:space="0" w:color="auto"/>
        <w:bottom w:val="none" w:sz="0" w:space="0" w:color="auto"/>
        <w:right w:val="none" w:sz="0" w:space="0" w:color="auto"/>
      </w:divBdr>
    </w:div>
    <w:div w:id="743527881">
      <w:bodyDiv w:val="1"/>
      <w:marLeft w:val="0"/>
      <w:marRight w:val="0"/>
      <w:marTop w:val="0"/>
      <w:marBottom w:val="0"/>
      <w:divBdr>
        <w:top w:val="none" w:sz="0" w:space="0" w:color="auto"/>
        <w:left w:val="none" w:sz="0" w:space="0" w:color="auto"/>
        <w:bottom w:val="none" w:sz="0" w:space="0" w:color="auto"/>
        <w:right w:val="none" w:sz="0" w:space="0" w:color="auto"/>
      </w:divBdr>
    </w:div>
    <w:div w:id="760837867">
      <w:bodyDiv w:val="1"/>
      <w:marLeft w:val="0"/>
      <w:marRight w:val="0"/>
      <w:marTop w:val="0"/>
      <w:marBottom w:val="0"/>
      <w:divBdr>
        <w:top w:val="none" w:sz="0" w:space="0" w:color="auto"/>
        <w:left w:val="none" w:sz="0" w:space="0" w:color="auto"/>
        <w:bottom w:val="none" w:sz="0" w:space="0" w:color="auto"/>
        <w:right w:val="none" w:sz="0" w:space="0" w:color="auto"/>
      </w:divBdr>
    </w:div>
    <w:div w:id="770316000">
      <w:bodyDiv w:val="1"/>
      <w:marLeft w:val="0"/>
      <w:marRight w:val="0"/>
      <w:marTop w:val="0"/>
      <w:marBottom w:val="0"/>
      <w:divBdr>
        <w:top w:val="none" w:sz="0" w:space="0" w:color="auto"/>
        <w:left w:val="none" w:sz="0" w:space="0" w:color="auto"/>
        <w:bottom w:val="none" w:sz="0" w:space="0" w:color="auto"/>
        <w:right w:val="none" w:sz="0" w:space="0" w:color="auto"/>
      </w:divBdr>
    </w:div>
    <w:div w:id="811751134">
      <w:bodyDiv w:val="1"/>
      <w:marLeft w:val="0"/>
      <w:marRight w:val="0"/>
      <w:marTop w:val="0"/>
      <w:marBottom w:val="0"/>
      <w:divBdr>
        <w:top w:val="none" w:sz="0" w:space="0" w:color="auto"/>
        <w:left w:val="none" w:sz="0" w:space="0" w:color="auto"/>
        <w:bottom w:val="none" w:sz="0" w:space="0" w:color="auto"/>
        <w:right w:val="none" w:sz="0" w:space="0" w:color="auto"/>
      </w:divBdr>
    </w:div>
    <w:div w:id="823009723">
      <w:bodyDiv w:val="1"/>
      <w:marLeft w:val="0"/>
      <w:marRight w:val="0"/>
      <w:marTop w:val="0"/>
      <w:marBottom w:val="0"/>
      <w:divBdr>
        <w:top w:val="none" w:sz="0" w:space="0" w:color="auto"/>
        <w:left w:val="none" w:sz="0" w:space="0" w:color="auto"/>
        <w:bottom w:val="none" w:sz="0" w:space="0" w:color="auto"/>
        <w:right w:val="none" w:sz="0" w:space="0" w:color="auto"/>
      </w:divBdr>
    </w:div>
    <w:div w:id="841503812">
      <w:bodyDiv w:val="1"/>
      <w:marLeft w:val="0"/>
      <w:marRight w:val="0"/>
      <w:marTop w:val="0"/>
      <w:marBottom w:val="0"/>
      <w:divBdr>
        <w:top w:val="none" w:sz="0" w:space="0" w:color="auto"/>
        <w:left w:val="none" w:sz="0" w:space="0" w:color="auto"/>
        <w:bottom w:val="none" w:sz="0" w:space="0" w:color="auto"/>
        <w:right w:val="none" w:sz="0" w:space="0" w:color="auto"/>
      </w:divBdr>
    </w:div>
    <w:div w:id="849416118">
      <w:bodyDiv w:val="1"/>
      <w:marLeft w:val="0"/>
      <w:marRight w:val="0"/>
      <w:marTop w:val="0"/>
      <w:marBottom w:val="0"/>
      <w:divBdr>
        <w:top w:val="none" w:sz="0" w:space="0" w:color="auto"/>
        <w:left w:val="none" w:sz="0" w:space="0" w:color="auto"/>
        <w:bottom w:val="none" w:sz="0" w:space="0" w:color="auto"/>
        <w:right w:val="none" w:sz="0" w:space="0" w:color="auto"/>
      </w:divBdr>
    </w:div>
    <w:div w:id="857550374">
      <w:bodyDiv w:val="1"/>
      <w:marLeft w:val="0"/>
      <w:marRight w:val="0"/>
      <w:marTop w:val="0"/>
      <w:marBottom w:val="0"/>
      <w:divBdr>
        <w:top w:val="none" w:sz="0" w:space="0" w:color="auto"/>
        <w:left w:val="none" w:sz="0" w:space="0" w:color="auto"/>
        <w:bottom w:val="none" w:sz="0" w:space="0" w:color="auto"/>
        <w:right w:val="none" w:sz="0" w:space="0" w:color="auto"/>
      </w:divBdr>
    </w:div>
    <w:div w:id="882983215">
      <w:bodyDiv w:val="1"/>
      <w:marLeft w:val="0"/>
      <w:marRight w:val="0"/>
      <w:marTop w:val="0"/>
      <w:marBottom w:val="0"/>
      <w:divBdr>
        <w:top w:val="none" w:sz="0" w:space="0" w:color="auto"/>
        <w:left w:val="none" w:sz="0" w:space="0" w:color="auto"/>
        <w:bottom w:val="none" w:sz="0" w:space="0" w:color="auto"/>
        <w:right w:val="none" w:sz="0" w:space="0" w:color="auto"/>
      </w:divBdr>
    </w:div>
    <w:div w:id="899172644">
      <w:bodyDiv w:val="1"/>
      <w:marLeft w:val="0"/>
      <w:marRight w:val="0"/>
      <w:marTop w:val="0"/>
      <w:marBottom w:val="0"/>
      <w:divBdr>
        <w:top w:val="none" w:sz="0" w:space="0" w:color="auto"/>
        <w:left w:val="none" w:sz="0" w:space="0" w:color="auto"/>
        <w:bottom w:val="none" w:sz="0" w:space="0" w:color="auto"/>
        <w:right w:val="none" w:sz="0" w:space="0" w:color="auto"/>
      </w:divBdr>
    </w:div>
    <w:div w:id="900991317">
      <w:bodyDiv w:val="1"/>
      <w:marLeft w:val="0"/>
      <w:marRight w:val="0"/>
      <w:marTop w:val="0"/>
      <w:marBottom w:val="0"/>
      <w:divBdr>
        <w:top w:val="none" w:sz="0" w:space="0" w:color="auto"/>
        <w:left w:val="none" w:sz="0" w:space="0" w:color="auto"/>
        <w:bottom w:val="none" w:sz="0" w:space="0" w:color="auto"/>
        <w:right w:val="none" w:sz="0" w:space="0" w:color="auto"/>
      </w:divBdr>
    </w:div>
    <w:div w:id="938566161">
      <w:bodyDiv w:val="1"/>
      <w:marLeft w:val="0"/>
      <w:marRight w:val="0"/>
      <w:marTop w:val="0"/>
      <w:marBottom w:val="0"/>
      <w:divBdr>
        <w:top w:val="none" w:sz="0" w:space="0" w:color="auto"/>
        <w:left w:val="none" w:sz="0" w:space="0" w:color="auto"/>
        <w:bottom w:val="none" w:sz="0" w:space="0" w:color="auto"/>
        <w:right w:val="none" w:sz="0" w:space="0" w:color="auto"/>
      </w:divBdr>
    </w:div>
    <w:div w:id="939072758">
      <w:bodyDiv w:val="1"/>
      <w:marLeft w:val="0"/>
      <w:marRight w:val="0"/>
      <w:marTop w:val="0"/>
      <w:marBottom w:val="0"/>
      <w:divBdr>
        <w:top w:val="none" w:sz="0" w:space="0" w:color="auto"/>
        <w:left w:val="none" w:sz="0" w:space="0" w:color="auto"/>
        <w:bottom w:val="none" w:sz="0" w:space="0" w:color="auto"/>
        <w:right w:val="none" w:sz="0" w:space="0" w:color="auto"/>
      </w:divBdr>
    </w:div>
    <w:div w:id="956255636">
      <w:bodyDiv w:val="1"/>
      <w:marLeft w:val="0"/>
      <w:marRight w:val="0"/>
      <w:marTop w:val="0"/>
      <w:marBottom w:val="0"/>
      <w:divBdr>
        <w:top w:val="none" w:sz="0" w:space="0" w:color="auto"/>
        <w:left w:val="none" w:sz="0" w:space="0" w:color="auto"/>
        <w:bottom w:val="none" w:sz="0" w:space="0" w:color="auto"/>
        <w:right w:val="none" w:sz="0" w:space="0" w:color="auto"/>
      </w:divBdr>
    </w:div>
    <w:div w:id="986325734">
      <w:bodyDiv w:val="1"/>
      <w:marLeft w:val="0"/>
      <w:marRight w:val="0"/>
      <w:marTop w:val="0"/>
      <w:marBottom w:val="0"/>
      <w:divBdr>
        <w:top w:val="none" w:sz="0" w:space="0" w:color="auto"/>
        <w:left w:val="none" w:sz="0" w:space="0" w:color="auto"/>
        <w:bottom w:val="none" w:sz="0" w:space="0" w:color="auto"/>
        <w:right w:val="none" w:sz="0" w:space="0" w:color="auto"/>
      </w:divBdr>
    </w:div>
    <w:div w:id="1002970334">
      <w:bodyDiv w:val="1"/>
      <w:marLeft w:val="0"/>
      <w:marRight w:val="0"/>
      <w:marTop w:val="0"/>
      <w:marBottom w:val="0"/>
      <w:divBdr>
        <w:top w:val="none" w:sz="0" w:space="0" w:color="auto"/>
        <w:left w:val="none" w:sz="0" w:space="0" w:color="auto"/>
        <w:bottom w:val="none" w:sz="0" w:space="0" w:color="auto"/>
        <w:right w:val="none" w:sz="0" w:space="0" w:color="auto"/>
      </w:divBdr>
    </w:div>
    <w:div w:id="1017268165">
      <w:bodyDiv w:val="1"/>
      <w:marLeft w:val="0"/>
      <w:marRight w:val="0"/>
      <w:marTop w:val="0"/>
      <w:marBottom w:val="0"/>
      <w:divBdr>
        <w:top w:val="none" w:sz="0" w:space="0" w:color="auto"/>
        <w:left w:val="none" w:sz="0" w:space="0" w:color="auto"/>
        <w:bottom w:val="none" w:sz="0" w:space="0" w:color="auto"/>
        <w:right w:val="none" w:sz="0" w:space="0" w:color="auto"/>
      </w:divBdr>
    </w:div>
    <w:div w:id="1094863153">
      <w:bodyDiv w:val="1"/>
      <w:marLeft w:val="0"/>
      <w:marRight w:val="0"/>
      <w:marTop w:val="0"/>
      <w:marBottom w:val="0"/>
      <w:divBdr>
        <w:top w:val="none" w:sz="0" w:space="0" w:color="auto"/>
        <w:left w:val="none" w:sz="0" w:space="0" w:color="auto"/>
        <w:bottom w:val="none" w:sz="0" w:space="0" w:color="auto"/>
        <w:right w:val="none" w:sz="0" w:space="0" w:color="auto"/>
      </w:divBdr>
    </w:div>
    <w:div w:id="1109274183">
      <w:bodyDiv w:val="1"/>
      <w:marLeft w:val="0"/>
      <w:marRight w:val="0"/>
      <w:marTop w:val="0"/>
      <w:marBottom w:val="0"/>
      <w:divBdr>
        <w:top w:val="none" w:sz="0" w:space="0" w:color="auto"/>
        <w:left w:val="none" w:sz="0" w:space="0" w:color="auto"/>
        <w:bottom w:val="none" w:sz="0" w:space="0" w:color="auto"/>
        <w:right w:val="none" w:sz="0" w:space="0" w:color="auto"/>
      </w:divBdr>
    </w:div>
    <w:div w:id="1111902182">
      <w:bodyDiv w:val="1"/>
      <w:marLeft w:val="0"/>
      <w:marRight w:val="0"/>
      <w:marTop w:val="0"/>
      <w:marBottom w:val="0"/>
      <w:divBdr>
        <w:top w:val="none" w:sz="0" w:space="0" w:color="auto"/>
        <w:left w:val="none" w:sz="0" w:space="0" w:color="auto"/>
        <w:bottom w:val="none" w:sz="0" w:space="0" w:color="auto"/>
        <w:right w:val="none" w:sz="0" w:space="0" w:color="auto"/>
      </w:divBdr>
    </w:div>
    <w:div w:id="1119371050">
      <w:bodyDiv w:val="1"/>
      <w:marLeft w:val="0"/>
      <w:marRight w:val="0"/>
      <w:marTop w:val="0"/>
      <w:marBottom w:val="0"/>
      <w:divBdr>
        <w:top w:val="none" w:sz="0" w:space="0" w:color="auto"/>
        <w:left w:val="none" w:sz="0" w:space="0" w:color="auto"/>
        <w:bottom w:val="none" w:sz="0" w:space="0" w:color="auto"/>
        <w:right w:val="none" w:sz="0" w:space="0" w:color="auto"/>
      </w:divBdr>
    </w:div>
    <w:div w:id="1124693452">
      <w:bodyDiv w:val="1"/>
      <w:marLeft w:val="0"/>
      <w:marRight w:val="0"/>
      <w:marTop w:val="0"/>
      <w:marBottom w:val="0"/>
      <w:divBdr>
        <w:top w:val="none" w:sz="0" w:space="0" w:color="auto"/>
        <w:left w:val="none" w:sz="0" w:space="0" w:color="auto"/>
        <w:bottom w:val="none" w:sz="0" w:space="0" w:color="auto"/>
        <w:right w:val="none" w:sz="0" w:space="0" w:color="auto"/>
      </w:divBdr>
    </w:div>
    <w:div w:id="1131288512">
      <w:bodyDiv w:val="1"/>
      <w:marLeft w:val="0"/>
      <w:marRight w:val="0"/>
      <w:marTop w:val="0"/>
      <w:marBottom w:val="0"/>
      <w:divBdr>
        <w:top w:val="none" w:sz="0" w:space="0" w:color="auto"/>
        <w:left w:val="none" w:sz="0" w:space="0" w:color="auto"/>
        <w:bottom w:val="none" w:sz="0" w:space="0" w:color="auto"/>
        <w:right w:val="none" w:sz="0" w:space="0" w:color="auto"/>
      </w:divBdr>
    </w:div>
    <w:div w:id="1190990414">
      <w:bodyDiv w:val="1"/>
      <w:marLeft w:val="0"/>
      <w:marRight w:val="0"/>
      <w:marTop w:val="0"/>
      <w:marBottom w:val="0"/>
      <w:divBdr>
        <w:top w:val="none" w:sz="0" w:space="0" w:color="auto"/>
        <w:left w:val="none" w:sz="0" w:space="0" w:color="auto"/>
        <w:bottom w:val="none" w:sz="0" w:space="0" w:color="auto"/>
        <w:right w:val="none" w:sz="0" w:space="0" w:color="auto"/>
      </w:divBdr>
    </w:div>
    <w:div w:id="1219127167">
      <w:bodyDiv w:val="1"/>
      <w:marLeft w:val="0"/>
      <w:marRight w:val="0"/>
      <w:marTop w:val="0"/>
      <w:marBottom w:val="0"/>
      <w:divBdr>
        <w:top w:val="none" w:sz="0" w:space="0" w:color="auto"/>
        <w:left w:val="none" w:sz="0" w:space="0" w:color="auto"/>
        <w:bottom w:val="none" w:sz="0" w:space="0" w:color="auto"/>
        <w:right w:val="none" w:sz="0" w:space="0" w:color="auto"/>
      </w:divBdr>
    </w:div>
    <w:div w:id="1224563327">
      <w:bodyDiv w:val="1"/>
      <w:marLeft w:val="0"/>
      <w:marRight w:val="0"/>
      <w:marTop w:val="0"/>
      <w:marBottom w:val="0"/>
      <w:divBdr>
        <w:top w:val="none" w:sz="0" w:space="0" w:color="auto"/>
        <w:left w:val="none" w:sz="0" w:space="0" w:color="auto"/>
        <w:bottom w:val="none" w:sz="0" w:space="0" w:color="auto"/>
        <w:right w:val="none" w:sz="0" w:space="0" w:color="auto"/>
      </w:divBdr>
    </w:div>
    <w:div w:id="1243643373">
      <w:bodyDiv w:val="1"/>
      <w:marLeft w:val="0"/>
      <w:marRight w:val="0"/>
      <w:marTop w:val="0"/>
      <w:marBottom w:val="0"/>
      <w:divBdr>
        <w:top w:val="none" w:sz="0" w:space="0" w:color="auto"/>
        <w:left w:val="none" w:sz="0" w:space="0" w:color="auto"/>
        <w:bottom w:val="none" w:sz="0" w:space="0" w:color="auto"/>
        <w:right w:val="none" w:sz="0" w:space="0" w:color="auto"/>
      </w:divBdr>
    </w:div>
    <w:div w:id="1263800900">
      <w:bodyDiv w:val="1"/>
      <w:marLeft w:val="0"/>
      <w:marRight w:val="0"/>
      <w:marTop w:val="0"/>
      <w:marBottom w:val="0"/>
      <w:divBdr>
        <w:top w:val="none" w:sz="0" w:space="0" w:color="auto"/>
        <w:left w:val="none" w:sz="0" w:space="0" w:color="auto"/>
        <w:bottom w:val="none" w:sz="0" w:space="0" w:color="auto"/>
        <w:right w:val="none" w:sz="0" w:space="0" w:color="auto"/>
      </w:divBdr>
    </w:div>
    <w:div w:id="1273050261">
      <w:bodyDiv w:val="1"/>
      <w:marLeft w:val="0"/>
      <w:marRight w:val="0"/>
      <w:marTop w:val="0"/>
      <w:marBottom w:val="0"/>
      <w:divBdr>
        <w:top w:val="none" w:sz="0" w:space="0" w:color="auto"/>
        <w:left w:val="none" w:sz="0" w:space="0" w:color="auto"/>
        <w:bottom w:val="none" w:sz="0" w:space="0" w:color="auto"/>
        <w:right w:val="none" w:sz="0" w:space="0" w:color="auto"/>
      </w:divBdr>
    </w:div>
    <w:div w:id="1283878253">
      <w:bodyDiv w:val="1"/>
      <w:marLeft w:val="0"/>
      <w:marRight w:val="0"/>
      <w:marTop w:val="0"/>
      <w:marBottom w:val="0"/>
      <w:divBdr>
        <w:top w:val="none" w:sz="0" w:space="0" w:color="auto"/>
        <w:left w:val="none" w:sz="0" w:space="0" w:color="auto"/>
        <w:bottom w:val="none" w:sz="0" w:space="0" w:color="auto"/>
        <w:right w:val="none" w:sz="0" w:space="0" w:color="auto"/>
      </w:divBdr>
    </w:div>
    <w:div w:id="1287199741">
      <w:bodyDiv w:val="1"/>
      <w:marLeft w:val="0"/>
      <w:marRight w:val="0"/>
      <w:marTop w:val="0"/>
      <w:marBottom w:val="0"/>
      <w:divBdr>
        <w:top w:val="none" w:sz="0" w:space="0" w:color="auto"/>
        <w:left w:val="none" w:sz="0" w:space="0" w:color="auto"/>
        <w:bottom w:val="none" w:sz="0" w:space="0" w:color="auto"/>
        <w:right w:val="none" w:sz="0" w:space="0" w:color="auto"/>
      </w:divBdr>
    </w:div>
    <w:div w:id="1288125849">
      <w:bodyDiv w:val="1"/>
      <w:marLeft w:val="0"/>
      <w:marRight w:val="0"/>
      <w:marTop w:val="0"/>
      <w:marBottom w:val="0"/>
      <w:divBdr>
        <w:top w:val="none" w:sz="0" w:space="0" w:color="auto"/>
        <w:left w:val="none" w:sz="0" w:space="0" w:color="auto"/>
        <w:bottom w:val="none" w:sz="0" w:space="0" w:color="auto"/>
        <w:right w:val="none" w:sz="0" w:space="0" w:color="auto"/>
      </w:divBdr>
    </w:div>
    <w:div w:id="1295327882">
      <w:bodyDiv w:val="1"/>
      <w:marLeft w:val="0"/>
      <w:marRight w:val="0"/>
      <w:marTop w:val="0"/>
      <w:marBottom w:val="0"/>
      <w:divBdr>
        <w:top w:val="none" w:sz="0" w:space="0" w:color="auto"/>
        <w:left w:val="none" w:sz="0" w:space="0" w:color="auto"/>
        <w:bottom w:val="none" w:sz="0" w:space="0" w:color="auto"/>
        <w:right w:val="none" w:sz="0" w:space="0" w:color="auto"/>
      </w:divBdr>
    </w:div>
    <w:div w:id="1298218428">
      <w:bodyDiv w:val="1"/>
      <w:marLeft w:val="0"/>
      <w:marRight w:val="0"/>
      <w:marTop w:val="0"/>
      <w:marBottom w:val="0"/>
      <w:divBdr>
        <w:top w:val="none" w:sz="0" w:space="0" w:color="auto"/>
        <w:left w:val="none" w:sz="0" w:space="0" w:color="auto"/>
        <w:bottom w:val="none" w:sz="0" w:space="0" w:color="auto"/>
        <w:right w:val="none" w:sz="0" w:space="0" w:color="auto"/>
      </w:divBdr>
    </w:div>
    <w:div w:id="1298951444">
      <w:bodyDiv w:val="1"/>
      <w:marLeft w:val="0"/>
      <w:marRight w:val="0"/>
      <w:marTop w:val="0"/>
      <w:marBottom w:val="0"/>
      <w:divBdr>
        <w:top w:val="none" w:sz="0" w:space="0" w:color="auto"/>
        <w:left w:val="none" w:sz="0" w:space="0" w:color="auto"/>
        <w:bottom w:val="none" w:sz="0" w:space="0" w:color="auto"/>
        <w:right w:val="none" w:sz="0" w:space="0" w:color="auto"/>
      </w:divBdr>
      <w:divsChild>
        <w:div w:id="669328490">
          <w:marLeft w:val="0"/>
          <w:marRight w:val="0"/>
          <w:marTop w:val="0"/>
          <w:marBottom w:val="0"/>
          <w:divBdr>
            <w:top w:val="none" w:sz="0" w:space="0" w:color="auto"/>
            <w:left w:val="none" w:sz="0" w:space="0" w:color="auto"/>
            <w:bottom w:val="none" w:sz="0" w:space="0" w:color="auto"/>
            <w:right w:val="none" w:sz="0" w:space="0" w:color="auto"/>
          </w:divBdr>
          <w:divsChild>
            <w:div w:id="1886286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6467151">
      <w:bodyDiv w:val="1"/>
      <w:marLeft w:val="0"/>
      <w:marRight w:val="0"/>
      <w:marTop w:val="0"/>
      <w:marBottom w:val="0"/>
      <w:divBdr>
        <w:top w:val="none" w:sz="0" w:space="0" w:color="auto"/>
        <w:left w:val="none" w:sz="0" w:space="0" w:color="auto"/>
        <w:bottom w:val="none" w:sz="0" w:space="0" w:color="auto"/>
        <w:right w:val="none" w:sz="0" w:space="0" w:color="auto"/>
      </w:divBdr>
    </w:div>
    <w:div w:id="1358045676">
      <w:bodyDiv w:val="1"/>
      <w:marLeft w:val="0"/>
      <w:marRight w:val="0"/>
      <w:marTop w:val="0"/>
      <w:marBottom w:val="0"/>
      <w:divBdr>
        <w:top w:val="none" w:sz="0" w:space="0" w:color="auto"/>
        <w:left w:val="none" w:sz="0" w:space="0" w:color="auto"/>
        <w:bottom w:val="none" w:sz="0" w:space="0" w:color="auto"/>
        <w:right w:val="none" w:sz="0" w:space="0" w:color="auto"/>
      </w:divBdr>
    </w:div>
    <w:div w:id="1431469912">
      <w:bodyDiv w:val="1"/>
      <w:marLeft w:val="0"/>
      <w:marRight w:val="0"/>
      <w:marTop w:val="0"/>
      <w:marBottom w:val="0"/>
      <w:divBdr>
        <w:top w:val="none" w:sz="0" w:space="0" w:color="auto"/>
        <w:left w:val="none" w:sz="0" w:space="0" w:color="auto"/>
        <w:bottom w:val="none" w:sz="0" w:space="0" w:color="auto"/>
        <w:right w:val="none" w:sz="0" w:space="0" w:color="auto"/>
      </w:divBdr>
    </w:div>
    <w:div w:id="1461218588">
      <w:bodyDiv w:val="1"/>
      <w:marLeft w:val="0"/>
      <w:marRight w:val="0"/>
      <w:marTop w:val="0"/>
      <w:marBottom w:val="0"/>
      <w:divBdr>
        <w:top w:val="none" w:sz="0" w:space="0" w:color="auto"/>
        <w:left w:val="none" w:sz="0" w:space="0" w:color="auto"/>
        <w:bottom w:val="none" w:sz="0" w:space="0" w:color="auto"/>
        <w:right w:val="none" w:sz="0" w:space="0" w:color="auto"/>
      </w:divBdr>
    </w:div>
    <w:div w:id="1470516114">
      <w:bodyDiv w:val="1"/>
      <w:marLeft w:val="0"/>
      <w:marRight w:val="0"/>
      <w:marTop w:val="0"/>
      <w:marBottom w:val="0"/>
      <w:divBdr>
        <w:top w:val="none" w:sz="0" w:space="0" w:color="auto"/>
        <w:left w:val="none" w:sz="0" w:space="0" w:color="auto"/>
        <w:bottom w:val="none" w:sz="0" w:space="0" w:color="auto"/>
        <w:right w:val="none" w:sz="0" w:space="0" w:color="auto"/>
      </w:divBdr>
    </w:div>
    <w:div w:id="1479611587">
      <w:bodyDiv w:val="1"/>
      <w:marLeft w:val="0"/>
      <w:marRight w:val="0"/>
      <w:marTop w:val="0"/>
      <w:marBottom w:val="0"/>
      <w:divBdr>
        <w:top w:val="none" w:sz="0" w:space="0" w:color="auto"/>
        <w:left w:val="none" w:sz="0" w:space="0" w:color="auto"/>
        <w:bottom w:val="none" w:sz="0" w:space="0" w:color="auto"/>
        <w:right w:val="none" w:sz="0" w:space="0" w:color="auto"/>
      </w:divBdr>
    </w:div>
    <w:div w:id="1503736035">
      <w:bodyDiv w:val="1"/>
      <w:marLeft w:val="0"/>
      <w:marRight w:val="0"/>
      <w:marTop w:val="0"/>
      <w:marBottom w:val="0"/>
      <w:divBdr>
        <w:top w:val="none" w:sz="0" w:space="0" w:color="auto"/>
        <w:left w:val="none" w:sz="0" w:space="0" w:color="auto"/>
        <w:bottom w:val="none" w:sz="0" w:space="0" w:color="auto"/>
        <w:right w:val="none" w:sz="0" w:space="0" w:color="auto"/>
      </w:divBdr>
    </w:div>
    <w:div w:id="1610504205">
      <w:bodyDiv w:val="1"/>
      <w:marLeft w:val="0"/>
      <w:marRight w:val="0"/>
      <w:marTop w:val="0"/>
      <w:marBottom w:val="0"/>
      <w:divBdr>
        <w:top w:val="none" w:sz="0" w:space="0" w:color="auto"/>
        <w:left w:val="none" w:sz="0" w:space="0" w:color="auto"/>
        <w:bottom w:val="none" w:sz="0" w:space="0" w:color="auto"/>
        <w:right w:val="none" w:sz="0" w:space="0" w:color="auto"/>
      </w:divBdr>
    </w:div>
    <w:div w:id="1622569738">
      <w:bodyDiv w:val="1"/>
      <w:marLeft w:val="0"/>
      <w:marRight w:val="0"/>
      <w:marTop w:val="0"/>
      <w:marBottom w:val="0"/>
      <w:divBdr>
        <w:top w:val="none" w:sz="0" w:space="0" w:color="auto"/>
        <w:left w:val="none" w:sz="0" w:space="0" w:color="auto"/>
        <w:bottom w:val="none" w:sz="0" w:space="0" w:color="auto"/>
        <w:right w:val="none" w:sz="0" w:space="0" w:color="auto"/>
      </w:divBdr>
    </w:div>
    <w:div w:id="1641616389">
      <w:bodyDiv w:val="1"/>
      <w:marLeft w:val="0"/>
      <w:marRight w:val="0"/>
      <w:marTop w:val="0"/>
      <w:marBottom w:val="0"/>
      <w:divBdr>
        <w:top w:val="none" w:sz="0" w:space="0" w:color="auto"/>
        <w:left w:val="none" w:sz="0" w:space="0" w:color="auto"/>
        <w:bottom w:val="none" w:sz="0" w:space="0" w:color="auto"/>
        <w:right w:val="none" w:sz="0" w:space="0" w:color="auto"/>
      </w:divBdr>
    </w:div>
    <w:div w:id="1657297362">
      <w:bodyDiv w:val="1"/>
      <w:marLeft w:val="0"/>
      <w:marRight w:val="0"/>
      <w:marTop w:val="0"/>
      <w:marBottom w:val="0"/>
      <w:divBdr>
        <w:top w:val="none" w:sz="0" w:space="0" w:color="auto"/>
        <w:left w:val="none" w:sz="0" w:space="0" w:color="auto"/>
        <w:bottom w:val="none" w:sz="0" w:space="0" w:color="auto"/>
        <w:right w:val="none" w:sz="0" w:space="0" w:color="auto"/>
      </w:divBdr>
    </w:div>
    <w:div w:id="1658609370">
      <w:bodyDiv w:val="1"/>
      <w:marLeft w:val="0"/>
      <w:marRight w:val="0"/>
      <w:marTop w:val="0"/>
      <w:marBottom w:val="0"/>
      <w:divBdr>
        <w:top w:val="none" w:sz="0" w:space="0" w:color="auto"/>
        <w:left w:val="none" w:sz="0" w:space="0" w:color="auto"/>
        <w:bottom w:val="none" w:sz="0" w:space="0" w:color="auto"/>
        <w:right w:val="none" w:sz="0" w:space="0" w:color="auto"/>
      </w:divBdr>
    </w:div>
    <w:div w:id="1717850364">
      <w:bodyDiv w:val="1"/>
      <w:marLeft w:val="0"/>
      <w:marRight w:val="0"/>
      <w:marTop w:val="0"/>
      <w:marBottom w:val="0"/>
      <w:divBdr>
        <w:top w:val="none" w:sz="0" w:space="0" w:color="auto"/>
        <w:left w:val="none" w:sz="0" w:space="0" w:color="auto"/>
        <w:bottom w:val="none" w:sz="0" w:space="0" w:color="auto"/>
        <w:right w:val="none" w:sz="0" w:space="0" w:color="auto"/>
      </w:divBdr>
    </w:div>
    <w:div w:id="1743680078">
      <w:bodyDiv w:val="1"/>
      <w:marLeft w:val="0"/>
      <w:marRight w:val="0"/>
      <w:marTop w:val="0"/>
      <w:marBottom w:val="0"/>
      <w:divBdr>
        <w:top w:val="none" w:sz="0" w:space="0" w:color="auto"/>
        <w:left w:val="none" w:sz="0" w:space="0" w:color="auto"/>
        <w:bottom w:val="none" w:sz="0" w:space="0" w:color="auto"/>
        <w:right w:val="none" w:sz="0" w:space="0" w:color="auto"/>
      </w:divBdr>
    </w:div>
    <w:div w:id="1799757989">
      <w:bodyDiv w:val="1"/>
      <w:marLeft w:val="0"/>
      <w:marRight w:val="0"/>
      <w:marTop w:val="0"/>
      <w:marBottom w:val="0"/>
      <w:divBdr>
        <w:top w:val="none" w:sz="0" w:space="0" w:color="auto"/>
        <w:left w:val="none" w:sz="0" w:space="0" w:color="auto"/>
        <w:bottom w:val="none" w:sz="0" w:space="0" w:color="auto"/>
        <w:right w:val="none" w:sz="0" w:space="0" w:color="auto"/>
      </w:divBdr>
    </w:div>
    <w:div w:id="1801339931">
      <w:bodyDiv w:val="1"/>
      <w:marLeft w:val="0"/>
      <w:marRight w:val="0"/>
      <w:marTop w:val="0"/>
      <w:marBottom w:val="0"/>
      <w:divBdr>
        <w:top w:val="none" w:sz="0" w:space="0" w:color="auto"/>
        <w:left w:val="none" w:sz="0" w:space="0" w:color="auto"/>
        <w:bottom w:val="none" w:sz="0" w:space="0" w:color="auto"/>
        <w:right w:val="none" w:sz="0" w:space="0" w:color="auto"/>
      </w:divBdr>
    </w:div>
    <w:div w:id="1804344254">
      <w:bodyDiv w:val="1"/>
      <w:marLeft w:val="0"/>
      <w:marRight w:val="0"/>
      <w:marTop w:val="0"/>
      <w:marBottom w:val="0"/>
      <w:divBdr>
        <w:top w:val="none" w:sz="0" w:space="0" w:color="auto"/>
        <w:left w:val="none" w:sz="0" w:space="0" w:color="auto"/>
        <w:bottom w:val="none" w:sz="0" w:space="0" w:color="auto"/>
        <w:right w:val="none" w:sz="0" w:space="0" w:color="auto"/>
      </w:divBdr>
    </w:div>
    <w:div w:id="1808816020">
      <w:bodyDiv w:val="1"/>
      <w:marLeft w:val="0"/>
      <w:marRight w:val="0"/>
      <w:marTop w:val="0"/>
      <w:marBottom w:val="0"/>
      <w:divBdr>
        <w:top w:val="none" w:sz="0" w:space="0" w:color="auto"/>
        <w:left w:val="none" w:sz="0" w:space="0" w:color="auto"/>
        <w:bottom w:val="none" w:sz="0" w:space="0" w:color="auto"/>
        <w:right w:val="none" w:sz="0" w:space="0" w:color="auto"/>
      </w:divBdr>
    </w:div>
    <w:div w:id="1819952648">
      <w:bodyDiv w:val="1"/>
      <w:marLeft w:val="0"/>
      <w:marRight w:val="0"/>
      <w:marTop w:val="0"/>
      <w:marBottom w:val="0"/>
      <w:divBdr>
        <w:top w:val="none" w:sz="0" w:space="0" w:color="auto"/>
        <w:left w:val="none" w:sz="0" w:space="0" w:color="auto"/>
        <w:bottom w:val="none" w:sz="0" w:space="0" w:color="auto"/>
        <w:right w:val="none" w:sz="0" w:space="0" w:color="auto"/>
      </w:divBdr>
    </w:div>
    <w:div w:id="1828280053">
      <w:bodyDiv w:val="1"/>
      <w:marLeft w:val="0"/>
      <w:marRight w:val="0"/>
      <w:marTop w:val="0"/>
      <w:marBottom w:val="0"/>
      <w:divBdr>
        <w:top w:val="none" w:sz="0" w:space="0" w:color="auto"/>
        <w:left w:val="none" w:sz="0" w:space="0" w:color="auto"/>
        <w:bottom w:val="none" w:sz="0" w:space="0" w:color="auto"/>
        <w:right w:val="none" w:sz="0" w:space="0" w:color="auto"/>
      </w:divBdr>
    </w:div>
    <w:div w:id="1861704021">
      <w:bodyDiv w:val="1"/>
      <w:marLeft w:val="0"/>
      <w:marRight w:val="0"/>
      <w:marTop w:val="0"/>
      <w:marBottom w:val="0"/>
      <w:divBdr>
        <w:top w:val="none" w:sz="0" w:space="0" w:color="auto"/>
        <w:left w:val="none" w:sz="0" w:space="0" w:color="auto"/>
        <w:bottom w:val="none" w:sz="0" w:space="0" w:color="auto"/>
        <w:right w:val="none" w:sz="0" w:space="0" w:color="auto"/>
      </w:divBdr>
    </w:div>
    <w:div w:id="1899516699">
      <w:bodyDiv w:val="1"/>
      <w:marLeft w:val="0"/>
      <w:marRight w:val="0"/>
      <w:marTop w:val="0"/>
      <w:marBottom w:val="0"/>
      <w:divBdr>
        <w:top w:val="none" w:sz="0" w:space="0" w:color="auto"/>
        <w:left w:val="none" w:sz="0" w:space="0" w:color="auto"/>
        <w:bottom w:val="none" w:sz="0" w:space="0" w:color="auto"/>
        <w:right w:val="none" w:sz="0" w:space="0" w:color="auto"/>
      </w:divBdr>
    </w:div>
    <w:div w:id="1899586333">
      <w:bodyDiv w:val="1"/>
      <w:marLeft w:val="0"/>
      <w:marRight w:val="0"/>
      <w:marTop w:val="0"/>
      <w:marBottom w:val="0"/>
      <w:divBdr>
        <w:top w:val="none" w:sz="0" w:space="0" w:color="auto"/>
        <w:left w:val="none" w:sz="0" w:space="0" w:color="auto"/>
        <w:bottom w:val="none" w:sz="0" w:space="0" w:color="auto"/>
        <w:right w:val="none" w:sz="0" w:space="0" w:color="auto"/>
      </w:divBdr>
    </w:div>
    <w:div w:id="1906451877">
      <w:bodyDiv w:val="1"/>
      <w:marLeft w:val="0"/>
      <w:marRight w:val="0"/>
      <w:marTop w:val="0"/>
      <w:marBottom w:val="0"/>
      <w:divBdr>
        <w:top w:val="none" w:sz="0" w:space="0" w:color="auto"/>
        <w:left w:val="none" w:sz="0" w:space="0" w:color="auto"/>
        <w:bottom w:val="none" w:sz="0" w:space="0" w:color="auto"/>
        <w:right w:val="none" w:sz="0" w:space="0" w:color="auto"/>
      </w:divBdr>
    </w:div>
    <w:div w:id="1919317431">
      <w:bodyDiv w:val="1"/>
      <w:marLeft w:val="0"/>
      <w:marRight w:val="0"/>
      <w:marTop w:val="0"/>
      <w:marBottom w:val="0"/>
      <w:divBdr>
        <w:top w:val="none" w:sz="0" w:space="0" w:color="auto"/>
        <w:left w:val="none" w:sz="0" w:space="0" w:color="auto"/>
        <w:bottom w:val="none" w:sz="0" w:space="0" w:color="auto"/>
        <w:right w:val="none" w:sz="0" w:space="0" w:color="auto"/>
      </w:divBdr>
    </w:div>
    <w:div w:id="1919636711">
      <w:bodyDiv w:val="1"/>
      <w:marLeft w:val="0"/>
      <w:marRight w:val="0"/>
      <w:marTop w:val="0"/>
      <w:marBottom w:val="0"/>
      <w:divBdr>
        <w:top w:val="none" w:sz="0" w:space="0" w:color="auto"/>
        <w:left w:val="none" w:sz="0" w:space="0" w:color="auto"/>
        <w:bottom w:val="none" w:sz="0" w:space="0" w:color="auto"/>
        <w:right w:val="none" w:sz="0" w:space="0" w:color="auto"/>
      </w:divBdr>
    </w:div>
    <w:div w:id="1920942224">
      <w:bodyDiv w:val="1"/>
      <w:marLeft w:val="0"/>
      <w:marRight w:val="0"/>
      <w:marTop w:val="0"/>
      <w:marBottom w:val="0"/>
      <w:divBdr>
        <w:top w:val="none" w:sz="0" w:space="0" w:color="auto"/>
        <w:left w:val="none" w:sz="0" w:space="0" w:color="auto"/>
        <w:bottom w:val="none" w:sz="0" w:space="0" w:color="auto"/>
        <w:right w:val="none" w:sz="0" w:space="0" w:color="auto"/>
      </w:divBdr>
    </w:div>
    <w:div w:id="1948541858">
      <w:bodyDiv w:val="1"/>
      <w:marLeft w:val="0"/>
      <w:marRight w:val="0"/>
      <w:marTop w:val="0"/>
      <w:marBottom w:val="0"/>
      <w:divBdr>
        <w:top w:val="none" w:sz="0" w:space="0" w:color="auto"/>
        <w:left w:val="none" w:sz="0" w:space="0" w:color="auto"/>
        <w:bottom w:val="none" w:sz="0" w:space="0" w:color="auto"/>
        <w:right w:val="none" w:sz="0" w:space="0" w:color="auto"/>
      </w:divBdr>
    </w:div>
    <w:div w:id="1951550680">
      <w:bodyDiv w:val="1"/>
      <w:marLeft w:val="0"/>
      <w:marRight w:val="0"/>
      <w:marTop w:val="0"/>
      <w:marBottom w:val="0"/>
      <w:divBdr>
        <w:top w:val="none" w:sz="0" w:space="0" w:color="auto"/>
        <w:left w:val="none" w:sz="0" w:space="0" w:color="auto"/>
        <w:bottom w:val="none" w:sz="0" w:space="0" w:color="auto"/>
        <w:right w:val="none" w:sz="0" w:space="0" w:color="auto"/>
      </w:divBdr>
    </w:div>
    <w:div w:id="1956205578">
      <w:bodyDiv w:val="1"/>
      <w:marLeft w:val="0"/>
      <w:marRight w:val="0"/>
      <w:marTop w:val="0"/>
      <w:marBottom w:val="0"/>
      <w:divBdr>
        <w:top w:val="none" w:sz="0" w:space="0" w:color="auto"/>
        <w:left w:val="none" w:sz="0" w:space="0" w:color="auto"/>
        <w:bottom w:val="none" w:sz="0" w:space="0" w:color="auto"/>
        <w:right w:val="none" w:sz="0" w:space="0" w:color="auto"/>
      </w:divBdr>
    </w:div>
    <w:div w:id="1960796998">
      <w:bodyDiv w:val="1"/>
      <w:marLeft w:val="0"/>
      <w:marRight w:val="0"/>
      <w:marTop w:val="0"/>
      <w:marBottom w:val="0"/>
      <w:divBdr>
        <w:top w:val="none" w:sz="0" w:space="0" w:color="auto"/>
        <w:left w:val="none" w:sz="0" w:space="0" w:color="auto"/>
        <w:bottom w:val="none" w:sz="0" w:space="0" w:color="auto"/>
        <w:right w:val="none" w:sz="0" w:space="0" w:color="auto"/>
      </w:divBdr>
    </w:div>
    <w:div w:id="1981615618">
      <w:bodyDiv w:val="1"/>
      <w:marLeft w:val="0"/>
      <w:marRight w:val="0"/>
      <w:marTop w:val="0"/>
      <w:marBottom w:val="0"/>
      <w:divBdr>
        <w:top w:val="none" w:sz="0" w:space="0" w:color="auto"/>
        <w:left w:val="none" w:sz="0" w:space="0" w:color="auto"/>
        <w:bottom w:val="none" w:sz="0" w:space="0" w:color="auto"/>
        <w:right w:val="none" w:sz="0" w:space="0" w:color="auto"/>
      </w:divBdr>
    </w:div>
    <w:div w:id="2035224191">
      <w:bodyDiv w:val="1"/>
      <w:marLeft w:val="0"/>
      <w:marRight w:val="0"/>
      <w:marTop w:val="0"/>
      <w:marBottom w:val="0"/>
      <w:divBdr>
        <w:top w:val="none" w:sz="0" w:space="0" w:color="auto"/>
        <w:left w:val="none" w:sz="0" w:space="0" w:color="auto"/>
        <w:bottom w:val="none" w:sz="0" w:space="0" w:color="auto"/>
        <w:right w:val="none" w:sz="0" w:space="0" w:color="auto"/>
      </w:divBdr>
    </w:div>
    <w:div w:id="2095204224">
      <w:bodyDiv w:val="1"/>
      <w:marLeft w:val="0"/>
      <w:marRight w:val="0"/>
      <w:marTop w:val="0"/>
      <w:marBottom w:val="0"/>
      <w:divBdr>
        <w:top w:val="none" w:sz="0" w:space="0" w:color="auto"/>
        <w:left w:val="none" w:sz="0" w:space="0" w:color="auto"/>
        <w:bottom w:val="none" w:sz="0" w:space="0" w:color="auto"/>
        <w:right w:val="none" w:sz="0" w:space="0" w:color="auto"/>
      </w:divBdr>
    </w:div>
    <w:div w:id="2096978764">
      <w:bodyDiv w:val="1"/>
      <w:marLeft w:val="0"/>
      <w:marRight w:val="0"/>
      <w:marTop w:val="0"/>
      <w:marBottom w:val="0"/>
      <w:divBdr>
        <w:top w:val="none" w:sz="0" w:space="0" w:color="auto"/>
        <w:left w:val="none" w:sz="0" w:space="0" w:color="auto"/>
        <w:bottom w:val="none" w:sz="0" w:space="0" w:color="auto"/>
        <w:right w:val="none" w:sz="0" w:space="0" w:color="auto"/>
      </w:divBdr>
    </w:div>
    <w:div w:id="2108228134">
      <w:bodyDiv w:val="1"/>
      <w:marLeft w:val="0"/>
      <w:marRight w:val="0"/>
      <w:marTop w:val="0"/>
      <w:marBottom w:val="0"/>
      <w:divBdr>
        <w:top w:val="none" w:sz="0" w:space="0" w:color="auto"/>
        <w:left w:val="none" w:sz="0" w:space="0" w:color="auto"/>
        <w:bottom w:val="none" w:sz="0" w:space="0" w:color="auto"/>
        <w:right w:val="none" w:sz="0" w:space="0" w:color="auto"/>
      </w:divBdr>
    </w:div>
    <w:div w:id="2108577843">
      <w:bodyDiv w:val="1"/>
      <w:marLeft w:val="0"/>
      <w:marRight w:val="0"/>
      <w:marTop w:val="0"/>
      <w:marBottom w:val="0"/>
      <w:divBdr>
        <w:top w:val="none" w:sz="0" w:space="0" w:color="auto"/>
        <w:left w:val="none" w:sz="0" w:space="0" w:color="auto"/>
        <w:bottom w:val="none" w:sz="0" w:space="0" w:color="auto"/>
        <w:right w:val="none" w:sz="0" w:space="0" w:color="auto"/>
      </w:divBdr>
    </w:div>
    <w:div w:id="2140026528">
      <w:bodyDiv w:val="1"/>
      <w:marLeft w:val="0"/>
      <w:marRight w:val="0"/>
      <w:marTop w:val="0"/>
      <w:marBottom w:val="0"/>
      <w:divBdr>
        <w:top w:val="none" w:sz="0" w:space="0" w:color="auto"/>
        <w:left w:val="none" w:sz="0" w:space="0" w:color="auto"/>
        <w:bottom w:val="none" w:sz="0" w:space="0" w:color="auto"/>
        <w:right w:val="none" w:sz="0" w:space="0" w:color="auto"/>
      </w:divBdr>
    </w:div>
    <w:div w:id="214284051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965</Words>
  <Characters>4568</Characters>
  <Application>Microsoft Office Word</Application>
  <DocSecurity>0</DocSecurity>
  <Lines>225</Lines>
  <Paragraphs>85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SAMKELISIWE DLAMINI</dc:creator>
  <cp:keywords/>
  <cp:lastModifiedBy>SAMKELISIWE DLAMINI</cp:lastModifiedBy>
  <cp:revision>7</cp:revision>
  <cp:lastPrinted>2025-11-07T06:40:00Z</cp:lastPrinted>
  <dcterms:created xsi:type="dcterms:W3CDTF">2026-02-15T18:11:00Z</dcterms:created>
  <dcterms:modified xsi:type="dcterms:W3CDTF">2026-02-16T06:02:00Z</dcterms:modified>
</cp:coreProperties>
</file>