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222BECD8"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 xml:space="preserve">[No. </w:t>
      </w:r>
      <w:r w:rsidR="001D1CD2">
        <w:rPr>
          <w:rFonts w:ascii="Arial" w:eastAsia="Arial" w:hAnsi="Arial" w:cs="Arial"/>
          <w:b/>
        </w:rPr>
        <w:t>01</w:t>
      </w:r>
      <w:r>
        <w:rPr>
          <w:rFonts w:ascii="Arial" w:eastAsia="Arial" w:hAnsi="Arial" w:cs="Arial"/>
          <w:b/>
        </w:rPr>
        <w:t>/202</w:t>
      </w:r>
      <w:r w:rsidR="001D1CD2">
        <w:rPr>
          <w:rFonts w:ascii="Arial" w:eastAsia="Arial" w:hAnsi="Arial" w:cs="Arial"/>
          <w:b/>
        </w:rPr>
        <w:t>6</w:t>
      </w:r>
      <w:r>
        <w:rPr>
          <w:rFonts w:ascii="Arial" w:eastAsia="Arial" w:hAnsi="Arial" w:cs="Arial"/>
          <w:b/>
        </w:rPr>
        <w:t xml:space="preserve">] </w:t>
      </w:r>
      <w:r w:rsidR="001E14DB">
        <w:rPr>
          <w:rFonts w:ascii="Arial" w:eastAsia="Arial" w:hAnsi="Arial" w:cs="Arial"/>
          <w:b/>
        </w:rPr>
        <w:t>SECOND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72BFFD03" w:rsidR="006E3E8B" w:rsidRDefault="009B0447">
      <w:pPr>
        <w:spacing w:after="0" w:line="259" w:lineRule="auto"/>
        <w:ind w:right="6"/>
        <w:jc w:val="center"/>
      </w:pPr>
      <w:r>
        <w:rPr>
          <w:rFonts w:ascii="Arial" w:eastAsia="Arial" w:hAnsi="Arial" w:cs="Arial"/>
          <w:b/>
        </w:rPr>
        <w:t>1</w:t>
      </w:r>
      <w:r w:rsidR="002D0955">
        <w:rPr>
          <w:rFonts w:ascii="Arial" w:eastAsia="Arial" w:hAnsi="Arial" w:cs="Arial"/>
          <w:b/>
        </w:rPr>
        <w:t>5</w:t>
      </w:r>
      <w:r>
        <w:rPr>
          <w:rFonts w:ascii="Arial" w:eastAsia="Arial" w:hAnsi="Arial" w:cs="Arial"/>
          <w:b/>
        </w:rPr>
        <w:t xml:space="preserve"> </w:t>
      </w:r>
      <w:r w:rsidR="001D1CD2">
        <w:rPr>
          <w:rFonts w:ascii="Arial" w:eastAsia="Arial" w:hAnsi="Arial" w:cs="Arial"/>
          <w:b/>
        </w:rPr>
        <w:t>JANUARY</w:t>
      </w:r>
      <w:r w:rsidR="00C31D4A">
        <w:rPr>
          <w:rFonts w:ascii="Arial" w:eastAsia="Arial" w:hAnsi="Arial" w:cs="Arial"/>
          <w:b/>
        </w:rPr>
        <w:t xml:space="preserve"> </w:t>
      </w:r>
      <w:r w:rsidR="00894533">
        <w:rPr>
          <w:rFonts w:ascii="Arial" w:eastAsia="Arial" w:hAnsi="Arial" w:cs="Arial"/>
          <w:b/>
        </w:rPr>
        <w:t>202</w:t>
      </w:r>
      <w:r w:rsidR="001D1CD2">
        <w:rPr>
          <w:rFonts w:ascii="Arial" w:eastAsia="Arial" w:hAnsi="Arial" w:cs="Arial"/>
          <w:b/>
        </w:rPr>
        <w:t>6</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3EF0B60B" w:rsidR="006E3E8B" w:rsidRDefault="003C4A4D">
      <w:pPr>
        <w:spacing w:after="0" w:line="259" w:lineRule="auto"/>
        <w:ind w:right="4"/>
        <w:jc w:val="center"/>
      </w:pPr>
      <w:r>
        <w:rPr>
          <w:rFonts w:ascii="Arial" w:eastAsia="Arial" w:hAnsi="Arial" w:cs="Arial"/>
          <w:b/>
        </w:rPr>
        <w:t xml:space="preserve">VIRTUAL </w:t>
      </w:r>
      <w:r w:rsidR="00C541A5">
        <w:rPr>
          <w:rFonts w:ascii="Arial" w:eastAsia="Arial" w:hAnsi="Arial" w:cs="Arial"/>
          <w:b/>
        </w:rPr>
        <w:t>SPECIAL SITTING</w:t>
      </w:r>
      <w:r w:rsidR="000C40B3">
        <w:rPr>
          <w:rFonts w:ascii="Arial" w:eastAsia="Arial" w:hAnsi="Arial" w:cs="Arial"/>
          <w:b/>
        </w:rPr>
        <w:t xml:space="preserve">: </w:t>
      </w:r>
      <w:r w:rsidR="00EC4ACF">
        <w:rPr>
          <w:rFonts w:ascii="Arial" w:eastAsia="Arial" w:hAnsi="Arial" w:cs="Arial"/>
          <w:b/>
        </w:rPr>
        <w:t>09</w:t>
      </w:r>
      <w:r w:rsidR="000C40B3">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3C4A4B92" w14:textId="77777777" w:rsidR="00F06D87" w:rsidRDefault="00F06D87" w:rsidP="00F06D87">
      <w:pPr>
        <w:spacing w:after="0" w:line="240" w:lineRule="auto"/>
        <w:ind w:left="0" w:firstLine="0"/>
        <w:jc w:val="left"/>
        <w:rPr>
          <w:b/>
          <w:bCs/>
        </w:rPr>
      </w:pPr>
    </w:p>
    <w:p w14:paraId="6182AC7C" w14:textId="0E939A68" w:rsidR="00EB03B9" w:rsidRPr="00F06D87" w:rsidRDefault="00F06D87" w:rsidP="00F06D87">
      <w:pPr>
        <w:spacing w:after="0" w:line="240" w:lineRule="auto"/>
        <w:ind w:left="0" w:firstLine="0"/>
        <w:jc w:val="left"/>
        <w:rPr>
          <w:b/>
          <w:bCs/>
        </w:rPr>
      </w:pPr>
      <w:r>
        <w:rPr>
          <w:b/>
          <w:bCs/>
        </w:rPr>
        <w:t>1.</w:t>
      </w:r>
      <w:r>
        <w:rPr>
          <w:b/>
          <w:bCs/>
        </w:rPr>
        <w:tab/>
      </w:r>
      <w:r w:rsidR="000C40B3" w:rsidRPr="00F06D87">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F06D87">
      <w:pPr>
        <w:spacing w:after="0" w:line="240" w:lineRule="auto"/>
        <w:ind w:firstLine="71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73658B66" w14:textId="77777777" w:rsidR="00EB2145" w:rsidRDefault="00EB2145" w:rsidP="002210C5">
      <w:pPr>
        <w:pStyle w:val="ListParagraph"/>
        <w:spacing w:after="0" w:line="240" w:lineRule="auto"/>
        <w:ind w:firstLine="0"/>
        <w:jc w:val="left"/>
      </w:pPr>
    </w:p>
    <w:p w14:paraId="2D8D40FF" w14:textId="46DBA5D8" w:rsidR="006E3E8B" w:rsidRPr="00F06D87" w:rsidRDefault="00F06D87" w:rsidP="00F06D87">
      <w:pPr>
        <w:spacing w:after="0" w:line="240" w:lineRule="auto"/>
        <w:jc w:val="left"/>
        <w:rPr>
          <w:b/>
          <w:bCs/>
        </w:rPr>
      </w:pPr>
      <w:r>
        <w:rPr>
          <w:b/>
          <w:bCs/>
        </w:rPr>
        <w:t>2.</w:t>
      </w:r>
      <w:r>
        <w:rPr>
          <w:b/>
          <w:bCs/>
        </w:rPr>
        <w:tab/>
      </w:r>
      <w:r w:rsidR="000C40B3" w:rsidRPr="00F06D87">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0E54BD2F" w14:textId="77777777" w:rsidR="003C7203" w:rsidRDefault="003C7203" w:rsidP="00232997">
      <w:pPr>
        <w:spacing w:after="0" w:line="240" w:lineRule="auto"/>
        <w:ind w:left="720" w:firstLine="0"/>
      </w:pPr>
      <w:r w:rsidRPr="003C7203">
        <w:t>Honourable Members, before we proceed with the business of the day, we pause to pay tribute to those who have departed.</w:t>
      </w:r>
    </w:p>
    <w:p w14:paraId="502353D3" w14:textId="77777777" w:rsidR="00232997" w:rsidRPr="003C7203" w:rsidRDefault="00232997" w:rsidP="00232997">
      <w:pPr>
        <w:spacing w:after="0" w:line="240" w:lineRule="auto"/>
        <w:ind w:left="720" w:firstLine="0"/>
      </w:pPr>
    </w:p>
    <w:p w14:paraId="63EA61B4" w14:textId="77777777" w:rsidR="003C7203" w:rsidRDefault="003C7203" w:rsidP="00232997">
      <w:pPr>
        <w:spacing w:after="0" w:line="240" w:lineRule="auto"/>
        <w:ind w:left="720" w:firstLine="0"/>
      </w:pPr>
      <w:r w:rsidRPr="003C7203">
        <w:lastRenderedPageBreak/>
        <w:t>We celebrate their lives, acknowledge their contributions, and mourn their loss. In doing so, we stand united with all families and communities who grieve during this time.</w:t>
      </w:r>
    </w:p>
    <w:p w14:paraId="58191A58" w14:textId="77777777" w:rsidR="00A0539C" w:rsidRPr="003C7203" w:rsidRDefault="00A0539C" w:rsidP="00232997">
      <w:pPr>
        <w:spacing w:after="0" w:line="240" w:lineRule="auto"/>
        <w:ind w:left="720" w:firstLine="0"/>
      </w:pPr>
    </w:p>
    <w:p w14:paraId="31B327FC" w14:textId="77777777" w:rsidR="003C7203" w:rsidRDefault="003C7203" w:rsidP="00232997">
      <w:pPr>
        <w:spacing w:after="0" w:line="240" w:lineRule="auto"/>
        <w:ind w:left="720" w:firstLine="0"/>
      </w:pPr>
      <w:r w:rsidRPr="003C7203">
        <w:t>Today, we honour the memory of individuals from various walks of life, including:</w:t>
      </w:r>
    </w:p>
    <w:p w14:paraId="69576710" w14:textId="77777777" w:rsidR="0093215B" w:rsidRDefault="0093215B" w:rsidP="00232997">
      <w:pPr>
        <w:spacing w:after="0" w:line="240" w:lineRule="auto"/>
        <w:ind w:left="720" w:firstLine="0"/>
      </w:pPr>
    </w:p>
    <w:p w14:paraId="11455D50" w14:textId="77777777" w:rsidR="006C34A7" w:rsidRDefault="006C34A7" w:rsidP="006C34A7">
      <w:pPr>
        <w:pStyle w:val="ListParagraph"/>
        <w:spacing w:after="0" w:line="240" w:lineRule="auto"/>
        <w:ind w:left="1080" w:firstLine="0"/>
      </w:pPr>
    </w:p>
    <w:p w14:paraId="5D983CF4" w14:textId="1295FD74" w:rsidR="004846FB" w:rsidRDefault="004846FB" w:rsidP="00AE2399">
      <w:pPr>
        <w:pStyle w:val="ListParagraph"/>
        <w:numPr>
          <w:ilvl w:val="0"/>
          <w:numId w:val="30"/>
        </w:numPr>
        <w:spacing w:after="0" w:line="240" w:lineRule="auto"/>
      </w:pPr>
      <w:r w:rsidRPr="00AE2399">
        <w:t>Ms Cheryl Sisoka</w:t>
      </w:r>
      <w:r w:rsidR="00AE2399">
        <w:t>,</w:t>
      </w:r>
      <w:r w:rsidRPr="00AE2399">
        <w:t xml:space="preserve"> a devoted and disciplined servant of the African National Congress who rose steadily through the ranks of the organisation. She served the ANC with distinction at both zonal and regional levels, earning the trust and respect of many. Her commitment and leadership led to her appointment as Regional Coordinator of the ANC in eThekwini, a responsibility she carried with honour, humility, and an unwavering dedication to organisational unity.</w:t>
      </w:r>
    </w:p>
    <w:p w14:paraId="0127774F" w14:textId="77777777" w:rsidR="001D1495" w:rsidRPr="00AE2399" w:rsidRDefault="001D1495" w:rsidP="001D1495">
      <w:pPr>
        <w:pStyle w:val="ListParagraph"/>
        <w:spacing w:after="0" w:line="240" w:lineRule="auto"/>
        <w:ind w:left="1080" w:firstLine="0"/>
      </w:pPr>
    </w:p>
    <w:p w14:paraId="34673A3A" w14:textId="77777777" w:rsidR="004846FB" w:rsidRDefault="004846FB" w:rsidP="004846FB">
      <w:pPr>
        <w:pStyle w:val="ListParagraph"/>
        <w:spacing w:after="0" w:line="240" w:lineRule="auto"/>
        <w:ind w:left="1080"/>
      </w:pPr>
      <w:r w:rsidRPr="00AE2399">
        <w:t>At the time of her passing, Comrade Cheryl was serving as a Councillor in the eThekwini Metropolitan Municipality, where she held the vital position of Whip of the Community Services Committee. In this role, she executed her duties with diligence, professionalism, and a deep sense of accountability to the people she served. Her passion for community upliftment and her tireless work ethic remain an inspiration to all who worked alongside her.</w:t>
      </w:r>
    </w:p>
    <w:p w14:paraId="6C177818" w14:textId="77777777" w:rsidR="001D1495" w:rsidRPr="00AE2399" w:rsidRDefault="001D1495" w:rsidP="004846FB">
      <w:pPr>
        <w:pStyle w:val="ListParagraph"/>
        <w:spacing w:after="0" w:line="240" w:lineRule="auto"/>
        <w:ind w:left="1080"/>
      </w:pPr>
    </w:p>
    <w:p w14:paraId="773197E3" w14:textId="2014A7C3" w:rsidR="004846FB" w:rsidRDefault="004846FB" w:rsidP="004846FB">
      <w:pPr>
        <w:pStyle w:val="ListParagraph"/>
        <w:spacing w:after="0" w:line="240" w:lineRule="auto"/>
        <w:ind w:left="1080"/>
      </w:pPr>
      <w:r w:rsidRPr="00AE2399">
        <w:t xml:space="preserve">Her passing leaves a profound void in the movement, the municipality, and the communities she so faithfully </w:t>
      </w:r>
      <w:proofErr w:type="gramStart"/>
      <w:r w:rsidRPr="00AE2399">
        <w:t>served</w:t>
      </w:r>
      <w:r w:rsidR="001D1495">
        <w:t>;</w:t>
      </w:r>
      <w:proofErr w:type="gramEnd"/>
    </w:p>
    <w:p w14:paraId="684D7BA9" w14:textId="77777777" w:rsidR="004E3479" w:rsidRDefault="004E3479" w:rsidP="004846FB">
      <w:pPr>
        <w:pStyle w:val="ListParagraph"/>
        <w:spacing w:after="0" w:line="240" w:lineRule="auto"/>
        <w:ind w:left="1080"/>
      </w:pPr>
    </w:p>
    <w:p w14:paraId="19D9F330" w14:textId="77777777" w:rsidR="004E3479" w:rsidRDefault="004E3479" w:rsidP="004E3479">
      <w:pPr>
        <w:pStyle w:val="ListParagraph"/>
        <w:numPr>
          <w:ilvl w:val="0"/>
          <w:numId w:val="30"/>
        </w:numPr>
        <w:spacing w:after="0" w:line="240" w:lineRule="auto"/>
      </w:pPr>
      <w:r w:rsidRPr="004E3479">
        <w:t>Ms Thandiwe Mpanza was a dedicated activist, respected veteran, and a pillar of strength within the liberation movement. A lifelong advocate for justice and community empowerment, she embodied the values of discipline, humility, and service.</w:t>
      </w:r>
    </w:p>
    <w:p w14:paraId="3D14709B" w14:textId="77777777" w:rsidR="007B4B58" w:rsidRPr="004E3479" w:rsidRDefault="007B4B58" w:rsidP="007B4B58">
      <w:pPr>
        <w:pStyle w:val="ListParagraph"/>
        <w:spacing w:after="0" w:line="240" w:lineRule="auto"/>
        <w:ind w:left="1080" w:firstLine="0"/>
      </w:pPr>
    </w:p>
    <w:p w14:paraId="595345C3" w14:textId="77777777" w:rsidR="004E3479" w:rsidRDefault="004E3479" w:rsidP="004E3479">
      <w:pPr>
        <w:pStyle w:val="ListParagraph"/>
        <w:spacing w:after="0" w:line="240" w:lineRule="auto"/>
        <w:ind w:left="1080"/>
      </w:pPr>
      <w:r w:rsidRPr="004E3479">
        <w:t xml:space="preserve">She was the beloved wife of the late ANC stalwart, Comrade General </w:t>
      </w:r>
      <w:proofErr w:type="spellStart"/>
      <w:r w:rsidRPr="004E3479">
        <w:t>Gizenga</w:t>
      </w:r>
      <w:proofErr w:type="spellEnd"/>
      <w:r w:rsidRPr="004E3479">
        <w:t xml:space="preserve"> Mpanza, with whom she shared a legacy of struggle, commitment, and service to the people of South Africa. Throughout her life, Ms Mpanza remained deeply </w:t>
      </w:r>
      <w:r w:rsidRPr="004E3479">
        <w:lastRenderedPageBreak/>
        <w:t>rooted in the advancement of her community and the broader ideals of the ANC, offering guidance, wisdom, and steadfast leadership to generations of activists.</w:t>
      </w:r>
    </w:p>
    <w:p w14:paraId="1D462606" w14:textId="77777777" w:rsidR="00E8781F" w:rsidRPr="004E3479" w:rsidRDefault="00E8781F" w:rsidP="004E3479">
      <w:pPr>
        <w:pStyle w:val="ListParagraph"/>
        <w:spacing w:after="0" w:line="240" w:lineRule="auto"/>
        <w:ind w:left="1080"/>
      </w:pPr>
    </w:p>
    <w:p w14:paraId="1D2194D0" w14:textId="265D6F2D" w:rsidR="00175F90" w:rsidRDefault="004E3479" w:rsidP="00E8781F">
      <w:pPr>
        <w:pStyle w:val="ListParagraph"/>
        <w:spacing w:after="0" w:line="240" w:lineRule="auto"/>
        <w:ind w:left="1080"/>
      </w:pPr>
      <w:r w:rsidRPr="004E3479">
        <w:t xml:space="preserve">Her passing marks the loss of a courageous woman whose life was defined by sacrifice, compassion, and unwavering dedication to the movement and her </w:t>
      </w:r>
      <w:proofErr w:type="gramStart"/>
      <w:r w:rsidRPr="004E3479">
        <w:t>community</w:t>
      </w:r>
      <w:r w:rsidR="00E8781F">
        <w:t>;</w:t>
      </w:r>
      <w:proofErr w:type="gramEnd"/>
    </w:p>
    <w:p w14:paraId="1B080129" w14:textId="77777777" w:rsidR="00D06B9A" w:rsidRDefault="00D06B9A" w:rsidP="00D06B9A">
      <w:pPr>
        <w:pStyle w:val="ListParagraph"/>
      </w:pPr>
    </w:p>
    <w:p w14:paraId="4111B01C" w14:textId="6B21F150" w:rsidR="003C7203" w:rsidRDefault="003C7203" w:rsidP="00DD0C8D">
      <w:pPr>
        <w:pStyle w:val="ListParagraph"/>
        <w:numPr>
          <w:ilvl w:val="0"/>
          <w:numId w:val="27"/>
        </w:numPr>
        <w:spacing w:after="0" w:line="240" w:lineRule="auto"/>
      </w:pPr>
      <w:r w:rsidRPr="003C7203">
        <w:t xml:space="preserve">Victims of gender-based violence, femicide, and hate </w:t>
      </w:r>
      <w:proofErr w:type="gramStart"/>
      <w:r w:rsidRPr="003C7203">
        <w:t>crimes;</w:t>
      </w:r>
      <w:proofErr w:type="gramEnd"/>
    </w:p>
    <w:p w14:paraId="315E0D4D" w14:textId="77777777" w:rsidR="0080304A" w:rsidRDefault="0080304A" w:rsidP="0080304A">
      <w:pPr>
        <w:pStyle w:val="ListParagraph"/>
        <w:spacing w:after="0" w:line="240" w:lineRule="auto"/>
        <w:ind w:left="1080" w:firstLine="0"/>
      </w:pPr>
    </w:p>
    <w:p w14:paraId="29415F3E" w14:textId="77777777" w:rsidR="00276B82" w:rsidRDefault="00276B82" w:rsidP="0080304A">
      <w:pPr>
        <w:pStyle w:val="ListParagraph"/>
        <w:numPr>
          <w:ilvl w:val="0"/>
          <w:numId w:val="27"/>
        </w:numPr>
        <w:spacing w:after="0" w:line="240" w:lineRule="auto"/>
      </w:pPr>
      <w:r>
        <w:t xml:space="preserve">Flood </w:t>
      </w:r>
      <w:proofErr w:type="gramStart"/>
      <w:r>
        <w:t>victims;</w:t>
      </w:r>
      <w:proofErr w:type="gramEnd"/>
    </w:p>
    <w:p w14:paraId="4BEF8EDC" w14:textId="77777777" w:rsidR="00276B82" w:rsidRDefault="00276B82" w:rsidP="00276B82">
      <w:pPr>
        <w:pStyle w:val="ListParagraph"/>
      </w:pPr>
    </w:p>
    <w:p w14:paraId="5E9DF989" w14:textId="223D6B12" w:rsidR="003C7203" w:rsidRDefault="003C7203" w:rsidP="0080304A">
      <w:pPr>
        <w:pStyle w:val="ListParagraph"/>
        <w:numPr>
          <w:ilvl w:val="0"/>
          <w:numId w:val="27"/>
        </w:numPr>
        <w:spacing w:after="0" w:line="240" w:lineRule="auto"/>
      </w:pPr>
      <w:r w:rsidRPr="003C7203">
        <w:t xml:space="preserve">Public servants and traditional leaders of our province and the country at </w:t>
      </w:r>
      <w:proofErr w:type="gramStart"/>
      <w:r w:rsidRPr="003C7203">
        <w:t>large;</w:t>
      </w:r>
      <w:proofErr w:type="gramEnd"/>
    </w:p>
    <w:p w14:paraId="6A2DCC94" w14:textId="77777777" w:rsidR="0080304A" w:rsidRDefault="0080304A" w:rsidP="0080304A">
      <w:pPr>
        <w:pStyle w:val="ListParagraph"/>
      </w:pPr>
    </w:p>
    <w:p w14:paraId="6D7AF507" w14:textId="77777777" w:rsidR="003C7203" w:rsidRDefault="003C7203" w:rsidP="0080304A">
      <w:pPr>
        <w:pStyle w:val="ListParagraph"/>
        <w:numPr>
          <w:ilvl w:val="0"/>
          <w:numId w:val="27"/>
        </w:numPr>
        <w:spacing w:after="0" w:line="240" w:lineRule="auto"/>
      </w:pPr>
      <w:r w:rsidRPr="003C7203">
        <w:t>Artists and veterans of the entertainment industry; and</w:t>
      </w:r>
    </w:p>
    <w:p w14:paraId="4963E2FE" w14:textId="77777777" w:rsidR="0080304A" w:rsidRDefault="0080304A" w:rsidP="0080304A">
      <w:pPr>
        <w:pStyle w:val="ListParagraph"/>
      </w:pPr>
    </w:p>
    <w:p w14:paraId="2116FBD7" w14:textId="77777777" w:rsidR="003C7203" w:rsidRDefault="003C7203" w:rsidP="0080304A">
      <w:pPr>
        <w:pStyle w:val="ListParagraph"/>
        <w:numPr>
          <w:ilvl w:val="0"/>
          <w:numId w:val="27"/>
        </w:numPr>
        <w:spacing w:after="0" w:line="240" w:lineRule="auto"/>
      </w:pPr>
      <w:r w:rsidRPr="003C7203">
        <w:t>All those who have tragically lost their lives in road accidents across our province in recent weeks.</w:t>
      </w:r>
    </w:p>
    <w:p w14:paraId="0B559F70" w14:textId="77777777" w:rsidR="0080304A" w:rsidRDefault="0080304A" w:rsidP="0080304A">
      <w:pPr>
        <w:pStyle w:val="ListParagraph"/>
      </w:pPr>
    </w:p>
    <w:p w14:paraId="02517DD9" w14:textId="77777777" w:rsidR="0080304A" w:rsidRPr="003C7203" w:rsidRDefault="0080304A" w:rsidP="0080304A">
      <w:pPr>
        <w:pStyle w:val="ListParagraph"/>
        <w:spacing w:after="0" w:line="240" w:lineRule="auto"/>
        <w:ind w:left="1080" w:firstLine="0"/>
      </w:pPr>
    </w:p>
    <w:p w14:paraId="09C828F9" w14:textId="77777777" w:rsidR="003C7203" w:rsidRPr="003C7203" w:rsidRDefault="003C7203" w:rsidP="00232997">
      <w:pPr>
        <w:spacing w:after="0" w:line="240" w:lineRule="auto"/>
        <w:ind w:left="720" w:firstLine="0"/>
      </w:pPr>
      <w:r w:rsidRPr="003C7203">
        <w:t>Let us now observe a moment of silence in honour of all those who have gone ahead of us.</w:t>
      </w:r>
    </w:p>
    <w:p w14:paraId="51134024" w14:textId="77777777" w:rsidR="003C7203" w:rsidRPr="00232997" w:rsidRDefault="003C7203" w:rsidP="00232997">
      <w:pPr>
        <w:spacing w:after="0" w:line="240" w:lineRule="auto"/>
        <w:ind w:left="720" w:firstLine="0"/>
      </w:pPr>
    </w:p>
    <w:p w14:paraId="4816645D" w14:textId="77777777" w:rsidR="003C7203" w:rsidRDefault="003C7203" w:rsidP="002210C5">
      <w:pPr>
        <w:spacing w:after="0" w:line="240" w:lineRule="auto"/>
        <w:ind w:left="720" w:firstLine="0"/>
        <w:jc w:val="left"/>
      </w:pPr>
    </w:p>
    <w:p w14:paraId="4C5FFA02" w14:textId="2CE6B5A5" w:rsidR="00EB03B9" w:rsidRDefault="012E6BB2" w:rsidP="00113C24">
      <w:pPr>
        <w:shd w:val="clear" w:color="auto" w:fill="FFFFFF" w:themeFill="background1"/>
        <w:spacing w:after="0" w:line="240" w:lineRule="auto"/>
        <w:ind w:left="720" w:hanging="720"/>
        <w:rPr>
          <w:b/>
          <w:bCs/>
        </w:rPr>
      </w:pPr>
      <w:r w:rsidRPr="012E6BB2">
        <w:rPr>
          <w:b/>
          <w:bCs/>
        </w:rPr>
        <w:t>3.</w:t>
      </w:r>
      <w:r w:rsidR="00113C24">
        <w:tab/>
      </w:r>
      <w:r w:rsidRPr="012E6BB2">
        <w:rPr>
          <w:b/>
          <w:bCs/>
        </w:rPr>
        <w:t>ANNOUNCEMENTS BY THE SPEAKER (Item 3 on the Order Paper)</w:t>
      </w:r>
    </w:p>
    <w:p w14:paraId="69108518" w14:textId="77777777" w:rsidR="00D668FF" w:rsidRDefault="00D668FF" w:rsidP="00113C24">
      <w:pPr>
        <w:shd w:val="clear" w:color="auto" w:fill="FFFFFF" w:themeFill="background1"/>
        <w:spacing w:after="0" w:line="240" w:lineRule="auto"/>
        <w:ind w:left="720" w:hanging="720"/>
        <w:rPr>
          <w:b/>
          <w:bCs/>
        </w:rPr>
      </w:pPr>
    </w:p>
    <w:p w14:paraId="4A674118" w14:textId="450E1922" w:rsidR="005B17FD" w:rsidRDefault="005B17FD" w:rsidP="005B17FD">
      <w:pPr>
        <w:ind w:left="1440" w:hanging="720"/>
        <w:rPr>
          <w:b/>
          <w:szCs w:val="28"/>
        </w:rPr>
      </w:pPr>
      <w:r>
        <w:rPr>
          <w:rFonts w:cs="Arial"/>
          <w:b/>
          <w:szCs w:val="28"/>
        </w:rPr>
        <w:t>3.1</w:t>
      </w:r>
      <w:r>
        <w:rPr>
          <w:rFonts w:cs="Arial"/>
          <w:b/>
          <w:szCs w:val="28"/>
        </w:rPr>
        <w:tab/>
      </w:r>
      <w:r>
        <w:rPr>
          <w:b/>
          <w:szCs w:val="28"/>
        </w:rPr>
        <w:t>VOTING ANNOUNCEMENT</w:t>
      </w:r>
      <w:r>
        <w:rPr>
          <w:rFonts w:cs="Arial"/>
          <w:b/>
          <w:szCs w:val="28"/>
        </w:rPr>
        <w:t xml:space="preserve"> ON PARTY VOTING DURING THE SITTING </w:t>
      </w:r>
      <w:r>
        <w:rPr>
          <w:b/>
          <w:szCs w:val="28"/>
        </w:rPr>
        <w:t xml:space="preserve"> </w:t>
      </w:r>
    </w:p>
    <w:p w14:paraId="763904D7" w14:textId="77777777" w:rsidR="005B17FD" w:rsidRDefault="005B17FD" w:rsidP="005B17FD">
      <w:pPr>
        <w:ind w:left="1440"/>
        <w:rPr>
          <w:szCs w:val="28"/>
        </w:rPr>
      </w:pPr>
    </w:p>
    <w:p w14:paraId="047BA51E" w14:textId="77777777" w:rsidR="005B17FD" w:rsidRPr="00811FEE" w:rsidRDefault="005B17FD" w:rsidP="005B17FD">
      <w:pPr>
        <w:ind w:left="1440"/>
        <w:rPr>
          <w:rFonts w:eastAsia="Overlock" w:cs="Overlock"/>
          <w:szCs w:val="28"/>
        </w:rPr>
      </w:pPr>
      <w:r w:rsidRPr="00811FEE">
        <w:rPr>
          <w:rFonts w:eastAsia="Overlock" w:cs="Overlock"/>
          <w:szCs w:val="28"/>
        </w:rPr>
        <w:t>Honourable Members are reminded that this sitting will be conducted in terms of our Standing Rules.</w:t>
      </w:r>
    </w:p>
    <w:p w14:paraId="167A30DD" w14:textId="77777777" w:rsidR="005B17FD" w:rsidRDefault="005B17FD" w:rsidP="005B17FD">
      <w:pPr>
        <w:ind w:left="1440"/>
        <w:rPr>
          <w:rFonts w:eastAsia="Overlock" w:cs="Overlock"/>
          <w:szCs w:val="28"/>
        </w:rPr>
      </w:pPr>
    </w:p>
    <w:p w14:paraId="68B15444" w14:textId="77777777" w:rsidR="005B17FD" w:rsidRDefault="005B17FD" w:rsidP="005B17FD">
      <w:pPr>
        <w:ind w:left="720" w:firstLine="720"/>
        <w:rPr>
          <w:rFonts w:eastAsia="Overlock" w:cs="Overlock"/>
          <w:szCs w:val="28"/>
        </w:rPr>
      </w:pPr>
      <w:r>
        <w:rPr>
          <w:rFonts w:eastAsia="Overlock" w:cs="Overlock"/>
          <w:b/>
          <w:szCs w:val="28"/>
        </w:rPr>
        <w:t>Party voting</w:t>
      </w:r>
    </w:p>
    <w:p w14:paraId="75FAA791" w14:textId="77777777" w:rsidR="005B17FD" w:rsidRDefault="005B17FD" w:rsidP="005B17FD">
      <w:pPr>
        <w:ind w:left="720"/>
        <w:rPr>
          <w:rFonts w:eastAsia="Overlock" w:cs="Overlock"/>
          <w:szCs w:val="28"/>
        </w:rPr>
      </w:pPr>
    </w:p>
    <w:p w14:paraId="2BFB50FA" w14:textId="77777777" w:rsidR="005B17FD" w:rsidRDefault="005B17FD" w:rsidP="005B17FD">
      <w:pPr>
        <w:ind w:left="2138" w:hanging="698"/>
        <w:rPr>
          <w:rFonts w:eastAsia="Overlock" w:cs="Overlock"/>
          <w:szCs w:val="28"/>
        </w:rPr>
      </w:pPr>
      <w:r>
        <w:rPr>
          <w:rFonts w:eastAsia="Overlock" w:cs="Overlock"/>
          <w:szCs w:val="28"/>
        </w:rPr>
        <w:t>Rule 288(4) of the Rules states that –</w:t>
      </w:r>
    </w:p>
    <w:p w14:paraId="635E3E7D" w14:textId="77777777" w:rsidR="005B17FD" w:rsidRDefault="005B17FD" w:rsidP="005B17FD">
      <w:pPr>
        <w:ind w:left="2138"/>
        <w:rPr>
          <w:rFonts w:eastAsia="Overlock" w:cs="Overlock"/>
          <w:szCs w:val="28"/>
        </w:rPr>
      </w:pPr>
    </w:p>
    <w:p w14:paraId="3190400A" w14:textId="77777777" w:rsidR="005B17FD" w:rsidRDefault="005B17FD" w:rsidP="005B17FD">
      <w:pPr>
        <w:ind w:left="1996"/>
        <w:rPr>
          <w:rFonts w:eastAsia="Overlock" w:cs="Overlock"/>
          <w:i/>
          <w:szCs w:val="28"/>
        </w:rPr>
      </w:pPr>
      <w:r>
        <w:rPr>
          <w:rFonts w:eastAsia="Overlock" w:cs="Overlock"/>
          <w:i/>
          <w:szCs w:val="28"/>
        </w:rPr>
        <w:lastRenderedPageBreak/>
        <w:t>The presiding officer or chairperson must, before or at the start of the discussion on the matter, expressly inform members if a party vote will be taken.</w:t>
      </w:r>
    </w:p>
    <w:p w14:paraId="05F5986D" w14:textId="77777777" w:rsidR="005B17FD" w:rsidRDefault="005B17FD" w:rsidP="005B17FD">
      <w:pPr>
        <w:ind w:left="2138" w:hanging="109"/>
        <w:rPr>
          <w:rFonts w:eastAsia="Overlock" w:cs="Overlock"/>
          <w:i/>
          <w:szCs w:val="28"/>
        </w:rPr>
      </w:pPr>
    </w:p>
    <w:p w14:paraId="39E54A71" w14:textId="77777777" w:rsidR="005B17FD" w:rsidRDefault="005B17FD" w:rsidP="005B17FD">
      <w:pPr>
        <w:ind w:left="1418" w:hanging="993"/>
        <w:rPr>
          <w:rFonts w:eastAsia="Overlock" w:cs="Overlock"/>
          <w:szCs w:val="28"/>
        </w:rPr>
      </w:pPr>
      <w:r>
        <w:rPr>
          <w:rFonts w:eastAsia="Overlock" w:cs="Overlock"/>
          <w:szCs w:val="28"/>
        </w:rPr>
        <w:tab/>
      </w:r>
      <w:r>
        <w:rPr>
          <w:rFonts w:eastAsia="Overlock" w:cs="Overlock"/>
          <w:szCs w:val="28"/>
        </w:rPr>
        <w:tab/>
        <w:t xml:space="preserve">In line with the above, I can confirm that voting will take place on the – </w:t>
      </w:r>
    </w:p>
    <w:p w14:paraId="2C659769" w14:textId="77777777" w:rsidR="005B17FD" w:rsidRDefault="005B17FD" w:rsidP="005B17FD">
      <w:pPr>
        <w:ind w:left="1418" w:hanging="993"/>
        <w:rPr>
          <w:rFonts w:eastAsia="Overlock" w:cs="Overlock"/>
          <w:szCs w:val="28"/>
        </w:rPr>
      </w:pPr>
      <w:r>
        <w:rPr>
          <w:rFonts w:eastAsia="Overlock" w:cs="Overlock"/>
          <w:szCs w:val="28"/>
        </w:rPr>
        <w:tab/>
      </w:r>
    </w:p>
    <w:p w14:paraId="22B7F18B" w14:textId="65714AB8" w:rsidR="00A25783" w:rsidRPr="00885DEA" w:rsidRDefault="00C20BC4" w:rsidP="00885DEA">
      <w:pPr>
        <w:pStyle w:val="ListParagraph"/>
        <w:numPr>
          <w:ilvl w:val="0"/>
          <w:numId w:val="23"/>
        </w:numPr>
        <w:rPr>
          <w:b/>
          <w:bCs/>
          <w:szCs w:val="28"/>
        </w:rPr>
      </w:pPr>
      <w:r w:rsidRPr="00E83641">
        <w:rPr>
          <w:b/>
          <w:bCs/>
          <w:szCs w:val="28"/>
        </w:rPr>
        <w:t xml:space="preserve">KwaZulu-Natal Adjustments Appropriation Bill, </w:t>
      </w:r>
      <w:proofErr w:type="gramStart"/>
      <w:r w:rsidRPr="00E83641">
        <w:rPr>
          <w:b/>
          <w:bCs/>
          <w:szCs w:val="28"/>
        </w:rPr>
        <w:t>2025</w:t>
      </w:r>
      <w:r w:rsidR="00885DEA">
        <w:rPr>
          <w:b/>
          <w:bCs/>
          <w:szCs w:val="28"/>
        </w:rPr>
        <w:t>;</w:t>
      </w:r>
      <w:proofErr w:type="gramEnd"/>
    </w:p>
    <w:p w14:paraId="356A8251" w14:textId="77777777" w:rsidR="005B17FD" w:rsidRPr="00914D2C" w:rsidRDefault="005B17FD" w:rsidP="005B17FD">
      <w:pPr>
        <w:pStyle w:val="ListParagraph"/>
        <w:ind w:left="1800"/>
        <w:rPr>
          <w:rFonts w:cs="Arial"/>
          <w:b/>
          <w:bCs/>
          <w:szCs w:val="28"/>
        </w:rPr>
      </w:pPr>
    </w:p>
    <w:p w14:paraId="1817EE1B" w14:textId="77777777" w:rsidR="005B17FD" w:rsidRDefault="005B17FD" w:rsidP="005B17FD">
      <w:pPr>
        <w:ind w:left="1418"/>
        <w:rPr>
          <w:rFonts w:eastAsia="Overlock" w:cs="Overlock"/>
          <w:szCs w:val="28"/>
        </w:rPr>
      </w:pPr>
      <w:r>
        <w:rPr>
          <w:rFonts w:eastAsia="Overlock" w:cs="Overlock"/>
          <w:szCs w:val="28"/>
        </w:rPr>
        <w:t xml:space="preserve">Bear in mind that a party vote is a collective vote on behalf of all the Members of a party present at a virtual sitting, up to the total membership of that party in the sitting. </w:t>
      </w:r>
    </w:p>
    <w:p w14:paraId="69163A61" w14:textId="77777777" w:rsidR="005B17FD" w:rsidRDefault="005B17FD" w:rsidP="005B17FD">
      <w:pPr>
        <w:ind w:left="1418"/>
        <w:rPr>
          <w:rFonts w:eastAsia="Overlock" w:cs="Overlock"/>
          <w:szCs w:val="28"/>
        </w:rPr>
      </w:pPr>
    </w:p>
    <w:p w14:paraId="14CA7A66" w14:textId="77777777" w:rsidR="005B17FD" w:rsidRDefault="005B17FD" w:rsidP="005B17FD">
      <w:pPr>
        <w:ind w:left="1418"/>
        <w:rPr>
          <w:rFonts w:eastAsia="Overlock" w:cs="Overlock"/>
          <w:szCs w:val="28"/>
        </w:rPr>
      </w:pPr>
      <w:r>
        <w:rPr>
          <w:rFonts w:eastAsia="Overlock" w:cs="Overlock"/>
          <w:szCs w:val="28"/>
        </w:rPr>
        <w:t>I will, however, allow an opportunity for any individual Member to vote differently from his/her party, or to abstain, if any Member wishes to do so.</w:t>
      </w:r>
    </w:p>
    <w:p w14:paraId="36C668C2" w14:textId="77777777" w:rsidR="005B17FD" w:rsidRDefault="005B17FD" w:rsidP="005B17FD">
      <w:pPr>
        <w:tabs>
          <w:tab w:val="left" w:pos="2340"/>
          <w:tab w:val="left" w:pos="4536"/>
          <w:tab w:val="left" w:pos="5940"/>
        </w:tabs>
        <w:ind w:left="1418"/>
        <w:rPr>
          <w:rFonts w:eastAsia="Overlock" w:cs="Overlock"/>
          <w:szCs w:val="28"/>
        </w:rPr>
      </w:pPr>
    </w:p>
    <w:p w14:paraId="74AD9BD0" w14:textId="77777777" w:rsidR="005B17FD" w:rsidRDefault="005B17FD" w:rsidP="005B17FD">
      <w:pPr>
        <w:tabs>
          <w:tab w:val="left" w:pos="2340"/>
          <w:tab w:val="left" w:pos="4536"/>
          <w:tab w:val="left" w:pos="5940"/>
        </w:tabs>
        <w:ind w:left="1418"/>
        <w:rPr>
          <w:rFonts w:eastAsia="Overlock" w:cs="Overlock"/>
          <w:szCs w:val="28"/>
        </w:rPr>
      </w:pPr>
      <w:r w:rsidRPr="00844994">
        <w:rPr>
          <w:rFonts w:eastAsia="Overlock" w:cs="Overlock"/>
          <w:szCs w:val="28"/>
        </w:rPr>
        <w:t xml:space="preserve">We will now proceed with the rest of the items on </w:t>
      </w:r>
      <w:r>
        <w:rPr>
          <w:rFonts w:eastAsia="Overlock" w:cs="Overlock"/>
          <w:szCs w:val="28"/>
        </w:rPr>
        <w:t>the Order Paper.</w:t>
      </w:r>
    </w:p>
    <w:p w14:paraId="50984885" w14:textId="433F6363" w:rsidR="00CA47B2" w:rsidRDefault="00CA47B2" w:rsidP="00113C24">
      <w:pPr>
        <w:shd w:val="clear" w:color="auto" w:fill="FFFFFF" w:themeFill="background1"/>
        <w:spacing w:after="0" w:line="240" w:lineRule="auto"/>
        <w:ind w:left="720" w:hanging="720"/>
        <w:rPr>
          <w:b/>
          <w:bCs/>
        </w:rPr>
      </w:pPr>
    </w:p>
    <w:p w14:paraId="40E27A83" w14:textId="4B82D79E" w:rsidR="00CA47B2" w:rsidRPr="00113C24" w:rsidRDefault="00CA47B2" w:rsidP="00113C24">
      <w:pPr>
        <w:shd w:val="clear" w:color="auto" w:fill="FFFFFF" w:themeFill="background1"/>
        <w:spacing w:after="0" w:line="240" w:lineRule="auto"/>
        <w:ind w:left="720" w:hanging="720"/>
        <w:rPr>
          <w:b/>
          <w:bCs/>
        </w:rPr>
      </w:pPr>
      <w:r>
        <w:rPr>
          <w:b/>
          <w:bCs/>
        </w:rPr>
        <w:tab/>
      </w:r>
    </w:p>
    <w:p w14:paraId="024FB2F4" w14:textId="08148BF6" w:rsidR="0018185B" w:rsidRPr="00B0067C" w:rsidRDefault="00D668FF" w:rsidP="0046597A">
      <w:pPr>
        <w:spacing w:line="244" w:lineRule="auto"/>
        <w:ind w:left="1440" w:hanging="720"/>
        <w:rPr>
          <w:rFonts w:cs="Arial"/>
          <w:b/>
          <w:bCs/>
        </w:rPr>
      </w:pPr>
      <w:r w:rsidRPr="00B0067C">
        <w:rPr>
          <w:b/>
          <w:bCs/>
          <w:color w:val="000000" w:themeColor="text1"/>
          <w:szCs w:val="28"/>
        </w:rPr>
        <w:t>3.</w:t>
      </w:r>
      <w:r w:rsidR="005B17FD" w:rsidRPr="00B0067C">
        <w:rPr>
          <w:b/>
          <w:bCs/>
          <w:color w:val="000000" w:themeColor="text1"/>
          <w:szCs w:val="28"/>
        </w:rPr>
        <w:t>2</w:t>
      </w:r>
      <w:r w:rsidRPr="00B0067C">
        <w:tab/>
      </w:r>
      <w:r w:rsidR="00A25862" w:rsidRPr="00B0067C">
        <w:rPr>
          <w:rFonts w:cs="Arial"/>
          <w:b/>
          <w:bCs/>
        </w:rPr>
        <w:t xml:space="preserve">ABSENCE OF THE MK PARTY </w:t>
      </w:r>
      <w:r w:rsidR="000A37BA">
        <w:rPr>
          <w:rFonts w:cs="Arial"/>
          <w:b/>
          <w:bCs/>
        </w:rPr>
        <w:t xml:space="preserve">MEMBERS </w:t>
      </w:r>
      <w:r w:rsidR="00A25862" w:rsidRPr="00B0067C">
        <w:rPr>
          <w:rFonts w:cs="Arial"/>
          <w:b/>
          <w:bCs/>
        </w:rPr>
        <w:t>AND EFF MEMBER</w:t>
      </w:r>
    </w:p>
    <w:p w14:paraId="2AE75732" w14:textId="66E1881F" w:rsidR="002F3B2A" w:rsidRPr="00B0067C" w:rsidRDefault="002F3B2A" w:rsidP="002F3B2A">
      <w:pPr>
        <w:spacing w:after="0"/>
        <w:rPr>
          <w:rFonts w:cs="Arial"/>
          <w:b/>
          <w:szCs w:val="28"/>
        </w:rPr>
      </w:pPr>
    </w:p>
    <w:p w14:paraId="744E532C" w14:textId="77777777" w:rsidR="00BA6692" w:rsidRDefault="012E6BB2" w:rsidP="00A62CAA">
      <w:pPr>
        <w:spacing w:after="0"/>
        <w:ind w:left="2160" w:hanging="720"/>
        <w:rPr>
          <w:rFonts w:cs="Arial"/>
        </w:rPr>
      </w:pPr>
      <w:r w:rsidRPr="00B0067C">
        <w:rPr>
          <w:rFonts w:cs="Arial"/>
          <w:b/>
          <w:bCs/>
        </w:rPr>
        <w:t>3.</w:t>
      </w:r>
      <w:r w:rsidR="005B17FD" w:rsidRPr="00B0067C">
        <w:rPr>
          <w:rFonts w:cs="Arial"/>
          <w:b/>
          <w:bCs/>
        </w:rPr>
        <w:t>2</w:t>
      </w:r>
      <w:r w:rsidR="00B80A3D" w:rsidRPr="00B0067C">
        <w:rPr>
          <w:rFonts w:cs="Arial"/>
          <w:b/>
          <w:bCs/>
        </w:rPr>
        <w:t>.1</w:t>
      </w:r>
      <w:r w:rsidR="000F10EC" w:rsidRPr="00B0067C">
        <w:rPr>
          <w:rFonts w:cs="Arial"/>
          <w:b/>
          <w:bCs/>
        </w:rPr>
        <w:tab/>
      </w:r>
      <w:r w:rsidR="00A62CAA" w:rsidRPr="00B0067C">
        <w:rPr>
          <w:rFonts w:cs="Arial"/>
        </w:rPr>
        <w:t xml:space="preserve">Honourable Members, I wish to inform the House that, following the disruption of the </w:t>
      </w:r>
      <w:r w:rsidR="00B0067C">
        <w:rPr>
          <w:rFonts w:cs="Arial"/>
        </w:rPr>
        <w:t xml:space="preserve">Special </w:t>
      </w:r>
      <w:r w:rsidR="00A62CAA" w:rsidRPr="00B0067C">
        <w:rPr>
          <w:rFonts w:cs="Arial"/>
        </w:rPr>
        <w:t xml:space="preserve">Sitting held on 15 December 2025, I have invoked </w:t>
      </w:r>
      <w:r w:rsidR="00A62CAA" w:rsidRPr="00B0067C">
        <w:rPr>
          <w:rFonts w:cs="Arial"/>
          <w:color w:val="000000" w:themeColor="text1"/>
        </w:rPr>
        <w:t>Rule</w:t>
      </w:r>
      <w:r w:rsidR="00BD333B" w:rsidRPr="00B0067C">
        <w:rPr>
          <w:rFonts w:cs="Arial"/>
          <w:color w:val="000000" w:themeColor="text1"/>
        </w:rPr>
        <w:t xml:space="preserve"> 61</w:t>
      </w:r>
      <w:r w:rsidR="00A62CAA" w:rsidRPr="00B0067C">
        <w:rPr>
          <w:rFonts w:cs="Arial"/>
          <w:color w:val="000000" w:themeColor="text1"/>
        </w:rPr>
        <w:t xml:space="preserve"> </w:t>
      </w:r>
      <w:r w:rsidR="004D7A1E">
        <w:rPr>
          <w:rFonts w:cs="Arial"/>
          <w:color w:val="000000" w:themeColor="text1"/>
        </w:rPr>
        <w:t xml:space="preserve">of the Standing Rules of </w:t>
      </w:r>
      <w:r w:rsidR="00A62CAA" w:rsidRPr="00B0067C">
        <w:rPr>
          <w:rFonts w:cs="Arial"/>
        </w:rPr>
        <w:t>the KwaZulu-Natal Legislature</w:t>
      </w:r>
      <w:r w:rsidR="004D7A1E">
        <w:rPr>
          <w:rFonts w:cs="Arial"/>
        </w:rPr>
        <w:t>.</w:t>
      </w:r>
    </w:p>
    <w:p w14:paraId="6A68F31D" w14:textId="77777777" w:rsidR="00BA6692" w:rsidRDefault="00BA6692" w:rsidP="00A62CAA">
      <w:pPr>
        <w:spacing w:after="0"/>
        <w:ind w:left="2160" w:hanging="720"/>
        <w:rPr>
          <w:rFonts w:cs="Arial"/>
        </w:rPr>
      </w:pPr>
    </w:p>
    <w:p w14:paraId="3CD0E544" w14:textId="05DE1157" w:rsidR="00A62CAA" w:rsidRPr="00B0067C" w:rsidRDefault="00BA6692" w:rsidP="00BA6692">
      <w:pPr>
        <w:spacing w:after="0"/>
        <w:ind w:left="2160" w:firstLine="0"/>
        <w:rPr>
          <w:rFonts w:cs="Arial"/>
        </w:rPr>
      </w:pPr>
      <w:r>
        <w:rPr>
          <w:rFonts w:cs="Arial"/>
        </w:rPr>
        <w:t xml:space="preserve">I proceeded to </w:t>
      </w:r>
      <w:r w:rsidR="00A62CAA" w:rsidRPr="00B0067C">
        <w:rPr>
          <w:rFonts w:cs="Arial"/>
        </w:rPr>
        <w:t>suspen</w:t>
      </w:r>
      <w:r>
        <w:rPr>
          <w:rFonts w:cs="Arial"/>
        </w:rPr>
        <w:t xml:space="preserve">d Members </w:t>
      </w:r>
      <w:r w:rsidR="0046351F">
        <w:rPr>
          <w:rFonts w:cs="Arial"/>
        </w:rPr>
        <w:t>as per Rule 63</w:t>
      </w:r>
      <w:r w:rsidR="00FD0380">
        <w:rPr>
          <w:rFonts w:cs="Arial"/>
        </w:rPr>
        <w:t xml:space="preserve">.  The </w:t>
      </w:r>
      <w:r w:rsidR="00A62CAA" w:rsidRPr="00B0067C">
        <w:rPr>
          <w:rFonts w:cs="Arial"/>
        </w:rPr>
        <w:t>period of</w:t>
      </w:r>
      <w:r w:rsidR="00FD0380">
        <w:rPr>
          <w:rFonts w:cs="Arial"/>
        </w:rPr>
        <w:t xml:space="preserve"> suspension </w:t>
      </w:r>
      <w:r w:rsidR="00157864">
        <w:rPr>
          <w:rFonts w:cs="Arial"/>
        </w:rPr>
        <w:t xml:space="preserve">as per Rule 66 is for the period </w:t>
      </w:r>
      <w:proofErr w:type="gramStart"/>
      <w:r w:rsidR="00157864">
        <w:rPr>
          <w:rFonts w:cs="Arial"/>
        </w:rPr>
        <w:t xml:space="preserve">of </w:t>
      </w:r>
      <w:r w:rsidR="00A62CAA" w:rsidRPr="00B0067C">
        <w:rPr>
          <w:rFonts w:cs="Arial"/>
        </w:rPr>
        <w:t xml:space="preserve"> five</w:t>
      </w:r>
      <w:proofErr w:type="gramEnd"/>
      <w:r w:rsidR="003269BB">
        <w:rPr>
          <w:rFonts w:cs="Arial"/>
        </w:rPr>
        <w:t xml:space="preserve"> </w:t>
      </w:r>
      <w:r w:rsidR="00A62CAA" w:rsidRPr="00B0067C">
        <w:rPr>
          <w:rFonts w:cs="Arial"/>
        </w:rPr>
        <w:t xml:space="preserve">working days, effective from </w:t>
      </w:r>
      <w:r w:rsidR="004F3CFA" w:rsidRPr="00B0067C">
        <w:rPr>
          <w:rFonts w:cs="Arial"/>
        </w:rPr>
        <w:t>12 to</w:t>
      </w:r>
      <w:r w:rsidR="00A62CAA" w:rsidRPr="00B0067C">
        <w:rPr>
          <w:rFonts w:cs="Arial"/>
        </w:rPr>
        <w:t xml:space="preserve"> 16 January 2026.</w:t>
      </w:r>
    </w:p>
    <w:p w14:paraId="564F2C54" w14:textId="77777777" w:rsidR="00A62CAA" w:rsidRPr="00B0067C" w:rsidRDefault="00A62CAA" w:rsidP="00A62CAA">
      <w:pPr>
        <w:spacing w:after="0"/>
        <w:ind w:left="2160" w:hanging="720"/>
        <w:rPr>
          <w:rFonts w:cs="Arial"/>
        </w:rPr>
      </w:pPr>
    </w:p>
    <w:p w14:paraId="34F83F5D" w14:textId="77777777" w:rsidR="00A62CAA" w:rsidRPr="00A62CAA" w:rsidRDefault="00A62CAA" w:rsidP="00A62CAA">
      <w:pPr>
        <w:spacing w:after="0"/>
        <w:ind w:left="2160" w:firstLine="0"/>
        <w:rPr>
          <w:rFonts w:cs="Arial"/>
        </w:rPr>
      </w:pPr>
      <w:r w:rsidRPr="00B0067C">
        <w:rPr>
          <w:rFonts w:cs="Arial"/>
        </w:rPr>
        <w:t>Accordingly, the affected Members are prohibited from participating in any proceedings of the Legislature for the duration of their suspension.</w:t>
      </w:r>
    </w:p>
    <w:p w14:paraId="0FF27BC6" w14:textId="1B86CEE2" w:rsidR="000A37BA" w:rsidRPr="003269BB" w:rsidRDefault="000A37BA" w:rsidP="003269BB">
      <w:pPr>
        <w:spacing w:after="0"/>
        <w:ind w:left="2160" w:firstLine="0"/>
        <w:rPr>
          <w:rFonts w:cs="Arial"/>
        </w:rPr>
      </w:pPr>
      <w:r w:rsidRPr="003269BB">
        <w:rPr>
          <w:rFonts w:cs="Arial"/>
        </w:rPr>
        <w:lastRenderedPageBreak/>
        <w:t xml:space="preserve">The Whips, Party leaders and the affected Members were </w:t>
      </w:r>
      <w:r w:rsidR="003269BB" w:rsidRPr="003269BB">
        <w:rPr>
          <w:rFonts w:cs="Arial"/>
        </w:rPr>
        <w:t>notified of the suspension.</w:t>
      </w:r>
    </w:p>
    <w:p w14:paraId="082D4475" w14:textId="5DE325B7" w:rsidR="000B17E9" w:rsidRDefault="00471A72" w:rsidP="00403E33">
      <w:pPr>
        <w:spacing w:after="0"/>
      </w:pPr>
      <w:r>
        <w:tab/>
      </w:r>
      <w:r>
        <w:tab/>
      </w:r>
    </w:p>
    <w:p w14:paraId="34E74D55" w14:textId="77777777" w:rsidR="00E8781F" w:rsidRDefault="00E8781F" w:rsidP="00403E33">
      <w:pPr>
        <w:spacing w:after="0"/>
        <w:rPr>
          <w:b/>
          <w:bCs/>
          <w:color w:val="000000" w:themeColor="text1"/>
        </w:rPr>
      </w:pPr>
    </w:p>
    <w:p w14:paraId="40D6999F" w14:textId="2A4DDD3D" w:rsidR="006E3E8B" w:rsidRPr="00850582" w:rsidRDefault="00E0131B" w:rsidP="012E6BB2">
      <w:pPr>
        <w:spacing w:after="0" w:line="240" w:lineRule="auto"/>
        <w:ind w:left="0" w:firstLine="0"/>
        <w:rPr>
          <w:b/>
          <w:bCs/>
        </w:rPr>
      </w:pPr>
      <w:r w:rsidRPr="00E0131B">
        <w:rPr>
          <w:b/>
          <w:bCs/>
          <w:color w:val="000000" w:themeColor="text1"/>
        </w:rPr>
        <w:t>4.</w:t>
      </w:r>
      <w:r>
        <w:rPr>
          <w:color w:val="000000" w:themeColor="text1"/>
        </w:rPr>
        <w:tab/>
      </w:r>
      <w:r w:rsidR="000C40B3" w:rsidRPr="00850582">
        <w:rPr>
          <w:b/>
          <w:bCs/>
        </w:rPr>
        <w:t xml:space="preserve">ANNOUNCEMENTS OR REPORTS BY THE PREMIER </w:t>
      </w:r>
      <w:r w:rsidR="00EE04A3">
        <w:tab/>
      </w:r>
      <w:r w:rsidR="00EE04A3">
        <w:tab/>
      </w:r>
      <w:r w:rsidR="000C40B3" w:rsidRPr="00850582">
        <w:rPr>
          <w:b/>
          <w:bCs/>
        </w:rPr>
        <w:t xml:space="preserve">(Item 4 </w:t>
      </w:r>
      <w:r w:rsidR="012E6BB2" w:rsidRPr="012E6BB2">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49D20221" w:rsidR="006E3E8B" w:rsidRDefault="012E6BB2" w:rsidP="002210C5">
      <w:pPr>
        <w:spacing w:after="0" w:line="240" w:lineRule="auto"/>
        <w:ind w:left="0" w:firstLine="0"/>
        <w:jc w:val="left"/>
      </w:pPr>
      <w:r>
        <w:t xml:space="preserve">         </w:t>
      </w:r>
      <w:r w:rsidRPr="012E6BB2">
        <w:rPr>
          <w:b/>
          <w:bCs/>
          <w:color w:val="3333FF"/>
        </w:rPr>
        <w:t>Opportunity for the Premier to make Announcements.</w:t>
      </w:r>
    </w:p>
    <w:p w14:paraId="411485F4" w14:textId="77777777" w:rsidR="00535F53" w:rsidRDefault="00535F53" w:rsidP="002210C5">
      <w:pPr>
        <w:spacing w:after="0" w:line="240" w:lineRule="auto"/>
        <w:rPr>
          <w:b/>
          <w:bCs/>
        </w:rPr>
      </w:pPr>
    </w:p>
    <w:p w14:paraId="5E5C99D1" w14:textId="77777777" w:rsidR="005E2BDC" w:rsidRDefault="005E2BDC" w:rsidP="002210C5">
      <w:pPr>
        <w:spacing w:after="0" w:line="240" w:lineRule="auto"/>
        <w:rPr>
          <w:b/>
          <w:bCs/>
        </w:rPr>
      </w:pPr>
    </w:p>
    <w:p w14:paraId="4C17BC11" w14:textId="727C0ABE" w:rsidR="002F5A08" w:rsidRPr="00E0131B" w:rsidRDefault="012E6BB2" w:rsidP="012E6BB2">
      <w:pPr>
        <w:spacing w:after="0" w:line="240" w:lineRule="auto"/>
        <w:rPr>
          <w:b/>
          <w:bCs/>
        </w:rPr>
      </w:pPr>
      <w:r w:rsidRPr="012E6BB2">
        <w:rPr>
          <w:b/>
          <w:bCs/>
        </w:rPr>
        <w:t>5.</w:t>
      </w:r>
      <w:r w:rsidR="00E0131B">
        <w:tab/>
      </w:r>
      <w:r w:rsidRPr="012E6BB2">
        <w:rPr>
          <w:b/>
          <w:bCs/>
        </w:rPr>
        <w:t xml:space="preserve">TABLING OF REPORTS OR PAPERS (Item 5 on the Order </w:t>
      </w:r>
    </w:p>
    <w:p w14:paraId="0683F8F7" w14:textId="29D39EA0" w:rsidR="002F5A08" w:rsidRPr="00E0131B" w:rsidRDefault="012E6BB2" w:rsidP="00E0131B">
      <w:pPr>
        <w:spacing w:after="0" w:line="240" w:lineRule="auto"/>
        <w:rPr>
          <w:b/>
          <w:bCs/>
        </w:rPr>
      </w:pPr>
      <w:r w:rsidRPr="012E6BB2">
        <w:rPr>
          <w:b/>
          <w:bCs/>
        </w:rPr>
        <w:t xml:space="preserve">         Paper)</w:t>
      </w:r>
    </w:p>
    <w:p w14:paraId="2D5F9681" w14:textId="77777777" w:rsidR="000129B8" w:rsidRDefault="000129B8" w:rsidP="002F5A08">
      <w:pPr>
        <w:spacing w:after="0" w:line="240" w:lineRule="auto"/>
        <w:rPr>
          <w:b/>
          <w:bCs/>
        </w:rPr>
      </w:pPr>
    </w:p>
    <w:p w14:paraId="60F200F6" w14:textId="0FE343E5" w:rsidR="00AA1253" w:rsidRPr="006C7CAA" w:rsidRDefault="00B14A64" w:rsidP="000D364B">
      <w:pPr>
        <w:spacing w:after="0" w:line="240" w:lineRule="auto"/>
        <w:rPr>
          <w:b/>
          <w:bCs/>
          <w:color w:val="000000" w:themeColor="text1"/>
        </w:rPr>
      </w:pPr>
      <w:r>
        <w:rPr>
          <w:b/>
          <w:bCs/>
        </w:rPr>
        <w:tab/>
      </w:r>
      <w:r>
        <w:rPr>
          <w:b/>
          <w:bCs/>
        </w:rPr>
        <w:tab/>
        <w:t>5.</w:t>
      </w:r>
      <w:r w:rsidR="005532A7">
        <w:rPr>
          <w:b/>
          <w:bCs/>
        </w:rPr>
        <w:t>1</w:t>
      </w:r>
      <w:r w:rsidR="005532A7">
        <w:rPr>
          <w:b/>
          <w:bCs/>
        </w:rPr>
        <w:tab/>
      </w:r>
      <w:r w:rsidR="006C7CAA" w:rsidRPr="006C7CAA">
        <w:rPr>
          <w:b/>
          <w:bCs/>
          <w:color w:val="000000" w:themeColor="text1"/>
        </w:rPr>
        <w:t>Standing Committee on Oversight:</w:t>
      </w:r>
    </w:p>
    <w:p w14:paraId="263BF353" w14:textId="77777777" w:rsidR="00AA1253" w:rsidRDefault="00AA1253" w:rsidP="000D364B">
      <w:pPr>
        <w:spacing w:after="0" w:line="240" w:lineRule="auto"/>
        <w:rPr>
          <w:b/>
          <w:bCs/>
        </w:rPr>
      </w:pPr>
    </w:p>
    <w:p w14:paraId="4B011982" w14:textId="7EB46AE5" w:rsidR="00847809" w:rsidRDefault="006C7CAA" w:rsidP="008710C7">
      <w:pPr>
        <w:ind w:left="2160" w:hanging="720"/>
        <w:rPr>
          <w:color w:val="auto"/>
        </w:rPr>
      </w:pPr>
      <w:r>
        <w:rPr>
          <w:color w:val="auto"/>
        </w:rPr>
        <w:t>5.1.1</w:t>
      </w:r>
      <w:r>
        <w:rPr>
          <w:color w:val="auto"/>
        </w:rPr>
        <w:tab/>
      </w:r>
      <w:r w:rsidR="00D100D9">
        <w:rPr>
          <w:color w:val="auto"/>
        </w:rPr>
        <w:t xml:space="preserve">Report of the Standing Committee on Oversight </w:t>
      </w:r>
      <w:r w:rsidR="00263A86">
        <w:rPr>
          <w:color w:val="auto"/>
        </w:rPr>
        <w:t>on the consideration of the 2025/2026</w:t>
      </w:r>
      <w:r w:rsidR="00E03DF0">
        <w:rPr>
          <w:color w:val="auto"/>
        </w:rPr>
        <w:t xml:space="preserve"> Mid-Year </w:t>
      </w:r>
      <w:r w:rsidR="00C21767">
        <w:rPr>
          <w:color w:val="auto"/>
        </w:rPr>
        <w:t xml:space="preserve">Budget Adjustments and 2026/27 Budget </w:t>
      </w:r>
      <w:r w:rsidR="003F7EE8">
        <w:rPr>
          <w:color w:val="auto"/>
        </w:rPr>
        <w:t>allocation for the Legislature.</w:t>
      </w:r>
    </w:p>
    <w:p w14:paraId="25A36299" w14:textId="77777777" w:rsidR="00A42056" w:rsidRDefault="00A42056" w:rsidP="00A42056">
      <w:pPr>
        <w:rPr>
          <w:color w:val="auto"/>
        </w:rPr>
      </w:pPr>
    </w:p>
    <w:p w14:paraId="0E7F5DFB" w14:textId="31EF0DC4" w:rsidR="00A42056" w:rsidRPr="00537C80" w:rsidRDefault="00A42056" w:rsidP="00A42056">
      <w:pPr>
        <w:rPr>
          <w:b/>
          <w:bCs/>
          <w:color w:val="auto"/>
        </w:rPr>
      </w:pPr>
      <w:r>
        <w:rPr>
          <w:color w:val="auto"/>
        </w:rPr>
        <w:tab/>
      </w:r>
      <w:r>
        <w:rPr>
          <w:color w:val="auto"/>
        </w:rPr>
        <w:tab/>
      </w:r>
      <w:r w:rsidRPr="00537C80">
        <w:rPr>
          <w:b/>
          <w:bCs/>
          <w:color w:val="auto"/>
        </w:rPr>
        <w:t>5.2</w:t>
      </w:r>
      <w:r w:rsidRPr="00537C80">
        <w:rPr>
          <w:b/>
          <w:bCs/>
          <w:color w:val="auto"/>
        </w:rPr>
        <w:tab/>
      </w:r>
      <w:r w:rsidR="00231340" w:rsidRPr="00537C80">
        <w:rPr>
          <w:b/>
          <w:bCs/>
          <w:color w:val="auto"/>
        </w:rPr>
        <w:t>Portfolio Committee on Finance:</w:t>
      </w:r>
    </w:p>
    <w:p w14:paraId="1F7C2052" w14:textId="77777777" w:rsidR="00231340" w:rsidRPr="00537C80" w:rsidRDefault="00231340" w:rsidP="00A42056">
      <w:pPr>
        <w:rPr>
          <w:b/>
          <w:bCs/>
          <w:color w:val="auto"/>
        </w:rPr>
      </w:pPr>
    </w:p>
    <w:p w14:paraId="67604DC2" w14:textId="49BA0F7F" w:rsidR="00231340" w:rsidRPr="00537C80" w:rsidRDefault="00537C80" w:rsidP="00537C80">
      <w:pPr>
        <w:ind w:left="2160" w:hanging="720"/>
        <w:rPr>
          <w:color w:val="auto"/>
        </w:rPr>
      </w:pPr>
      <w:r w:rsidRPr="00537C80">
        <w:rPr>
          <w:b/>
          <w:bCs/>
          <w:color w:val="auto"/>
        </w:rPr>
        <w:t>5.2.1</w:t>
      </w:r>
      <w:r>
        <w:rPr>
          <w:color w:val="auto"/>
        </w:rPr>
        <w:tab/>
        <w:t>R</w:t>
      </w:r>
      <w:r w:rsidRPr="00537C80">
        <w:rPr>
          <w:color w:val="auto"/>
        </w:rPr>
        <w:t xml:space="preserve">eport of the </w:t>
      </w:r>
      <w:r>
        <w:rPr>
          <w:color w:val="auto"/>
        </w:rPr>
        <w:t>Portfolio Committee on F</w:t>
      </w:r>
      <w:r w:rsidRPr="00537C80">
        <w:rPr>
          <w:color w:val="auto"/>
        </w:rPr>
        <w:t xml:space="preserve">inance on the </w:t>
      </w:r>
      <w:r>
        <w:rPr>
          <w:color w:val="auto"/>
        </w:rPr>
        <w:t>K</w:t>
      </w:r>
      <w:r w:rsidRPr="00537C80">
        <w:rPr>
          <w:color w:val="auto"/>
        </w:rPr>
        <w:t>wa</w:t>
      </w:r>
      <w:r>
        <w:rPr>
          <w:color w:val="auto"/>
        </w:rPr>
        <w:t>Z</w:t>
      </w:r>
      <w:r w:rsidRPr="00537C80">
        <w:rPr>
          <w:color w:val="auto"/>
        </w:rPr>
        <w:t>ulu-</w:t>
      </w:r>
      <w:r>
        <w:rPr>
          <w:color w:val="auto"/>
        </w:rPr>
        <w:t>N</w:t>
      </w:r>
      <w:r w:rsidRPr="00537C80">
        <w:rPr>
          <w:color w:val="auto"/>
        </w:rPr>
        <w:t xml:space="preserve">atal </w:t>
      </w:r>
      <w:r>
        <w:rPr>
          <w:color w:val="auto"/>
        </w:rPr>
        <w:t>A</w:t>
      </w:r>
      <w:r w:rsidRPr="00537C80">
        <w:rPr>
          <w:color w:val="auto"/>
        </w:rPr>
        <w:t xml:space="preserve">djustments </w:t>
      </w:r>
      <w:r>
        <w:rPr>
          <w:color w:val="auto"/>
        </w:rPr>
        <w:t>A</w:t>
      </w:r>
      <w:r w:rsidRPr="00537C80">
        <w:rPr>
          <w:color w:val="auto"/>
        </w:rPr>
        <w:t xml:space="preserve">ppropriation </w:t>
      </w:r>
      <w:r>
        <w:rPr>
          <w:color w:val="auto"/>
        </w:rPr>
        <w:t>B</w:t>
      </w:r>
      <w:r w:rsidRPr="00537C80">
        <w:rPr>
          <w:color w:val="auto"/>
        </w:rPr>
        <w:t>ill, 2025</w:t>
      </w:r>
      <w:r>
        <w:rPr>
          <w:color w:val="auto"/>
        </w:rPr>
        <w:t>.</w:t>
      </w:r>
    </w:p>
    <w:p w14:paraId="43B1CD3B" w14:textId="77777777" w:rsidR="003F7EE8" w:rsidRDefault="003F7EE8" w:rsidP="008710C7">
      <w:pPr>
        <w:ind w:left="2160" w:hanging="720"/>
        <w:rPr>
          <w:color w:val="auto"/>
        </w:rPr>
      </w:pPr>
    </w:p>
    <w:p w14:paraId="078021DA" w14:textId="61CFC8BB" w:rsidR="006E3E8B" w:rsidRDefault="012E6BB2" w:rsidP="012E6BB2">
      <w:pPr>
        <w:spacing w:after="0" w:line="240" w:lineRule="auto"/>
        <w:rPr>
          <w:b/>
          <w:bCs/>
        </w:rPr>
      </w:pPr>
      <w:r w:rsidRPr="012E6BB2">
        <w:rPr>
          <w:b/>
          <w:bCs/>
        </w:rPr>
        <w:t>6.</w:t>
      </w:r>
      <w:r w:rsidR="000C40B3">
        <w:tab/>
      </w:r>
      <w:r w:rsidRPr="012E6BB2">
        <w:rPr>
          <w:b/>
          <w:bCs/>
        </w:rPr>
        <w:t xml:space="preserve">FORMAL MOTIONS OR NOTICES BY THE CHIEF WHIP </w:t>
      </w:r>
    </w:p>
    <w:p w14:paraId="480021F9" w14:textId="55194723" w:rsidR="006E3E8B" w:rsidRDefault="012E6BB2" w:rsidP="012E6BB2">
      <w:pPr>
        <w:spacing w:after="0" w:line="240" w:lineRule="auto"/>
        <w:rPr>
          <w:b/>
          <w:bCs/>
        </w:rPr>
      </w:pPr>
      <w:r w:rsidRPr="012E6BB2">
        <w:rPr>
          <w:b/>
          <w:bCs/>
        </w:rPr>
        <w:t xml:space="preserve">         (Item 6 on the 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7A647FB5" w14:textId="77777777" w:rsidR="00D81186" w:rsidRDefault="00D81186" w:rsidP="00014156">
      <w:pPr>
        <w:rPr>
          <w:rFonts w:cs="Arial"/>
          <w:b/>
          <w:bCs/>
          <w:szCs w:val="28"/>
        </w:rPr>
      </w:pPr>
    </w:p>
    <w:p w14:paraId="456A6B11" w14:textId="7A22CD0E" w:rsidR="006E3E8B" w:rsidRDefault="00077584" w:rsidP="00D02887">
      <w:pPr>
        <w:ind w:left="720" w:hanging="720"/>
        <w:rPr>
          <w:b/>
          <w:bCs/>
        </w:rPr>
      </w:pPr>
      <w:r>
        <w:rPr>
          <w:rFonts w:cs="Arial"/>
          <w:b/>
          <w:bCs/>
          <w:szCs w:val="28"/>
        </w:rPr>
        <w:t>7</w:t>
      </w:r>
      <w:r w:rsidR="00D02887">
        <w:rPr>
          <w:rFonts w:cs="Arial"/>
          <w:b/>
          <w:bCs/>
          <w:szCs w:val="28"/>
        </w:rPr>
        <w:t>.</w:t>
      </w:r>
      <w:r w:rsidR="00D02887">
        <w:rPr>
          <w:rFonts w:cs="Arial"/>
          <w:b/>
          <w:bCs/>
          <w:szCs w:val="28"/>
        </w:rPr>
        <w:tab/>
      </w:r>
      <w:r w:rsidR="000C40B3" w:rsidRPr="00E94C87">
        <w:rPr>
          <w:b/>
          <w:bCs/>
        </w:rPr>
        <w:t xml:space="preserve">ORDER OF THE DAY (Item </w:t>
      </w:r>
      <w:r w:rsidR="00EE232E">
        <w:rPr>
          <w:b/>
          <w:bCs/>
        </w:rPr>
        <w:t>8</w:t>
      </w:r>
      <w:r w:rsidR="00E1313A" w:rsidRPr="00E94C87">
        <w:rPr>
          <w:b/>
          <w:bCs/>
        </w:rPr>
        <w:t xml:space="preserve"> </w:t>
      </w:r>
      <w:r w:rsidR="000C40B3" w:rsidRPr="00E94C87">
        <w:rPr>
          <w:b/>
          <w:bCs/>
        </w:rPr>
        <w:t xml:space="preserve">on the Order Paper) </w:t>
      </w:r>
    </w:p>
    <w:p w14:paraId="412110BF" w14:textId="77777777" w:rsidR="00993887" w:rsidRPr="005E2BDC" w:rsidRDefault="00993887" w:rsidP="003B6A71">
      <w:pPr>
        <w:spacing w:after="0" w:line="240" w:lineRule="auto"/>
        <w:rPr>
          <w:szCs w:val="28"/>
        </w:rPr>
      </w:pPr>
    </w:p>
    <w:p w14:paraId="576456A1" w14:textId="34F92999" w:rsidR="00E03EC6" w:rsidRDefault="00077584" w:rsidP="00C20BC4">
      <w:pPr>
        <w:ind w:left="1440" w:hanging="720"/>
        <w:rPr>
          <w:szCs w:val="28"/>
        </w:rPr>
      </w:pPr>
      <w:r>
        <w:rPr>
          <w:b/>
          <w:bCs/>
          <w:szCs w:val="28"/>
        </w:rPr>
        <w:t>7</w:t>
      </w:r>
      <w:r w:rsidR="0021192F" w:rsidRPr="005E2BDC">
        <w:rPr>
          <w:b/>
          <w:bCs/>
          <w:szCs w:val="28"/>
        </w:rPr>
        <w:t>.1</w:t>
      </w:r>
      <w:r w:rsidR="0021192F" w:rsidRPr="005E2BDC">
        <w:rPr>
          <w:szCs w:val="28"/>
        </w:rPr>
        <w:tab/>
      </w:r>
      <w:r w:rsidR="00C20BC4" w:rsidRPr="0028535F">
        <w:rPr>
          <w:szCs w:val="28"/>
        </w:rPr>
        <w:t xml:space="preserve">Debate </w:t>
      </w:r>
      <w:r w:rsidR="00C20BC4">
        <w:rPr>
          <w:szCs w:val="28"/>
        </w:rPr>
        <w:t xml:space="preserve">and Voting </w:t>
      </w:r>
      <w:r w:rsidR="00C20BC4" w:rsidRPr="0028535F">
        <w:rPr>
          <w:szCs w:val="28"/>
        </w:rPr>
        <w:t>on the K</w:t>
      </w:r>
      <w:r w:rsidR="00C20BC4">
        <w:rPr>
          <w:szCs w:val="28"/>
        </w:rPr>
        <w:t>wa</w:t>
      </w:r>
      <w:r w:rsidR="00C20BC4" w:rsidRPr="0028535F">
        <w:rPr>
          <w:szCs w:val="28"/>
        </w:rPr>
        <w:t>Z</w:t>
      </w:r>
      <w:r w:rsidR="00C20BC4">
        <w:rPr>
          <w:szCs w:val="28"/>
        </w:rPr>
        <w:t>ulu-</w:t>
      </w:r>
      <w:r w:rsidR="00C20BC4" w:rsidRPr="0028535F">
        <w:rPr>
          <w:szCs w:val="28"/>
        </w:rPr>
        <w:t>N</w:t>
      </w:r>
      <w:r w:rsidR="00C20BC4">
        <w:rPr>
          <w:szCs w:val="28"/>
        </w:rPr>
        <w:t xml:space="preserve">atal </w:t>
      </w:r>
      <w:r w:rsidR="00C20BC4" w:rsidRPr="0028535F">
        <w:rPr>
          <w:szCs w:val="28"/>
        </w:rPr>
        <w:t>Adjustments Appropriation Bill, 2025</w:t>
      </w:r>
      <w:r w:rsidR="00C20BC4">
        <w:rPr>
          <w:szCs w:val="28"/>
        </w:rPr>
        <w:t>.</w:t>
      </w:r>
      <w:r w:rsidR="00C20BC4" w:rsidRPr="0028535F">
        <w:rPr>
          <w:szCs w:val="28"/>
        </w:rPr>
        <w:t xml:space="preserve">  </w:t>
      </w:r>
    </w:p>
    <w:p w14:paraId="1391C52C" w14:textId="034BE04F" w:rsidR="00EF079C" w:rsidRDefault="00EF079C" w:rsidP="00AD2441">
      <w:pPr>
        <w:spacing w:after="0" w:line="240" w:lineRule="auto"/>
        <w:ind w:left="1440" w:hanging="720"/>
        <w:rPr>
          <w:rFonts w:cs="Arial"/>
          <w:szCs w:val="28"/>
        </w:rPr>
      </w:pPr>
    </w:p>
    <w:p w14:paraId="4857C7CF" w14:textId="77777777" w:rsidR="00EF079C" w:rsidRPr="005E2BDC" w:rsidRDefault="00EF079C" w:rsidP="00002A0C">
      <w:pPr>
        <w:autoSpaceDN w:val="0"/>
        <w:spacing w:after="0" w:line="240" w:lineRule="auto"/>
        <w:ind w:left="1800" w:firstLine="0"/>
        <w:rPr>
          <w:rFonts w:cs="Arial"/>
          <w:szCs w:val="28"/>
        </w:rPr>
      </w:pPr>
    </w:p>
    <w:p w14:paraId="3EF0E1D5" w14:textId="198106E8" w:rsidR="003C4B0B" w:rsidRPr="003C4B0B" w:rsidRDefault="005C06D8" w:rsidP="00304C12">
      <w:pPr>
        <w:pStyle w:val="ListParagraph"/>
        <w:ind w:left="360" w:firstLine="0"/>
        <w:jc w:val="center"/>
        <w:rPr>
          <w:b/>
          <w:color w:val="auto"/>
          <w:lang w:val="en-US"/>
        </w:rPr>
      </w:pPr>
      <w:r w:rsidRPr="005C06D8">
        <w:rPr>
          <w:rFonts w:ascii="Bahnschrift Condensed" w:hAnsi="Bahnschrift Condensed"/>
          <w:color w:val="auto"/>
          <w:lang w:val="en-US"/>
        </w:rPr>
        <w:t>©  ©©  ©</w:t>
      </w:r>
    </w:p>
    <w:sectPr w:rsidR="003C4B0B" w:rsidRPr="003C4B0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41ACB" w14:textId="77777777" w:rsidR="003C43EE" w:rsidRDefault="003C43EE">
      <w:pPr>
        <w:spacing w:after="0" w:line="240" w:lineRule="auto"/>
      </w:pPr>
      <w:r>
        <w:separator/>
      </w:r>
    </w:p>
  </w:endnote>
  <w:endnote w:type="continuationSeparator" w:id="0">
    <w:p w14:paraId="09CC5C61" w14:textId="77777777" w:rsidR="003C43EE" w:rsidRDefault="003C43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iandra GD">
    <w:panose1 w:val="020E0502030308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verlock">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Bahnschrif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8BDF6" w14:textId="77777777" w:rsidR="003C43EE" w:rsidRDefault="003C43EE">
      <w:pPr>
        <w:spacing w:after="0" w:line="240" w:lineRule="auto"/>
      </w:pPr>
      <w:r>
        <w:separator/>
      </w:r>
    </w:p>
  </w:footnote>
  <w:footnote w:type="continuationSeparator" w:id="0">
    <w:p w14:paraId="4DCCBEEB" w14:textId="77777777" w:rsidR="003C43EE" w:rsidRDefault="003C43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27736"/>
    <w:multiLevelType w:val="hybridMultilevel"/>
    <w:tmpl w:val="3EBE6F7E"/>
    <w:lvl w:ilvl="0" w:tplc="27D0B7BC">
      <w:start w:val="3"/>
      <w:numFmt w:val="bullet"/>
      <w:lvlText w:val="-"/>
      <w:lvlJc w:val="left"/>
      <w:pPr>
        <w:ind w:left="1800" w:hanging="360"/>
      </w:pPr>
      <w:rPr>
        <w:rFonts w:ascii="Maiandra GD" w:eastAsia="Times New Roman" w:hAnsi="Maiandra GD"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 w15:restartNumberingAfterBreak="0">
    <w:nsid w:val="0E43D69C"/>
    <w:multiLevelType w:val="hybridMultilevel"/>
    <w:tmpl w:val="6B809BA2"/>
    <w:lvl w:ilvl="0" w:tplc="27985B08">
      <w:start w:val="1"/>
      <w:numFmt w:val="lowerRoman"/>
      <w:lvlText w:val="(%1)"/>
      <w:lvlJc w:val="left"/>
      <w:pPr>
        <w:ind w:left="1800" w:hanging="360"/>
      </w:pPr>
    </w:lvl>
    <w:lvl w:ilvl="1" w:tplc="DB805868">
      <w:start w:val="1"/>
      <w:numFmt w:val="lowerLetter"/>
      <w:lvlText w:val="%2."/>
      <w:lvlJc w:val="left"/>
      <w:pPr>
        <w:ind w:left="2520" w:hanging="360"/>
      </w:pPr>
    </w:lvl>
    <w:lvl w:ilvl="2" w:tplc="2736C462">
      <w:start w:val="1"/>
      <w:numFmt w:val="lowerRoman"/>
      <w:lvlText w:val="%3."/>
      <w:lvlJc w:val="right"/>
      <w:pPr>
        <w:ind w:left="3240" w:hanging="180"/>
      </w:pPr>
    </w:lvl>
    <w:lvl w:ilvl="3" w:tplc="94ECB3FE">
      <w:start w:val="1"/>
      <w:numFmt w:val="decimal"/>
      <w:lvlText w:val="%4."/>
      <w:lvlJc w:val="left"/>
      <w:pPr>
        <w:ind w:left="3960" w:hanging="360"/>
      </w:pPr>
    </w:lvl>
    <w:lvl w:ilvl="4" w:tplc="91C6BDB4">
      <w:start w:val="1"/>
      <w:numFmt w:val="lowerLetter"/>
      <w:lvlText w:val="%5."/>
      <w:lvlJc w:val="left"/>
      <w:pPr>
        <w:ind w:left="4680" w:hanging="360"/>
      </w:pPr>
    </w:lvl>
    <w:lvl w:ilvl="5" w:tplc="233401BA">
      <w:start w:val="1"/>
      <w:numFmt w:val="lowerRoman"/>
      <w:lvlText w:val="%6."/>
      <w:lvlJc w:val="right"/>
      <w:pPr>
        <w:ind w:left="5400" w:hanging="180"/>
      </w:pPr>
    </w:lvl>
    <w:lvl w:ilvl="6" w:tplc="99DE428E">
      <w:start w:val="1"/>
      <w:numFmt w:val="decimal"/>
      <w:lvlText w:val="%7."/>
      <w:lvlJc w:val="left"/>
      <w:pPr>
        <w:ind w:left="6120" w:hanging="360"/>
      </w:pPr>
    </w:lvl>
    <w:lvl w:ilvl="7" w:tplc="D004B7A0">
      <w:start w:val="1"/>
      <w:numFmt w:val="lowerLetter"/>
      <w:lvlText w:val="%8."/>
      <w:lvlJc w:val="left"/>
      <w:pPr>
        <w:ind w:left="6840" w:hanging="360"/>
      </w:pPr>
    </w:lvl>
    <w:lvl w:ilvl="8" w:tplc="03BA3E12">
      <w:start w:val="1"/>
      <w:numFmt w:val="lowerRoman"/>
      <w:lvlText w:val="%9."/>
      <w:lvlJc w:val="right"/>
      <w:pPr>
        <w:ind w:left="7560" w:hanging="180"/>
      </w:pPr>
    </w:lvl>
  </w:abstractNum>
  <w:abstractNum w:abstractNumId="2" w15:restartNumberingAfterBreak="0">
    <w:nsid w:val="13F72E4D"/>
    <w:multiLevelType w:val="hybridMultilevel"/>
    <w:tmpl w:val="BAAAA6FC"/>
    <w:lvl w:ilvl="0" w:tplc="5AC4A5B6">
      <w:start w:val="8"/>
      <w:numFmt w:val="bullet"/>
      <w:lvlText w:val="•"/>
      <w:lvlJc w:val="left"/>
      <w:pPr>
        <w:ind w:left="1778" w:hanging="360"/>
      </w:pPr>
      <w:rPr>
        <w:rFonts w:ascii="Times New Roman" w:eastAsia="Times New Roman" w:hAnsi="Times New Roman"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3" w15:restartNumberingAfterBreak="0">
    <w:nsid w:val="155B6FD0"/>
    <w:multiLevelType w:val="hybridMultilevel"/>
    <w:tmpl w:val="0792DC9E"/>
    <w:lvl w:ilvl="0" w:tplc="31FAC3C6">
      <w:start w:val="3"/>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4" w15:restartNumberingAfterBreak="0">
    <w:nsid w:val="18203502"/>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5" w15:restartNumberingAfterBreak="0">
    <w:nsid w:val="1B8853E5"/>
    <w:multiLevelType w:val="multilevel"/>
    <w:tmpl w:val="868C1C7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 w15:restartNumberingAfterBreak="0">
    <w:nsid w:val="275F1B9F"/>
    <w:multiLevelType w:val="multilevel"/>
    <w:tmpl w:val="C2525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B30278"/>
    <w:multiLevelType w:val="hybridMultilevel"/>
    <w:tmpl w:val="AF1EB38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8" w15:restartNumberingAfterBreak="0">
    <w:nsid w:val="2ED978CB"/>
    <w:multiLevelType w:val="hybridMultilevel"/>
    <w:tmpl w:val="9D14A77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33532D6C"/>
    <w:multiLevelType w:val="hybridMultilevel"/>
    <w:tmpl w:val="95D2368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 w15:restartNumberingAfterBreak="0">
    <w:nsid w:val="36911620"/>
    <w:multiLevelType w:val="multilevel"/>
    <w:tmpl w:val="0A50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DF781F"/>
    <w:multiLevelType w:val="multilevel"/>
    <w:tmpl w:val="3C2E3342"/>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b/>
        <w:bCs/>
        <w:color w:val="000000"/>
      </w:rPr>
    </w:lvl>
    <w:lvl w:ilvl="2">
      <w:start w:val="1"/>
      <w:numFmt w:val="decimal"/>
      <w:lvlText w:val="%1.%2.%3"/>
      <w:lvlJc w:val="left"/>
      <w:pPr>
        <w:ind w:left="2160" w:hanging="720"/>
      </w:pPr>
      <w:rPr>
        <w:rFonts w:ascii="Maiandra GD" w:hAnsi="Maiandra GD"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3" w15:restartNumberingAfterBreak="0">
    <w:nsid w:val="3ED06A9D"/>
    <w:multiLevelType w:val="hybridMultilevel"/>
    <w:tmpl w:val="575CFEC2"/>
    <w:lvl w:ilvl="0" w:tplc="6B4479B4">
      <w:start w:val="7"/>
      <w:numFmt w:val="bullet"/>
      <w:lvlText w:val="-"/>
      <w:lvlJc w:val="left"/>
      <w:pPr>
        <w:ind w:left="1800" w:hanging="360"/>
      </w:pPr>
      <w:rPr>
        <w:rFonts w:ascii="Maiandra GD" w:eastAsia="Overlock" w:hAnsi="Maiandra GD" w:cs="Overlock" w:hint="default"/>
        <w:b w:val="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4" w15:restartNumberingAfterBreak="0">
    <w:nsid w:val="427007EE"/>
    <w:multiLevelType w:val="hybridMultilevel"/>
    <w:tmpl w:val="CBE479FA"/>
    <w:lvl w:ilvl="0" w:tplc="FF621960">
      <w:numFmt w:val="bullet"/>
      <w:lvlText w:val=""/>
      <w:lvlJc w:val="left"/>
      <w:pPr>
        <w:ind w:left="760" w:hanging="360"/>
      </w:pPr>
      <w:rPr>
        <w:rFonts w:ascii="Symbol" w:eastAsia="Calibri" w:hAnsi="Symbol" w:cs="Times New Roman" w:hint="default"/>
      </w:rPr>
    </w:lvl>
    <w:lvl w:ilvl="1" w:tplc="1C090003">
      <w:start w:val="1"/>
      <w:numFmt w:val="bullet"/>
      <w:lvlText w:val="o"/>
      <w:lvlJc w:val="left"/>
      <w:pPr>
        <w:ind w:left="1480" w:hanging="360"/>
      </w:pPr>
      <w:rPr>
        <w:rFonts w:ascii="Courier New" w:hAnsi="Courier New" w:cs="Courier New" w:hint="default"/>
      </w:rPr>
    </w:lvl>
    <w:lvl w:ilvl="2" w:tplc="1C090005">
      <w:start w:val="1"/>
      <w:numFmt w:val="bullet"/>
      <w:lvlText w:val=""/>
      <w:lvlJc w:val="left"/>
      <w:pPr>
        <w:ind w:left="2200" w:hanging="360"/>
      </w:pPr>
      <w:rPr>
        <w:rFonts w:ascii="Wingdings" w:hAnsi="Wingdings" w:hint="default"/>
      </w:rPr>
    </w:lvl>
    <w:lvl w:ilvl="3" w:tplc="1C090001">
      <w:start w:val="1"/>
      <w:numFmt w:val="bullet"/>
      <w:lvlText w:val=""/>
      <w:lvlJc w:val="left"/>
      <w:pPr>
        <w:ind w:left="2920" w:hanging="360"/>
      </w:pPr>
      <w:rPr>
        <w:rFonts w:ascii="Symbol" w:hAnsi="Symbol" w:hint="default"/>
      </w:rPr>
    </w:lvl>
    <w:lvl w:ilvl="4" w:tplc="1C090003">
      <w:start w:val="1"/>
      <w:numFmt w:val="bullet"/>
      <w:lvlText w:val="o"/>
      <w:lvlJc w:val="left"/>
      <w:pPr>
        <w:ind w:left="3640" w:hanging="360"/>
      </w:pPr>
      <w:rPr>
        <w:rFonts w:ascii="Courier New" w:hAnsi="Courier New" w:cs="Courier New" w:hint="default"/>
      </w:rPr>
    </w:lvl>
    <w:lvl w:ilvl="5" w:tplc="1C090005">
      <w:start w:val="1"/>
      <w:numFmt w:val="bullet"/>
      <w:lvlText w:val=""/>
      <w:lvlJc w:val="left"/>
      <w:pPr>
        <w:ind w:left="4360" w:hanging="360"/>
      </w:pPr>
      <w:rPr>
        <w:rFonts w:ascii="Wingdings" w:hAnsi="Wingdings" w:hint="default"/>
      </w:rPr>
    </w:lvl>
    <w:lvl w:ilvl="6" w:tplc="1C090001">
      <w:start w:val="1"/>
      <w:numFmt w:val="bullet"/>
      <w:lvlText w:val=""/>
      <w:lvlJc w:val="left"/>
      <w:pPr>
        <w:ind w:left="5080" w:hanging="360"/>
      </w:pPr>
      <w:rPr>
        <w:rFonts w:ascii="Symbol" w:hAnsi="Symbol" w:hint="default"/>
      </w:rPr>
    </w:lvl>
    <w:lvl w:ilvl="7" w:tplc="1C090003">
      <w:start w:val="1"/>
      <w:numFmt w:val="bullet"/>
      <w:lvlText w:val="o"/>
      <w:lvlJc w:val="left"/>
      <w:pPr>
        <w:ind w:left="5800" w:hanging="360"/>
      </w:pPr>
      <w:rPr>
        <w:rFonts w:ascii="Courier New" w:hAnsi="Courier New" w:cs="Courier New" w:hint="default"/>
      </w:rPr>
    </w:lvl>
    <w:lvl w:ilvl="8" w:tplc="1C090005">
      <w:start w:val="1"/>
      <w:numFmt w:val="bullet"/>
      <w:lvlText w:val=""/>
      <w:lvlJc w:val="left"/>
      <w:pPr>
        <w:ind w:left="6520" w:hanging="360"/>
      </w:pPr>
      <w:rPr>
        <w:rFonts w:ascii="Wingdings" w:hAnsi="Wingdings" w:hint="default"/>
      </w:rPr>
    </w:lvl>
  </w:abstractNum>
  <w:abstractNum w:abstractNumId="15" w15:restartNumberingAfterBreak="0">
    <w:nsid w:val="473C07C2"/>
    <w:multiLevelType w:val="hybridMultilevel"/>
    <w:tmpl w:val="8E70FC4A"/>
    <w:lvl w:ilvl="0" w:tplc="03DE9CC4">
      <w:start w:val="1"/>
      <w:numFmt w:val="lowerRoman"/>
      <w:lvlText w:val="(%1)"/>
      <w:lvlJc w:val="left"/>
      <w:pPr>
        <w:ind w:left="2060" w:hanging="720"/>
      </w:pPr>
    </w:lvl>
    <w:lvl w:ilvl="1" w:tplc="08090019">
      <w:start w:val="1"/>
      <w:numFmt w:val="lowerLetter"/>
      <w:lvlText w:val="%2."/>
      <w:lvlJc w:val="left"/>
      <w:pPr>
        <w:ind w:left="2420" w:hanging="360"/>
      </w:pPr>
    </w:lvl>
    <w:lvl w:ilvl="2" w:tplc="0809001B">
      <w:start w:val="1"/>
      <w:numFmt w:val="lowerRoman"/>
      <w:lvlText w:val="%3."/>
      <w:lvlJc w:val="right"/>
      <w:pPr>
        <w:ind w:left="3140" w:hanging="180"/>
      </w:pPr>
    </w:lvl>
    <w:lvl w:ilvl="3" w:tplc="0809000F">
      <w:start w:val="1"/>
      <w:numFmt w:val="decimal"/>
      <w:lvlText w:val="%4."/>
      <w:lvlJc w:val="left"/>
      <w:pPr>
        <w:ind w:left="3860" w:hanging="360"/>
      </w:pPr>
    </w:lvl>
    <w:lvl w:ilvl="4" w:tplc="08090019">
      <w:start w:val="1"/>
      <w:numFmt w:val="lowerLetter"/>
      <w:lvlText w:val="%5."/>
      <w:lvlJc w:val="left"/>
      <w:pPr>
        <w:ind w:left="4580" w:hanging="360"/>
      </w:pPr>
    </w:lvl>
    <w:lvl w:ilvl="5" w:tplc="0809001B">
      <w:start w:val="1"/>
      <w:numFmt w:val="lowerRoman"/>
      <w:lvlText w:val="%6."/>
      <w:lvlJc w:val="right"/>
      <w:pPr>
        <w:ind w:left="5300" w:hanging="180"/>
      </w:pPr>
    </w:lvl>
    <w:lvl w:ilvl="6" w:tplc="0809000F">
      <w:start w:val="1"/>
      <w:numFmt w:val="decimal"/>
      <w:lvlText w:val="%7."/>
      <w:lvlJc w:val="left"/>
      <w:pPr>
        <w:ind w:left="6020" w:hanging="360"/>
      </w:pPr>
    </w:lvl>
    <w:lvl w:ilvl="7" w:tplc="08090019">
      <w:start w:val="1"/>
      <w:numFmt w:val="lowerLetter"/>
      <w:lvlText w:val="%8."/>
      <w:lvlJc w:val="left"/>
      <w:pPr>
        <w:ind w:left="6740" w:hanging="360"/>
      </w:pPr>
    </w:lvl>
    <w:lvl w:ilvl="8" w:tplc="0809001B">
      <w:start w:val="1"/>
      <w:numFmt w:val="lowerRoman"/>
      <w:lvlText w:val="%9."/>
      <w:lvlJc w:val="right"/>
      <w:pPr>
        <w:ind w:left="7460" w:hanging="180"/>
      </w:pPr>
    </w:lvl>
  </w:abstractNum>
  <w:abstractNum w:abstractNumId="16" w15:restartNumberingAfterBreak="0">
    <w:nsid w:val="479A14C7"/>
    <w:multiLevelType w:val="hybridMultilevel"/>
    <w:tmpl w:val="FFDE91BC"/>
    <w:lvl w:ilvl="0" w:tplc="55B0A7CE">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7" w15:restartNumberingAfterBreak="0">
    <w:nsid w:val="48245053"/>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8"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19" w15:restartNumberingAfterBreak="0">
    <w:nsid w:val="5D4C63C7"/>
    <w:multiLevelType w:val="multilevel"/>
    <w:tmpl w:val="04FEBD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E896B45"/>
    <w:multiLevelType w:val="hybridMultilevel"/>
    <w:tmpl w:val="E086272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1" w15:restartNumberingAfterBreak="0">
    <w:nsid w:val="647813C4"/>
    <w:multiLevelType w:val="multilevel"/>
    <w:tmpl w:val="E05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6E2FB3"/>
    <w:multiLevelType w:val="multilevel"/>
    <w:tmpl w:val="5DE81E1C"/>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23" w15:restartNumberingAfterBreak="0">
    <w:nsid w:val="6AB44456"/>
    <w:multiLevelType w:val="multilevel"/>
    <w:tmpl w:val="D066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4A1338"/>
    <w:multiLevelType w:val="hybridMultilevel"/>
    <w:tmpl w:val="8F0C20C2"/>
    <w:lvl w:ilvl="0" w:tplc="00CCD99E">
      <w:start w:val="1"/>
      <w:numFmt w:val="decimal"/>
      <w:lvlText w:val="(iv)"/>
      <w:lvlJc w:val="left"/>
      <w:pPr>
        <w:ind w:left="720" w:hanging="360"/>
      </w:pPr>
    </w:lvl>
    <w:lvl w:ilvl="1" w:tplc="22CEC1B2">
      <w:start w:val="1"/>
      <w:numFmt w:val="lowerLetter"/>
      <w:lvlText w:val="%2."/>
      <w:lvlJc w:val="left"/>
      <w:pPr>
        <w:ind w:left="1440" w:hanging="360"/>
      </w:pPr>
    </w:lvl>
    <w:lvl w:ilvl="2" w:tplc="815C3AD2">
      <w:start w:val="1"/>
      <w:numFmt w:val="lowerRoman"/>
      <w:lvlText w:val="%3."/>
      <w:lvlJc w:val="right"/>
      <w:pPr>
        <w:ind w:left="2160" w:hanging="180"/>
      </w:pPr>
    </w:lvl>
    <w:lvl w:ilvl="3" w:tplc="D7E2815A">
      <w:start w:val="1"/>
      <w:numFmt w:val="decimal"/>
      <w:lvlText w:val="%4."/>
      <w:lvlJc w:val="left"/>
      <w:pPr>
        <w:ind w:left="2880" w:hanging="360"/>
      </w:pPr>
    </w:lvl>
    <w:lvl w:ilvl="4" w:tplc="E206A36A">
      <w:start w:val="1"/>
      <w:numFmt w:val="lowerLetter"/>
      <w:lvlText w:val="%5."/>
      <w:lvlJc w:val="left"/>
      <w:pPr>
        <w:ind w:left="3600" w:hanging="360"/>
      </w:pPr>
    </w:lvl>
    <w:lvl w:ilvl="5" w:tplc="A0B49B18">
      <w:start w:val="1"/>
      <w:numFmt w:val="lowerRoman"/>
      <w:lvlText w:val="%6."/>
      <w:lvlJc w:val="right"/>
      <w:pPr>
        <w:ind w:left="4320" w:hanging="180"/>
      </w:pPr>
    </w:lvl>
    <w:lvl w:ilvl="6" w:tplc="97148788">
      <w:start w:val="1"/>
      <w:numFmt w:val="decimal"/>
      <w:lvlText w:val="%7."/>
      <w:lvlJc w:val="left"/>
      <w:pPr>
        <w:ind w:left="5040" w:hanging="360"/>
      </w:pPr>
    </w:lvl>
    <w:lvl w:ilvl="7" w:tplc="EFE6D822">
      <w:start w:val="1"/>
      <w:numFmt w:val="lowerLetter"/>
      <w:lvlText w:val="%8."/>
      <w:lvlJc w:val="left"/>
      <w:pPr>
        <w:ind w:left="5760" w:hanging="360"/>
      </w:pPr>
    </w:lvl>
    <w:lvl w:ilvl="8" w:tplc="0E3695F0">
      <w:start w:val="1"/>
      <w:numFmt w:val="lowerRoman"/>
      <w:lvlText w:val="%9."/>
      <w:lvlJc w:val="right"/>
      <w:pPr>
        <w:ind w:left="6480" w:hanging="180"/>
      </w:pPr>
    </w:lvl>
  </w:abstractNum>
  <w:abstractNum w:abstractNumId="25" w15:restartNumberingAfterBreak="0">
    <w:nsid w:val="6D1E67D3"/>
    <w:multiLevelType w:val="hybridMultilevel"/>
    <w:tmpl w:val="A3F69DB0"/>
    <w:lvl w:ilvl="0" w:tplc="4B44F1CC">
      <w:start w:val="1"/>
      <w:numFmt w:val="decimal"/>
      <w:lvlText w:val="%1."/>
      <w:lvlJc w:val="left"/>
      <w:pPr>
        <w:ind w:left="2130" w:hanging="69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26" w15:restartNumberingAfterBreak="0">
    <w:nsid w:val="7159315F"/>
    <w:multiLevelType w:val="multilevel"/>
    <w:tmpl w:val="89B68D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7" w15:restartNumberingAfterBreak="0">
    <w:nsid w:val="73DC10B3"/>
    <w:multiLevelType w:val="hybridMultilevel"/>
    <w:tmpl w:val="E3F60A04"/>
    <w:lvl w:ilvl="0" w:tplc="6444030A">
      <w:start w:val="8"/>
      <w:numFmt w:val="bullet"/>
      <w:lvlText w:val="-"/>
      <w:lvlJc w:val="left"/>
      <w:pPr>
        <w:ind w:left="1778" w:hanging="360"/>
      </w:pPr>
      <w:rPr>
        <w:rFonts w:ascii="Maiandra GD" w:eastAsia="Times New Roman" w:hAnsi="Maiandra GD"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28" w15:restartNumberingAfterBreak="0">
    <w:nsid w:val="7BE9670C"/>
    <w:multiLevelType w:val="hybridMultilevel"/>
    <w:tmpl w:val="EDA45756"/>
    <w:lvl w:ilvl="0" w:tplc="1C090003">
      <w:start w:val="1"/>
      <w:numFmt w:val="bullet"/>
      <w:lvlText w:val="o"/>
      <w:lvlJc w:val="left"/>
      <w:pPr>
        <w:ind w:left="1800" w:hanging="360"/>
      </w:pPr>
      <w:rPr>
        <w:rFonts w:ascii="Courier New" w:hAnsi="Courier New" w:cs="Courier New"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num w:numId="1" w16cid:durableId="1609040874">
    <w:abstractNumId w:val="1"/>
  </w:num>
  <w:num w:numId="2" w16cid:durableId="4601691">
    <w:abstractNumId w:val="24"/>
  </w:num>
  <w:num w:numId="3" w16cid:durableId="1994336271">
    <w:abstractNumId w:val="12"/>
  </w:num>
  <w:num w:numId="4" w16cid:durableId="1666938701">
    <w:abstractNumId w:val="2"/>
  </w:num>
  <w:num w:numId="5" w16cid:durableId="1872182224">
    <w:abstractNumId w:val="26"/>
  </w:num>
  <w:num w:numId="6" w16cid:durableId="699277490">
    <w:abstractNumId w:val="23"/>
  </w:num>
  <w:num w:numId="7" w16cid:durableId="285091254">
    <w:abstractNumId w:val="16"/>
  </w:num>
  <w:num w:numId="8" w16cid:durableId="2121365367">
    <w:abstractNumId w:val="14"/>
  </w:num>
  <w:num w:numId="9" w16cid:durableId="1233151625">
    <w:abstractNumId w:val="4"/>
  </w:num>
  <w:num w:numId="10" w16cid:durableId="396783305">
    <w:abstractNumId w:val="18"/>
  </w:num>
  <w:num w:numId="11" w16cid:durableId="1342732928">
    <w:abstractNumId w:val="17"/>
  </w:num>
  <w:num w:numId="12" w16cid:durableId="64038050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7324566">
    <w:abstractNumId w:val="22"/>
  </w:num>
  <w:num w:numId="14" w16cid:durableId="1033118858">
    <w:abstractNumId w:val="21"/>
  </w:num>
  <w:num w:numId="15" w16cid:durableId="1655916912">
    <w:abstractNumId w:val="27"/>
  </w:num>
  <w:num w:numId="16" w16cid:durableId="320235328">
    <w:abstractNumId w:val="25"/>
  </w:num>
  <w:num w:numId="17" w16cid:durableId="1703939556">
    <w:abstractNumId w:val="3"/>
  </w:num>
  <w:num w:numId="18" w16cid:durableId="129983483">
    <w:abstractNumId w:val="6"/>
  </w:num>
  <w:num w:numId="19" w16cid:durableId="1850486635">
    <w:abstractNumId w:val="19"/>
  </w:num>
  <w:num w:numId="20" w16cid:durableId="16912538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0327140">
    <w:abstractNumId w:val="0"/>
  </w:num>
  <w:num w:numId="22" w16cid:durableId="452331111">
    <w:abstractNumId w:val="28"/>
  </w:num>
  <w:num w:numId="23" w16cid:durableId="585504503">
    <w:abstractNumId w:val="13"/>
  </w:num>
  <w:num w:numId="24" w16cid:durableId="257448750">
    <w:abstractNumId w:val="5"/>
  </w:num>
  <w:num w:numId="25" w16cid:durableId="713579141">
    <w:abstractNumId w:val="11"/>
  </w:num>
  <w:num w:numId="26" w16cid:durableId="1589074130">
    <w:abstractNumId w:val="8"/>
  </w:num>
  <w:num w:numId="27" w16cid:durableId="1421949396">
    <w:abstractNumId w:val="9"/>
  </w:num>
  <w:num w:numId="28" w16cid:durableId="420033199">
    <w:abstractNumId w:val="7"/>
  </w:num>
  <w:num w:numId="29" w16cid:durableId="1786658137">
    <w:abstractNumId w:val="10"/>
  </w:num>
  <w:num w:numId="30" w16cid:durableId="759176722">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0CE7"/>
    <w:rsid w:val="00000D86"/>
    <w:rsid w:val="00001914"/>
    <w:rsid w:val="00002A0C"/>
    <w:rsid w:val="00003C80"/>
    <w:rsid w:val="000046A7"/>
    <w:rsid w:val="00005B3C"/>
    <w:rsid w:val="00005D2D"/>
    <w:rsid w:val="00006D6C"/>
    <w:rsid w:val="00007B41"/>
    <w:rsid w:val="00010B7F"/>
    <w:rsid w:val="00010D92"/>
    <w:rsid w:val="00011911"/>
    <w:rsid w:val="0001232A"/>
    <w:rsid w:val="000124F8"/>
    <w:rsid w:val="00012715"/>
    <w:rsid w:val="000128ED"/>
    <w:rsid w:val="000129B8"/>
    <w:rsid w:val="00013814"/>
    <w:rsid w:val="0001393D"/>
    <w:rsid w:val="00014156"/>
    <w:rsid w:val="000145BE"/>
    <w:rsid w:val="000145C4"/>
    <w:rsid w:val="00014891"/>
    <w:rsid w:val="00014E48"/>
    <w:rsid w:val="00015790"/>
    <w:rsid w:val="00015A16"/>
    <w:rsid w:val="00015BC2"/>
    <w:rsid w:val="00017F21"/>
    <w:rsid w:val="000202F6"/>
    <w:rsid w:val="00020A90"/>
    <w:rsid w:val="00020B9D"/>
    <w:rsid w:val="0002117E"/>
    <w:rsid w:val="000215CB"/>
    <w:rsid w:val="0002235D"/>
    <w:rsid w:val="00023171"/>
    <w:rsid w:val="00023FAD"/>
    <w:rsid w:val="0002444E"/>
    <w:rsid w:val="00024556"/>
    <w:rsid w:val="00024BEE"/>
    <w:rsid w:val="000251BD"/>
    <w:rsid w:val="00027243"/>
    <w:rsid w:val="00027F52"/>
    <w:rsid w:val="0003110B"/>
    <w:rsid w:val="00031C21"/>
    <w:rsid w:val="00031C3E"/>
    <w:rsid w:val="00031C66"/>
    <w:rsid w:val="00031D5A"/>
    <w:rsid w:val="00031FB1"/>
    <w:rsid w:val="0003250B"/>
    <w:rsid w:val="000335A1"/>
    <w:rsid w:val="00033832"/>
    <w:rsid w:val="00033A7F"/>
    <w:rsid w:val="00033B09"/>
    <w:rsid w:val="000341B8"/>
    <w:rsid w:val="000346B1"/>
    <w:rsid w:val="00035A50"/>
    <w:rsid w:val="00036EAB"/>
    <w:rsid w:val="00037361"/>
    <w:rsid w:val="00037961"/>
    <w:rsid w:val="00040AB2"/>
    <w:rsid w:val="0004131A"/>
    <w:rsid w:val="00041A1C"/>
    <w:rsid w:val="00041B82"/>
    <w:rsid w:val="00042408"/>
    <w:rsid w:val="00042467"/>
    <w:rsid w:val="00042E22"/>
    <w:rsid w:val="000441D8"/>
    <w:rsid w:val="00044456"/>
    <w:rsid w:val="00044674"/>
    <w:rsid w:val="0004541E"/>
    <w:rsid w:val="00045472"/>
    <w:rsid w:val="00045A98"/>
    <w:rsid w:val="00045DA0"/>
    <w:rsid w:val="00045F88"/>
    <w:rsid w:val="00046021"/>
    <w:rsid w:val="00046C8B"/>
    <w:rsid w:val="0004797B"/>
    <w:rsid w:val="000503F1"/>
    <w:rsid w:val="000509F5"/>
    <w:rsid w:val="00051903"/>
    <w:rsid w:val="00051CCC"/>
    <w:rsid w:val="00052C8D"/>
    <w:rsid w:val="00053C7B"/>
    <w:rsid w:val="00054931"/>
    <w:rsid w:val="00057DAB"/>
    <w:rsid w:val="00060924"/>
    <w:rsid w:val="000609CB"/>
    <w:rsid w:val="00061261"/>
    <w:rsid w:val="00061DC8"/>
    <w:rsid w:val="00062EAC"/>
    <w:rsid w:val="00062F15"/>
    <w:rsid w:val="00064929"/>
    <w:rsid w:val="000658EB"/>
    <w:rsid w:val="00067B06"/>
    <w:rsid w:val="00071111"/>
    <w:rsid w:val="00071A8C"/>
    <w:rsid w:val="0007228D"/>
    <w:rsid w:val="0007436F"/>
    <w:rsid w:val="00074B09"/>
    <w:rsid w:val="00075445"/>
    <w:rsid w:val="00075932"/>
    <w:rsid w:val="0007692D"/>
    <w:rsid w:val="00076E9D"/>
    <w:rsid w:val="00077249"/>
    <w:rsid w:val="00077584"/>
    <w:rsid w:val="00077C1A"/>
    <w:rsid w:val="0008038E"/>
    <w:rsid w:val="00080CAE"/>
    <w:rsid w:val="000813C5"/>
    <w:rsid w:val="00082351"/>
    <w:rsid w:val="000833D2"/>
    <w:rsid w:val="000835D8"/>
    <w:rsid w:val="00083F87"/>
    <w:rsid w:val="00084B1B"/>
    <w:rsid w:val="000862EB"/>
    <w:rsid w:val="0008659D"/>
    <w:rsid w:val="00086671"/>
    <w:rsid w:val="00087FF6"/>
    <w:rsid w:val="000909F0"/>
    <w:rsid w:val="0009133C"/>
    <w:rsid w:val="00092508"/>
    <w:rsid w:val="000928F8"/>
    <w:rsid w:val="00093736"/>
    <w:rsid w:val="00097084"/>
    <w:rsid w:val="00097AF9"/>
    <w:rsid w:val="000A03B6"/>
    <w:rsid w:val="000A0E87"/>
    <w:rsid w:val="000A248D"/>
    <w:rsid w:val="000A2869"/>
    <w:rsid w:val="000A2E28"/>
    <w:rsid w:val="000A3362"/>
    <w:rsid w:val="000A37BA"/>
    <w:rsid w:val="000A3E78"/>
    <w:rsid w:val="000A5FC5"/>
    <w:rsid w:val="000A5FEF"/>
    <w:rsid w:val="000A63D7"/>
    <w:rsid w:val="000A673E"/>
    <w:rsid w:val="000A68EF"/>
    <w:rsid w:val="000A7870"/>
    <w:rsid w:val="000A78A1"/>
    <w:rsid w:val="000B08A3"/>
    <w:rsid w:val="000B17E9"/>
    <w:rsid w:val="000B1872"/>
    <w:rsid w:val="000B1C55"/>
    <w:rsid w:val="000B3401"/>
    <w:rsid w:val="000B4EBD"/>
    <w:rsid w:val="000B69DF"/>
    <w:rsid w:val="000B6FCF"/>
    <w:rsid w:val="000B7087"/>
    <w:rsid w:val="000B7736"/>
    <w:rsid w:val="000C01D4"/>
    <w:rsid w:val="000C0DBC"/>
    <w:rsid w:val="000C1DC1"/>
    <w:rsid w:val="000C244C"/>
    <w:rsid w:val="000C40B3"/>
    <w:rsid w:val="000C5E94"/>
    <w:rsid w:val="000C5EFC"/>
    <w:rsid w:val="000C6558"/>
    <w:rsid w:val="000D04AB"/>
    <w:rsid w:val="000D07C6"/>
    <w:rsid w:val="000D10DA"/>
    <w:rsid w:val="000D1EEF"/>
    <w:rsid w:val="000D1FB0"/>
    <w:rsid w:val="000D26C5"/>
    <w:rsid w:val="000D364B"/>
    <w:rsid w:val="000D4486"/>
    <w:rsid w:val="000D4BF3"/>
    <w:rsid w:val="000D5FE1"/>
    <w:rsid w:val="000E00BB"/>
    <w:rsid w:val="000E0876"/>
    <w:rsid w:val="000E0AD1"/>
    <w:rsid w:val="000E13DA"/>
    <w:rsid w:val="000E1BB4"/>
    <w:rsid w:val="000E6097"/>
    <w:rsid w:val="000F0210"/>
    <w:rsid w:val="000F10EC"/>
    <w:rsid w:val="000F1B44"/>
    <w:rsid w:val="000F24E0"/>
    <w:rsid w:val="000F30EB"/>
    <w:rsid w:val="000F3A2D"/>
    <w:rsid w:val="000F3C71"/>
    <w:rsid w:val="000F4A2E"/>
    <w:rsid w:val="000F4B8A"/>
    <w:rsid w:val="000F4CEA"/>
    <w:rsid w:val="000F5D8E"/>
    <w:rsid w:val="000F5DB1"/>
    <w:rsid w:val="000F6A80"/>
    <w:rsid w:val="000F6C0E"/>
    <w:rsid w:val="00100E82"/>
    <w:rsid w:val="001024C5"/>
    <w:rsid w:val="001034D7"/>
    <w:rsid w:val="00103F7F"/>
    <w:rsid w:val="0010406D"/>
    <w:rsid w:val="00104DBB"/>
    <w:rsid w:val="00105302"/>
    <w:rsid w:val="00105EA1"/>
    <w:rsid w:val="00107392"/>
    <w:rsid w:val="0011030B"/>
    <w:rsid w:val="00110557"/>
    <w:rsid w:val="00110E99"/>
    <w:rsid w:val="00113C24"/>
    <w:rsid w:val="00113EDF"/>
    <w:rsid w:val="00114D15"/>
    <w:rsid w:val="00115C98"/>
    <w:rsid w:val="00116100"/>
    <w:rsid w:val="0011659C"/>
    <w:rsid w:val="001178A7"/>
    <w:rsid w:val="00120B02"/>
    <w:rsid w:val="0012333B"/>
    <w:rsid w:val="001234B2"/>
    <w:rsid w:val="001238CB"/>
    <w:rsid w:val="00123E02"/>
    <w:rsid w:val="001241E3"/>
    <w:rsid w:val="00124C16"/>
    <w:rsid w:val="00124EC4"/>
    <w:rsid w:val="00125061"/>
    <w:rsid w:val="001252CD"/>
    <w:rsid w:val="001256D4"/>
    <w:rsid w:val="00125976"/>
    <w:rsid w:val="00130B39"/>
    <w:rsid w:val="00130DBF"/>
    <w:rsid w:val="00132101"/>
    <w:rsid w:val="001338CE"/>
    <w:rsid w:val="00134B45"/>
    <w:rsid w:val="00134C9E"/>
    <w:rsid w:val="00136E4A"/>
    <w:rsid w:val="001370CC"/>
    <w:rsid w:val="00137664"/>
    <w:rsid w:val="00137799"/>
    <w:rsid w:val="00137F56"/>
    <w:rsid w:val="00143240"/>
    <w:rsid w:val="00143B76"/>
    <w:rsid w:val="00144709"/>
    <w:rsid w:val="00144DE9"/>
    <w:rsid w:val="001473D8"/>
    <w:rsid w:val="00151BB9"/>
    <w:rsid w:val="00152DD1"/>
    <w:rsid w:val="0015304E"/>
    <w:rsid w:val="001531A9"/>
    <w:rsid w:val="00153633"/>
    <w:rsid w:val="00153772"/>
    <w:rsid w:val="00154B2C"/>
    <w:rsid w:val="0015532D"/>
    <w:rsid w:val="001554DD"/>
    <w:rsid w:val="00155BAF"/>
    <w:rsid w:val="00156301"/>
    <w:rsid w:val="00156450"/>
    <w:rsid w:val="00157864"/>
    <w:rsid w:val="00157BC2"/>
    <w:rsid w:val="001600E6"/>
    <w:rsid w:val="001608A8"/>
    <w:rsid w:val="00160E11"/>
    <w:rsid w:val="00161886"/>
    <w:rsid w:val="00162097"/>
    <w:rsid w:val="00162B39"/>
    <w:rsid w:val="00162D55"/>
    <w:rsid w:val="00162F2D"/>
    <w:rsid w:val="00163B1D"/>
    <w:rsid w:val="00163C9D"/>
    <w:rsid w:val="00165977"/>
    <w:rsid w:val="00166693"/>
    <w:rsid w:val="001668B9"/>
    <w:rsid w:val="00166DE8"/>
    <w:rsid w:val="00167E04"/>
    <w:rsid w:val="00167E58"/>
    <w:rsid w:val="001704CE"/>
    <w:rsid w:val="0017359E"/>
    <w:rsid w:val="001738B1"/>
    <w:rsid w:val="001744CD"/>
    <w:rsid w:val="0017451D"/>
    <w:rsid w:val="0017485F"/>
    <w:rsid w:val="00174DC0"/>
    <w:rsid w:val="00174DD0"/>
    <w:rsid w:val="00175004"/>
    <w:rsid w:val="00175F90"/>
    <w:rsid w:val="0017634B"/>
    <w:rsid w:val="001771F1"/>
    <w:rsid w:val="0017762F"/>
    <w:rsid w:val="001801CF"/>
    <w:rsid w:val="0018185B"/>
    <w:rsid w:val="00183B05"/>
    <w:rsid w:val="00184591"/>
    <w:rsid w:val="00184F27"/>
    <w:rsid w:val="00185BAE"/>
    <w:rsid w:val="0018651C"/>
    <w:rsid w:val="00186D11"/>
    <w:rsid w:val="0019194A"/>
    <w:rsid w:val="00192396"/>
    <w:rsid w:val="00193599"/>
    <w:rsid w:val="001954A9"/>
    <w:rsid w:val="00195875"/>
    <w:rsid w:val="00196064"/>
    <w:rsid w:val="00196105"/>
    <w:rsid w:val="00196F13"/>
    <w:rsid w:val="00197287"/>
    <w:rsid w:val="001974C8"/>
    <w:rsid w:val="001A060F"/>
    <w:rsid w:val="001A10D1"/>
    <w:rsid w:val="001A10D6"/>
    <w:rsid w:val="001A24D4"/>
    <w:rsid w:val="001A2F11"/>
    <w:rsid w:val="001A3805"/>
    <w:rsid w:val="001A39BD"/>
    <w:rsid w:val="001A3E24"/>
    <w:rsid w:val="001A44F6"/>
    <w:rsid w:val="001A5317"/>
    <w:rsid w:val="001A612B"/>
    <w:rsid w:val="001A66F0"/>
    <w:rsid w:val="001A7674"/>
    <w:rsid w:val="001A77E1"/>
    <w:rsid w:val="001A7865"/>
    <w:rsid w:val="001B0EB0"/>
    <w:rsid w:val="001B13EC"/>
    <w:rsid w:val="001B281B"/>
    <w:rsid w:val="001B329C"/>
    <w:rsid w:val="001B4EA1"/>
    <w:rsid w:val="001B5F81"/>
    <w:rsid w:val="001B65B4"/>
    <w:rsid w:val="001B66D5"/>
    <w:rsid w:val="001B74F1"/>
    <w:rsid w:val="001B7D01"/>
    <w:rsid w:val="001C01F9"/>
    <w:rsid w:val="001C0C81"/>
    <w:rsid w:val="001C0EE6"/>
    <w:rsid w:val="001C165B"/>
    <w:rsid w:val="001C188D"/>
    <w:rsid w:val="001C19D7"/>
    <w:rsid w:val="001C1C0C"/>
    <w:rsid w:val="001C2850"/>
    <w:rsid w:val="001C2EAF"/>
    <w:rsid w:val="001C44A3"/>
    <w:rsid w:val="001C4594"/>
    <w:rsid w:val="001C4F23"/>
    <w:rsid w:val="001C533E"/>
    <w:rsid w:val="001C580F"/>
    <w:rsid w:val="001C5837"/>
    <w:rsid w:val="001C66E1"/>
    <w:rsid w:val="001C6967"/>
    <w:rsid w:val="001C6FEE"/>
    <w:rsid w:val="001D0688"/>
    <w:rsid w:val="001D1495"/>
    <w:rsid w:val="001D1ACF"/>
    <w:rsid w:val="001D1CD2"/>
    <w:rsid w:val="001D2E2D"/>
    <w:rsid w:val="001D4E77"/>
    <w:rsid w:val="001D5DC0"/>
    <w:rsid w:val="001D6E28"/>
    <w:rsid w:val="001D6FDA"/>
    <w:rsid w:val="001D7588"/>
    <w:rsid w:val="001D7D5F"/>
    <w:rsid w:val="001E00E5"/>
    <w:rsid w:val="001E043E"/>
    <w:rsid w:val="001E10E8"/>
    <w:rsid w:val="001E14DB"/>
    <w:rsid w:val="001E2117"/>
    <w:rsid w:val="001E26C2"/>
    <w:rsid w:val="001E3773"/>
    <w:rsid w:val="001E37B7"/>
    <w:rsid w:val="001E37E4"/>
    <w:rsid w:val="001E3830"/>
    <w:rsid w:val="001E3C24"/>
    <w:rsid w:val="001E3E80"/>
    <w:rsid w:val="001E452E"/>
    <w:rsid w:val="001E4586"/>
    <w:rsid w:val="001E4F24"/>
    <w:rsid w:val="001E5ADD"/>
    <w:rsid w:val="001E6F0B"/>
    <w:rsid w:val="001E78C7"/>
    <w:rsid w:val="001F055F"/>
    <w:rsid w:val="001F09D5"/>
    <w:rsid w:val="001F19E4"/>
    <w:rsid w:val="001F1A17"/>
    <w:rsid w:val="001F1CB5"/>
    <w:rsid w:val="001F21C7"/>
    <w:rsid w:val="001F3310"/>
    <w:rsid w:val="001F3535"/>
    <w:rsid w:val="001F39C5"/>
    <w:rsid w:val="001F3B0B"/>
    <w:rsid w:val="001F3CA1"/>
    <w:rsid w:val="001F3DF4"/>
    <w:rsid w:val="001F3F1E"/>
    <w:rsid w:val="001F460E"/>
    <w:rsid w:val="001F5034"/>
    <w:rsid w:val="001F597E"/>
    <w:rsid w:val="001F59F7"/>
    <w:rsid w:val="001F5E9E"/>
    <w:rsid w:val="001F6DFF"/>
    <w:rsid w:val="001F742B"/>
    <w:rsid w:val="001F79B6"/>
    <w:rsid w:val="001F7E82"/>
    <w:rsid w:val="00200B5C"/>
    <w:rsid w:val="002025B3"/>
    <w:rsid w:val="0020289B"/>
    <w:rsid w:val="00202C2B"/>
    <w:rsid w:val="00203B64"/>
    <w:rsid w:val="00205596"/>
    <w:rsid w:val="0020561C"/>
    <w:rsid w:val="00206DE7"/>
    <w:rsid w:val="00207279"/>
    <w:rsid w:val="0021168B"/>
    <w:rsid w:val="0021192F"/>
    <w:rsid w:val="00211CE5"/>
    <w:rsid w:val="0021238F"/>
    <w:rsid w:val="002127D1"/>
    <w:rsid w:val="002128E6"/>
    <w:rsid w:val="00212F61"/>
    <w:rsid w:val="002132A6"/>
    <w:rsid w:val="002133E8"/>
    <w:rsid w:val="00213C8A"/>
    <w:rsid w:val="002141F0"/>
    <w:rsid w:val="002154E6"/>
    <w:rsid w:val="00215B22"/>
    <w:rsid w:val="00215E4E"/>
    <w:rsid w:val="002172A2"/>
    <w:rsid w:val="0022064F"/>
    <w:rsid w:val="00220D0B"/>
    <w:rsid w:val="00220D36"/>
    <w:rsid w:val="002210C5"/>
    <w:rsid w:val="00222147"/>
    <w:rsid w:val="002231EC"/>
    <w:rsid w:val="002242F4"/>
    <w:rsid w:val="002243EE"/>
    <w:rsid w:val="00224A10"/>
    <w:rsid w:val="00225504"/>
    <w:rsid w:val="002256A8"/>
    <w:rsid w:val="002267BC"/>
    <w:rsid w:val="00230FA7"/>
    <w:rsid w:val="00231340"/>
    <w:rsid w:val="002322E6"/>
    <w:rsid w:val="00232997"/>
    <w:rsid w:val="002333AD"/>
    <w:rsid w:val="00234145"/>
    <w:rsid w:val="00235B41"/>
    <w:rsid w:val="00235E01"/>
    <w:rsid w:val="00235F2B"/>
    <w:rsid w:val="00236CE7"/>
    <w:rsid w:val="00236F0D"/>
    <w:rsid w:val="00237811"/>
    <w:rsid w:val="002401FF"/>
    <w:rsid w:val="002406D7"/>
    <w:rsid w:val="00242F95"/>
    <w:rsid w:val="0024314B"/>
    <w:rsid w:val="0024510C"/>
    <w:rsid w:val="00246474"/>
    <w:rsid w:val="00246A2B"/>
    <w:rsid w:val="00247697"/>
    <w:rsid w:val="002479FB"/>
    <w:rsid w:val="00247DD2"/>
    <w:rsid w:val="0025062B"/>
    <w:rsid w:val="00252BE5"/>
    <w:rsid w:val="00255208"/>
    <w:rsid w:val="00255B07"/>
    <w:rsid w:val="00255BB3"/>
    <w:rsid w:val="00255E5B"/>
    <w:rsid w:val="00256720"/>
    <w:rsid w:val="00256F3E"/>
    <w:rsid w:val="00257207"/>
    <w:rsid w:val="00260325"/>
    <w:rsid w:val="0026074E"/>
    <w:rsid w:val="0026095E"/>
    <w:rsid w:val="00260EDF"/>
    <w:rsid w:val="00261402"/>
    <w:rsid w:val="0026142A"/>
    <w:rsid w:val="00261497"/>
    <w:rsid w:val="00261D0A"/>
    <w:rsid w:val="00261F58"/>
    <w:rsid w:val="002629FD"/>
    <w:rsid w:val="00263968"/>
    <w:rsid w:val="00263A86"/>
    <w:rsid w:val="0026463F"/>
    <w:rsid w:val="00264A02"/>
    <w:rsid w:val="00264B20"/>
    <w:rsid w:val="00265292"/>
    <w:rsid w:val="002669F0"/>
    <w:rsid w:val="0026709A"/>
    <w:rsid w:val="00267517"/>
    <w:rsid w:val="002675CE"/>
    <w:rsid w:val="002677BC"/>
    <w:rsid w:val="00267B03"/>
    <w:rsid w:val="00270A58"/>
    <w:rsid w:val="00270D63"/>
    <w:rsid w:val="0027141E"/>
    <w:rsid w:val="00271D2E"/>
    <w:rsid w:val="0027264B"/>
    <w:rsid w:val="002738A2"/>
    <w:rsid w:val="00273F26"/>
    <w:rsid w:val="00274A29"/>
    <w:rsid w:val="00274EBE"/>
    <w:rsid w:val="0027503A"/>
    <w:rsid w:val="00275A8C"/>
    <w:rsid w:val="00275D01"/>
    <w:rsid w:val="00276120"/>
    <w:rsid w:val="0027647F"/>
    <w:rsid w:val="00276B82"/>
    <w:rsid w:val="00276E5D"/>
    <w:rsid w:val="00277A79"/>
    <w:rsid w:val="002817B6"/>
    <w:rsid w:val="00281852"/>
    <w:rsid w:val="0028189E"/>
    <w:rsid w:val="00282326"/>
    <w:rsid w:val="00282D92"/>
    <w:rsid w:val="00283601"/>
    <w:rsid w:val="002839E9"/>
    <w:rsid w:val="002839EC"/>
    <w:rsid w:val="00284C43"/>
    <w:rsid w:val="0028530F"/>
    <w:rsid w:val="00285749"/>
    <w:rsid w:val="002872BB"/>
    <w:rsid w:val="0028796F"/>
    <w:rsid w:val="00287ECD"/>
    <w:rsid w:val="002909B2"/>
    <w:rsid w:val="00290F17"/>
    <w:rsid w:val="0029207F"/>
    <w:rsid w:val="00293B0B"/>
    <w:rsid w:val="0029407F"/>
    <w:rsid w:val="0029482E"/>
    <w:rsid w:val="00294B26"/>
    <w:rsid w:val="00294B49"/>
    <w:rsid w:val="0029686C"/>
    <w:rsid w:val="00296F5F"/>
    <w:rsid w:val="0029718C"/>
    <w:rsid w:val="002A104F"/>
    <w:rsid w:val="002A18E8"/>
    <w:rsid w:val="002A21FC"/>
    <w:rsid w:val="002A25CE"/>
    <w:rsid w:val="002A2BB6"/>
    <w:rsid w:val="002A2DEA"/>
    <w:rsid w:val="002A3C70"/>
    <w:rsid w:val="002A511B"/>
    <w:rsid w:val="002A63CB"/>
    <w:rsid w:val="002A6821"/>
    <w:rsid w:val="002B0610"/>
    <w:rsid w:val="002B0C11"/>
    <w:rsid w:val="002B16D7"/>
    <w:rsid w:val="002B20C5"/>
    <w:rsid w:val="002B2FA5"/>
    <w:rsid w:val="002B3E33"/>
    <w:rsid w:val="002B42BF"/>
    <w:rsid w:val="002B4BBF"/>
    <w:rsid w:val="002B5745"/>
    <w:rsid w:val="002B5C21"/>
    <w:rsid w:val="002B5C74"/>
    <w:rsid w:val="002B611A"/>
    <w:rsid w:val="002B6958"/>
    <w:rsid w:val="002B7713"/>
    <w:rsid w:val="002B7B54"/>
    <w:rsid w:val="002B7C48"/>
    <w:rsid w:val="002C0315"/>
    <w:rsid w:val="002C06D5"/>
    <w:rsid w:val="002C1967"/>
    <w:rsid w:val="002C290B"/>
    <w:rsid w:val="002C2B98"/>
    <w:rsid w:val="002C3AE6"/>
    <w:rsid w:val="002C3D23"/>
    <w:rsid w:val="002C497D"/>
    <w:rsid w:val="002C4B39"/>
    <w:rsid w:val="002C4FDA"/>
    <w:rsid w:val="002C56E1"/>
    <w:rsid w:val="002C64C3"/>
    <w:rsid w:val="002C73E7"/>
    <w:rsid w:val="002C774B"/>
    <w:rsid w:val="002C7A52"/>
    <w:rsid w:val="002C7EC4"/>
    <w:rsid w:val="002D0193"/>
    <w:rsid w:val="002D0490"/>
    <w:rsid w:val="002D08EE"/>
    <w:rsid w:val="002D0955"/>
    <w:rsid w:val="002D0BF3"/>
    <w:rsid w:val="002D114B"/>
    <w:rsid w:val="002D2379"/>
    <w:rsid w:val="002D28BD"/>
    <w:rsid w:val="002D28E6"/>
    <w:rsid w:val="002D31EE"/>
    <w:rsid w:val="002D3A49"/>
    <w:rsid w:val="002D3D66"/>
    <w:rsid w:val="002D4FC3"/>
    <w:rsid w:val="002D515B"/>
    <w:rsid w:val="002D5B58"/>
    <w:rsid w:val="002D7501"/>
    <w:rsid w:val="002E099D"/>
    <w:rsid w:val="002E15D0"/>
    <w:rsid w:val="002E2AD2"/>
    <w:rsid w:val="002E36DC"/>
    <w:rsid w:val="002E3CE0"/>
    <w:rsid w:val="002E41E5"/>
    <w:rsid w:val="002E4AC7"/>
    <w:rsid w:val="002E5585"/>
    <w:rsid w:val="002E577F"/>
    <w:rsid w:val="002E7C7E"/>
    <w:rsid w:val="002F0467"/>
    <w:rsid w:val="002F0570"/>
    <w:rsid w:val="002F21FC"/>
    <w:rsid w:val="002F237F"/>
    <w:rsid w:val="002F2469"/>
    <w:rsid w:val="002F2880"/>
    <w:rsid w:val="002F33C0"/>
    <w:rsid w:val="002F370A"/>
    <w:rsid w:val="002F3B2A"/>
    <w:rsid w:val="002F41E6"/>
    <w:rsid w:val="002F53CC"/>
    <w:rsid w:val="002F5412"/>
    <w:rsid w:val="002F5A08"/>
    <w:rsid w:val="002F5E08"/>
    <w:rsid w:val="002F600E"/>
    <w:rsid w:val="002F633C"/>
    <w:rsid w:val="002F7258"/>
    <w:rsid w:val="002F7B2B"/>
    <w:rsid w:val="002F7B83"/>
    <w:rsid w:val="002F7D9B"/>
    <w:rsid w:val="002F7FAE"/>
    <w:rsid w:val="003001F9"/>
    <w:rsid w:val="0030130E"/>
    <w:rsid w:val="00302865"/>
    <w:rsid w:val="00302AFE"/>
    <w:rsid w:val="003047FD"/>
    <w:rsid w:val="00304C12"/>
    <w:rsid w:val="00307721"/>
    <w:rsid w:val="00310356"/>
    <w:rsid w:val="003105C6"/>
    <w:rsid w:val="00310C92"/>
    <w:rsid w:val="00311888"/>
    <w:rsid w:val="00312344"/>
    <w:rsid w:val="003134FF"/>
    <w:rsid w:val="003144EA"/>
    <w:rsid w:val="003149E7"/>
    <w:rsid w:val="003151FD"/>
    <w:rsid w:val="003154C1"/>
    <w:rsid w:val="003157ED"/>
    <w:rsid w:val="00315CC0"/>
    <w:rsid w:val="00316C8F"/>
    <w:rsid w:val="00317050"/>
    <w:rsid w:val="00317D1E"/>
    <w:rsid w:val="00320382"/>
    <w:rsid w:val="00321AC9"/>
    <w:rsid w:val="00322829"/>
    <w:rsid w:val="00322DFC"/>
    <w:rsid w:val="00324A2E"/>
    <w:rsid w:val="0032542B"/>
    <w:rsid w:val="003258BD"/>
    <w:rsid w:val="00326508"/>
    <w:rsid w:val="003269BB"/>
    <w:rsid w:val="00326F3E"/>
    <w:rsid w:val="00327348"/>
    <w:rsid w:val="00327BC3"/>
    <w:rsid w:val="003310FC"/>
    <w:rsid w:val="0033151F"/>
    <w:rsid w:val="00331AC1"/>
    <w:rsid w:val="00331B70"/>
    <w:rsid w:val="00331D0A"/>
    <w:rsid w:val="00331DA9"/>
    <w:rsid w:val="00332991"/>
    <w:rsid w:val="00332E0C"/>
    <w:rsid w:val="0033312F"/>
    <w:rsid w:val="00334272"/>
    <w:rsid w:val="00334417"/>
    <w:rsid w:val="00334D1F"/>
    <w:rsid w:val="003363C6"/>
    <w:rsid w:val="003365B5"/>
    <w:rsid w:val="003369A4"/>
    <w:rsid w:val="00336E31"/>
    <w:rsid w:val="00337034"/>
    <w:rsid w:val="00337DE4"/>
    <w:rsid w:val="003411AA"/>
    <w:rsid w:val="0034174E"/>
    <w:rsid w:val="00342F6A"/>
    <w:rsid w:val="0034312F"/>
    <w:rsid w:val="00343806"/>
    <w:rsid w:val="00343CB5"/>
    <w:rsid w:val="00343CBB"/>
    <w:rsid w:val="003442AB"/>
    <w:rsid w:val="0034463E"/>
    <w:rsid w:val="00344644"/>
    <w:rsid w:val="00345240"/>
    <w:rsid w:val="00346ED0"/>
    <w:rsid w:val="00350003"/>
    <w:rsid w:val="003505A1"/>
    <w:rsid w:val="00350942"/>
    <w:rsid w:val="00350ED5"/>
    <w:rsid w:val="003517CB"/>
    <w:rsid w:val="0035280E"/>
    <w:rsid w:val="00355312"/>
    <w:rsid w:val="00356E12"/>
    <w:rsid w:val="0035795E"/>
    <w:rsid w:val="00360001"/>
    <w:rsid w:val="00361241"/>
    <w:rsid w:val="00361D0E"/>
    <w:rsid w:val="003632B4"/>
    <w:rsid w:val="003645AE"/>
    <w:rsid w:val="003646BD"/>
    <w:rsid w:val="00364804"/>
    <w:rsid w:val="003659E5"/>
    <w:rsid w:val="003663EB"/>
    <w:rsid w:val="00366D9D"/>
    <w:rsid w:val="003671FF"/>
    <w:rsid w:val="00370A81"/>
    <w:rsid w:val="00370EE3"/>
    <w:rsid w:val="00371972"/>
    <w:rsid w:val="00372B8E"/>
    <w:rsid w:val="003733B1"/>
    <w:rsid w:val="003757D8"/>
    <w:rsid w:val="0037615F"/>
    <w:rsid w:val="00376B6B"/>
    <w:rsid w:val="00380045"/>
    <w:rsid w:val="00380807"/>
    <w:rsid w:val="00381187"/>
    <w:rsid w:val="0038195E"/>
    <w:rsid w:val="00382381"/>
    <w:rsid w:val="00383307"/>
    <w:rsid w:val="00383345"/>
    <w:rsid w:val="00384B13"/>
    <w:rsid w:val="00384DD3"/>
    <w:rsid w:val="0038531D"/>
    <w:rsid w:val="0038602A"/>
    <w:rsid w:val="003861A1"/>
    <w:rsid w:val="00387380"/>
    <w:rsid w:val="00387A29"/>
    <w:rsid w:val="00387F67"/>
    <w:rsid w:val="003913A5"/>
    <w:rsid w:val="003929F7"/>
    <w:rsid w:val="00392D13"/>
    <w:rsid w:val="00392F53"/>
    <w:rsid w:val="00393560"/>
    <w:rsid w:val="00393990"/>
    <w:rsid w:val="00393CB8"/>
    <w:rsid w:val="003940D2"/>
    <w:rsid w:val="00394B20"/>
    <w:rsid w:val="00394BAA"/>
    <w:rsid w:val="00395131"/>
    <w:rsid w:val="003961E9"/>
    <w:rsid w:val="00396424"/>
    <w:rsid w:val="0039683D"/>
    <w:rsid w:val="00397734"/>
    <w:rsid w:val="00397C24"/>
    <w:rsid w:val="00397F22"/>
    <w:rsid w:val="003A1953"/>
    <w:rsid w:val="003A203A"/>
    <w:rsid w:val="003A24F6"/>
    <w:rsid w:val="003A2C1B"/>
    <w:rsid w:val="003A2CA9"/>
    <w:rsid w:val="003A2E7B"/>
    <w:rsid w:val="003A3A5E"/>
    <w:rsid w:val="003A4273"/>
    <w:rsid w:val="003A46D4"/>
    <w:rsid w:val="003A4F56"/>
    <w:rsid w:val="003A5669"/>
    <w:rsid w:val="003A5BA6"/>
    <w:rsid w:val="003A5C89"/>
    <w:rsid w:val="003A6599"/>
    <w:rsid w:val="003A65B5"/>
    <w:rsid w:val="003A6B8B"/>
    <w:rsid w:val="003B1E21"/>
    <w:rsid w:val="003B2470"/>
    <w:rsid w:val="003B3315"/>
    <w:rsid w:val="003B3757"/>
    <w:rsid w:val="003B38BA"/>
    <w:rsid w:val="003B3DC9"/>
    <w:rsid w:val="003B3F3E"/>
    <w:rsid w:val="003B41C6"/>
    <w:rsid w:val="003B41CA"/>
    <w:rsid w:val="003B4228"/>
    <w:rsid w:val="003B4979"/>
    <w:rsid w:val="003B5F95"/>
    <w:rsid w:val="003B62BF"/>
    <w:rsid w:val="003B6A71"/>
    <w:rsid w:val="003B6FE2"/>
    <w:rsid w:val="003B73A7"/>
    <w:rsid w:val="003B74E2"/>
    <w:rsid w:val="003B775B"/>
    <w:rsid w:val="003B7766"/>
    <w:rsid w:val="003C07A0"/>
    <w:rsid w:val="003C2AEB"/>
    <w:rsid w:val="003C43EE"/>
    <w:rsid w:val="003C4A4D"/>
    <w:rsid w:val="003C4B0B"/>
    <w:rsid w:val="003C4BBB"/>
    <w:rsid w:val="003C7203"/>
    <w:rsid w:val="003C7286"/>
    <w:rsid w:val="003C788A"/>
    <w:rsid w:val="003D0424"/>
    <w:rsid w:val="003D0AA6"/>
    <w:rsid w:val="003D2CCA"/>
    <w:rsid w:val="003D329E"/>
    <w:rsid w:val="003D3C29"/>
    <w:rsid w:val="003D491F"/>
    <w:rsid w:val="003D588E"/>
    <w:rsid w:val="003D6EF7"/>
    <w:rsid w:val="003D737B"/>
    <w:rsid w:val="003E1880"/>
    <w:rsid w:val="003E218E"/>
    <w:rsid w:val="003E25AC"/>
    <w:rsid w:val="003E2823"/>
    <w:rsid w:val="003E39A5"/>
    <w:rsid w:val="003E3E46"/>
    <w:rsid w:val="003E3FB4"/>
    <w:rsid w:val="003E46D9"/>
    <w:rsid w:val="003E4F9A"/>
    <w:rsid w:val="003E52B2"/>
    <w:rsid w:val="003E53FE"/>
    <w:rsid w:val="003E558D"/>
    <w:rsid w:val="003E559C"/>
    <w:rsid w:val="003E61CF"/>
    <w:rsid w:val="003E63A5"/>
    <w:rsid w:val="003E6DAF"/>
    <w:rsid w:val="003E75E4"/>
    <w:rsid w:val="003F0DF9"/>
    <w:rsid w:val="003F16E8"/>
    <w:rsid w:val="003F3123"/>
    <w:rsid w:val="003F3758"/>
    <w:rsid w:val="003F461F"/>
    <w:rsid w:val="003F5557"/>
    <w:rsid w:val="003F7226"/>
    <w:rsid w:val="003F785E"/>
    <w:rsid w:val="003F7EE8"/>
    <w:rsid w:val="0040101F"/>
    <w:rsid w:val="004011B0"/>
    <w:rsid w:val="00401BE4"/>
    <w:rsid w:val="00402B56"/>
    <w:rsid w:val="00403E33"/>
    <w:rsid w:val="004045D8"/>
    <w:rsid w:val="00405045"/>
    <w:rsid w:val="004053CC"/>
    <w:rsid w:val="0040567B"/>
    <w:rsid w:val="00407046"/>
    <w:rsid w:val="004070CE"/>
    <w:rsid w:val="00407165"/>
    <w:rsid w:val="004074EF"/>
    <w:rsid w:val="00407EEE"/>
    <w:rsid w:val="004105DC"/>
    <w:rsid w:val="00410769"/>
    <w:rsid w:val="004110D0"/>
    <w:rsid w:val="004116BF"/>
    <w:rsid w:val="00411E7A"/>
    <w:rsid w:val="00411FCA"/>
    <w:rsid w:val="0041212E"/>
    <w:rsid w:val="00412640"/>
    <w:rsid w:val="004128A5"/>
    <w:rsid w:val="0041487D"/>
    <w:rsid w:val="00415FF7"/>
    <w:rsid w:val="00416200"/>
    <w:rsid w:val="0041667D"/>
    <w:rsid w:val="00416B32"/>
    <w:rsid w:val="00416E44"/>
    <w:rsid w:val="00417014"/>
    <w:rsid w:val="00417100"/>
    <w:rsid w:val="004177F2"/>
    <w:rsid w:val="00421BFF"/>
    <w:rsid w:val="00422007"/>
    <w:rsid w:val="0042282A"/>
    <w:rsid w:val="004229AF"/>
    <w:rsid w:val="00424463"/>
    <w:rsid w:val="004254BB"/>
    <w:rsid w:val="004258F7"/>
    <w:rsid w:val="0042619E"/>
    <w:rsid w:val="004265ED"/>
    <w:rsid w:val="00426D45"/>
    <w:rsid w:val="00427235"/>
    <w:rsid w:val="004273B0"/>
    <w:rsid w:val="00427BAF"/>
    <w:rsid w:val="0043026E"/>
    <w:rsid w:val="0043038E"/>
    <w:rsid w:val="004303B4"/>
    <w:rsid w:val="004308FF"/>
    <w:rsid w:val="00431AF6"/>
    <w:rsid w:val="00431D26"/>
    <w:rsid w:val="004322C6"/>
    <w:rsid w:val="004333CC"/>
    <w:rsid w:val="004343CE"/>
    <w:rsid w:val="0043484E"/>
    <w:rsid w:val="00435499"/>
    <w:rsid w:val="004358DF"/>
    <w:rsid w:val="00435997"/>
    <w:rsid w:val="00436AC5"/>
    <w:rsid w:val="0044044B"/>
    <w:rsid w:val="00440842"/>
    <w:rsid w:val="00440B4B"/>
    <w:rsid w:val="00440F3A"/>
    <w:rsid w:val="00441205"/>
    <w:rsid w:val="00441272"/>
    <w:rsid w:val="004418F9"/>
    <w:rsid w:val="00442005"/>
    <w:rsid w:val="004420C9"/>
    <w:rsid w:val="00442222"/>
    <w:rsid w:val="00442EA6"/>
    <w:rsid w:val="004434B9"/>
    <w:rsid w:val="00443579"/>
    <w:rsid w:val="00443810"/>
    <w:rsid w:val="00444904"/>
    <w:rsid w:val="00444AAA"/>
    <w:rsid w:val="004461D1"/>
    <w:rsid w:val="00447A38"/>
    <w:rsid w:val="00450108"/>
    <w:rsid w:val="00450D70"/>
    <w:rsid w:val="00450E2F"/>
    <w:rsid w:val="004525AD"/>
    <w:rsid w:val="00452867"/>
    <w:rsid w:val="004529DA"/>
    <w:rsid w:val="00452D52"/>
    <w:rsid w:val="00453E35"/>
    <w:rsid w:val="004540F1"/>
    <w:rsid w:val="0045416A"/>
    <w:rsid w:val="00454546"/>
    <w:rsid w:val="00454550"/>
    <w:rsid w:val="00455D69"/>
    <w:rsid w:val="00455E7F"/>
    <w:rsid w:val="00456B79"/>
    <w:rsid w:val="0045779F"/>
    <w:rsid w:val="00457B0F"/>
    <w:rsid w:val="00457BBA"/>
    <w:rsid w:val="00460067"/>
    <w:rsid w:val="00460A2F"/>
    <w:rsid w:val="00460AA9"/>
    <w:rsid w:val="0046184D"/>
    <w:rsid w:val="004624A3"/>
    <w:rsid w:val="004626F4"/>
    <w:rsid w:val="00462D51"/>
    <w:rsid w:val="0046351F"/>
    <w:rsid w:val="0046394A"/>
    <w:rsid w:val="00463EE8"/>
    <w:rsid w:val="0046597A"/>
    <w:rsid w:val="00465A80"/>
    <w:rsid w:val="00465CD3"/>
    <w:rsid w:val="00466878"/>
    <w:rsid w:val="00466E54"/>
    <w:rsid w:val="00470018"/>
    <w:rsid w:val="00470688"/>
    <w:rsid w:val="00470EE2"/>
    <w:rsid w:val="00471335"/>
    <w:rsid w:val="004717FD"/>
    <w:rsid w:val="00471A72"/>
    <w:rsid w:val="00473C8C"/>
    <w:rsid w:val="004741D4"/>
    <w:rsid w:val="00474C00"/>
    <w:rsid w:val="0047507C"/>
    <w:rsid w:val="0047542B"/>
    <w:rsid w:val="004760B3"/>
    <w:rsid w:val="004761EA"/>
    <w:rsid w:val="004776EE"/>
    <w:rsid w:val="00480421"/>
    <w:rsid w:val="004806B8"/>
    <w:rsid w:val="00481DBE"/>
    <w:rsid w:val="004820FE"/>
    <w:rsid w:val="004830B6"/>
    <w:rsid w:val="004836D4"/>
    <w:rsid w:val="004846FB"/>
    <w:rsid w:val="004852F0"/>
    <w:rsid w:val="0048548B"/>
    <w:rsid w:val="0048716A"/>
    <w:rsid w:val="00490398"/>
    <w:rsid w:val="0049046A"/>
    <w:rsid w:val="00491198"/>
    <w:rsid w:val="00491AFE"/>
    <w:rsid w:val="0049213D"/>
    <w:rsid w:val="00493244"/>
    <w:rsid w:val="00493A07"/>
    <w:rsid w:val="00494D9D"/>
    <w:rsid w:val="004950D8"/>
    <w:rsid w:val="0049600F"/>
    <w:rsid w:val="00496D4A"/>
    <w:rsid w:val="00497D21"/>
    <w:rsid w:val="004A0145"/>
    <w:rsid w:val="004A0ACB"/>
    <w:rsid w:val="004A0AED"/>
    <w:rsid w:val="004A1DE8"/>
    <w:rsid w:val="004A2423"/>
    <w:rsid w:val="004A2B8A"/>
    <w:rsid w:val="004A485D"/>
    <w:rsid w:val="004A4DE6"/>
    <w:rsid w:val="004A4F6F"/>
    <w:rsid w:val="004A648A"/>
    <w:rsid w:val="004A6A4E"/>
    <w:rsid w:val="004A7A01"/>
    <w:rsid w:val="004B0353"/>
    <w:rsid w:val="004B038E"/>
    <w:rsid w:val="004B1FF6"/>
    <w:rsid w:val="004B24DC"/>
    <w:rsid w:val="004B26DD"/>
    <w:rsid w:val="004B28F3"/>
    <w:rsid w:val="004B2AB2"/>
    <w:rsid w:val="004B2DC2"/>
    <w:rsid w:val="004B42E8"/>
    <w:rsid w:val="004B5F8C"/>
    <w:rsid w:val="004B7BA2"/>
    <w:rsid w:val="004C1848"/>
    <w:rsid w:val="004C22AC"/>
    <w:rsid w:val="004C2D9B"/>
    <w:rsid w:val="004C2FAF"/>
    <w:rsid w:val="004C45F8"/>
    <w:rsid w:val="004C4C0D"/>
    <w:rsid w:val="004C4CD1"/>
    <w:rsid w:val="004C4CF2"/>
    <w:rsid w:val="004C5620"/>
    <w:rsid w:val="004C579D"/>
    <w:rsid w:val="004C763A"/>
    <w:rsid w:val="004D0133"/>
    <w:rsid w:val="004D1ADC"/>
    <w:rsid w:val="004D2340"/>
    <w:rsid w:val="004D258D"/>
    <w:rsid w:val="004D29B4"/>
    <w:rsid w:val="004D2EB8"/>
    <w:rsid w:val="004D6703"/>
    <w:rsid w:val="004D7A1E"/>
    <w:rsid w:val="004D7A9B"/>
    <w:rsid w:val="004D7B20"/>
    <w:rsid w:val="004E11EC"/>
    <w:rsid w:val="004E123E"/>
    <w:rsid w:val="004E1917"/>
    <w:rsid w:val="004E2D09"/>
    <w:rsid w:val="004E3479"/>
    <w:rsid w:val="004E34E6"/>
    <w:rsid w:val="004E4006"/>
    <w:rsid w:val="004E409E"/>
    <w:rsid w:val="004E46C9"/>
    <w:rsid w:val="004E48AC"/>
    <w:rsid w:val="004E61C4"/>
    <w:rsid w:val="004E6B03"/>
    <w:rsid w:val="004E6E47"/>
    <w:rsid w:val="004E707D"/>
    <w:rsid w:val="004E735A"/>
    <w:rsid w:val="004E76B1"/>
    <w:rsid w:val="004E7E49"/>
    <w:rsid w:val="004F06F5"/>
    <w:rsid w:val="004F102C"/>
    <w:rsid w:val="004F1511"/>
    <w:rsid w:val="004F1925"/>
    <w:rsid w:val="004F1B61"/>
    <w:rsid w:val="004F1B95"/>
    <w:rsid w:val="004F1F8D"/>
    <w:rsid w:val="004F21D8"/>
    <w:rsid w:val="004F2276"/>
    <w:rsid w:val="004F22E9"/>
    <w:rsid w:val="004F3585"/>
    <w:rsid w:val="004F3CFA"/>
    <w:rsid w:val="004F44EF"/>
    <w:rsid w:val="004F45B4"/>
    <w:rsid w:val="004F4752"/>
    <w:rsid w:val="004F4852"/>
    <w:rsid w:val="004F52C7"/>
    <w:rsid w:val="004F5E08"/>
    <w:rsid w:val="004F60BA"/>
    <w:rsid w:val="004F669E"/>
    <w:rsid w:val="004F6C3D"/>
    <w:rsid w:val="004F6FCB"/>
    <w:rsid w:val="004F7048"/>
    <w:rsid w:val="004F7786"/>
    <w:rsid w:val="00500BFA"/>
    <w:rsid w:val="00502934"/>
    <w:rsid w:val="00502C21"/>
    <w:rsid w:val="005033EC"/>
    <w:rsid w:val="005035F7"/>
    <w:rsid w:val="00503612"/>
    <w:rsid w:val="00503967"/>
    <w:rsid w:val="00503C20"/>
    <w:rsid w:val="0050484F"/>
    <w:rsid w:val="005049E2"/>
    <w:rsid w:val="0050542F"/>
    <w:rsid w:val="00505912"/>
    <w:rsid w:val="00505B87"/>
    <w:rsid w:val="005069C8"/>
    <w:rsid w:val="00506A9C"/>
    <w:rsid w:val="00510CD1"/>
    <w:rsid w:val="00510D3F"/>
    <w:rsid w:val="00510E9B"/>
    <w:rsid w:val="00511239"/>
    <w:rsid w:val="00511590"/>
    <w:rsid w:val="00511B7C"/>
    <w:rsid w:val="00512842"/>
    <w:rsid w:val="00512C84"/>
    <w:rsid w:val="00512F9E"/>
    <w:rsid w:val="00513D55"/>
    <w:rsid w:val="00514382"/>
    <w:rsid w:val="00514722"/>
    <w:rsid w:val="00514A61"/>
    <w:rsid w:val="005151AC"/>
    <w:rsid w:val="00515F10"/>
    <w:rsid w:val="00515F22"/>
    <w:rsid w:val="0051636E"/>
    <w:rsid w:val="00516BE4"/>
    <w:rsid w:val="00517211"/>
    <w:rsid w:val="0052002B"/>
    <w:rsid w:val="005200D5"/>
    <w:rsid w:val="00524F33"/>
    <w:rsid w:val="00526BC1"/>
    <w:rsid w:val="00527AAE"/>
    <w:rsid w:val="00527DBC"/>
    <w:rsid w:val="00530710"/>
    <w:rsid w:val="00530A4B"/>
    <w:rsid w:val="0053251E"/>
    <w:rsid w:val="00532620"/>
    <w:rsid w:val="005332F1"/>
    <w:rsid w:val="005342EE"/>
    <w:rsid w:val="00534477"/>
    <w:rsid w:val="005345C2"/>
    <w:rsid w:val="005346ED"/>
    <w:rsid w:val="005348CE"/>
    <w:rsid w:val="00535C4C"/>
    <w:rsid w:val="00535F53"/>
    <w:rsid w:val="00537122"/>
    <w:rsid w:val="0053730B"/>
    <w:rsid w:val="0053751C"/>
    <w:rsid w:val="00537532"/>
    <w:rsid w:val="00537C80"/>
    <w:rsid w:val="005400EE"/>
    <w:rsid w:val="00541F38"/>
    <w:rsid w:val="0054277A"/>
    <w:rsid w:val="005438D5"/>
    <w:rsid w:val="00543A51"/>
    <w:rsid w:val="00544B7D"/>
    <w:rsid w:val="005450E0"/>
    <w:rsid w:val="0054556F"/>
    <w:rsid w:val="00545F46"/>
    <w:rsid w:val="00546B67"/>
    <w:rsid w:val="0054756B"/>
    <w:rsid w:val="00547C42"/>
    <w:rsid w:val="00547F67"/>
    <w:rsid w:val="0055218E"/>
    <w:rsid w:val="005527AF"/>
    <w:rsid w:val="005532A7"/>
    <w:rsid w:val="0055385B"/>
    <w:rsid w:val="00553887"/>
    <w:rsid w:val="00553AFF"/>
    <w:rsid w:val="005542B6"/>
    <w:rsid w:val="00554351"/>
    <w:rsid w:val="005553C6"/>
    <w:rsid w:val="00556438"/>
    <w:rsid w:val="00556CC7"/>
    <w:rsid w:val="005607C4"/>
    <w:rsid w:val="00560E4E"/>
    <w:rsid w:val="005612AD"/>
    <w:rsid w:val="005612C7"/>
    <w:rsid w:val="00561760"/>
    <w:rsid w:val="00561ED7"/>
    <w:rsid w:val="00562668"/>
    <w:rsid w:val="00562DED"/>
    <w:rsid w:val="005631DA"/>
    <w:rsid w:val="00563506"/>
    <w:rsid w:val="00565D6C"/>
    <w:rsid w:val="005663D1"/>
    <w:rsid w:val="0056745D"/>
    <w:rsid w:val="00567E06"/>
    <w:rsid w:val="005704B4"/>
    <w:rsid w:val="005705F0"/>
    <w:rsid w:val="00570986"/>
    <w:rsid w:val="00572549"/>
    <w:rsid w:val="00572955"/>
    <w:rsid w:val="0057482A"/>
    <w:rsid w:val="0057714E"/>
    <w:rsid w:val="00577D1D"/>
    <w:rsid w:val="00577D92"/>
    <w:rsid w:val="00580BCA"/>
    <w:rsid w:val="00581634"/>
    <w:rsid w:val="005816C8"/>
    <w:rsid w:val="00581D0E"/>
    <w:rsid w:val="0058206E"/>
    <w:rsid w:val="00582B7D"/>
    <w:rsid w:val="00583633"/>
    <w:rsid w:val="00585995"/>
    <w:rsid w:val="005901C4"/>
    <w:rsid w:val="00590551"/>
    <w:rsid w:val="00590723"/>
    <w:rsid w:val="005908D0"/>
    <w:rsid w:val="00590DD5"/>
    <w:rsid w:val="00591156"/>
    <w:rsid w:val="005913D4"/>
    <w:rsid w:val="00591E14"/>
    <w:rsid w:val="00591FA0"/>
    <w:rsid w:val="005937A9"/>
    <w:rsid w:val="00593882"/>
    <w:rsid w:val="005938BA"/>
    <w:rsid w:val="00593CC8"/>
    <w:rsid w:val="00593D83"/>
    <w:rsid w:val="0059427B"/>
    <w:rsid w:val="00594A16"/>
    <w:rsid w:val="005A0DB5"/>
    <w:rsid w:val="005A1C73"/>
    <w:rsid w:val="005A2C73"/>
    <w:rsid w:val="005A2D28"/>
    <w:rsid w:val="005A2DD4"/>
    <w:rsid w:val="005A2E9C"/>
    <w:rsid w:val="005A3898"/>
    <w:rsid w:val="005A447D"/>
    <w:rsid w:val="005A4B3D"/>
    <w:rsid w:val="005A4FBB"/>
    <w:rsid w:val="005A5364"/>
    <w:rsid w:val="005A6812"/>
    <w:rsid w:val="005A6B7F"/>
    <w:rsid w:val="005A7959"/>
    <w:rsid w:val="005B0F44"/>
    <w:rsid w:val="005B17FD"/>
    <w:rsid w:val="005B3072"/>
    <w:rsid w:val="005B3853"/>
    <w:rsid w:val="005B3DE0"/>
    <w:rsid w:val="005B4456"/>
    <w:rsid w:val="005B4AE5"/>
    <w:rsid w:val="005B4DBD"/>
    <w:rsid w:val="005B4F3B"/>
    <w:rsid w:val="005B5769"/>
    <w:rsid w:val="005B654B"/>
    <w:rsid w:val="005C0545"/>
    <w:rsid w:val="005C056A"/>
    <w:rsid w:val="005C06D8"/>
    <w:rsid w:val="005C06FE"/>
    <w:rsid w:val="005C2106"/>
    <w:rsid w:val="005C29F4"/>
    <w:rsid w:val="005C2EAD"/>
    <w:rsid w:val="005C4755"/>
    <w:rsid w:val="005C4BB4"/>
    <w:rsid w:val="005C4C0F"/>
    <w:rsid w:val="005C50B5"/>
    <w:rsid w:val="005C53E9"/>
    <w:rsid w:val="005C5946"/>
    <w:rsid w:val="005C6ACA"/>
    <w:rsid w:val="005C6C57"/>
    <w:rsid w:val="005D0BD0"/>
    <w:rsid w:val="005D1786"/>
    <w:rsid w:val="005D20E0"/>
    <w:rsid w:val="005D2553"/>
    <w:rsid w:val="005D29CC"/>
    <w:rsid w:val="005D2A34"/>
    <w:rsid w:val="005D2FA5"/>
    <w:rsid w:val="005D32CC"/>
    <w:rsid w:val="005D3563"/>
    <w:rsid w:val="005D47C3"/>
    <w:rsid w:val="005D5404"/>
    <w:rsid w:val="005D71AD"/>
    <w:rsid w:val="005E0BFF"/>
    <w:rsid w:val="005E12C4"/>
    <w:rsid w:val="005E15F6"/>
    <w:rsid w:val="005E17A8"/>
    <w:rsid w:val="005E1DA3"/>
    <w:rsid w:val="005E24B7"/>
    <w:rsid w:val="005E2BDC"/>
    <w:rsid w:val="005E2DD2"/>
    <w:rsid w:val="005E3B4C"/>
    <w:rsid w:val="005E4BAD"/>
    <w:rsid w:val="005E6485"/>
    <w:rsid w:val="005E69AF"/>
    <w:rsid w:val="005E6E9E"/>
    <w:rsid w:val="005E72E8"/>
    <w:rsid w:val="005E7531"/>
    <w:rsid w:val="005E7ECC"/>
    <w:rsid w:val="005F0F0C"/>
    <w:rsid w:val="005F1667"/>
    <w:rsid w:val="005F438B"/>
    <w:rsid w:val="005F576B"/>
    <w:rsid w:val="005F5DF8"/>
    <w:rsid w:val="005F5F5A"/>
    <w:rsid w:val="005F5FD2"/>
    <w:rsid w:val="005F6478"/>
    <w:rsid w:val="005F6BAE"/>
    <w:rsid w:val="005F7789"/>
    <w:rsid w:val="005F7FF6"/>
    <w:rsid w:val="00600500"/>
    <w:rsid w:val="00600B26"/>
    <w:rsid w:val="006015DE"/>
    <w:rsid w:val="00601A64"/>
    <w:rsid w:val="00601D59"/>
    <w:rsid w:val="00602432"/>
    <w:rsid w:val="00603099"/>
    <w:rsid w:val="00603B15"/>
    <w:rsid w:val="00605589"/>
    <w:rsid w:val="00605B58"/>
    <w:rsid w:val="00605EBE"/>
    <w:rsid w:val="00607C29"/>
    <w:rsid w:val="00611967"/>
    <w:rsid w:val="00611D24"/>
    <w:rsid w:val="00612550"/>
    <w:rsid w:val="00613194"/>
    <w:rsid w:val="0061373A"/>
    <w:rsid w:val="0061406B"/>
    <w:rsid w:val="006142A1"/>
    <w:rsid w:val="00614EA4"/>
    <w:rsid w:val="0061523D"/>
    <w:rsid w:val="006157D5"/>
    <w:rsid w:val="006175D6"/>
    <w:rsid w:val="00617DAD"/>
    <w:rsid w:val="00620502"/>
    <w:rsid w:val="006206F7"/>
    <w:rsid w:val="00620F54"/>
    <w:rsid w:val="00621677"/>
    <w:rsid w:val="00621D0E"/>
    <w:rsid w:val="006224D1"/>
    <w:rsid w:val="00622774"/>
    <w:rsid w:val="0062308C"/>
    <w:rsid w:val="0062310F"/>
    <w:rsid w:val="00624D70"/>
    <w:rsid w:val="00625211"/>
    <w:rsid w:val="0062537D"/>
    <w:rsid w:val="0062567C"/>
    <w:rsid w:val="006263E6"/>
    <w:rsid w:val="006269E8"/>
    <w:rsid w:val="00627692"/>
    <w:rsid w:val="0063090E"/>
    <w:rsid w:val="00631EED"/>
    <w:rsid w:val="006324C8"/>
    <w:rsid w:val="00632671"/>
    <w:rsid w:val="00632F5A"/>
    <w:rsid w:val="006342F2"/>
    <w:rsid w:val="00635171"/>
    <w:rsid w:val="00636967"/>
    <w:rsid w:val="00637066"/>
    <w:rsid w:val="00637724"/>
    <w:rsid w:val="006379F7"/>
    <w:rsid w:val="00637ADB"/>
    <w:rsid w:val="00641336"/>
    <w:rsid w:val="0064143A"/>
    <w:rsid w:val="00641880"/>
    <w:rsid w:val="00641D33"/>
    <w:rsid w:val="00641E00"/>
    <w:rsid w:val="00643254"/>
    <w:rsid w:val="00643CDD"/>
    <w:rsid w:val="00643D91"/>
    <w:rsid w:val="00644C03"/>
    <w:rsid w:val="006455A3"/>
    <w:rsid w:val="00645998"/>
    <w:rsid w:val="00646EBC"/>
    <w:rsid w:val="0064758D"/>
    <w:rsid w:val="0064777F"/>
    <w:rsid w:val="006479C0"/>
    <w:rsid w:val="006512A8"/>
    <w:rsid w:val="00652218"/>
    <w:rsid w:val="006525E8"/>
    <w:rsid w:val="00652D6E"/>
    <w:rsid w:val="00653402"/>
    <w:rsid w:val="006536C9"/>
    <w:rsid w:val="00653A21"/>
    <w:rsid w:val="006576DD"/>
    <w:rsid w:val="00657984"/>
    <w:rsid w:val="00657A40"/>
    <w:rsid w:val="00661202"/>
    <w:rsid w:val="0066167F"/>
    <w:rsid w:val="0066181B"/>
    <w:rsid w:val="00661E6F"/>
    <w:rsid w:val="00661F87"/>
    <w:rsid w:val="006625A4"/>
    <w:rsid w:val="006626A8"/>
    <w:rsid w:val="006643CC"/>
    <w:rsid w:val="00664CF8"/>
    <w:rsid w:val="00665C8F"/>
    <w:rsid w:val="00665EBC"/>
    <w:rsid w:val="0066666F"/>
    <w:rsid w:val="006674B4"/>
    <w:rsid w:val="0066762E"/>
    <w:rsid w:val="00671398"/>
    <w:rsid w:val="006714BA"/>
    <w:rsid w:val="00671A64"/>
    <w:rsid w:val="00672E68"/>
    <w:rsid w:val="0067631D"/>
    <w:rsid w:val="00677A3B"/>
    <w:rsid w:val="00677BB3"/>
    <w:rsid w:val="00677C8A"/>
    <w:rsid w:val="00677D31"/>
    <w:rsid w:val="00680B3F"/>
    <w:rsid w:val="006820AC"/>
    <w:rsid w:val="00683970"/>
    <w:rsid w:val="00683BF9"/>
    <w:rsid w:val="00684BEC"/>
    <w:rsid w:val="006858C8"/>
    <w:rsid w:val="00686F11"/>
    <w:rsid w:val="0068734B"/>
    <w:rsid w:val="00687676"/>
    <w:rsid w:val="00687BA4"/>
    <w:rsid w:val="0069037C"/>
    <w:rsid w:val="00690E6E"/>
    <w:rsid w:val="0069102F"/>
    <w:rsid w:val="006911F0"/>
    <w:rsid w:val="0069137B"/>
    <w:rsid w:val="006925C7"/>
    <w:rsid w:val="00692E17"/>
    <w:rsid w:val="00693D4E"/>
    <w:rsid w:val="00694CB7"/>
    <w:rsid w:val="00694CF5"/>
    <w:rsid w:val="006963EB"/>
    <w:rsid w:val="00696D56"/>
    <w:rsid w:val="006973AA"/>
    <w:rsid w:val="0069768E"/>
    <w:rsid w:val="006A03D3"/>
    <w:rsid w:val="006A14E8"/>
    <w:rsid w:val="006A2433"/>
    <w:rsid w:val="006A282A"/>
    <w:rsid w:val="006A292A"/>
    <w:rsid w:val="006A2E5B"/>
    <w:rsid w:val="006A311E"/>
    <w:rsid w:val="006A37D0"/>
    <w:rsid w:val="006A3DBF"/>
    <w:rsid w:val="006A442C"/>
    <w:rsid w:val="006A53F1"/>
    <w:rsid w:val="006A5DDE"/>
    <w:rsid w:val="006A70FC"/>
    <w:rsid w:val="006B3074"/>
    <w:rsid w:val="006B3267"/>
    <w:rsid w:val="006B3577"/>
    <w:rsid w:val="006B3B95"/>
    <w:rsid w:val="006B3EF9"/>
    <w:rsid w:val="006B460B"/>
    <w:rsid w:val="006B7732"/>
    <w:rsid w:val="006C07C7"/>
    <w:rsid w:val="006C0BB7"/>
    <w:rsid w:val="006C0D98"/>
    <w:rsid w:val="006C1331"/>
    <w:rsid w:val="006C1912"/>
    <w:rsid w:val="006C195C"/>
    <w:rsid w:val="006C218A"/>
    <w:rsid w:val="006C260C"/>
    <w:rsid w:val="006C295B"/>
    <w:rsid w:val="006C2DC2"/>
    <w:rsid w:val="006C34A7"/>
    <w:rsid w:val="006C4B35"/>
    <w:rsid w:val="006C4CF3"/>
    <w:rsid w:val="006C556F"/>
    <w:rsid w:val="006C6B73"/>
    <w:rsid w:val="006C76A5"/>
    <w:rsid w:val="006C7CAA"/>
    <w:rsid w:val="006D0537"/>
    <w:rsid w:val="006D198B"/>
    <w:rsid w:val="006D1A15"/>
    <w:rsid w:val="006D2640"/>
    <w:rsid w:val="006D2F5A"/>
    <w:rsid w:val="006D303D"/>
    <w:rsid w:val="006D3396"/>
    <w:rsid w:val="006D3B35"/>
    <w:rsid w:val="006D3B81"/>
    <w:rsid w:val="006D3E7B"/>
    <w:rsid w:val="006D4156"/>
    <w:rsid w:val="006D49A3"/>
    <w:rsid w:val="006D5580"/>
    <w:rsid w:val="006D5C77"/>
    <w:rsid w:val="006D6B0F"/>
    <w:rsid w:val="006D73D8"/>
    <w:rsid w:val="006D7406"/>
    <w:rsid w:val="006D7AB0"/>
    <w:rsid w:val="006E04A2"/>
    <w:rsid w:val="006E07A5"/>
    <w:rsid w:val="006E093F"/>
    <w:rsid w:val="006E1CB3"/>
    <w:rsid w:val="006E2895"/>
    <w:rsid w:val="006E2D7C"/>
    <w:rsid w:val="006E3E8B"/>
    <w:rsid w:val="006E4A49"/>
    <w:rsid w:val="006E55E7"/>
    <w:rsid w:val="006E5DEC"/>
    <w:rsid w:val="006E6584"/>
    <w:rsid w:val="006E7BE8"/>
    <w:rsid w:val="006F12A3"/>
    <w:rsid w:val="006F1441"/>
    <w:rsid w:val="006F1FA4"/>
    <w:rsid w:val="006F257C"/>
    <w:rsid w:val="006F2AFE"/>
    <w:rsid w:val="006F319E"/>
    <w:rsid w:val="006F341D"/>
    <w:rsid w:val="006F34A5"/>
    <w:rsid w:val="006F3608"/>
    <w:rsid w:val="006F454C"/>
    <w:rsid w:val="006F457F"/>
    <w:rsid w:val="006F51F5"/>
    <w:rsid w:val="006F54C4"/>
    <w:rsid w:val="006F62A3"/>
    <w:rsid w:val="006F724E"/>
    <w:rsid w:val="006F73C7"/>
    <w:rsid w:val="006F7DFB"/>
    <w:rsid w:val="0070047A"/>
    <w:rsid w:val="00701121"/>
    <w:rsid w:val="00701CEE"/>
    <w:rsid w:val="00701DD5"/>
    <w:rsid w:val="00702244"/>
    <w:rsid w:val="007026FE"/>
    <w:rsid w:val="0070283C"/>
    <w:rsid w:val="007031A4"/>
    <w:rsid w:val="007034EE"/>
    <w:rsid w:val="00704956"/>
    <w:rsid w:val="007054CB"/>
    <w:rsid w:val="00705CB8"/>
    <w:rsid w:val="00705F4A"/>
    <w:rsid w:val="00705F83"/>
    <w:rsid w:val="0070666A"/>
    <w:rsid w:val="00706A63"/>
    <w:rsid w:val="00706FD6"/>
    <w:rsid w:val="0070701E"/>
    <w:rsid w:val="0070709B"/>
    <w:rsid w:val="00707C88"/>
    <w:rsid w:val="00711788"/>
    <w:rsid w:val="00712F59"/>
    <w:rsid w:val="00712F90"/>
    <w:rsid w:val="007130E6"/>
    <w:rsid w:val="007132FB"/>
    <w:rsid w:val="007144EF"/>
    <w:rsid w:val="00714932"/>
    <w:rsid w:val="00714A6F"/>
    <w:rsid w:val="0071517F"/>
    <w:rsid w:val="007158DC"/>
    <w:rsid w:val="00715E98"/>
    <w:rsid w:val="00716477"/>
    <w:rsid w:val="00716F4E"/>
    <w:rsid w:val="00717616"/>
    <w:rsid w:val="00717ED0"/>
    <w:rsid w:val="007200AD"/>
    <w:rsid w:val="0072040A"/>
    <w:rsid w:val="007205C8"/>
    <w:rsid w:val="00720FA7"/>
    <w:rsid w:val="007211B1"/>
    <w:rsid w:val="00721712"/>
    <w:rsid w:val="00721A2C"/>
    <w:rsid w:val="00722460"/>
    <w:rsid w:val="00723094"/>
    <w:rsid w:val="00723C33"/>
    <w:rsid w:val="0072564A"/>
    <w:rsid w:val="00726788"/>
    <w:rsid w:val="00726A7A"/>
    <w:rsid w:val="007270A1"/>
    <w:rsid w:val="0072784A"/>
    <w:rsid w:val="007302CC"/>
    <w:rsid w:val="0073058A"/>
    <w:rsid w:val="007308C2"/>
    <w:rsid w:val="00730CF0"/>
    <w:rsid w:val="007310BB"/>
    <w:rsid w:val="00732584"/>
    <w:rsid w:val="0073282A"/>
    <w:rsid w:val="007329D8"/>
    <w:rsid w:val="00733268"/>
    <w:rsid w:val="00733FDE"/>
    <w:rsid w:val="0073526C"/>
    <w:rsid w:val="00735598"/>
    <w:rsid w:val="0073656C"/>
    <w:rsid w:val="0073670E"/>
    <w:rsid w:val="0074046F"/>
    <w:rsid w:val="007407E0"/>
    <w:rsid w:val="00740B41"/>
    <w:rsid w:val="00740D4A"/>
    <w:rsid w:val="00741399"/>
    <w:rsid w:val="00743015"/>
    <w:rsid w:val="007438AC"/>
    <w:rsid w:val="00746DE5"/>
    <w:rsid w:val="007471FB"/>
    <w:rsid w:val="007474C5"/>
    <w:rsid w:val="00747F2F"/>
    <w:rsid w:val="00750E01"/>
    <w:rsid w:val="00752F7E"/>
    <w:rsid w:val="007537F4"/>
    <w:rsid w:val="007542B7"/>
    <w:rsid w:val="007545E1"/>
    <w:rsid w:val="00754A1D"/>
    <w:rsid w:val="00754A1E"/>
    <w:rsid w:val="00756140"/>
    <w:rsid w:val="00756B6A"/>
    <w:rsid w:val="00756E6D"/>
    <w:rsid w:val="00757694"/>
    <w:rsid w:val="007578B7"/>
    <w:rsid w:val="00757D43"/>
    <w:rsid w:val="00760984"/>
    <w:rsid w:val="00760DE3"/>
    <w:rsid w:val="007616CB"/>
    <w:rsid w:val="007629FE"/>
    <w:rsid w:val="00764215"/>
    <w:rsid w:val="00764847"/>
    <w:rsid w:val="00764EC3"/>
    <w:rsid w:val="00765B1B"/>
    <w:rsid w:val="00765F00"/>
    <w:rsid w:val="00766459"/>
    <w:rsid w:val="00767DC4"/>
    <w:rsid w:val="00770A8B"/>
    <w:rsid w:val="00770CFE"/>
    <w:rsid w:val="00771C18"/>
    <w:rsid w:val="007723C9"/>
    <w:rsid w:val="007727C5"/>
    <w:rsid w:val="00776FE2"/>
    <w:rsid w:val="00777593"/>
    <w:rsid w:val="007802CF"/>
    <w:rsid w:val="00780BD0"/>
    <w:rsid w:val="00781AB3"/>
    <w:rsid w:val="00782182"/>
    <w:rsid w:val="00782486"/>
    <w:rsid w:val="00782746"/>
    <w:rsid w:val="00783165"/>
    <w:rsid w:val="007832B1"/>
    <w:rsid w:val="007852A1"/>
    <w:rsid w:val="00785C07"/>
    <w:rsid w:val="00786270"/>
    <w:rsid w:val="0078642D"/>
    <w:rsid w:val="00786852"/>
    <w:rsid w:val="007871C5"/>
    <w:rsid w:val="00791A62"/>
    <w:rsid w:val="00791A7C"/>
    <w:rsid w:val="00791FC2"/>
    <w:rsid w:val="007936BE"/>
    <w:rsid w:val="007946C6"/>
    <w:rsid w:val="00794AC1"/>
    <w:rsid w:val="00794F7E"/>
    <w:rsid w:val="00795818"/>
    <w:rsid w:val="0079636F"/>
    <w:rsid w:val="00796786"/>
    <w:rsid w:val="00796EB6"/>
    <w:rsid w:val="00797449"/>
    <w:rsid w:val="0079795B"/>
    <w:rsid w:val="00797BB5"/>
    <w:rsid w:val="007A21EC"/>
    <w:rsid w:val="007A41F1"/>
    <w:rsid w:val="007A45B5"/>
    <w:rsid w:val="007A4848"/>
    <w:rsid w:val="007A6684"/>
    <w:rsid w:val="007A6745"/>
    <w:rsid w:val="007A6D12"/>
    <w:rsid w:val="007A6DB1"/>
    <w:rsid w:val="007A6EE5"/>
    <w:rsid w:val="007A764F"/>
    <w:rsid w:val="007A7A3E"/>
    <w:rsid w:val="007B0037"/>
    <w:rsid w:val="007B0061"/>
    <w:rsid w:val="007B04A8"/>
    <w:rsid w:val="007B0E37"/>
    <w:rsid w:val="007B1065"/>
    <w:rsid w:val="007B2815"/>
    <w:rsid w:val="007B2E61"/>
    <w:rsid w:val="007B31C1"/>
    <w:rsid w:val="007B42CD"/>
    <w:rsid w:val="007B4B58"/>
    <w:rsid w:val="007B60DF"/>
    <w:rsid w:val="007C0544"/>
    <w:rsid w:val="007C1F6D"/>
    <w:rsid w:val="007C2F85"/>
    <w:rsid w:val="007C2F96"/>
    <w:rsid w:val="007C3FDB"/>
    <w:rsid w:val="007C4205"/>
    <w:rsid w:val="007C46A7"/>
    <w:rsid w:val="007C4A32"/>
    <w:rsid w:val="007C54A5"/>
    <w:rsid w:val="007C56A6"/>
    <w:rsid w:val="007C6143"/>
    <w:rsid w:val="007C61F7"/>
    <w:rsid w:val="007C6204"/>
    <w:rsid w:val="007C6509"/>
    <w:rsid w:val="007C736B"/>
    <w:rsid w:val="007D09B1"/>
    <w:rsid w:val="007D0A0B"/>
    <w:rsid w:val="007D0B34"/>
    <w:rsid w:val="007D1195"/>
    <w:rsid w:val="007D1D03"/>
    <w:rsid w:val="007D2633"/>
    <w:rsid w:val="007D2BF3"/>
    <w:rsid w:val="007D31C2"/>
    <w:rsid w:val="007D3229"/>
    <w:rsid w:val="007D353F"/>
    <w:rsid w:val="007D3722"/>
    <w:rsid w:val="007D37CD"/>
    <w:rsid w:val="007D3D06"/>
    <w:rsid w:val="007D3D4A"/>
    <w:rsid w:val="007D4209"/>
    <w:rsid w:val="007D45DC"/>
    <w:rsid w:val="007D5B39"/>
    <w:rsid w:val="007D5B48"/>
    <w:rsid w:val="007D6E5F"/>
    <w:rsid w:val="007D6F1F"/>
    <w:rsid w:val="007D6FC2"/>
    <w:rsid w:val="007D78D3"/>
    <w:rsid w:val="007E05BC"/>
    <w:rsid w:val="007E0CE5"/>
    <w:rsid w:val="007E1CC6"/>
    <w:rsid w:val="007E2934"/>
    <w:rsid w:val="007E30B8"/>
    <w:rsid w:val="007E34B4"/>
    <w:rsid w:val="007E34E9"/>
    <w:rsid w:val="007E3549"/>
    <w:rsid w:val="007E3B08"/>
    <w:rsid w:val="007E4970"/>
    <w:rsid w:val="007E4996"/>
    <w:rsid w:val="007E559B"/>
    <w:rsid w:val="007E5AD4"/>
    <w:rsid w:val="007E62FA"/>
    <w:rsid w:val="007E71A2"/>
    <w:rsid w:val="007E754B"/>
    <w:rsid w:val="007E781D"/>
    <w:rsid w:val="007F1663"/>
    <w:rsid w:val="007F17FE"/>
    <w:rsid w:val="007F1AE9"/>
    <w:rsid w:val="007F228F"/>
    <w:rsid w:val="007F25F8"/>
    <w:rsid w:val="007F27C3"/>
    <w:rsid w:val="007F2C45"/>
    <w:rsid w:val="007F3227"/>
    <w:rsid w:val="007F327B"/>
    <w:rsid w:val="007F34CD"/>
    <w:rsid w:val="007F3676"/>
    <w:rsid w:val="007F47A7"/>
    <w:rsid w:val="007F48B0"/>
    <w:rsid w:val="007F5CF3"/>
    <w:rsid w:val="007F60BC"/>
    <w:rsid w:val="007F707A"/>
    <w:rsid w:val="007F7718"/>
    <w:rsid w:val="0080019D"/>
    <w:rsid w:val="00800C88"/>
    <w:rsid w:val="00801738"/>
    <w:rsid w:val="00801D22"/>
    <w:rsid w:val="008024D2"/>
    <w:rsid w:val="0080304A"/>
    <w:rsid w:val="00803282"/>
    <w:rsid w:val="00804E97"/>
    <w:rsid w:val="0080647D"/>
    <w:rsid w:val="00806B90"/>
    <w:rsid w:val="00806BE7"/>
    <w:rsid w:val="00806CC1"/>
    <w:rsid w:val="0080776F"/>
    <w:rsid w:val="00807D6D"/>
    <w:rsid w:val="0081165E"/>
    <w:rsid w:val="00811C0B"/>
    <w:rsid w:val="00811D92"/>
    <w:rsid w:val="00812710"/>
    <w:rsid w:val="00812844"/>
    <w:rsid w:val="00813A91"/>
    <w:rsid w:val="0081545B"/>
    <w:rsid w:val="008167DE"/>
    <w:rsid w:val="00816ECE"/>
    <w:rsid w:val="008173B6"/>
    <w:rsid w:val="00817728"/>
    <w:rsid w:val="00821118"/>
    <w:rsid w:val="008216B7"/>
    <w:rsid w:val="00821FEA"/>
    <w:rsid w:val="00822FD0"/>
    <w:rsid w:val="00823BB2"/>
    <w:rsid w:val="00824FAD"/>
    <w:rsid w:val="008250BB"/>
    <w:rsid w:val="008255B4"/>
    <w:rsid w:val="008255C0"/>
    <w:rsid w:val="0082575D"/>
    <w:rsid w:val="00826FC2"/>
    <w:rsid w:val="0083026A"/>
    <w:rsid w:val="0083038D"/>
    <w:rsid w:val="0083060E"/>
    <w:rsid w:val="00830DB1"/>
    <w:rsid w:val="008319E6"/>
    <w:rsid w:val="008325BD"/>
    <w:rsid w:val="00832ABB"/>
    <w:rsid w:val="00832CC7"/>
    <w:rsid w:val="00833D7A"/>
    <w:rsid w:val="00834638"/>
    <w:rsid w:val="00835047"/>
    <w:rsid w:val="00835BBD"/>
    <w:rsid w:val="008360C0"/>
    <w:rsid w:val="008360C3"/>
    <w:rsid w:val="008364E3"/>
    <w:rsid w:val="00836622"/>
    <w:rsid w:val="00836CDA"/>
    <w:rsid w:val="008411D2"/>
    <w:rsid w:val="00842DDB"/>
    <w:rsid w:val="00843481"/>
    <w:rsid w:val="00843AB5"/>
    <w:rsid w:val="00845AAB"/>
    <w:rsid w:val="00847809"/>
    <w:rsid w:val="0084782F"/>
    <w:rsid w:val="00847A72"/>
    <w:rsid w:val="00847B6C"/>
    <w:rsid w:val="00847C4A"/>
    <w:rsid w:val="00847CD4"/>
    <w:rsid w:val="008504DB"/>
    <w:rsid w:val="00850582"/>
    <w:rsid w:val="008528F8"/>
    <w:rsid w:val="00852F55"/>
    <w:rsid w:val="00854D16"/>
    <w:rsid w:val="00856217"/>
    <w:rsid w:val="008574F6"/>
    <w:rsid w:val="008601B4"/>
    <w:rsid w:val="00860493"/>
    <w:rsid w:val="00860812"/>
    <w:rsid w:val="00860E7E"/>
    <w:rsid w:val="00862283"/>
    <w:rsid w:val="00863973"/>
    <w:rsid w:val="00864F5C"/>
    <w:rsid w:val="008650E7"/>
    <w:rsid w:val="008651E6"/>
    <w:rsid w:val="008656ED"/>
    <w:rsid w:val="00865AFF"/>
    <w:rsid w:val="00866396"/>
    <w:rsid w:val="008673BB"/>
    <w:rsid w:val="00867FB6"/>
    <w:rsid w:val="008705B6"/>
    <w:rsid w:val="008710C7"/>
    <w:rsid w:val="00871278"/>
    <w:rsid w:val="00871E10"/>
    <w:rsid w:val="0087232A"/>
    <w:rsid w:val="00872347"/>
    <w:rsid w:val="008727C9"/>
    <w:rsid w:val="00874FFE"/>
    <w:rsid w:val="0087591A"/>
    <w:rsid w:val="00875D9C"/>
    <w:rsid w:val="008762B0"/>
    <w:rsid w:val="008763F7"/>
    <w:rsid w:val="008767C4"/>
    <w:rsid w:val="0087772D"/>
    <w:rsid w:val="00877789"/>
    <w:rsid w:val="00877A2A"/>
    <w:rsid w:val="00877A7C"/>
    <w:rsid w:val="00880AED"/>
    <w:rsid w:val="008814C5"/>
    <w:rsid w:val="00881F16"/>
    <w:rsid w:val="0088213B"/>
    <w:rsid w:val="00883EB5"/>
    <w:rsid w:val="00884D93"/>
    <w:rsid w:val="00885DEA"/>
    <w:rsid w:val="00887916"/>
    <w:rsid w:val="00890CEE"/>
    <w:rsid w:val="00891245"/>
    <w:rsid w:val="008913C4"/>
    <w:rsid w:val="00891838"/>
    <w:rsid w:val="00892ABE"/>
    <w:rsid w:val="00894533"/>
    <w:rsid w:val="00894DC7"/>
    <w:rsid w:val="00894E49"/>
    <w:rsid w:val="0089549E"/>
    <w:rsid w:val="00896707"/>
    <w:rsid w:val="00897821"/>
    <w:rsid w:val="008A0038"/>
    <w:rsid w:val="008A1895"/>
    <w:rsid w:val="008A254A"/>
    <w:rsid w:val="008A2818"/>
    <w:rsid w:val="008A329D"/>
    <w:rsid w:val="008A3726"/>
    <w:rsid w:val="008A38CC"/>
    <w:rsid w:val="008A460A"/>
    <w:rsid w:val="008A4CFF"/>
    <w:rsid w:val="008B3B44"/>
    <w:rsid w:val="008B4442"/>
    <w:rsid w:val="008B4563"/>
    <w:rsid w:val="008B4FDF"/>
    <w:rsid w:val="008B6966"/>
    <w:rsid w:val="008C00A5"/>
    <w:rsid w:val="008C0D1C"/>
    <w:rsid w:val="008C2BD0"/>
    <w:rsid w:val="008C2F3D"/>
    <w:rsid w:val="008C3A02"/>
    <w:rsid w:val="008C40D6"/>
    <w:rsid w:val="008C4678"/>
    <w:rsid w:val="008C505E"/>
    <w:rsid w:val="008C587D"/>
    <w:rsid w:val="008C7DFD"/>
    <w:rsid w:val="008D07BB"/>
    <w:rsid w:val="008D1A11"/>
    <w:rsid w:val="008D22B1"/>
    <w:rsid w:val="008D23EF"/>
    <w:rsid w:val="008D2855"/>
    <w:rsid w:val="008D6113"/>
    <w:rsid w:val="008D6E94"/>
    <w:rsid w:val="008D7592"/>
    <w:rsid w:val="008D75B5"/>
    <w:rsid w:val="008E041E"/>
    <w:rsid w:val="008E09EE"/>
    <w:rsid w:val="008E10F6"/>
    <w:rsid w:val="008E117C"/>
    <w:rsid w:val="008E1A3A"/>
    <w:rsid w:val="008E234D"/>
    <w:rsid w:val="008E4086"/>
    <w:rsid w:val="008E4BE3"/>
    <w:rsid w:val="008E5336"/>
    <w:rsid w:val="008E56B4"/>
    <w:rsid w:val="008E63FB"/>
    <w:rsid w:val="008E7299"/>
    <w:rsid w:val="008E7D9D"/>
    <w:rsid w:val="008F0127"/>
    <w:rsid w:val="008F08D1"/>
    <w:rsid w:val="008F151F"/>
    <w:rsid w:val="008F220B"/>
    <w:rsid w:val="008F28D8"/>
    <w:rsid w:val="008F30C6"/>
    <w:rsid w:val="008F341D"/>
    <w:rsid w:val="008F34DD"/>
    <w:rsid w:val="008F3BBB"/>
    <w:rsid w:val="008F4907"/>
    <w:rsid w:val="008F5109"/>
    <w:rsid w:val="008F51AA"/>
    <w:rsid w:val="008F6973"/>
    <w:rsid w:val="008F6BD9"/>
    <w:rsid w:val="008F6CB9"/>
    <w:rsid w:val="008F6E2F"/>
    <w:rsid w:val="008F6E69"/>
    <w:rsid w:val="008F70F7"/>
    <w:rsid w:val="008F7127"/>
    <w:rsid w:val="008F7544"/>
    <w:rsid w:val="008F7D15"/>
    <w:rsid w:val="0090086A"/>
    <w:rsid w:val="009008E5"/>
    <w:rsid w:val="00900AAA"/>
    <w:rsid w:val="009014D7"/>
    <w:rsid w:val="0090157D"/>
    <w:rsid w:val="00901E57"/>
    <w:rsid w:val="00902067"/>
    <w:rsid w:val="009021BA"/>
    <w:rsid w:val="00902449"/>
    <w:rsid w:val="00902645"/>
    <w:rsid w:val="00903E99"/>
    <w:rsid w:val="00904AF2"/>
    <w:rsid w:val="00904CDE"/>
    <w:rsid w:val="0090578E"/>
    <w:rsid w:val="009059D7"/>
    <w:rsid w:val="00906066"/>
    <w:rsid w:val="009069CC"/>
    <w:rsid w:val="00910E19"/>
    <w:rsid w:val="00911686"/>
    <w:rsid w:val="0091191C"/>
    <w:rsid w:val="0091352B"/>
    <w:rsid w:val="009144CC"/>
    <w:rsid w:val="00915094"/>
    <w:rsid w:val="00915BA8"/>
    <w:rsid w:val="00916BD9"/>
    <w:rsid w:val="009172D2"/>
    <w:rsid w:val="00917770"/>
    <w:rsid w:val="00920602"/>
    <w:rsid w:val="009208D9"/>
    <w:rsid w:val="00920A60"/>
    <w:rsid w:val="00921FD8"/>
    <w:rsid w:val="00922403"/>
    <w:rsid w:val="009228F4"/>
    <w:rsid w:val="00923A65"/>
    <w:rsid w:val="009248DA"/>
    <w:rsid w:val="00924E67"/>
    <w:rsid w:val="0092663C"/>
    <w:rsid w:val="00926A8D"/>
    <w:rsid w:val="00927942"/>
    <w:rsid w:val="009279A2"/>
    <w:rsid w:val="00927B05"/>
    <w:rsid w:val="00930160"/>
    <w:rsid w:val="00930374"/>
    <w:rsid w:val="0093177D"/>
    <w:rsid w:val="00931B77"/>
    <w:rsid w:val="0093200A"/>
    <w:rsid w:val="0093215B"/>
    <w:rsid w:val="009323EB"/>
    <w:rsid w:val="00932E97"/>
    <w:rsid w:val="009337FD"/>
    <w:rsid w:val="009339E8"/>
    <w:rsid w:val="0093500A"/>
    <w:rsid w:val="00935951"/>
    <w:rsid w:val="00941A1D"/>
    <w:rsid w:val="00943291"/>
    <w:rsid w:val="009438D0"/>
    <w:rsid w:val="00943FA4"/>
    <w:rsid w:val="009449E7"/>
    <w:rsid w:val="009451F2"/>
    <w:rsid w:val="0094689B"/>
    <w:rsid w:val="009474C4"/>
    <w:rsid w:val="0094797E"/>
    <w:rsid w:val="00951006"/>
    <w:rsid w:val="00951A3A"/>
    <w:rsid w:val="00951CBE"/>
    <w:rsid w:val="009552BB"/>
    <w:rsid w:val="00957348"/>
    <w:rsid w:val="00957C17"/>
    <w:rsid w:val="00960036"/>
    <w:rsid w:val="00960369"/>
    <w:rsid w:val="00961DAD"/>
    <w:rsid w:val="009623F1"/>
    <w:rsid w:val="00964FF3"/>
    <w:rsid w:val="0096516E"/>
    <w:rsid w:val="0096677D"/>
    <w:rsid w:val="00966E4D"/>
    <w:rsid w:val="009674AE"/>
    <w:rsid w:val="00970B7B"/>
    <w:rsid w:val="0097129E"/>
    <w:rsid w:val="00972003"/>
    <w:rsid w:val="00972123"/>
    <w:rsid w:val="0097261D"/>
    <w:rsid w:val="0097321D"/>
    <w:rsid w:val="009735FC"/>
    <w:rsid w:val="00974E4F"/>
    <w:rsid w:val="0097665B"/>
    <w:rsid w:val="00977109"/>
    <w:rsid w:val="0097769D"/>
    <w:rsid w:val="00977B04"/>
    <w:rsid w:val="0098093F"/>
    <w:rsid w:val="009821F7"/>
    <w:rsid w:val="0098273C"/>
    <w:rsid w:val="009827F1"/>
    <w:rsid w:val="00983C78"/>
    <w:rsid w:val="00983FAA"/>
    <w:rsid w:val="009841AE"/>
    <w:rsid w:val="00984AF6"/>
    <w:rsid w:val="009850AB"/>
    <w:rsid w:val="00985FE1"/>
    <w:rsid w:val="00987425"/>
    <w:rsid w:val="0099035D"/>
    <w:rsid w:val="00990503"/>
    <w:rsid w:val="009909DD"/>
    <w:rsid w:val="0099206C"/>
    <w:rsid w:val="00992557"/>
    <w:rsid w:val="00992F32"/>
    <w:rsid w:val="0099382D"/>
    <w:rsid w:val="00993887"/>
    <w:rsid w:val="00995564"/>
    <w:rsid w:val="00995F96"/>
    <w:rsid w:val="009A0473"/>
    <w:rsid w:val="009A1647"/>
    <w:rsid w:val="009A1AD9"/>
    <w:rsid w:val="009A3338"/>
    <w:rsid w:val="009A3A4E"/>
    <w:rsid w:val="009A3FCD"/>
    <w:rsid w:val="009A62F0"/>
    <w:rsid w:val="009A6802"/>
    <w:rsid w:val="009A698F"/>
    <w:rsid w:val="009A6C4E"/>
    <w:rsid w:val="009A76B6"/>
    <w:rsid w:val="009B0447"/>
    <w:rsid w:val="009B0D2E"/>
    <w:rsid w:val="009B0EA0"/>
    <w:rsid w:val="009B29AF"/>
    <w:rsid w:val="009B303D"/>
    <w:rsid w:val="009B38F9"/>
    <w:rsid w:val="009B44F5"/>
    <w:rsid w:val="009B4945"/>
    <w:rsid w:val="009B4FA4"/>
    <w:rsid w:val="009B573C"/>
    <w:rsid w:val="009B582B"/>
    <w:rsid w:val="009B5E6B"/>
    <w:rsid w:val="009B6F4B"/>
    <w:rsid w:val="009C06FF"/>
    <w:rsid w:val="009C0909"/>
    <w:rsid w:val="009C0FDC"/>
    <w:rsid w:val="009C18B9"/>
    <w:rsid w:val="009C1A74"/>
    <w:rsid w:val="009C20C7"/>
    <w:rsid w:val="009C3445"/>
    <w:rsid w:val="009C50F1"/>
    <w:rsid w:val="009C556B"/>
    <w:rsid w:val="009C5871"/>
    <w:rsid w:val="009C58D3"/>
    <w:rsid w:val="009C6B59"/>
    <w:rsid w:val="009D07DB"/>
    <w:rsid w:val="009D0B16"/>
    <w:rsid w:val="009D161D"/>
    <w:rsid w:val="009D1E74"/>
    <w:rsid w:val="009D255C"/>
    <w:rsid w:val="009D260C"/>
    <w:rsid w:val="009D277F"/>
    <w:rsid w:val="009D38EB"/>
    <w:rsid w:val="009D452E"/>
    <w:rsid w:val="009D4A85"/>
    <w:rsid w:val="009D5634"/>
    <w:rsid w:val="009D6082"/>
    <w:rsid w:val="009D60AD"/>
    <w:rsid w:val="009D60F7"/>
    <w:rsid w:val="009D6376"/>
    <w:rsid w:val="009D6CA3"/>
    <w:rsid w:val="009D7651"/>
    <w:rsid w:val="009E0D14"/>
    <w:rsid w:val="009E1E6B"/>
    <w:rsid w:val="009E24DC"/>
    <w:rsid w:val="009E2BCC"/>
    <w:rsid w:val="009E36F8"/>
    <w:rsid w:val="009E4F1C"/>
    <w:rsid w:val="009E5480"/>
    <w:rsid w:val="009F0384"/>
    <w:rsid w:val="009F0A17"/>
    <w:rsid w:val="009F0AD4"/>
    <w:rsid w:val="009F1F20"/>
    <w:rsid w:val="009F2A4E"/>
    <w:rsid w:val="009F336D"/>
    <w:rsid w:val="009F372E"/>
    <w:rsid w:val="009F4F6D"/>
    <w:rsid w:val="009F5E33"/>
    <w:rsid w:val="009F6C98"/>
    <w:rsid w:val="009F72D2"/>
    <w:rsid w:val="009F7CAE"/>
    <w:rsid w:val="00A002A5"/>
    <w:rsid w:val="00A00A76"/>
    <w:rsid w:val="00A00F8F"/>
    <w:rsid w:val="00A013D8"/>
    <w:rsid w:val="00A026EB"/>
    <w:rsid w:val="00A0338B"/>
    <w:rsid w:val="00A0357A"/>
    <w:rsid w:val="00A04EE7"/>
    <w:rsid w:val="00A0539C"/>
    <w:rsid w:val="00A06C8C"/>
    <w:rsid w:val="00A070B5"/>
    <w:rsid w:val="00A07810"/>
    <w:rsid w:val="00A07EC2"/>
    <w:rsid w:val="00A10A28"/>
    <w:rsid w:val="00A10CAD"/>
    <w:rsid w:val="00A12F9B"/>
    <w:rsid w:val="00A138B3"/>
    <w:rsid w:val="00A13F9E"/>
    <w:rsid w:val="00A14212"/>
    <w:rsid w:val="00A148B5"/>
    <w:rsid w:val="00A16039"/>
    <w:rsid w:val="00A1643E"/>
    <w:rsid w:val="00A16978"/>
    <w:rsid w:val="00A174A5"/>
    <w:rsid w:val="00A2087C"/>
    <w:rsid w:val="00A21349"/>
    <w:rsid w:val="00A2250C"/>
    <w:rsid w:val="00A22EF1"/>
    <w:rsid w:val="00A2339F"/>
    <w:rsid w:val="00A24CF0"/>
    <w:rsid w:val="00A251F6"/>
    <w:rsid w:val="00A252E6"/>
    <w:rsid w:val="00A25783"/>
    <w:rsid w:val="00A25862"/>
    <w:rsid w:val="00A2634D"/>
    <w:rsid w:val="00A26DCB"/>
    <w:rsid w:val="00A271E2"/>
    <w:rsid w:val="00A30662"/>
    <w:rsid w:val="00A30793"/>
    <w:rsid w:val="00A31898"/>
    <w:rsid w:val="00A31A0C"/>
    <w:rsid w:val="00A31E7D"/>
    <w:rsid w:val="00A32D23"/>
    <w:rsid w:val="00A32E03"/>
    <w:rsid w:val="00A32E79"/>
    <w:rsid w:val="00A3440E"/>
    <w:rsid w:val="00A347ED"/>
    <w:rsid w:val="00A35F00"/>
    <w:rsid w:val="00A37D47"/>
    <w:rsid w:val="00A40431"/>
    <w:rsid w:val="00A417DC"/>
    <w:rsid w:val="00A419A8"/>
    <w:rsid w:val="00A42056"/>
    <w:rsid w:val="00A42F83"/>
    <w:rsid w:val="00A43325"/>
    <w:rsid w:val="00A43A32"/>
    <w:rsid w:val="00A44895"/>
    <w:rsid w:val="00A45688"/>
    <w:rsid w:val="00A4642C"/>
    <w:rsid w:val="00A50723"/>
    <w:rsid w:val="00A51B37"/>
    <w:rsid w:val="00A51FC2"/>
    <w:rsid w:val="00A51FF9"/>
    <w:rsid w:val="00A532DB"/>
    <w:rsid w:val="00A54DC0"/>
    <w:rsid w:val="00A54E10"/>
    <w:rsid w:val="00A55333"/>
    <w:rsid w:val="00A5561C"/>
    <w:rsid w:val="00A56D0C"/>
    <w:rsid w:val="00A56D7B"/>
    <w:rsid w:val="00A60F40"/>
    <w:rsid w:val="00A61041"/>
    <w:rsid w:val="00A617B7"/>
    <w:rsid w:val="00A622FB"/>
    <w:rsid w:val="00A629AE"/>
    <w:rsid w:val="00A62CAA"/>
    <w:rsid w:val="00A65892"/>
    <w:rsid w:val="00A65B58"/>
    <w:rsid w:val="00A66568"/>
    <w:rsid w:val="00A66E1F"/>
    <w:rsid w:val="00A670E0"/>
    <w:rsid w:val="00A6734A"/>
    <w:rsid w:val="00A6735F"/>
    <w:rsid w:val="00A6753B"/>
    <w:rsid w:val="00A67C67"/>
    <w:rsid w:val="00A70250"/>
    <w:rsid w:val="00A720F3"/>
    <w:rsid w:val="00A74CC5"/>
    <w:rsid w:val="00A77CDA"/>
    <w:rsid w:val="00A8105D"/>
    <w:rsid w:val="00A81295"/>
    <w:rsid w:val="00A82241"/>
    <w:rsid w:val="00A825CE"/>
    <w:rsid w:val="00A8276C"/>
    <w:rsid w:val="00A82C70"/>
    <w:rsid w:val="00A82FAE"/>
    <w:rsid w:val="00A83BCA"/>
    <w:rsid w:val="00A844B2"/>
    <w:rsid w:val="00A84751"/>
    <w:rsid w:val="00A8475E"/>
    <w:rsid w:val="00A85219"/>
    <w:rsid w:val="00A856FA"/>
    <w:rsid w:val="00A865AF"/>
    <w:rsid w:val="00A86720"/>
    <w:rsid w:val="00A86E07"/>
    <w:rsid w:val="00A909B6"/>
    <w:rsid w:val="00A91A37"/>
    <w:rsid w:val="00A9281D"/>
    <w:rsid w:val="00A94824"/>
    <w:rsid w:val="00A974A6"/>
    <w:rsid w:val="00A9754D"/>
    <w:rsid w:val="00A97AFE"/>
    <w:rsid w:val="00AA04CA"/>
    <w:rsid w:val="00AA0BE7"/>
    <w:rsid w:val="00AA0CD9"/>
    <w:rsid w:val="00AA1253"/>
    <w:rsid w:val="00AA13AD"/>
    <w:rsid w:val="00AA237B"/>
    <w:rsid w:val="00AA269D"/>
    <w:rsid w:val="00AA3599"/>
    <w:rsid w:val="00AA40B0"/>
    <w:rsid w:val="00AA48D6"/>
    <w:rsid w:val="00AA4991"/>
    <w:rsid w:val="00AA4D17"/>
    <w:rsid w:val="00AA59DE"/>
    <w:rsid w:val="00AA5A80"/>
    <w:rsid w:val="00AA63E0"/>
    <w:rsid w:val="00AA7EA1"/>
    <w:rsid w:val="00AB0763"/>
    <w:rsid w:val="00AB0DBE"/>
    <w:rsid w:val="00AB1932"/>
    <w:rsid w:val="00AB2A7B"/>
    <w:rsid w:val="00AB2EF6"/>
    <w:rsid w:val="00AB31B5"/>
    <w:rsid w:val="00AB377C"/>
    <w:rsid w:val="00AB3E9F"/>
    <w:rsid w:val="00AB552B"/>
    <w:rsid w:val="00AB591C"/>
    <w:rsid w:val="00AB5F1D"/>
    <w:rsid w:val="00AB710B"/>
    <w:rsid w:val="00AB74A6"/>
    <w:rsid w:val="00AB7CA0"/>
    <w:rsid w:val="00AC05FE"/>
    <w:rsid w:val="00AC093F"/>
    <w:rsid w:val="00AC0D59"/>
    <w:rsid w:val="00AC0E3A"/>
    <w:rsid w:val="00AC1F89"/>
    <w:rsid w:val="00AC30F6"/>
    <w:rsid w:val="00AC3165"/>
    <w:rsid w:val="00AC3CD2"/>
    <w:rsid w:val="00AC4410"/>
    <w:rsid w:val="00AC4D72"/>
    <w:rsid w:val="00AC54B8"/>
    <w:rsid w:val="00AC5A51"/>
    <w:rsid w:val="00AC5C26"/>
    <w:rsid w:val="00AC7531"/>
    <w:rsid w:val="00AC7E38"/>
    <w:rsid w:val="00AD0089"/>
    <w:rsid w:val="00AD0313"/>
    <w:rsid w:val="00AD043D"/>
    <w:rsid w:val="00AD0F60"/>
    <w:rsid w:val="00AD1B1C"/>
    <w:rsid w:val="00AD2441"/>
    <w:rsid w:val="00AD30D0"/>
    <w:rsid w:val="00AD385E"/>
    <w:rsid w:val="00AD4D37"/>
    <w:rsid w:val="00AD5977"/>
    <w:rsid w:val="00AD6CD2"/>
    <w:rsid w:val="00AD7540"/>
    <w:rsid w:val="00AD7841"/>
    <w:rsid w:val="00AD7C9A"/>
    <w:rsid w:val="00AE0F93"/>
    <w:rsid w:val="00AE1094"/>
    <w:rsid w:val="00AE2399"/>
    <w:rsid w:val="00AE275B"/>
    <w:rsid w:val="00AE2C23"/>
    <w:rsid w:val="00AE2DA8"/>
    <w:rsid w:val="00AE367A"/>
    <w:rsid w:val="00AE3EA3"/>
    <w:rsid w:val="00AE40EE"/>
    <w:rsid w:val="00AE438C"/>
    <w:rsid w:val="00AE49D1"/>
    <w:rsid w:val="00AE4C7E"/>
    <w:rsid w:val="00AF18B3"/>
    <w:rsid w:val="00AF23D2"/>
    <w:rsid w:val="00AF2C7F"/>
    <w:rsid w:val="00AF30DD"/>
    <w:rsid w:val="00AF3A0D"/>
    <w:rsid w:val="00AF3CAB"/>
    <w:rsid w:val="00AF47A4"/>
    <w:rsid w:val="00AF4ADF"/>
    <w:rsid w:val="00AF4FB0"/>
    <w:rsid w:val="00AF5357"/>
    <w:rsid w:val="00AF5950"/>
    <w:rsid w:val="00AF597B"/>
    <w:rsid w:val="00AF5A39"/>
    <w:rsid w:val="00B00114"/>
    <w:rsid w:val="00B002BB"/>
    <w:rsid w:val="00B0067C"/>
    <w:rsid w:val="00B0093D"/>
    <w:rsid w:val="00B014ED"/>
    <w:rsid w:val="00B019EC"/>
    <w:rsid w:val="00B01B76"/>
    <w:rsid w:val="00B01E47"/>
    <w:rsid w:val="00B02051"/>
    <w:rsid w:val="00B03A62"/>
    <w:rsid w:val="00B048DF"/>
    <w:rsid w:val="00B04D58"/>
    <w:rsid w:val="00B0521C"/>
    <w:rsid w:val="00B0584A"/>
    <w:rsid w:val="00B064E6"/>
    <w:rsid w:val="00B06C37"/>
    <w:rsid w:val="00B07BEE"/>
    <w:rsid w:val="00B07CCE"/>
    <w:rsid w:val="00B107AC"/>
    <w:rsid w:val="00B10B98"/>
    <w:rsid w:val="00B10F0B"/>
    <w:rsid w:val="00B12140"/>
    <w:rsid w:val="00B13B18"/>
    <w:rsid w:val="00B14A64"/>
    <w:rsid w:val="00B14A9D"/>
    <w:rsid w:val="00B155AE"/>
    <w:rsid w:val="00B17EF4"/>
    <w:rsid w:val="00B20227"/>
    <w:rsid w:val="00B209EB"/>
    <w:rsid w:val="00B20C91"/>
    <w:rsid w:val="00B20D1B"/>
    <w:rsid w:val="00B2121F"/>
    <w:rsid w:val="00B2185A"/>
    <w:rsid w:val="00B2285E"/>
    <w:rsid w:val="00B23B18"/>
    <w:rsid w:val="00B23E92"/>
    <w:rsid w:val="00B23FF5"/>
    <w:rsid w:val="00B241F6"/>
    <w:rsid w:val="00B24E5B"/>
    <w:rsid w:val="00B24F3C"/>
    <w:rsid w:val="00B275B9"/>
    <w:rsid w:val="00B30435"/>
    <w:rsid w:val="00B30FFA"/>
    <w:rsid w:val="00B3256C"/>
    <w:rsid w:val="00B33535"/>
    <w:rsid w:val="00B335F0"/>
    <w:rsid w:val="00B33BBC"/>
    <w:rsid w:val="00B351BB"/>
    <w:rsid w:val="00B35D79"/>
    <w:rsid w:val="00B36B80"/>
    <w:rsid w:val="00B37783"/>
    <w:rsid w:val="00B37839"/>
    <w:rsid w:val="00B37CC8"/>
    <w:rsid w:val="00B37F8A"/>
    <w:rsid w:val="00B41257"/>
    <w:rsid w:val="00B41C3A"/>
    <w:rsid w:val="00B4200B"/>
    <w:rsid w:val="00B42065"/>
    <w:rsid w:val="00B42519"/>
    <w:rsid w:val="00B4269D"/>
    <w:rsid w:val="00B4375D"/>
    <w:rsid w:val="00B44A7D"/>
    <w:rsid w:val="00B454CA"/>
    <w:rsid w:val="00B47359"/>
    <w:rsid w:val="00B50B55"/>
    <w:rsid w:val="00B50B8E"/>
    <w:rsid w:val="00B51A20"/>
    <w:rsid w:val="00B524E0"/>
    <w:rsid w:val="00B52882"/>
    <w:rsid w:val="00B53A45"/>
    <w:rsid w:val="00B54225"/>
    <w:rsid w:val="00B55A40"/>
    <w:rsid w:val="00B55FC1"/>
    <w:rsid w:val="00B5602D"/>
    <w:rsid w:val="00B562FE"/>
    <w:rsid w:val="00B56407"/>
    <w:rsid w:val="00B56F39"/>
    <w:rsid w:val="00B616FD"/>
    <w:rsid w:val="00B61CF3"/>
    <w:rsid w:val="00B638B5"/>
    <w:rsid w:val="00B63B6E"/>
    <w:rsid w:val="00B656E1"/>
    <w:rsid w:val="00B701B9"/>
    <w:rsid w:val="00B70EA5"/>
    <w:rsid w:val="00B7268A"/>
    <w:rsid w:val="00B72D18"/>
    <w:rsid w:val="00B72EC8"/>
    <w:rsid w:val="00B7376C"/>
    <w:rsid w:val="00B7397E"/>
    <w:rsid w:val="00B73BF5"/>
    <w:rsid w:val="00B73ECF"/>
    <w:rsid w:val="00B74A5E"/>
    <w:rsid w:val="00B76390"/>
    <w:rsid w:val="00B77A5D"/>
    <w:rsid w:val="00B77ACB"/>
    <w:rsid w:val="00B80A3D"/>
    <w:rsid w:val="00B80C87"/>
    <w:rsid w:val="00B8224E"/>
    <w:rsid w:val="00B82EAA"/>
    <w:rsid w:val="00B82FCC"/>
    <w:rsid w:val="00B8334E"/>
    <w:rsid w:val="00B83400"/>
    <w:rsid w:val="00B83768"/>
    <w:rsid w:val="00B844A7"/>
    <w:rsid w:val="00B84714"/>
    <w:rsid w:val="00B8472D"/>
    <w:rsid w:val="00B853DA"/>
    <w:rsid w:val="00B85729"/>
    <w:rsid w:val="00B857F7"/>
    <w:rsid w:val="00B873F7"/>
    <w:rsid w:val="00B87B73"/>
    <w:rsid w:val="00B905BA"/>
    <w:rsid w:val="00B90EEF"/>
    <w:rsid w:val="00B915BA"/>
    <w:rsid w:val="00B916A7"/>
    <w:rsid w:val="00B919E1"/>
    <w:rsid w:val="00B91B95"/>
    <w:rsid w:val="00B91BEF"/>
    <w:rsid w:val="00B91D35"/>
    <w:rsid w:val="00B93D2B"/>
    <w:rsid w:val="00B940D4"/>
    <w:rsid w:val="00B94111"/>
    <w:rsid w:val="00B94306"/>
    <w:rsid w:val="00B952E1"/>
    <w:rsid w:val="00B95312"/>
    <w:rsid w:val="00B95740"/>
    <w:rsid w:val="00B95EA7"/>
    <w:rsid w:val="00B96179"/>
    <w:rsid w:val="00B96C63"/>
    <w:rsid w:val="00B97CCF"/>
    <w:rsid w:val="00B97D70"/>
    <w:rsid w:val="00BA0804"/>
    <w:rsid w:val="00BA15FB"/>
    <w:rsid w:val="00BA1E25"/>
    <w:rsid w:val="00BA2DC7"/>
    <w:rsid w:val="00BA2FE1"/>
    <w:rsid w:val="00BA360F"/>
    <w:rsid w:val="00BA392F"/>
    <w:rsid w:val="00BA41EF"/>
    <w:rsid w:val="00BA4FD9"/>
    <w:rsid w:val="00BA5865"/>
    <w:rsid w:val="00BA5E36"/>
    <w:rsid w:val="00BA6166"/>
    <w:rsid w:val="00BA6692"/>
    <w:rsid w:val="00BA6B01"/>
    <w:rsid w:val="00BA70D3"/>
    <w:rsid w:val="00BA7988"/>
    <w:rsid w:val="00BB0515"/>
    <w:rsid w:val="00BB1199"/>
    <w:rsid w:val="00BB13C5"/>
    <w:rsid w:val="00BB2442"/>
    <w:rsid w:val="00BB2BC2"/>
    <w:rsid w:val="00BB389C"/>
    <w:rsid w:val="00BB40D2"/>
    <w:rsid w:val="00BB5D19"/>
    <w:rsid w:val="00BB623E"/>
    <w:rsid w:val="00BB7444"/>
    <w:rsid w:val="00BB7954"/>
    <w:rsid w:val="00BC0A6D"/>
    <w:rsid w:val="00BC0AFB"/>
    <w:rsid w:val="00BC1A67"/>
    <w:rsid w:val="00BC1F44"/>
    <w:rsid w:val="00BC2EC6"/>
    <w:rsid w:val="00BC389A"/>
    <w:rsid w:val="00BC43A8"/>
    <w:rsid w:val="00BC4B92"/>
    <w:rsid w:val="00BC514F"/>
    <w:rsid w:val="00BC557F"/>
    <w:rsid w:val="00BC56B3"/>
    <w:rsid w:val="00BC574D"/>
    <w:rsid w:val="00BC604B"/>
    <w:rsid w:val="00BD0B40"/>
    <w:rsid w:val="00BD0D8F"/>
    <w:rsid w:val="00BD0EAA"/>
    <w:rsid w:val="00BD1302"/>
    <w:rsid w:val="00BD144C"/>
    <w:rsid w:val="00BD1737"/>
    <w:rsid w:val="00BD18CC"/>
    <w:rsid w:val="00BD2078"/>
    <w:rsid w:val="00BD266B"/>
    <w:rsid w:val="00BD2C66"/>
    <w:rsid w:val="00BD3078"/>
    <w:rsid w:val="00BD333B"/>
    <w:rsid w:val="00BD3624"/>
    <w:rsid w:val="00BD373F"/>
    <w:rsid w:val="00BD4920"/>
    <w:rsid w:val="00BD4BE4"/>
    <w:rsid w:val="00BD5871"/>
    <w:rsid w:val="00BD611D"/>
    <w:rsid w:val="00BD6A81"/>
    <w:rsid w:val="00BD6E79"/>
    <w:rsid w:val="00BD73BB"/>
    <w:rsid w:val="00BD7AD3"/>
    <w:rsid w:val="00BE04E3"/>
    <w:rsid w:val="00BE0E63"/>
    <w:rsid w:val="00BE0EE4"/>
    <w:rsid w:val="00BE0FF3"/>
    <w:rsid w:val="00BE220D"/>
    <w:rsid w:val="00BE29E6"/>
    <w:rsid w:val="00BE4803"/>
    <w:rsid w:val="00BE587B"/>
    <w:rsid w:val="00BE6359"/>
    <w:rsid w:val="00BE694D"/>
    <w:rsid w:val="00BE71AD"/>
    <w:rsid w:val="00BE74A6"/>
    <w:rsid w:val="00BF0561"/>
    <w:rsid w:val="00BF0FC1"/>
    <w:rsid w:val="00BF193F"/>
    <w:rsid w:val="00BF1B26"/>
    <w:rsid w:val="00BF2BA5"/>
    <w:rsid w:val="00BF370D"/>
    <w:rsid w:val="00BF3C5D"/>
    <w:rsid w:val="00BF3C5E"/>
    <w:rsid w:val="00BF448C"/>
    <w:rsid w:val="00BF5371"/>
    <w:rsid w:val="00BF678E"/>
    <w:rsid w:val="00BF6EDD"/>
    <w:rsid w:val="00BF797D"/>
    <w:rsid w:val="00C018CD"/>
    <w:rsid w:val="00C03933"/>
    <w:rsid w:val="00C03F92"/>
    <w:rsid w:val="00C04757"/>
    <w:rsid w:val="00C052F9"/>
    <w:rsid w:val="00C06487"/>
    <w:rsid w:val="00C06ABF"/>
    <w:rsid w:val="00C07E50"/>
    <w:rsid w:val="00C1056D"/>
    <w:rsid w:val="00C1123A"/>
    <w:rsid w:val="00C117E1"/>
    <w:rsid w:val="00C11C35"/>
    <w:rsid w:val="00C1222D"/>
    <w:rsid w:val="00C133D6"/>
    <w:rsid w:val="00C13E5A"/>
    <w:rsid w:val="00C1492A"/>
    <w:rsid w:val="00C14A0F"/>
    <w:rsid w:val="00C14DF4"/>
    <w:rsid w:val="00C15803"/>
    <w:rsid w:val="00C161D8"/>
    <w:rsid w:val="00C16DC9"/>
    <w:rsid w:val="00C171E0"/>
    <w:rsid w:val="00C17A87"/>
    <w:rsid w:val="00C20858"/>
    <w:rsid w:val="00C20BC4"/>
    <w:rsid w:val="00C21071"/>
    <w:rsid w:val="00C21767"/>
    <w:rsid w:val="00C21965"/>
    <w:rsid w:val="00C23124"/>
    <w:rsid w:val="00C231AB"/>
    <w:rsid w:val="00C245D3"/>
    <w:rsid w:val="00C247D1"/>
    <w:rsid w:val="00C25366"/>
    <w:rsid w:val="00C25C0B"/>
    <w:rsid w:val="00C25F6E"/>
    <w:rsid w:val="00C2749B"/>
    <w:rsid w:val="00C27949"/>
    <w:rsid w:val="00C30150"/>
    <w:rsid w:val="00C31D4A"/>
    <w:rsid w:val="00C31F8F"/>
    <w:rsid w:val="00C32CF3"/>
    <w:rsid w:val="00C32DE9"/>
    <w:rsid w:val="00C33C97"/>
    <w:rsid w:val="00C358D6"/>
    <w:rsid w:val="00C35A3B"/>
    <w:rsid w:val="00C37504"/>
    <w:rsid w:val="00C37A89"/>
    <w:rsid w:val="00C37F64"/>
    <w:rsid w:val="00C40B7D"/>
    <w:rsid w:val="00C412DE"/>
    <w:rsid w:val="00C41804"/>
    <w:rsid w:val="00C418CD"/>
    <w:rsid w:val="00C42D5C"/>
    <w:rsid w:val="00C43934"/>
    <w:rsid w:val="00C44383"/>
    <w:rsid w:val="00C44565"/>
    <w:rsid w:val="00C4479E"/>
    <w:rsid w:val="00C44BDF"/>
    <w:rsid w:val="00C4514C"/>
    <w:rsid w:val="00C457B6"/>
    <w:rsid w:val="00C461AC"/>
    <w:rsid w:val="00C46B78"/>
    <w:rsid w:val="00C46C3B"/>
    <w:rsid w:val="00C471DF"/>
    <w:rsid w:val="00C47289"/>
    <w:rsid w:val="00C47408"/>
    <w:rsid w:val="00C47915"/>
    <w:rsid w:val="00C508BD"/>
    <w:rsid w:val="00C50B06"/>
    <w:rsid w:val="00C50CEE"/>
    <w:rsid w:val="00C51453"/>
    <w:rsid w:val="00C514A3"/>
    <w:rsid w:val="00C52240"/>
    <w:rsid w:val="00C53F8E"/>
    <w:rsid w:val="00C541A5"/>
    <w:rsid w:val="00C5427F"/>
    <w:rsid w:val="00C542B6"/>
    <w:rsid w:val="00C54996"/>
    <w:rsid w:val="00C54B1D"/>
    <w:rsid w:val="00C55370"/>
    <w:rsid w:val="00C55F2C"/>
    <w:rsid w:val="00C562CD"/>
    <w:rsid w:val="00C57CA0"/>
    <w:rsid w:val="00C619E5"/>
    <w:rsid w:val="00C619F1"/>
    <w:rsid w:val="00C61E33"/>
    <w:rsid w:val="00C620DD"/>
    <w:rsid w:val="00C63EDC"/>
    <w:rsid w:val="00C64477"/>
    <w:rsid w:val="00C644E9"/>
    <w:rsid w:val="00C6474A"/>
    <w:rsid w:val="00C651C9"/>
    <w:rsid w:val="00C6671D"/>
    <w:rsid w:val="00C66732"/>
    <w:rsid w:val="00C668F8"/>
    <w:rsid w:val="00C66B57"/>
    <w:rsid w:val="00C66DE9"/>
    <w:rsid w:val="00C673C0"/>
    <w:rsid w:val="00C67A3C"/>
    <w:rsid w:val="00C7045E"/>
    <w:rsid w:val="00C71E93"/>
    <w:rsid w:val="00C72528"/>
    <w:rsid w:val="00C728F5"/>
    <w:rsid w:val="00C72E12"/>
    <w:rsid w:val="00C73AA5"/>
    <w:rsid w:val="00C73AF8"/>
    <w:rsid w:val="00C74594"/>
    <w:rsid w:val="00C750F6"/>
    <w:rsid w:val="00C75AB5"/>
    <w:rsid w:val="00C76361"/>
    <w:rsid w:val="00C77086"/>
    <w:rsid w:val="00C77240"/>
    <w:rsid w:val="00C772FD"/>
    <w:rsid w:val="00C77E76"/>
    <w:rsid w:val="00C802B0"/>
    <w:rsid w:val="00C80505"/>
    <w:rsid w:val="00C80B18"/>
    <w:rsid w:val="00C819D2"/>
    <w:rsid w:val="00C81A89"/>
    <w:rsid w:val="00C81AA2"/>
    <w:rsid w:val="00C82365"/>
    <w:rsid w:val="00C82543"/>
    <w:rsid w:val="00C829A4"/>
    <w:rsid w:val="00C82A9B"/>
    <w:rsid w:val="00C8329B"/>
    <w:rsid w:val="00C83AE0"/>
    <w:rsid w:val="00C83C75"/>
    <w:rsid w:val="00C844EF"/>
    <w:rsid w:val="00C84BA4"/>
    <w:rsid w:val="00C86196"/>
    <w:rsid w:val="00C8707B"/>
    <w:rsid w:val="00C8742E"/>
    <w:rsid w:val="00C87C3B"/>
    <w:rsid w:val="00C87CD3"/>
    <w:rsid w:val="00C922EA"/>
    <w:rsid w:val="00C922EE"/>
    <w:rsid w:val="00C9269B"/>
    <w:rsid w:val="00C92921"/>
    <w:rsid w:val="00C929D0"/>
    <w:rsid w:val="00C93DE4"/>
    <w:rsid w:val="00C93DED"/>
    <w:rsid w:val="00C96218"/>
    <w:rsid w:val="00CA06D4"/>
    <w:rsid w:val="00CA08A0"/>
    <w:rsid w:val="00CA2D9A"/>
    <w:rsid w:val="00CA36D4"/>
    <w:rsid w:val="00CA383B"/>
    <w:rsid w:val="00CA3EA2"/>
    <w:rsid w:val="00CA47B2"/>
    <w:rsid w:val="00CA5912"/>
    <w:rsid w:val="00CA72EA"/>
    <w:rsid w:val="00CA76BF"/>
    <w:rsid w:val="00CB03E6"/>
    <w:rsid w:val="00CB0893"/>
    <w:rsid w:val="00CB12FB"/>
    <w:rsid w:val="00CB25A8"/>
    <w:rsid w:val="00CB2BFE"/>
    <w:rsid w:val="00CB2EE1"/>
    <w:rsid w:val="00CB35AD"/>
    <w:rsid w:val="00CB4FE5"/>
    <w:rsid w:val="00CB4FFF"/>
    <w:rsid w:val="00CB5613"/>
    <w:rsid w:val="00CB568C"/>
    <w:rsid w:val="00CB78A1"/>
    <w:rsid w:val="00CB7EA2"/>
    <w:rsid w:val="00CC137A"/>
    <w:rsid w:val="00CC1D32"/>
    <w:rsid w:val="00CC287C"/>
    <w:rsid w:val="00CC2A1F"/>
    <w:rsid w:val="00CC2BC5"/>
    <w:rsid w:val="00CC4CE5"/>
    <w:rsid w:val="00CC5160"/>
    <w:rsid w:val="00CC5F2A"/>
    <w:rsid w:val="00CC605A"/>
    <w:rsid w:val="00CC64F0"/>
    <w:rsid w:val="00CC679A"/>
    <w:rsid w:val="00CC7812"/>
    <w:rsid w:val="00CC7D2A"/>
    <w:rsid w:val="00CD032B"/>
    <w:rsid w:val="00CD0FCB"/>
    <w:rsid w:val="00CD1C33"/>
    <w:rsid w:val="00CD1C65"/>
    <w:rsid w:val="00CD24DD"/>
    <w:rsid w:val="00CD27BE"/>
    <w:rsid w:val="00CD3AEA"/>
    <w:rsid w:val="00CD40BE"/>
    <w:rsid w:val="00CD413F"/>
    <w:rsid w:val="00CD5018"/>
    <w:rsid w:val="00CD50BC"/>
    <w:rsid w:val="00CD5904"/>
    <w:rsid w:val="00CD6CB8"/>
    <w:rsid w:val="00CD6D8E"/>
    <w:rsid w:val="00CE0905"/>
    <w:rsid w:val="00CE1419"/>
    <w:rsid w:val="00CE2E8E"/>
    <w:rsid w:val="00CE31A5"/>
    <w:rsid w:val="00CE3A0C"/>
    <w:rsid w:val="00CE3A89"/>
    <w:rsid w:val="00CE3BA2"/>
    <w:rsid w:val="00CE5E64"/>
    <w:rsid w:val="00CE7192"/>
    <w:rsid w:val="00CF0E8D"/>
    <w:rsid w:val="00CF113F"/>
    <w:rsid w:val="00CF2232"/>
    <w:rsid w:val="00CF3FAB"/>
    <w:rsid w:val="00CF4569"/>
    <w:rsid w:val="00CF4692"/>
    <w:rsid w:val="00CF4703"/>
    <w:rsid w:val="00CF4E29"/>
    <w:rsid w:val="00CF627A"/>
    <w:rsid w:val="00CF6AC6"/>
    <w:rsid w:val="00CF761B"/>
    <w:rsid w:val="00CF7651"/>
    <w:rsid w:val="00CF76C5"/>
    <w:rsid w:val="00D0037C"/>
    <w:rsid w:val="00D015B8"/>
    <w:rsid w:val="00D01B40"/>
    <w:rsid w:val="00D01F70"/>
    <w:rsid w:val="00D02887"/>
    <w:rsid w:val="00D02F8E"/>
    <w:rsid w:val="00D03E90"/>
    <w:rsid w:val="00D03E9F"/>
    <w:rsid w:val="00D0555C"/>
    <w:rsid w:val="00D063EC"/>
    <w:rsid w:val="00D06744"/>
    <w:rsid w:val="00D068DF"/>
    <w:rsid w:val="00D06B9A"/>
    <w:rsid w:val="00D0714B"/>
    <w:rsid w:val="00D100D9"/>
    <w:rsid w:val="00D1062B"/>
    <w:rsid w:val="00D10950"/>
    <w:rsid w:val="00D1156F"/>
    <w:rsid w:val="00D12ADF"/>
    <w:rsid w:val="00D139E8"/>
    <w:rsid w:val="00D13D3E"/>
    <w:rsid w:val="00D146FC"/>
    <w:rsid w:val="00D147F9"/>
    <w:rsid w:val="00D158EB"/>
    <w:rsid w:val="00D16BA5"/>
    <w:rsid w:val="00D16F6E"/>
    <w:rsid w:val="00D17A5B"/>
    <w:rsid w:val="00D17F70"/>
    <w:rsid w:val="00D206AF"/>
    <w:rsid w:val="00D20B62"/>
    <w:rsid w:val="00D21CF5"/>
    <w:rsid w:val="00D22257"/>
    <w:rsid w:val="00D232A2"/>
    <w:rsid w:val="00D2372C"/>
    <w:rsid w:val="00D23768"/>
    <w:rsid w:val="00D23996"/>
    <w:rsid w:val="00D24C94"/>
    <w:rsid w:val="00D25240"/>
    <w:rsid w:val="00D25FA3"/>
    <w:rsid w:val="00D26796"/>
    <w:rsid w:val="00D26BF6"/>
    <w:rsid w:val="00D271CD"/>
    <w:rsid w:val="00D272C4"/>
    <w:rsid w:val="00D276E1"/>
    <w:rsid w:val="00D308D6"/>
    <w:rsid w:val="00D315AC"/>
    <w:rsid w:val="00D31992"/>
    <w:rsid w:val="00D3228B"/>
    <w:rsid w:val="00D3249E"/>
    <w:rsid w:val="00D3250D"/>
    <w:rsid w:val="00D3346B"/>
    <w:rsid w:val="00D3371A"/>
    <w:rsid w:val="00D339FB"/>
    <w:rsid w:val="00D33A9E"/>
    <w:rsid w:val="00D34623"/>
    <w:rsid w:val="00D34847"/>
    <w:rsid w:val="00D35297"/>
    <w:rsid w:val="00D3532D"/>
    <w:rsid w:val="00D35BDB"/>
    <w:rsid w:val="00D36207"/>
    <w:rsid w:val="00D3646B"/>
    <w:rsid w:val="00D3713D"/>
    <w:rsid w:val="00D37732"/>
    <w:rsid w:val="00D37BDD"/>
    <w:rsid w:val="00D37E68"/>
    <w:rsid w:val="00D4032D"/>
    <w:rsid w:val="00D4212F"/>
    <w:rsid w:val="00D424DB"/>
    <w:rsid w:val="00D42815"/>
    <w:rsid w:val="00D42F2D"/>
    <w:rsid w:val="00D42F67"/>
    <w:rsid w:val="00D4320F"/>
    <w:rsid w:val="00D4434F"/>
    <w:rsid w:val="00D4444F"/>
    <w:rsid w:val="00D445C8"/>
    <w:rsid w:val="00D472B8"/>
    <w:rsid w:val="00D47889"/>
    <w:rsid w:val="00D47F75"/>
    <w:rsid w:val="00D47FA9"/>
    <w:rsid w:val="00D51987"/>
    <w:rsid w:val="00D5219A"/>
    <w:rsid w:val="00D52206"/>
    <w:rsid w:val="00D527F7"/>
    <w:rsid w:val="00D531D6"/>
    <w:rsid w:val="00D5339E"/>
    <w:rsid w:val="00D54254"/>
    <w:rsid w:val="00D54EF9"/>
    <w:rsid w:val="00D55F2E"/>
    <w:rsid w:val="00D60264"/>
    <w:rsid w:val="00D60AC4"/>
    <w:rsid w:val="00D60BB4"/>
    <w:rsid w:val="00D60D0E"/>
    <w:rsid w:val="00D60E1F"/>
    <w:rsid w:val="00D6104F"/>
    <w:rsid w:val="00D611DD"/>
    <w:rsid w:val="00D613E9"/>
    <w:rsid w:val="00D61CF7"/>
    <w:rsid w:val="00D63FDB"/>
    <w:rsid w:val="00D64307"/>
    <w:rsid w:val="00D6473B"/>
    <w:rsid w:val="00D668FF"/>
    <w:rsid w:val="00D70144"/>
    <w:rsid w:val="00D70F75"/>
    <w:rsid w:val="00D71EE3"/>
    <w:rsid w:val="00D72145"/>
    <w:rsid w:val="00D723B0"/>
    <w:rsid w:val="00D72E24"/>
    <w:rsid w:val="00D73F1E"/>
    <w:rsid w:val="00D7459F"/>
    <w:rsid w:val="00D75E8B"/>
    <w:rsid w:val="00D77209"/>
    <w:rsid w:val="00D776CD"/>
    <w:rsid w:val="00D80582"/>
    <w:rsid w:val="00D80EFA"/>
    <w:rsid w:val="00D81186"/>
    <w:rsid w:val="00D8194C"/>
    <w:rsid w:val="00D82BFD"/>
    <w:rsid w:val="00D83536"/>
    <w:rsid w:val="00D85769"/>
    <w:rsid w:val="00D86BDE"/>
    <w:rsid w:val="00D87715"/>
    <w:rsid w:val="00D87E34"/>
    <w:rsid w:val="00D90411"/>
    <w:rsid w:val="00D90428"/>
    <w:rsid w:val="00D90856"/>
    <w:rsid w:val="00D90B0A"/>
    <w:rsid w:val="00D911D2"/>
    <w:rsid w:val="00D92190"/>
    <w:rsid w:val="00D92547"/>
    <w:rsid w:val="00D93643"/>
    <w:rsid w:val="00D942D9"/>
    <w:rsid w:val="00D94388"/>
    <w:rsid w:val="00D943BE"/>
    <w:rsid w:val="00D953AB"/>
    <w:rsid w:val="00D95980"/>
    <w:rsid w:val="00D95B8D"/>
    <w:rsid w:val="00D964ED"/>
    <w:rsid w:val="00D96519"/>
    <w:rsid w:val="00D96633"/>
    <w:rsid w:val="00D97611"/>
    <w:rsid w:val="00D97E39"/>
    <w:rsid w:val="00DA0B97"/>
    <w:rsid w:val="00DA2DC9"/>
    <w:rsid w:val="00DA3430"/>
    <w:rsid w:val="00DA35F6"/>
    <w:rsid w:val="00DA4ED1"/>
    <w:rsid w:val="00DA58D1"/>
    <w:rsid w:val="00DA6B1B"/>
    <w:rsid w:val="00DA776E"/>
    <w:rsid w:val="00DA7E86"/>
    <w:rsid w:val="00DB027C"/>
    <w:rsid w:val="00DB0E9A"/>
    <w:rsid w:val="00DB1144"/>
    <w:rsid w:val="00DB14E9"/>
    <w:rsid w:val="00DB194E"/>
    <w:rsid w:val="00DB2770"/>
    <w:rsid w:val="00DB2B57"/>
    <w:rsid w:val="00DB5DAD"/>
    <w:rsid w:val="00DB61D4"/>
    <w:rsid w:val="00DB68E8"/>
    <w:rsid w:val="00DB6B2B"/>
    <w:rsid w:val="00DB71FF"/>
    <w:rsid w:val="00DB742B"/>
    <w:rsid w:val="00DB7445"/>
    <w:rsid w:val="00DC0996"/>
    <w:rsid w:val="00DC13A2"/>
    <w:rsid w:val="00DC1ABA"/>
    <w:rsid w:val="00DC1DA2"/>
    <w:rsid w:val="00DC28F2"/>
    <w:rsid w:val="00DC38F2"/>
    <w:rsid w:val="00DC555E"/>
    <w:rsid w:val="00DC563C"/>
    <w:rsid w:val="00DC5B74"/>
    <w:rsid w:val="00DC5D40"/>
    <w:rsid w:val="00DC67C9"/>
    <w:rsid w:val="00DC68B8"/>
    <w:rsid w:val="00DC76BF"/>
    <w:rsid w:val="00DC7B48"/>
    <w:rsid w:val="00DD0A76"/>
    <w:rsid w:val="00DD0C8D"/>
    <w:rsid w:val="00DD0DEB"/>
    <w:rsid w:val="00DD3C49"/>
    <w:rsid w:val="00DD54C2"/>
    <w:rsid w:val="00DD54F9"/>
    <w:rsid w:val="00DD5CA7"/>
    <w:rsid w:val="00DD652B"/>
    <w:rsid w:val="00DD689B"/>
    <w:rsid w:val="00DD7CEA"/>
    <w:rsid w:val="00DD7D45"/>
    <w:rsid w:val="00DE0D92"/>
    <w:rsid w:val="00DE1008"/>
    <w:rsid w:val="00DE10B3"/>
    <w:rsid w:val="00DE13B7"/>
    <w:rsid w:val="00DE1FC3"/>
    <w:rsid w:val="00DE2BCE"/>
    <w:rsid w:val="00DE31C4"/>
    <w:rsid w:val="00DE36FE"/>
    <w:rsid w:val="00DE3F4D"/>
    <w:rsid w:val="00DE4D9B"/>
    <w:rsid w:val="00DE4FDC"/>
    <w:rsid w:val="00DE64DF"/>
    <w:rsid w:val="00DE72DB"/>
    <w:rsid w:val="00DE74B5"/>
    <w:rsid w:val="00DF04B0"/>
    <w:rsid w:val="00DF07A5"/>
    <w:rsid w:val="00DF18E0"/>
    <w:rsid w:val="00DF2430"/>
    <w:rsid w:val="00DF2B53"/>
    <w:rsid w:val="00DF3708"/>
    <w:rsid w:val="00DF3BAA"/>
    <w:rsid w:val="00DF4437"/>
    <w:rsid w:val="00DF4E06"/>
    <w:rsid w:val="00DF67A4"/>
    <w:rsid w:val="00E004C4"/>
    <w:rsid w:val="00E01136"/>
    <w:rsid w:val="00E0131B"/>
    <w:rsid w:val="00E021B1"/>
    <w:rsid w:val="00E0333F"/>
    <w:rsid w:val="00E03359"/>
    <w:rsid w:val="00E03637"/>
    <w:rsid w:val="00E03C7E"/>
    <w:rsid w:val="00E03DF0"/>
    <w:rsid w:val="00E03EC6"/>
    <w:rsid w:val="00E05095"/>
    <w:rsid w:val="00E05A5A"/>
    <w:rsid w:val="00E06304"/>
    <w:rsid w:val="00E0671E"/>
    <w:rsid w:val="00E075F0"/>
    <w:rsid w:val="00E07B45"/>
    <w:rsid w:val="00E07F2B"/>
    <w:rsid w:val="00E07F38"/>
    <w:rsid w:val="00E10440"/>
    <w:rsid w:val="00E11467"/>
    <w:rsid w:val="00E11493"/>
    <w:rsid w:val="00E1286A"/>
    <w:rsid w:val="00E13110"/>
    <w:rsid w:val="00E1313A"/>
    <w:rsid w:val="00E138E2"/>
    <w:rsid w:val="00E155FE"/>
    <w:rsid w:val="00E21028"/>
    <w:rsid w:val="00E21841"/>
    <w:rsid w:val="00E22812"/>
    <w:rsid w:val="00E235F5"/>
    <w:rsid w:val="00E2437D"/>
    <w:rsid w:val="00E24CD1"/>
    <w:rsid w:val="00E267F3"/>
    <w:rsid w:val="00E26D8D"/>
    <w:rsid w:val="00E27422"/>
    <w:rsid w:val="00E27607"/>
    <w:rsid w:val="00E27AD7"/>
    <w:rsid w:val="00E27F5E"/>
    <w:rsid w:val="00E3169E"/>
    <w:rsid w:val="00E32EEF"/>
    <w:rsid w:val="00E3388C"/>
    <w:rsid w:val="00E33894"/>
    <w:rsid w:val="00E344CD"/>
    <w:rsid w:val="00E350C6"/>
    <w:rsid w:val="00E369D2"/>
    <w:rsid w:val="00E379FE"/>
    <w:rsid w:val="00E401B0"/>
    <w:rsid w:val="00E41200"/>
    <w:rsid w:val="00E41719"/>
    <w:rsid w:val="00E427CE"/>
    <w:rsid w:val="00E42C91"/>
    <w:rsid w:val="00E43679"/>
    <w:rsid w:val="00E43C0D"/>
    <w:rsid w:val="00E43D26"/>
    <w:rsid w:val="00E44DAA"/>
    <w:rsid w:val="00E45938"/>
    <w:rsid w:val="00E46812"/>
    <w:rsid w:val="00E46943"/>
    <w:rsid w:val="00E47502"/>
    <w:rsid w:val="00E507DA"/>
    <w:rsid w:val="00E509B0"/>
    <w:rsid w:val="00E512FA"/>
    <w:rsid w:val="00E54376"/>
    <w:rsid w:val="00E5562F"/>
    <w:rsid w:val="00E56055"/>
    <w:rsid w:val="00E56150"/>
    <w:rsid w:val="00E56D4B"/>
    <w:rsid w:val="00E57A46"/>
    <w:rsid w:val="00E619C4"/>
    <w:rsid w:val="00E62D40"/>
    <w:rsid w:val="00E63330"/>
    <w:rsid w:val="00E63AA2"/>
    <w:rsid w:val="00E63E1A"/>
    <w:rsid w:val="00E65DAF"/>
    <w:rsid w:val="00E65ECC"/>
    <w:rsid w:val="00E6636A"/>
    <w:rsid w:val="00E679A3"/>
    <w:rsid w:val="00E67E2C"/>
    <w:rsid w:val="00E7029C"/>
    <w:rsid w:val="00E724D4"/>
    <w:rsid w:val="00E72BE7"/>
    <w:rsid w:val="00E74FA1"/>
    <w:rsid w:val="00E7527F"/>
    <w:rsid w:val="00E765AC"/>
    <w:rsid w:val="00E76DBC"/>
    <w:rsid w:val="00E77321"/>
    <w:rsid w:val="00E77D39"/>
    <w:rsid w:val="00E82A80"/>
    <w:rsid w:val="00E82C21"/>
    <w:rsid w:val="00E8350B"/>
    <w:rsid w:val="00E83641"/>
    <w:rsid w:val="00E84D36"/>
    <w:rsid w:val="00E85ACB"/>
    <w:rsid w:val="00E85BF4"/>
    <w:rsid w:val="00E868D4"/>
    <w:rsid w:val="00E87200"/>
    <w:rsid w:val="00E874A1"/>
    <w:rsid w:val="00E87528"/>
    <w:rsid w:val="00E8781F"/>
    <w:rsid w:val="00E879BF"/>
    <w:rsid w:val="00E87E16"/>
    <w:rsid w:val="00E90449"/>
    <w:rsid w:val="00E906C4"/>
    <w:rsid w:val="00E906F1"/>
    <w:rsid w:val="00E9129F"/>
    <w:rsid w:val="00E91BE2"/>
    <w:rsid w:val="00E926E4"/>
    <w:rsid w:val="00E93755"/>
    <w:rsid w:val="00E94C87"/>
    <w:rsid w:val="00E951A0"/>
    <w:rsid w:val="00E9624E"/>
    <w:rsid w:val="00E96B8A"/>
    <w:rsid w:val="00E97548"/>
    <w:rsid w:val="00E9792B"/>
    <w:rsid w:val="00E97E93"/>
    <w:rsid w:val="00EA0296"/>
    <w:rsid w:val="00EA1479"/>
    <w:rsid w:val="00EA151E"/>
    <w:rsid w:val="00EA16A5"/>
    <w:rsid w:val="00EA22D5"/>
    <w:rsid w:val="00EA251E"/>
    <w:rsid w:val="00EA2D07"/>
    <w:rsid w:val="00EA2E53"/>
    <w:rsid w:val="00EA2E81"/>
    <w:rsid w:val="00EA35A2"/>
    <w:rsid w:val="00EA4A33"/>
    <w:rsid w:val="00EA4E56"/>
    <w:rsid w:val="00EA55EB"/>
    <w:rsid w:val="00EA5FD3"/>
    <w:rsid w:val="00EB012B"/>
    <w:rsid w:val="00EB03B9"/>
    <w:rsid w:val="00EB0ED0"/>
    <w:rsid w:val="00EB1609"/>
    <w:rsid w:val="00EB1AC5"/>
    <w:rsid w:val="00EB2145"/>
    <w:rsid w:val="00EB21B4"/>
    <w:rsid w:val="00EB41D3"/>
    <w:rsid w:val="00EB4964"/>
    <w:rsid w:val="00EB5BBC"/>
    <w:rsid w:val="00EB63CD"/>
    <w:rsid w:val="00EB64AF"/>
    <w:rsid w:val="00EB64B8"/>
    <w:rsid w:val="00EB7221"/>
    <w:rsid w:val="00EC0A61"/>
    <w:rsid w:val="00EC0A64"/>
    <w:rsid w:val="00EC2A1B"/>
    <w:rsid w:val="00EC330A"/>
    <w:rsid w:val="00EC4373"/>
    <w:rsid w:val="00EC4ACF"/>
    <w:rsid w:val="00EC5FB3"/>
    <w:rsid w:val="00EC76D5"/>
    <w:rsid w:val="00EC7D1C"/>
    <w:rsid w:val="00ED0D59"/>
    <w:rsid w:val="00ED0F6B"/>
    <w:rsid w:val="00ED0FBB"/>
    <w:rsid w:val="00ED262B"/>
    <w:rsid w:val="00ED29A7"/>
    <w:rsid w:val="00ED2FEC"/>
    <w:rsid w:val="00ED30FF"/>
    <w:rsid w:val="00ED3B46"/>
    <w:rsid w:val="00ED47CB"/>
    <w:rsid w:val="00ED4FF1"/>
    <w:rsid w:val="00ED5168"/>
    <w:rsid w:val="00ED6DD6"/>
    <w:rsid w:val="00ED6E8E"/>
    <w:rsid w:val="00EE009B"/>
    <w:rsid w:val="00EE00E0"/>
    <w:rsid w:val="00EE04A3"/>
    <w:rsid w:val="00EE232E"/>
    <w:rsid w:val="00EE3268"/>
    <w:rsid w:val="00EE3C9D"/>
    <w:rsid w:val="00EE3D5A"/>
    <w:rsid w:val="00EE3F9A"/>
    <w:rsid w:val="00EE418E"/>
    <w:rsid w:val="00EE4455"/>
    <w:rsid w:val="00EE4DDE"/>
    <w:rsid w:val="00EE6F1A"/>
    <w:rsid w:val="00EE6FAA"/>
    <w:rsid w:val="00EE706B"/>
    <w:rsid w:val="00EF0628"/>
    <w:rsid w:val="00EF079C"/>
    <w:rsid w:val="00EF12C8"/>
    <w:rsid w:val="00EF15F5"/>
    <w:rsid w:val="00EF22B6"/>
    <w:rsid w:val="00EF2D69"/>
    <w:rsid w:val="00EF2F15"/>
    <w:rsid w:val="00EF3570"/>
    <w:rsid w:val="00EF4474"/>
    <w:rsid w:val="00EF4A52"/>
    <w:rsid w:val="00EF5934"/>
    <w:rsid w:val="00EF5CCE"/>
    <w:rsid w:val="00EF60D9"/>
    <w:rsid w:val="00EF625C"/>
    <w:rsid w:val="00EF7146"/>
    <w:rsid w:val="00EF756B"/>
    <w:rsid w:val="00EF76E8"/>
    <w:rsid w:val="00EF7985"/>
    <w:rsid w:val="00F01276"/>
    <w:rsid w:val="00F01DDF"/>
    <w:rsid w:val="00F027DD"/>
    <w:rsid w:val="00F0284F"/>
    <w:rsid w:val="00F0293F"/>
    <w:rsid w:val="00F02BB1"/>
    <w:rsid w:val="00F03275"/>
    <w:rsid w:val="00F04704"/>
    <w:rsid w:val="00F04FD4"/>
    <w:rsid w:val="00F0544E"/>
    <w:rsid w:val="00F05866"/>
    <w:rsid w:val="00F05A84"/>
    <w:rsid w:val="00F06796"/>
    <w:rsid w:val="00F06D6C"/>
    <w:rsid w:val="00F06D87"/>
    <w:rsid w:val="00F10414"/>
    <w:rsid w:val="00F11878"/>
    <w:rsid w:val="00F12CFA"/>
    <w:rsid w:val="00F1424E"/>
    <w:rsid w:val="00F1533A"/>
    <w:rsid w:val="00F153DC"/>
    <w:rsid w:val="00F158FB"/>
    <w:rsid w:val="00F159BD"/>
    <w:rsid w:val="00F15AA5"/>
    <w:rsid w:val="00F16227"/>
    <w:rsid w:val="00F20637"/>
    <w:rsid w:val="00F20AB6"/>
    <w:rsid w:val="00F21D96"/>
    <w:rsid w:val="00F2260E"/>
    <w:rsid w:val="00F233E6"/>
    <w:rsid w:val="00F249A3"/>
    <w:rsid w:val="00F2517F"/>
    <w:rsid w:val="00F25B96"/>
    <w:rsid w:val="00F26D0E"/>
    <w:rsid w:val="00F26EA6"/>
    <w:rsid w:val="00F27B68"/>
    <w:rsid w:val="00F27D60"/>
    <w:rsid w:val="00F30E2A"/>
    <w:rsid w:val="00F31421"/>
    <w:rsid w:val="00F31D79"/>
    <w:rsid w:val="00F3217D"/>
    <w:rsid w:val="00F3273E"/>
    <w:rsid w:val="00F337E7"/>
    <w:rsid w:val="00F338EB"/>
    <w:rsid w:val="00F33FB2"/>
    <w:rsid w:val="00F34BED"/>
    <w:rsid w:val="00F369F4"/>
    <w:rsid w:val="00F37121"/>
    <w:rsid w:val="00F371B1"/>
    <w:rsid w:val="00F37503"/>
    <w:rsid w:val="00F401A3"/>
    <w:rsid w:val="00F405F8"/>
    <w:rsid w:val="00F40900"/>
    <w:rsid w:val="00F425F3"/>
    <w:rsid w:val="00F430B3"/>
    <w:rsid w:val="00F43725"/>
    <w:rsid w:val="00F437BD"/>
    <w:rsid w:val="00F451C2"/>
    <w:rsid w:val="00F4535B"/>
    <w:rsid w:val="00F457F4"/>
    <w:rsid w:val="00F46DDD"/>
    <w:rsid w:val="00F47D82"/>
    <w:rsid w:val="00F5085A"/>
    <w:rsid w:val="00F5172A"/>
    <w:rsid w:val="00F52790"/>
    <w:rsid w:val="00F53B50"/>
    <w:rsid w:val="00F544E3"/>
    <w:rsid w:val="00F5491E"/>
    <w:rsid w:val="00F54B8E"/>
    <w:rsid w:val="00F54C11"/>
    <w:rsid w:val="00F55870"/>
    <w:rsid w:val="00F55EA8"/>
    <w:rsid w:val="00F562AE"/>
    <w:rsid w:val="00F5684F"/>
    <w:rsid w:val="00F56863"/>
    <w:rsid w:val="00F5710D"/>
    <w:rsid w:val="00F574C8"/>
    <w:rsid w:val="00F5755A"/>
    <w:rsid w:val="00F6017F"/>
    <w:rsid w:val="00F60458"/>
    <w:rsid w:val="00F61E72"/>
    <w:rsid w:val="00F62449"/>
    <w:rsid w:val="00F626BF"/>
    <w:rsid w:val="00F655C3"/>
    <w:rsid w:val="00F65A95"/>
    <w:rsid w:val="00F667C4"/>
    <w:rsid w:val="00F67432"/>
    <w:rsid w:val="00F67E77"/>
    <w:rsid w:val="00F70366"/>
    <w:rsid w:val="00F715B1"/>
    <w:rsid w:val="00F718DC"/>
    <w:rsid w:val="00F71B2E"/>
    <w:rsid w:val="00F72766"/>
    <w:rsid w:val="00F7348D"/>
    <w:rsid w:val="00F73C7D"/>
    <w:rsid w:val="00F74176"/>
    <w:rsid w:val="00F7435B"/>
    <w:rsid w:val="00F74667"/>
    <w:rsid w:val="00F74F8F"/>
    <w:rsid w:val="00F753EE"/>
    <w:rsid w:val="00F75DFD"/>
    <w:rsid w:val="00F76B1B"/>
    <w:rsid w:val="00F76CAC"/>
    <w:rsid w:val="00F76EB4"/>
    <w:rsid w:val="00F77562"/>
    <w:rsid w:val="00F779D5"/>
    <w:rsid w:val="00F80E2F"/>
    <w:rsid w:val="00F814C7"/>
    <w:rsid w:val="00F81CB8"/>
    <w:rsid w:val="00F82CA8"/>
    <w:rsid w:val="00F85AF8"/>
    <w:rsid w:val="00F85C9F"/>
    <w:rsid w:val="00F8695F"/>
    <w:rsid w:val="00F872F9"/>
    <w:rsid w:val="00F87C6F"/>
    <w:rsid w:val="00F9096F"/>
    <w:rsid w:val="00F92179"/>
    <w:rsid w:val="00F925D4"/>
    <w:rsid w:val="00F9352A"/>
    <w:rsid w:val="00F941FD"/>
    <w:rsid w:val="00F948EC"/>
    <w:rsid w:val="00F953CD"/>
    <w:rsid w:val="00F95A40"/>
    <w:rsid w:val="00F95D6D"/>
    <w:rsid w:val="00F96E46"/>
    <w:rsid w:val="00F9745F"/>
    <w:rsid w:val="00FA07F5"/>
    <w:rsid w:val="00FA0D95"/>
    <w:rsid w:val="00FA23CD"/>
    <w:rsid w:val="00FA2C13"/>
    <w:rsid w:val="00FA321D"/>
    <w:rsid w:val="00FA37FA"/>
    <w:rsid w:val="00FA46B9"/>
    <w:rsid w:val="00FA4C5B"/>
    <w:rsid w:val="00FA590E"/>
    <w:rsid w:val="00FA5A6D"/>
    <w:rsid w:val="00FA5B3E"/>
    <w:rsid w:val="00FA5C1F"/>
    <w:rsid w:val="00FA6042"/>
    <w:rsid w:val="00FA631E"/>
    <w:rsid w:val="00FA6388"/>
    <w:rsid w:val="00FA6E24"/>
    <w:rsid w:val="00FB1491"/>
    <w:rsid w:val="00FB166A"/>
    <w:rsid w:val="00FB19E9"/>
    <w:rsid w:val="00FB1F40"/>
    <w:rsid w:val="00FB3922"/>
    <w:rsid w:val="00FB46D5"/>
    <w:rsid w:val="00FB5505"/>
    <w:rsid w:val="00FB5B68"/>
    <w:rsid w:val="00FB6DAA"/>
    <w:rsid w:val="00FB739E"/>
    <w:rsid w:val="00FB7FFD"/>
    <w:rsid w:val="00FC03D0"/>
    <w:rsid w:val="00FC0F93"/>
    <w:rsid w:val="00FC18CF"/>
    <w:rsid w:val="00FC27C3"/>
    <w:rsid w:val="00FC2BB5"/>
    <w:rsid w:val="00FC324D"/>
    <w:rsid w:val="00FC4D73"/>
    <w:rsid w:val="00FC6565"/>
    <w:rsid w:val="00FC65F8"/>
    <w:rsid w:val="00FC666A"/>
    <w:rsid w:val="00FC68D2"/>
    <w:rsid w:val="00FC693E"/>
    <w:rsid w:val="00FC6C99"/>
    <w:rsid w:val="00FC6EEF"/>
    <w:rsid w:val="00FC740A"/>
    <w:rsid w:val="00FD0380"/>
    <w:rsid w:val="00FD08B6"/>
    <w:rsid w:val="00FD1D7B"/>
    <w:rsid w:val="00FD35DD"/>
    <w:rsid w:val="00FD39E1"/>
    <w:rsid w:val="00FD49DE"/>
    <w:rsid w:val="00FD5305"/>
    <w:rsid w:val="00FD5910"/>
    <w:rsid w:val="00FD5940"/>
    <w:rsid w:val="00FD5D09"/>
    <w:rsid w:val="00FD652C"/>
    <w:rsid w:val="00FD66BA"/>
    <w:rsid w:val="00FD705C"/>
    <w:rsid w:val="00FE004E"/>
    <w:rsid w:val="00FE0DF1"/>
    <w:rsid w:val="00FE1CB6"/>
    <w:rsid w:val="00FE35F3"/>
    <w:rsid w:val="00FE3E73"/>
    <w:rsid w:val="00FE40CB"/>
    <w:rsid w:val="00FE6498"/>
    <w:rsid w:val="00FE6A58"/>
    <w:rsid w:val="00FE7197"/>
    <w:rsid w:val="00FF2331"/>
    <w:rsid w:val="00FF3D27"/>
    <w:rsid w:val="00FF4262"/>
    <w:rsid w:val="00FF4D67"/>
    <w:rsid w:val="00FF5775"/>
    <w:rsid w:val="00FF5816"/>
    <w:rsid w:val="00FF5AD0"/>
    <w:rsid w:val="00FF5DA4"/>
    <w:rsid w:val="00FF6655"/>
    <w:rsid w:val="00FF72EB"/>
    <w:rsid w:val="012E6B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9B57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37D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450E2F"/>
    <w:rPr>
      <w:rFonts w:ascii="Maiandra GD" w:eastAsia="Maiandra GD" w:hAnsi="Maiandra GD" w:cs="Maiandra GD"/>
      <w:color w:val="000000"/>
      <w:sz w:val="28"/>
    </w:rPr>
  </w:style>
  <w:style w:type="character" w:customStyle="1" w:styleId="Heading2Char">
    <w:name w:val="Heading 2 Char"/>
    <w:basedOn w:val="DefaultParagraphFont"/>
    <w:link w:val="Heading2"/>
    <w:uiPriority w:val="9"/>
    <w:semiHidden/>
    <w:rsid w:val="009B573C"/>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8D7592"/>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8D7592"/>
    <w:rPr>
      <w:rFonts w:ascii="Calibri" w:eastAsia="Calibri" w:hAnsi="Calibri" w:cs="Times New Roman"/>
      <w:szCs w:val="21"/>
      <w:lang w:eastAsia="en-US"/>
    </w:rPr>
  </w:style>
  <w:style w:type="table" w:styleId="TableGrid">
    <w:name w:val="Table Grid"/>
    <w:basedOn w:val="TableNormal"/>
    <w:uiPriority w:val="59"/>
    <w:rsid w:val="00BC574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B5F9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GB" w:eastAsia="en-GB"/>
    </w:rPr>
  </w:style>
  <w:style w:type="paragraph" w:styleId="Title">
    <w:name w:val="Title"/>
    <w:basedOn w:val="Normal"/>
    <w:next w:val="Normal"/>
    <w:link w:val="TitleChar"/>
    <w:uiPriority w:val="10"/>
    <w:qFormat/>
    <w:rsid w:val="00EA35A2"/>
    <w:pPr>
      <w:spacing w:after="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lang w:eastAsia="en-US"/>
    </w:rPr>
  </w:style>
  <w:style w:type="character" w:customStyle="1" w:styleId="Heading3Char">
    <w:name w:val="Heading 3 Char"/>
    <w:basedOn w:val="DefaultParagraphFont"/>
    <w:link w:val="Heading3"/>
    <w:uiPriority w:val="9"/>
    <w:semiHidden/>
    <w:rsid w:val="00337DE4"/>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semiHidden/>
    <w:unhideWhenUsed/>
    <w:rsid w:val="00C80B1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80B18"/>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C80B1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80B18"/>
    <w:rPr>
      <w:rFonts w:ascii="Maiandra GD" w:eastAsia="Maiandra GD" w:hAnsi="Maiandra GD" w:cs="Maiandra GD"/>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11">
      <w:bodyDiv w:val="1"/>
      <w:marLeft w:val="0"/>
      <w:marRight w:val="0"/>
      <w:marTop w:val="0"/>
      <w:marBottom w:val="0"/>
      <w:divBdr>
        <w:top w:val="none" w:sz="0" w:space="0" w:color="auto"/>
        <w:left w:val="none" w:sz="0" w:space="0" w:color="auto"/>
        <w:bottom w:val="none" w:sz="0" w:space="0" w:color="auto"/>
        <w:right w:val="none" w:sz="0" w:space="0" w:color="auto"/>
      </w:divBdr>
      <w:divsChild>
        <w:div w:id="957643707">
          <w:marLeft w:val="0"/>
          <w:marRight w:val="0"/>
          <w:marTop w:val="0"/>
          <w:marBottom w:val="0"/>
          <w:divBdr>
            <w:top w:val="none" w:sz="0" w:space="0" w:color="auto"/>
            <w:left w:val="none" w:sz="0" w:space="0" w:color="auto"/>
            <w:bottom w:val="none" w:sz="0" w:space="0" w:color="auto"/>
            <w:right w:val="none" w:sz="0" w:space="0" w:color="auto"/>
          </w:divBdr>
          <w:divsChild>
            <w:div w:id="6780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933">
      <w:bodyDiv w:val="1"/>
      <w:marLeft w:val="0"/>
      <w:marRight w:val="0"/>
      <w:marTop w:val="0"/>
      <w:marBottom w:val="0"/>
      <w:divBdr>
        <w:top w:val="none" w:sz="0" w:space="0" w:color="auto"/>
        <w:left w:val="none" w:sz="0" w:space="0" w:color="auto"/>
        <w:bottom w:val="none" w:sz="0" w:space="0" w:color="auto"/>
        <w:right w:val="none" w:sz="0" w:space="0" w:color="auto"/>
      </w:divBdr>
    </w:div>
    <w:div w:id="97338480">
      <w:bodyDiv w:val="1"/>
      <w:marLeft w:val="0"/>
      <w:marRight w:val="0"/>
      <w:marTop w:val="0"/>
      <w:marBottom w:val="0"/>
      <w:divBdr>
        <w:top w:val="none" w:sz="0" w:space="0" w:color="auto"/>
        <w:left w:val="none" w:sz="0" w:space="0" w:color="auto"/>
        <w:bottom w:val="none" w:sz="0" w:space="0" w:color="auto"/>
        <w:right w:val="none" w:sz="0" w:space="0" w:color="auto"/>
      </w:divBdr>
    </w:div>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15222051">
      <w:bodyDiv w:val="1"/>
      <w:marLeft w:val="0"/>
      <w:marRight w:val="0"/>
      <w:marTop w:val="0"/>
      <w:marBottom w:val="0"/>
      <w:divBdr>
        <w:top w:val="none" w:sz="0" w:space="0" w:color="auto"/>
        <w:left w:val="none" w:sz="0" w:space="0" w:color="auto"/>
        <w:bottom w:val="none" w:sz="0" w:space="0" w:color="auto"/>
        <w:right w:val="none" w:sz="0" w:space="0" w:color="auto"/>
      </w:divBdr>
    </w:div>
    <w:div w:id="129370162">
      <w:bodyDiv w:val="1"/>
      <w:marLeft w:val="0"/>
      <w:marRight w:val="0"/>
      <w:marTop w:val="0"/>
      <w:marBottom w:val="0"/>
      <w:divBdr>
        <w:top w:val="none" w:sz="0" w:space="0" w:color="auto"/>
        <w:left w:val="none" w:sz="0" w:space="0" w:color="auto"/>
        <w:bottom w:val="none" w:sz="0" w:space="0" w:color="auto"/>
        <w:right w:val="none" w:sz="0" w:space="0" w:color="auto"/>
      </w:divBdr>
    </w:div>
    <w:div w:id="144399694">
      <w:bodyDiv w:val="1"/>
      <w:marLeft w:val="0"/>
      <w:marRight w:val="0"/>
      <w:marTop w:val="0"/>
      <w:marBottom w:val="0"/>
      <w:divBdr>
        <w:top w:val="none" w:sz="0" w:space="0" w:color="auto"/>
        <w:left w:val="none" w:sz="0" w:space="0" w:color="auto"/>
        <w:bottom w:val="none" w:sz="0" w:space="0" w:color="auto"/>
        <w:right w:val="none" w:sz="0" w:space="0" w:color="auto"/>
      </w:divBdr>
    </w:div>
    <w:div w:id="159659055">
      <w:bodyDiv w:val="1"/>
      <w:marLeft w:val="0"/>
      <w:marRight w:val="0"/>
      <w:marTop w:val="0"/>
      <w:marBottom w:val="0"/>
      <w:divBdr>
        <w:top w:val="none" w:sz="0" w:space="0" w:color="auto"/>
        <w:left w:val="none" w:sz="0" w:space="0" w:color="auto"/>
        <w:bottom w:val="none" w:sz="0" w:space="0" w:color="auto"/>
        <w:right w:val="none" w:sz="0" w:space="0" w:color="auto"/>
      </w:divBdr>
    </w:div>
    <w:div w:id="167595522">
      <w:bodyDiv w:val="1"/>
      <w:marLeft w:val="0"/>
      <w:marRight w:val="0"/>
      <w:marTop w:val="0"/>
      <w:marBottom w:val="0"/>
      <w:divBdr>
        <w:top w:val="none" w:sz="0" w:space="0" w:color="auto"/>
        <w:left w:val="none" w:sz="0" w:space="0" w:color="auto"/>
        <w:bottom w:val="none" w:sz="0" w:space="0" w:color="auto"/>
        <w:right w:val="none" w:sz="0" w:space="0" w:color="auto"/>
      </w:divBdr>
    </w:div>
    <w:div w:id="180513129">
      <w:bodyDiv w:val="1"/>
      <w:marLeft w:val="0"/>
      <w:marRight w:val="0"/>
      <w:marTop w:val="0"/>
      <w:marBottom w:val="0"/>
      <w:divBdr>
        <w:top w:val="none" w:sz="0" w:space="0" w:color="auto"/>
        <w:left w:val="none" w:sz="0" w:space="0" w:color="auto"/>
        <w:bottom w:val="none" w:sz="0" w:space="0" w:color="auto"/>
        <w:right w:val="none" w:sz="0" w:space="0" w:color="auto"/>
      </w:divBdr>
    </w:div>
    <w:div w:id="189300020">
      <w:bodyDiv w:val="1"/>
      <w:marLeft w:val="0"/>
      <w:marRight w:val="0"/>
      <w:marTop w:val="0"/>
      <w:marBottom w:val="0"/>
      <w:divBdr>
        <w:top w:val="none" w:sz="0" w:space="0" w:color="auto"/>
        <w:left w:val="none" w:sz="0" w:space="0" w:color="auto"/>
        <w:bottom w:val="none" w:sz="0" w:space="0" w:color="auto"/>
        <w:right w:val="none" w:sz="0" w:space="0" w:color="auto"/>
      </w:divBdr>
    </w:div>
    <w:div w:id="193930376">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204027358">
      <w:bodyDiv w:val="1"/>
      <w:marLeft w:val="0"/>
      <w:marRight w:val="0"/>
      <w:marTop w:val="0"/>
      <w:marBottom w:val="0"/>
      <w:divBdr>
        <w:top w:val="none" w:sz="0" w:space="0" w:color="auto"/>
        <w:left w:val="none" w:sz="0" w:space="0" w:color="auto"/>
        <w:bottom w:val="none" w:sz="0" w:space="0" w:color="auto"/>
        <w:right w:val="none" w:sz="0" w:space="0" w:color="auto"/>
      </w:divBdr>
    </w:div>
    <w:div w:id="224072547">
      <w:bodyDiv w:val="1"/>
      <w:marLeft w:val="0"/>
      <w:marRight w:val="0"/>
      <w:marTop w:val="0"/>
      <w:marBottom w:val="0"/>
      <w:divBdr>
        <w:top w:val="none" w:sz="0" w:space="0" w:color="auto"/>
        <w:left w:val="none" w:sz="0" w:space="0" w:color="auto"/>
        <w:bottom w:val="none" w:sz="0" w:space="0" w:color="auto"/>
        <w:right w:val="none" w:sz="0" w:space="0" w:color="auto"/>
      </w:divBdr>
    </w:div>
    <w:div w:id="231550687">
      <w:bodyDiv w:val="1"/>
      <w:marLeft w:val="0"/>
      <w:marRight w:val="0"/>
      <w:marTop w:val="0"/>
      <w:marBottom w:val="0"/>
      <w:divBdr>
        <w:top w:val="none" w:sz="0" w:space="0" w:color="auto"/>
        <w:left w:val="none" w:sz="0" w:space="0" w:color="auto"/>
        <w:bottom w:val="none" w:sz="0" w:space="0" w:color="auto"/>
        <w:right w:val="none" w:sz="0" w:space="0" w:color="auto"/>
      </w:divBdr>
    </w:div>
    <w:div w:id="234822403">
      <w:bodyDiv w:val="1"/>
      <w:marLeft w:val="0"/>
      <w:marRight w:val="0"/>
      <w:marTop w:val="0"/>
      <w:marBottom w:val="0"/>
      <w:divBdr>
        <w:top w:val="none" w:sz="0" w:space="0" w:color="auto"/>
        <w:left w:val="none" w:sz="0" w:space="0" w:color="auto"/>
        <w:bottom w:val="none" w:sz="0" w:space="0" w:color="auto"/>
        <w:right w:val="none" w:sz="0" w:space="0" w:color="auto"/>
      </w:divBdr>
    </w:div>
    <w:div w:id="257062822">
      <w:bodyDiv w:val="1"/>
      <w:marLeft w:val="0"/>
      <w:marRight w:val="0"/>
      <w:marTop w:val="0"/>
      <w:marBottom w:val="0"/>
      <w:divBdr>
        <w:top w:val="none" w:sz="0" w:space="0" w:color="auto"/>
        <w:left w:val="none" w:sz="0" w:space="0" w:color="auto"/>
        <w:bottom w:val="none" w:sz="0" w:space="0" w:color="auto"/>
        <w:right w:val="none" w:sz="0" w:space="0" w:color="auto"/>
      </w:divBdr>
    </w:div>
    <w:div w:id="268121244">
      <w:bodyDiv w:val="1"/>
      <w:marLeft w:val="0"/>
      <w:marRight w:val="0"/>
      <w:marTop w:val="0"/>
      <w:marBottom w:val="0"/>
      <w:divBdr>
        <w:top w:val="none" w:sz="0" w:space="0" w:color="auto"/>
        <w:left w:val="none" w:sz="0" w:space="0" w:color="auto"/>
        <w:bottom w:val="none" w:sz="0" w:space="0" w:color="auto"/>
        <w:right w:val="none" w:sz="0" w:space="0" w:color="auto"/>
      </w:divBdr>
    </w:div>
    <w:div w:id="277300362">
      <w:bodyDiv w:val="1"/>
      <w:marLeft w:val="0"/>
      <w:marRight w:val="0"/>
      <w:marTop w:val="0"/>
      <w:marBottom w:val="0"/>
      <w:divBdr>
        <w:top w:val="none" w:sz="0" w:space="0" w:color="auto"/>
        <w:left w:val="none" w:sz="0" w:space="0" w:color="auto"/>
        <w:bottom w:val="none" w:sz="0" w:space="0" w:color="auto"/>
        <w:right w:val="none" w:sz="0" w:space="0" w:color="auto"/>
      </w:divBdr>
    </w:div>
    <w:div w:id="291714391">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30911019">
      <w:bodyDiv w:val="1"/>
      <w:marLeft w:val="0"/>
      <w:marRight w:val="0"/>
      <w:marTop w:val="0"/>
      <w:marBottom w:val="0"/>
      <w:divBdr>
        <w:top w:val="none" w:sz="0" w:space="0" w:color="auto"/>
        <w:left w:val="none" w:sz="0" w:space="0" w:color="auto"/>
        <w:bottom w:val="none" w:sz="0" w:space="0" w:color="auto"/>
        <w:right w:val="none" w:sz="0" w:space="0" w:color="auto"/>
      </w:divBdr>
    </w:div>
    <w:div w:id="383917753">
      <w:bodyDiv w:val="1"/>
      <w:marLeft w:val="0"/>
      <w:marRight w:val="0"/>
      <w:marTop w:val="0"/>
      <w:marBottom w:val="0"/>
      <w:divBdr>
        <w:top w:val="none" w:sz="0" w:space="0" w:color="auto"/>
        <w:left w:val="none" w:sz="0" w:space="0" w:color="auto"/>
        <w:bottom w:val="none" w:sz="0" w:space="0" w:color="auto"/>
        <w:right w:val="none" w:sz="0" w:space="0" w:color="auto"/>
      </w:divBdr>
    </w:div>
    <w:div w:id="407003953">
      <w:bodyDiv w:val="1"/>
      <w:marLeft w:val="0"/>
      <w:marRight w:val="0"/>
      <w:marTop w:val="0"/>
      <w:marBottom w:val="0"/>
      <w:divBdr>
        <w:top w:val="none" w:sz="0" w:space="0" w:color="auto"/>
        <w:left w:val="none" w:sz="0" w:space="0" w:color="auto"/>
        <w:bottom w:val="none" w:sz="0" w:space="0" w:color="auto"/>
        <w:right w:val="none" w:sz="0" w:space="0" w:color="auto"/>
      </w:divBdr>
    </w:div>
    <w:div w:id="433331632">
      <w:bodyDiv w:val="1"/>
      <w:marLeft w:val="0"/>
      <w:marRight w:val="0"/>
      <w:marTop w:val="0"/>
      <w:marBottom w:val="0"/>
      <w:divBdr>
        <w:top w:val="none" w:sz="0" w:space="0" w:color="auto"/>
        <w:left w:val="none" w:sz="0" w:space="0" w:color="auto"/>
        <w:bottom w:val="none" w:sz="0" w:space="0" w:color="auto"/>
        <w:right w:val="none" w:sz="0" w:space="0" w:color="auto"/>
      </w:divBdr>
    </w:div>
    <w:div w:id="444157920">
      <w:bodyDiv w:val="1"/>
      <w:marLeft w:val="0"/>
      <w:marRight w:val="0"/>
      <w:marTop w:val="0"/>
      <w:marBottom w:val="0"/>
      <w:divBdr>
        <w:top w:val="none" w:sz="0" w:space="0" w:color="auto"/>
        <w:left w:val="none" w:sz="0" w:space="0" w:color="auto"/>
        <w:bottom w:val="none" w:sz="0" w:space="0" w:color="auto"/>
        <w:right w:val="none" w:sz="0" w:space="0" w:color="auto"/>
      </w:divBdr>
    </w:div>
    <w:div w:id="469981817">
      <w:bodyDiv w:val="1"/>
      <w:marLeft w:val="0"/>
      <w:marRight w:val="0"/>
      <w:marTop w:val="0"/>
      <w:marBottom w:val="0"/>
      <w:divBdr>
        <w:top w:val="none" w:sz="0" w:space="0" w:color="auto"/>
        <w:left w:val="none" w:sz="0" w:space="0" w:color="auto"/>
        <w:bottom w:val="none" w:sz="0" w:space="0" w:color="auto"/>
        <w:right w:val="none" w:sz="0" w:space="0" w:color="auto"/>
      </w:divBdr>
    </w:div>
    <w:div w:id="473714579">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496381321">
      <w:bodyDiv w:val="1"/>
      <w:marLeft w:val="0"/>
      <w:marRight w:val="0"/>
      <w:marTop w:val="0"/>
      <w:marBottom w:val="0"/>
      <w:divBdr>
        <w:top w:val="none" w:sz="0" w:space="0" w:color="auto"/>
        <w:left w:val="none" w:sz="0" w:space="0" w:color="auto"/>
        <w:bottom w:val="none" w:sz="0" w:space="0" w:color="auto"/>
        <w:right w:val="none" w:sz="0" w:space="0" w:color="auto"/>
      </w:divBdr>
    </w:div>
    <w:div w:id="515844710">
      <w:bodyDiv w:val="1"/>
      <w:marLeft w:val="0"/>
      <w:marRight w:val="0"/>
      <w:marTop w:val="0"/>
      <w:marBottom w:val="0"/>
      <w:divBdr>
        <w:top w:val="none" w:sz="0" w:space="0" w:color="auto"/>
        <w:left w:val="none" w:sz="0" w:space="0" w:color="auto"/>
        <w:bottom w:val="none" w:sz="0" w:space="0" w:color="auto"/>
        <w:right w:val="none" w:sz="0" w:space="0" w:color="auto"/>
      </w:divBdr>
    </w:div>
    <w:div w:id="539781920">
      <w:bodyDiv w:val="1"/>
      <w:marLeft w:val="0"/>
      <w:marRight w:val="0"/>
      <w:marTop w:val="0"/>
      <w:marBottom w:val="0"/>
      <w:divBdr>
        <w:top w:val="none" w:sz="0" w:space="0" w:color="auto"/>
        <w:left w:val="none" w:sz="0" w:space="0" w:color="auto"/>
        <w:bottom w:val="none" w:sz="0" w:space="0" w:color="auto"/>
        <w:right w:val="none" w:sz="0" w:space="0" w:color="auto"/>
      </w:divBdr>
    </w:div>
    <w:div w:id="542135811">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557782769">
      <w:bodyDiv w:val="1"/>
      <w:marLeft w:val="0"/>
      <w:marRight w:val="0"/>
      <w:marTop w:val="0"/>
      <w:marBottom w:val="0"/>
      <w:divBdr>
        <w:top w:val="none" w:sz="0" w:space="0" w:color="auto"/>
        <w:left w:val="none" w:sz="0" w:space="0" w:color="auto"/>
        <w:bottom w:val="none" w:sz="0" w:space="0" w:color="auto"/>
        <w:right w:val="none" w:sz="0" w:space="0" w:color="auto"/>
      </w:divBdr>
    </w:div>
    <w:div w:id="572811467">
      <w:bodyDiv w:val="1"/>
      <w:marLeft w:val="0"/>
      <w:marRight w:val="0"/>
      <w:marTop w:val="0"/>
      <w:marBottom w:val="0"/>
      <w:divBdr>
        <w:top w:val="none" w:sz="0" w:space="0" w:color="auto"/>
        <w:left w:val="none" w:sz="0" w:space="0" w:color="auto"/>
        <w:bottom w:val="none" w:sz="0" w:space="0" w:color="auto"/>
        <w:right w:val="none" w:sz="0" w:space="0" w:color="auto"/>
      </w:divBdr>
    </w:div>
    <w:div w:id="602424276">
      <w:bodyDiv w:val="1"/>
      <w:marLeft w:val="0"/>
      <w:marRight w:val="0"/>
      <w:marTop w:val="0"/>
      <w:marBottom w:val="0"/>
      <w:divBdr>
        <w:top w:val="none" w:sz="0" w:space="0" w:color="auto"/>
        <w:left w:val="none" w:sz="0" w:space="0" w:color="auto"/>
        <w:bottom w:val="none" w:sz="0" w:space="0" w:color="auto"/>
        <w:right w:val="none" w:sz="0" w:space="0" w:color="auto"/>
      </w:divBdr>
    </w:div>
    <w:div w:id="607009942">
      <w:bodyDiv w:val="1"/>
      <w:marLeft w:val="0"/>
      <w:marRight w:val="0"/>
      <w:marTop w:val="0"/>
      <w:marBottom w:val="0"/>
      <w:divBdr>
        <w:top w:val="none" w:sz="0" w:space="0" w:color="auto"/>
        <w:left w:val="none" w:sz="0" w:space="0" w:color="auto"/>
        <w:bottom w:val="none" w:sz="0" w:space="0" w:color="auto"/>
        <w:right w:val="none" w:sz="0" w:space="0" w:color="auto"/>
      </w:divBdr>
    </w:div>
    <w:div w:id="675495599">
      <w:bodyDiv w:val="1"/>
      <w:marLeft w:val="0"/>
      <w:marRight w:val="0"/>
      <w:marTop w:val="0"/>
      <w:marBottom w:val="0"/>
      <w:divBdr>
        <w:top w:val="none" w:sz="0" w:space="0" w:color="auto"/>
        <w:left w:val="none" w:sz="0" w:space="0" w:color="auto"/>
        <w:bottom w:val="none" w:sz="0" w:space="0" w:color="auto"/>
        <w:right w:val="none" w:sz="0" w:space="0" w:color="auto"/>
      </w:divBdr>
    </w:div>
    <w:div w:id="69896782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5351112">
      <w:bodyDiv w:val="1"/>
      <w:marLeft w:val="0"/>
      <w:marRight w:val="0"/>
      <w:marTop w:val="0"/>
      <w:marBottom w:val="0"/>
      <w:divBdr>
        <w:top w:val="none" w:sz="0" w:space="0" w:color="auto"/>
        <w:left w:val="none" w:sz="0" w:space="0" w:color="auto"/>
        <w:bottom w:val="none" w:sz="0" w:space="0" w:color="auto"/>
        <w:right w:val="none" w:sz="0" w:space="0" w:color="auto"/>
      </w:divBdr>
    </w:div>
    <w:div w:id="717632033">
      <w:bodyDiv w:val="1"/>
      <w:marLeft w:val="0"/>
      <w:marRight w:val="0"/>
      <w:marTop w:val="0"/>
      <w:marBottom w:val="0"/>
      <w:divBdr>
        <w:top w:val="none" w:sz="0" w:space="0" w:color="auto"/>
        <w:left w:val="none" w:sz="0" w:space="0" w:color="auto"/>
        <w:bottom w:val="none" w:sz="0" w:space="0" w:color="auto"/>
        <w:right w:val="none" w:sz="0" w:space="0" w:color="auto"/>
      </w:divBdr>
    </w:div>
    <w:div w:id="743527881">
      <w:bodyDiv w:val="1"/>
      <w:marLeft w:val="0"/>
      <w:marRight w:val="0"/>
      <w:marTop w:val="0"/>
      <w:marBottom w:val="0"/>
      <w:divBdr>
        <w:top w:val="none" w:sz="0" w:space="0" w:color="auto"/>
        <w:left w:val="none" w:sz="0" w:space="0" w:color="auto"/>
        <w:bottom w:val="none" w:sz="0" w:space="0" w:color="auto"/>
        <w:right w:val="none" w:sz="0" w:space="0" w:color="auto"/>
      </w:divBdr>
    </w:div>
    <w:div w:id="760837867">
      <w:bodyDiv w:val="1"/>
      <w:marLeft w:val="0"/>
      <w:marRight w:val="0"/>
      <w:marTop w:val="0"/>
      <w:marBottom w:val="0"/>
      <w:divBdr>
        <w:top w:val="none" w:sz="0" w:space="0" w:color="auto"/>
        <w:left w:val="none" w:sz="0" w:space="0" w:color="auto"/>
        <w:bottom w:val="none" w:sz="0" w:space="0" w:color="auto"/>
        <w:right w:val="none" w:sz="0" w:space="0" w:color="auto"/>
      </w:divBdr>
    </w:div>
    <w:div w:id="770316000">
      <w:bodyDiv w:val="1"/>
      <w:marLeft w:val="0"/>
      <w:marRight w:val="0"/>
      <w:marTop w:val="0"/>
      <w:marBottom w:val="0"/>
      <w:divBdr>
        <w:top w:val="none" w:sz="0" w:space="0" w:color="auto"/>
        <w:left w:val="none" w:sz="0" w:space="0" w:color="auto"/>
        <w:bottom w:val="none" w:sz="0" w:space="0" w:color="auto"/>
        <w:right w:val="none" w:sz="0" w:space="0" w:color="auto"/>
      </w:divBdr>
    </w:div>
    <w:div w:id="811751134">
      <w:bodyDiv w:val="1"/>
      <w:marLeft w:val="0"/>
      <w:marRight w:val="0"/>
      <w:marTop w:val="0"/>
      <w:marBottom w:val="0"/>
      <w:divBdr>
        <w:top w:val="none" w:sz="0" w:space="0" w:color="auto"/>
        <w:left w:val="none" w:sz="0" w:space="0" w:color="auto"/>
        <w:bottom w:val="none" w:sz="0" w:space="0" w:color="auto"/>
        <w:right w:val="none" w:sz="0" w:space="0" w:color="auto"/>
      </w:divBdr>
    </w:div>
    <w:div w:id="823009723">
      <w:bodyDiv w:val="1"/>
      <w:marLeft w:val="0"/>
      <w:marRight w:val="0"/>
      <w:marTop w:val="0"/>
      <w:marBottom w:val="0"/>
      <w:divBdr>
        <w:top w:val="none" w:sz="0" w:space="0" w:color="auto"/>
        <w:left w:val="none" w:sz="0" w:space="0" w:color="auto"/>
        <w:bottom w:val="none" w:sz="0" w:space="0" w:color="auto"/>
        <w:right w:val="none" w:sz="0" w:space="0" w:color="auto"/>
      </w:divBdr>
    </w:div>
    <w:div w:id="84150381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857550374">
      <w:bodyDiv w:val="1"/>
      <w:marLeft w:val="0"/>
      <w:marRight w:val="0"/>
      <w:marTop w:val="0"/>
      <w:marBottom w:val="0"/>
      <w:divBdr>
        <w:top w:val="none" w:sz="0" w:space="0" w:color="auto"/>
        <w:left w:val="none" w:sz="0" w:space="0" w:color="auto"/>
        <w:bottom w:val="none" w:sz="0" w:space="0" w:color="auto"/>
        <w:right w:val="none" w:sz="0" w:space="0" w:color="auto"/>
      </w:divBdr>
    </w:div>
    <w:div w:id="882983215">
      <w:bodyDiv w:val="1"/>
      <w:marLeft w:val="0"/>
      <w:marRight w:val="0"/>
      <w:marTop w:val="0"/>
      <w:marBottom w:val="0"/>
      <w:divBdr>
        <w:top w:val="none" w:sz="0" w:space="0" w:color="auto"/>
        <w:left w:val="none" w:sz="0" w:space="0" w:color="auto"/>
        <w:bottom w:val="none" w:sz="0" w:space="0" w:color="auto"/>
        <w:right w:val="none" w:sz="0" w:space="0" w:color="auto"/>
      </w:divBdr>
    </w:div>
    <w:div w:id="899172644">
      <w:bodyDiv w:val="1"/>
      <w:marLeft w:val="0"/>
      <w:marRight w:val="0"/>
      <w:marTop w:val="0"/>
      <w:marBottom w:val="0"/>
      <w:divBdr>
        <w:top w:val="none" w:sz="0" w:space="0" w:color="auto"/>
        <w:left w:val="none" w:sz="0" w:space="0" w:color="auto"/>
        <w:bottom w:val="none" w:sz="0" w:space="0" w:color="auto"/>
        <w:right w:val="none" w:sz="0" w:space="0" w:color="auto"/>
      </w:divBdr>
    </w:div>
    <w:div w:id="900991317">
      <w:bodyDiv w:val="1"/>
      <w:marLeft w:val="0"/>
      <w:marRight w:val="0"/>
      <w:marTop w:val="0"/>
      <w:marBottom w:val="0"/>
      <w:divBdr>
        <w:top w:val="none" w:sz="0" w:space="0" w:color="auto"/>
        <w:left w:val="none" w:sz="0" w:space="0" w:color="auto"/>
        <w:bottom w:val="none" w:sz="0" w:space="0" w:color="auto"/>
        <w:right w:val="none" w:sz="0" w:space="0" w:color="auto"/>
      </w:divBdr>
    </w:div>
    <w:div w:id="938566161">
      <w:bodyDiv w:val="1"/>
      <w:marLeft w:val="0"/>
      <w:marRight w:val="0"/>
      <w:marTop w:val="0"/>
      <w:marBottom w:val="0"/>
      <w:divBdr>
        <w:top w:val="none" w:sz="0" w:space="0" w:color="auto"/>
        <w:left w:val="none" w:sz="0" w:space="0" w:color="auto"/>
        <w:bottom w:val="none" w:sz="0" w:space="0" w:color="auto"/>
        <w:right w:val="none" w:sz="0" w:space="0" w:color="auto"/>
      </w:divBdr>
    </w:div>
    <w:div w:id="939072758">
      <w:bodyDiv w:val="1"/>
      <w:marLeft w:val="0"/>
      <w:marRight w:val="0"/>
      <w:marTop w:val="0"/>
      <w:marBottom w:val="0"/>
      <w:divBdr>
        <w:top w:val="none" w:sz="0" w:space="0" w:color="auto"/>
        <w:left w:val="none" w:sz="0" w:space="0" w:color="auto"/>
        <w:bottom w:val="none" w:sz="0" w:space="0" w:color="auto"/>
        <w:right w:val="none" w:sz="0" w:space="0" w:color="auto"/>
      </w:divBdr>
    </w:div>
    <w:div w:id="956255636">
      <w:bodyDiv w:val="1"/>
      <w:marLeft w:val="0"/>
      <w:marRight w:val="0"/>
      <w:marTop w:val="0"/>
      <w:marBottom w:val="0"/>
      <w:divBdr>
        <w:top w:val="none" w:sz="0" w:space="0" w:color="auto"/>
        <w:left w:val="none" w:sz="0" w:space="0" w:color="auto"/>
        <w:bottom w:val="none" w:sz="0" w:space="0" w:color="auto"/>
        <w:right w:val="none" w:sz="0" w:space="0" w:color="auto"/>
      </w:divBdr>
    </w:div>
    <w:div w:id="986325734">
      <w:bodyDiv w:val="1"/>
      <w:marLeft w:val="0"/>
      <w:marRight w:val="0"/>
      <w:marTop w:val="0"/>
      <w:marBottom w:val="0"/>
      <w:divBdr>
        <w:top w:val="none" w:sz="0" w:space="0" w:color="auto"/>
        <w:left w:val="none" w:sz="0" w:space="0" w:color="auto"/>
        <w:bottom w:val="none" w:sz="0" w:space="0" w:color="auto"/>
        <w:right w:val="none" w:sz="0" w:space="0" w:color="auto"/>
      </w:divBdr>
    </w:div>
    <w:div w:id="1002970334">
      <w:bodyDiv w:val="1"/>
      <w:marLeft w:val="0"/>
      <w:marRight w:val="0"/>
      <w:marTop w:val="0"/>
      <w:marBottom w:val="0"/>
      <w:divBdr>
        <w:top w:val="none" w:sz="0" w:space="0" w:color="auto"/>
        <w:left w:val="none" w:sz="0" w:space="0" w:color="auto"/>
        <w:bottom w:val="none" w:sz="0" w:space="0" w:color="auto"/>
        <w:right w:val="none" w:sz="0" w:space="0" w:color="auto"/>
      </w:divBdr>
    </w:div>
    <w:div w:id="1017268165">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09274183">
      <w:bodyDiv w:val="1"/>
      <w:marLeft w:val="0"/>
      <w:marRight w:val="0"/>
      <w:marTop w:val="0"/>
      <w:marBottom w:val="0"/>
      <w:divBdr>
        <w:top w:val="none" w:sz="0" w:space="0" w:color="auto"/>
        <w:left w:val="none" w:sz="0" w:space="0" w:color="auto"/>
        <w:bottom w:val="none" w:sz="0" w:space="0" w:color="auto"/>
        <w:right w:val="none" w:sz="0" w:space="0" w:color="auto"/>
      </w:divBdr>
    </w:div>
    <w:div w:id="1111902182">
      <w:bodyDiv w:val="1"/>
      <w:marLeft w:val="0"/>
      <w:marRight w:val="0"/>
      <w:marTop w:val="0"/>
      <w:marBottom w:val="0"/>
      <w:divBdr>
        <w:top w:val="none" w:sz="0" w:space="0" w:color="auto"/>
        <w:left w:val="none" w:sz="0" w:space="0" w:color="auto"/>
        <w:bottom w:val="none" w:sz="0" w:space="0" w:color="auto"/>
        <w:right w:val="none" w:sz="0" w:space="0" w:color="auto"/>
      </w:divBdr>
    </w:div>
    <w:div w:id="1119371050">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131288512">
      <w:bodyDiv w:val="1"/>
      <w:marLeft w:val="0"/>
      <w:marRight w:val="0"/>
      <w:marTop w:val="0"/>
      <w:marBottom w:val="0"/>
      <w:divBdr>
        <w:top w:val="none" w:sz="0" w:space="0" w:color="auto"/>
        <w:left w:val="none" w:sz="0" w:space="0" w:color="auto"/>
        <w:bottom w:val="none" w:sz="0" w:space="0" w:color="auto"/>
        <w:right w:val="none" w:sz="0" w:space="0" w:color="auto"/>
      </w:divBdr>
    </w:div>
    <w:div w:id="1190990414">
      <w:bodyDiv w:val="1"/>
      <w:marLeft w:val="0"/>
      <w:marRight w:val="0"/>
      <w:marTop w:val="0"/>
      <w:marBottom w:val="0"/>
      <w:divBdr>
        <w:top w:val="none" w:sz="0" w:space="0" w:color="auto"/>
        <w:left w:val="none" w:sz="0" w:space="0" w:color="auto"/>
        <w:bottom w:val="none" w:sz="0" w:space="0" w:color="auto"/>
        <w:right w:val="none" w:sz="0" w:space="0" w:color="auto"/>
      </w:divBdr>
    </w:div>
    <w:div w:id="1219127167">
      <w:bodyDiv w:val="1"/>
      <w:marLeft w:val="0"/>
      <w:marRight w:val="0"/>
      <w:marTop w:val="0"/>
      <w:marBottom w:val="0"/>
      <w:divBdr>
        <w:top w:val="none" w:sz="0" w:space="0" w:color="auto"/>
        <w:left w:val="none" w:sz="0" w:space="0" w:color="auto"/>
        <w:bottom w:val="none" w:sz="0" w:space="0" w:color="auto"/>
        <w:right w:val="none" w:sz="0" w:space="0" w:color="auto"/>
      </w:divBdr>
    </w:div>
    <w:div w:id="1224563327">
      <w:bodyDiv w:val="1"/>
      <w:marLeft w:val="0"/>
      <w:marRight w:val="0"/>
      <w:marTop w:val="0"/>
      <w:marBottom w:val="0"/>
      <w:divBdr>
        <w:top w:val="none" w:sz="0" w:space="0" w:color="auto"/>
        <w:left w:val="none" w:sz="0" w:space="0" w:color="auto"/>
        <w:bottom w:val="none" w:sz="0" w:space="0" w:color="auto"/>
        <w:right w:val="none" w:sz="0" w:space="0" w:color="auto"/>
      </w:divBdr>
    </w:div>
    <w:div w:id="1243643373">
      <w:bodyDiv w:val="1"/>
      <w:marLeft w:val="0"/>
      <w:marRight w:val="0"/>
      <w:marTop w:val="0"/>
      <w:marBottom w:val="0"/>
      <w:divBdr>
        <w:top w:val="none" w:sz="0" w:space="0" w:color="auto"/>
        <w:left w:val="none" w:sz="0" w:space="0" w:color="auto"/>
        <w:bottom w:val="none" w:sz="0" w:space="0" w:color="auto"/>
        <w:right w:val="none" w:sz="0" w:space="0" w:color="auto"/>
      </w:divBdr>
    </w:div>
    <w:div w:id="1263800900">
      <w:bodyDiv w:val="1"/>
      <w:marLeft w:val="0"/>
      <w:marRight w:val="0"/>
      <w:marTop w:val="0"/>
      <w:marBottom w:val="0"/>
      <w:divBdr>
        <w:top w:val="none" w:sz="0" w:space="0" w:color="auto"/>
        <w:left w:val="none" w:sz="0" w:space="0" w:color="auto"/>
        <w:bottom w:val="none" w:sz="0" w:space="0" w:color="auto"/>
        <w:right w:val="none" w:sz="0" w:space="0" w:color="auto"/>
      </w:divBdr>
    </w:div>
    <w:div w:id="1273050261">
      <w:bodyDiv w:val="1"/>
      <w:marLeft w:val="0"/>
      <w:marRight w:val="0"/>
      <w:marTop w:val="0"/>
      <w:marBottom w:val="0"/>
      <w:divBdr>
        <w:top w:val="none" w:sz="0" w:space="0" w:color="auto"/>
        <w:left w:val="none" w:sz="0" w:space="0" w:color="auto"/>
        <w:bottom w:val="none" w:sz="0" w:space="0" w:color="auto"/>
        <w:right w:val="none" w:sz="0" w:space="0" w:color="auto"/>
      </w:divBdr>
    </w:div>
    <w:div w:id="1283878253">
      <w:bodyDiv w:val="1"/>
      <w:marLeft w:val="0"/>
      <w:marRight w:val="0"/>
      <w:marTop w:val="0"/>
      <w:marBottom w:val="0"/>
      <w:divBdr>
        <w:top w:val="none" w:sz="0" w:space="0" w:color="auto"/>
        <w:left w:val="none" w:sz="0" w:space="0" w:color="auto"/>
        <w:bottom w:val="none" w:sz="0" w:space="0" w:color="auto"/>
        <w:right w:val="none" w:sz="0" w:space="0" w:color="auto"/>
      </w:divBdr>
    </w:div>
    <w:div w:id="1287199741">
      <w:bodyDiv w:val="1"/>
      <w:marLeft w:val="0"/>
      <w:marRight w:val="0"/>
      <w:marTop w:val="0"/>
      <w:marBottom w:val="0"/>
      <w:divBdr>
        <w:top w:val="none" w:sz="0" w:space="0" w:color="auto"/>
        <w:left w:val="none" w:sz="0" w:space="0" w:color="auto"/>
        <w:bottom w:val="none" w:sz="0" w:space="0" w:color="auto"/>
        <w:right w:val="none" w:sz="0" w:space="0" w:color="auto"/>
      </w:divBdr>
    </w:div>
    <w:div w:id="1288125849">
      <w:bodyDiv w:val="1"/>
      <w:marLeft w:val="0"/>
      <w:marRight w:val="0"/>
      <w:marTop w:val="0"/>
      <w:marBottom w:val="0"/>
      <w:divBdr>
        <w:top w:val="none" w:sz="0" w:space="0" w:color="auto"/>
        <w:left w:val="none" w:sz="0" w:space="0" w:color="auto"/>
        <w:bottom w:val="none" w:sz="0" w:space="0" w:color="auto"/>
        <w:right w:val="none" w:sz="0" w:space="0" w:color="auto"/>
      </w:divBdr>
    </w:div>
    <w:div w:id="1295327882">
      <w:bodyDiv w:val="1"/>
      <w:marLeft w:val="0"/>
      <w:marRight w:val="0"/>
      <w:marTop w:val="0"/>
      <w:marBottom w:val="0"/>
      <w:divBdr>
        <w:top w:val="none" w:sz="0" w:space="0" w:color="auto"/>
        <w:left w:val="none" w:sz="0" w:space="0" w:color="auto"/>
        <w:bottom w:val="none" w:sz="0" w:space="0" w:color="auto"/>
        <w:right w:val="none" w:sz="0" w:space="0" w:color="auto"/>
      </w:divBdr>
    </w:div>
    <w:div w:id="1298218428">
      <w:bodyDiv w:val="1"/>
      <w:marLeft w:val="0"/>
      <w:marRight w:val="0"/>
      <w:marTop w:val="0"/>
      <w:marBottom w:val="0"/>
      <w:divBdr>
        <w:top w:val="none" w:sz="0" w:space="0" w:color="auto"/>
        <w:left w:val="none" w:sz="0" w:space="0" w:color="auto"/>
        <w:bottom w:val="none" w:sz="0" w:space="0" w:color="auto"/>
        <w:right w:val="none" w:sz="0" w:space="0" w:color="auto"/>
      </w:divBdr>
    </w:div>
    <w:div w:id="1298951444">
      <w:bodyDiv w:val="1"/>
      <w:marLeft w:val="0"/>
      <w:marRight w:val="0"/>
      <w:marTop w:val="0"/>
      <w:marBottom w:val="0"/>
      <w:divBdr>
        <w:top w:val="none" w:sz="0" w:space="0" w:color="auto"/>
        <w:left w:val="none" w:sz="0" w:space="0" w:color="auto"/>
        <w:bottom w:val="none" w:sz="0" w:space="0" w:color="auto"/>
        <w:right w:val="none" w:sz="0" w:space="0" w:color="auto"/>
      </w:divBdr>
      <w:divsChild>
        <w:div w:id="669328490">
          <w:marLeft w:val="0"/>
          <w:marRight w:val="0"/>
          <w:marTop w:val="0"/>
          <w:marBottom w:val="0"/>
          <w:divBdr>
            <w:top w:val="none" w:sz="0" w:space="0" w:color="auto"/>
            <w:left w:val="none" w:sz="0" w:space="0" w:color="auto"/>
            <w:bottom w:val="none" w:sz="0" w:space="0" w:color="auto"/>
            <w:right w:val="none" w:sz="0" w:space="0" w:color="auto"/>
          </w:divBdr>
          <w:divsChild>
            <w:div w:id="1886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67151">
      <w:bodyDiv w:val="1"/>
      <w:marLeft w:val="0"/>
      <w:marRight w:val="0"/>
      <w:marTop w:val="0"/>
      <w:marBottom w:val="0"/>
      <w:divBdr>
        <w:top w:val="none" w:sz="0" w:space="0" w:color="auto"/>
        <w:left w:val="none" w:sz="0" w:space="0" w:color="auto"/>
        <w:bottom w:val="none" w:sz="0" w:space="0" w:color="auto"/>
        <w:right w:val="none" w:sz="0" w:space="0" w:color="auto"/>
      </w:divBdr>
    </w:div>
    <w:div w:id="1358045676">
      <w:bodyDiv w:val="1"/>
      <w:marLeft w:val="0"/>
      <w:marRight w:val="0"/>
      <w:marTop w:val="0"/>
      <w:marBottom w:val="0"/>
      <w:divBdr>
        <w:top w:val="none" w:sz="0" w:space="0" w:color="auto"/>
        <w:left w:val="none" w:sz="0" w:space="0" w:color="auto"/>
        <w:bottom w:val="none" w:sz="0" w:space="0" w:color="auto"/>
        <w:right w:val="none" w:sz="0" w:space="0" w:color="auto"/>
      </w:divBdr>
    </w:div>
    <w:div w:id="1431469912">
      <w:bodyDiv w:val="1"/>
      <w:marLeft w:val="0"/>
      <w:marRight w:val="0"/>
      <w:marTop w:val="0"/>
      <w:marBottom w:val="0"/>
      <w:divBdr>
        <w:top w:val="none" w:sz="0" w:space="0" w:color="auto"/>
        <w:left w:val="none" w:sz="0" w:space="0" w:color="auto"/>
        <w:bottom w:val="none" w:sz="0" w:space="0" w:color="auto"/>
        <w:right w:val="none" w:sz="0" w:space="0" w:color="auto"/>
      </w:divBdr>
    </w:div>
    <w:div w:id="1461218588">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479611587">
      <w:bodyDiv w:val="1"/>
      <w:marLeft w:val="0"/>
      <w:marRight w:val="0"/>
      <w:marTop w:val="0"/>
      <w:marBottom w:val="0"/>
      <w:divBdr>
        <w:top w:val="none" w:sz="0" w:space="0" w:color="auto"/>
        <w:left w:val="none" w:sz="0" w:space="0" w:color="auto"/>
        <w:bottom w:val="none" w:sz="0" w:space="0" w:color="auto"/>
        <w:right w:val="none" w:sz="0" w:space="0" w:color="auto"/>
      </w:divBdr>
    </w:div>
    <w:div w:id="1503736035">
      <w:bodyDiv w:val="1"/>
      <w:marLeft w:val="0"/>
      <w:marRight w:val="0"/>
      <w:marTop w:val="0"/>
      <w:marBottom w:val="0"/>
      <w:divBdr>
        <w:top w:val="none" w:sz="0" w:space="0" w:color="auto"/>
        <w:left w:val="none" w:sz="0" w:space="0" w:color="auto"/>
        <w:bottom w:val="none" w:sz="0" w:space="0" w:color="auto"/>
        <w:right w:val="none" w:sz="0" w:space="0" w:color="auto"/>
      </w:divBdr>
    </w:div>
    <w:div w:id="1610504205">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641616389">
      <w:bodyDiv w:val="1"/>
      <w:marLeft w:val="0"/>
      <w:marRight w:val="0"/>
      <w:marTop w:val="0"/>
      <w:marBottom w:val="0"/>
      <w:divBdr>
        <w:top w:val="none" w:sz="0" w:space="0" w:color="auto"/>
        <w:left w:val="none" w:sz="0" w:space="0" w:color="auto"/>
        <w:bottom w:val="none" w:sz="0" w:space="0" w:color="auto"/>
        <w:right w:val="none" w:sz="0" w:space="0" w:color="auto"/>
      </w:divBdr>
    </w:div>
    <w:div w:id="1657297362">
      <w:bodyDiv w:val="1"/>
      <w:marLeft w:val="0"/>
      <w:marRight w:val="0"/>
      <w:marTop w:val="0"/>
      <w:marBottom w:val="0"/>
      <w:divBdr>
        <w:top w:val="none" w:sz="0" w:space="0" w:color="auto"/>
        <w:left w:val="none" w:sz="0" w:space="0" w:color="auto"/>
        <w:bottom w:val="none" w:sz="0" w:space="0" w:color="auto"/>
        <w:right w:val="none" w:sz="0" w:space="0" w:color="auto"/>
      </w:divBdr>
    </w:div>
    <w:div w:id="1658609370">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43680078">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801339931">
      <w:bodyDiv w:val="1"/>
      <w:marLeft w:val="0"/>
      <w:marRight w:val="0"/>
      <w:marTop w:val="0"/>
      <w:marBottom w:val="0"/>
      <w:divBdr>
        <w:top w:val="none" w:sz="0" w:space="0" w:color="auto"/>
        <w:left w:val="none" w:sz="0" w:space="0" w:color="auto"/>
        <w:bottom w:val="none" w:sz="0" w:space="0" w:color="auto"/>
        <w:right w:val="none" w:sz="0" w:space="0" w:color="auto"/>
      </w:divBdr>
    </w:div>
    <w:div w:id="1804344254">
      <w:bodyDiv w:val="1"/>
      <w:marLeft w:val="0"/>
      <w:marRight w:val="0"/>
      <w:marTop w:val="0"/>
      <w:marBottom w:val="0"/>
      <w:divBdr>
        <w:top w:val="none" w:sz="0" w:space="0" w:color="auto"/>
        <w:left w:val="none" w:sz="0" w:space="0" w:color="auto"/>
        <w:bottom w:val="none" w:sz="0" w:space="0" w:color="auto"/>
        <w:right w:val="none" w:sz="0" w:space="0" w:color="auto"/>
      </w:divBdr>
    </w:div>
    <w:div w:id="1808816020">
      <w:bodyDiv w:val="1"/>
      <w:marLeft w:val="0"/>
      <w:marRight w:val="0"/>
      <w:marTop w:val="0"/>
      <w:marBottom w:val="0"/>
      <w:divBdr>
        <w:top w:val="none" w:sz="0" w:space="0" w:color="auto"/>
        <w:left w:val="none" w:sz="0" w:space="0" w:color="auto"/>
        <w:bottom w:val="none" w:sz="0" w:space="0" w:color="auto"/>
        <w:right w:val="none" w:sz="0" w:space="0" w:color="auto"/>
      </w:divBdr>
    </w:div>
    <w:div w:id="1819952648">
      <w:bodyDiv w:val="1"/>
      <w:marLeft w:val="0"/>
      <w:marRight w:val="0"/>
      <w:marTop w:val="0"/>
      <w:marBottom w:val="0"/>
      <w:divBdr>
        <w:top w:val="none" w:sz="0" w:space="0" w:color="auto"/>
        <w:left w:val="none" w:sz="0" w:space="0" w:color="auto"/>
        <w:bottom w:val="none" w:sz="0" w:space="0" w:color="auto"/>
        <w:right w:val="none" w:sz="0" w:space="0" w:color="auto"/>
      </w:divBdr>
    </w:div>
    <w:div w:id="1828280053">
      <w:bodyDiv w:val="1"/>
      <w:marLeft w:val="0"/>
      <w:marRight w:val="0"/>
      <w:marTop w:val="0"/>
      <w:marBottom w:val="0"/>
      <w:divBdr>
        <w:top w:val="none" w:sz="0" w:space="0" w:color="auto"/>
        <w:left w:val="none" w:sz="0" w:space="0" w:color="auto"/>
        <w:bottom w:val="none" w:sz="0" w:space="0" w:color="auto"/>
        <w:right w:val="none" w:sz="0" w:space="0" w:color="auto"/>
      </w:divBdr>
    </w:div>
    <w:div w:id="1861704021">
      <w:bodyDiv w:val="1"/>
      <w:marLeft w:val="0"/>
      <w:marRight w:val="0"/>
      <w:marTop w:val="0"/>
      <w:marBottom w:val="0"/>
      <w:divBdr>
        <w:top w:val="none" w:sz="0" w:space="0" w:color="auto"/>
        <w:left w:val="none" w:sz="0" w:space="0" w:color="auto"/>
        <w:bottom w:val="none" w:sz="0" w:space="0" w:color="auto"/>
        <w:right w:val="none" w:sz="0" w:space="0" w:color="auto"/>
      </w:divBdr>
    </w:div>
    <w:div w:id="1899516699">
      <w:bodyDiv w:val="1"/>
      <w:marLeft w:val="0"/>
      <w:marRight w:val="0"/>
      <w:marTop w:val="0"/>
      <w:marBottom w:val="0"/>
      <w:divBdr>
        <w:top w:val="none" w:sz="0" w:space="0" w:color="auto"/>
        <w:left w:val="none" w:sz="0" w:space="0" w:color="auto"/>
        <w:bottom w:val="none" w:sz="0" w:space="0" w:color="auto"/>
        <w:right w:val="none" w:sz="0" w:space="0" w:color="auto"/>
      </w:divBdr>
    </w:div>
    <w:div w:id="1899586333">
      <w:bodyDiv w:val="1"/>
      <w:marLeft w:val="0"/>
      <w:marRight w:val="0"/>
      <w:marTop w:val="0"/>
      <w:marBottom w:val="0"/>
      <w:divBdr>
        <w:top w:val="none" w:sz="0" w:space="0" w:color="auto"/>
        <w:left w:val="none" w:sz="0" w:space="0" w:color="auto"/>
        <w:bottom w:val="none" w:sz="0" w:space="0" w:color="auto"/>
        <w:right w:val="none" w:sz="0" w:space="0" w:color="auto"/>
      </w:divBdr>
    </w:div>
    <w:div w:id="1906451877">
      <w:bodyDiv w:val="1"/>
      <w:marLeft w:val="0"/>
      <w:marRight w:val="0"/>
      <w:marTop w:val="0"/>
      <w:marBottom w:val="0"/>
      <w:divBdr>
        <w:top w:val="none" w:sz="0" w:space="0" w:color="auto"/>
        <w:left w:val="none" w:sz="0" w:space="0" w:color="auto"/>
        <w:bottom w:val="none" w:sz="0" w:space="0" w:color="auto"/>
        <w:right w:val="none" w:sz="0" w:space="0" w:color="auto"/>
      </w:divBdr>
    </w:div>
    <w:div w:id="1919317431">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20942224">
      <w:bodyDiv w:val="1"/>
      <w:marLeft w:val="0"/>
      <w:marRight w:val="0"/>
      <w:marTop w:val="0"/>
      <w:marBottom w:val="0"/>
      <w:divBdr>
        <w:top w:val="none" w:sz="0" w:space="0" w:color="auto"/>
        <w:left w:val="none" w:sz="0" w:space="0" w:color="auto"/>
        <w:bottom w:val="none" w:sz="0" w:space="0" w:color="auto"/>
        <w:right w:val="none" w:sz="0" w:space="0" w:color="auto"/>
      </w:divBdr>
    </w:div>
    <w:div w:id="1948541858">
      <w:bodyDiv w:val="1"/>
      <w:marLeft w:val="0"/>
      <w:marRight w:val="0"/>
      <w:marTop w:val="0"/>
      <w:marBottom w:val="0"/>
      <w:divBdr>
        <w:top w:val="none" w:sz="0" w:space="0" w:color="auto"/>
        <w:left w:val="none" w:sz="0" w:space="0" w:color="auto"/>
        <w:bottom w:val="none" w:sz="0" w:space="0" w:color="auto"/>
        <w:right w:val="none" w:sz="0" w:space="0" w:color="auto"/>
      </w:divBdr>
    </w:div>
    <w:div w:id="1951550680">
      <w:bodyDiv w:val="1"/>
      <w:marLeft w:val="0"/>
      <w:marRight w:val="0"/>
      <w:marTop w:val="0"/>
      <w:marBottom w:val="0"/>
      <w:divBdr>
        <w:top w:val="none" w:sz="0" w:space="0" w:color="auto"/>
        <w:left w:val="none" w:sz="0" w:space="0" w:color="auto"/>
        <w:bottom w:val="none" w:sz="0" w:space="0" w:color="auto"/>
        <w:right w:val="none" w:sz="0" w:space="0" w:color="auto"/>
      </w:divBdr>
    </w:div>
    <w:div w:id="1956205578">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1981615618">
      <w:bodyDiv w:val="1"/>
      <w:marLeft w:val="0"/>
      <w:marRight w:val="0"/>
      <w:marTop w:val="0"/>
      <w:marBottom w:val="0"/>
      <w:divBdr>
        <w:top w:val="none" w:sz="0" w:space="0" w:color="auto"/>
        <w:left w:val="none" w:sz="0" w:space="0" w:color="auto"/>
        <w:bottom w:val="none" w:sz="0" w:space="0" w:color="auto"/>
        <w:right w:val="none" w:sz="0" w:space="0" w:color="auto"/>
      </w:divBdr>
    </w:div>
    <w:div w:id="2035224191">
      <w:bodyDiv w:val="1"/>
      <w:marLeft w:val="0"/>
      <w:marRight w:val="0"/>
      <w:marTop w:val="0"/>
      <w:marBottom w:val="0"/>
      <w:divBdr>
        <w:top w:val="none" w:sz="0" w:space="0" w:color="auto"/>
        <w:left w:val="none" w:sz="0" w:space="0" w:color="auto"/>
        <w:bottom w:val="none" w:sz="0" w:space="0" w:color="auto"/>
        <w:right w:val="none" w:sz="0" w:space="0" w:color="auto"/>
      </w:divBdr>
    </w:div>
    <w:div w:id="2095204224">
      <w:bodyDiv w:val="1"/>
      <w:marLeft w:val="0"/>
      <w:marRight w:val="0"/>
      <w:marTop w:val="0"/>
      <w:marBottom w:val="0"/>
      <w:divBdr>
        <w:top w:val="none" w:sz="0" w:space="0" w:color="auto"/>
        <w:left w:val="none" w:sz="0" w:space="0" w:color="auto"/>
        <w:bottom w:val="none" w:sz="0" w:space="0" w:color="auto"/>
        <w:right w:val="none" w:sz="0" w:space="0" w:color="auto"/>
      </w:divBdr>
    </w:div>
    <w:div w:id="2096978764">
      <w:bodyDiv w:val="1"/>
      <w:marLeft w:val="0"/>
      <w:marRight w:val="0"/>
      <w:marTop w:val="0"/>
      <w:marBottom w:val="0"/>
      <w:divBdr>
        <w:top w:val="none" w:sz="0" w:space="0" w:color="auto"/>
        <w:left w:val="none" w:sz="0" w:space="0" w:color="auto"/>
        <w:bottom w:val="none" w:sz="0" w:space="0" w:color="auto"/>
        <w:right w:val="none" w:sz="0" w:space="0" w:color="auto"/>
      </w:divBdr>
    </w:div>
    <w:div w:id="2108228134">
      <w:bodyDiv w:val="1"/>
      <w:marLeft w:val="0"/>
      <w:marRight w:val="0"/>
      <w:marTop w:val="0"/>
      <w:marBottom w:val="0"/>
      <w:divBdr>
        <w:top w:val="none" w:sz="0" w:space="0" w:color="auto"/>
        <w:left w:val="none" w:sz="0" w:space="0" w:color="auto"/>
        <w:bottom w:val="none" w:sz="0" w:space="0" w:color="auto"/>
        <w:right w:val="none" w:sz="0" w:space="0" w:color="auto"/>
      </w:divBdr>
    </w:div>
    <w:div w:id="2108577843">
      <w:bodyDiv w:val="1"/>
      <w:marLeft w:val="0"/>
      <w:marRight w:val="0"/>
      <w:marTop w:val="0"/>
      <w:marBottom w:val="0"/>
      <w:divBdr>
        <w:top w:val="none" w:sz="0" w:space="0" w:color="auto"/>
        <w:left w:val="none" w:sz="0" w:space="0" w:color="auto"/>
        <w:bottom w:val="none" w:sz="0" w:space="0" w:color="auto"/>
        <w:right w:val="none" w:sz="0" w:space="0" w:color="auto"/>
      </w:divBdr>
    </w:div>
    <w:div w:id="214002652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907</Words>
  <Characters>4527</Characters>
  <Application>Microsoft Office Word</Application>
  <DocSecurity>0</DocSecurity>
  <Lines>188</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2</cp:revision>
  <cp:lastPrinted>2025-11-07T06:40:00Z</cp:lastPrinted>
  <dcterms:created xsi:type="dcterms:W3CDTF">2026-01-14T18:25:00Z</dcterms:created>
  <dcterms:modified xsi:type="dcterms:W3CDTF">2026-01-14T18:25:00Z</dcterms:modified>
</cp:coreProperties>
</file>