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42B19859"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 xml:space="preserve">[No. </w:t>
      </w:r>
      <w:r w:rsidR="004E1917">
        <w:rPr>
          <w:rFonts w:ascii="Arial" w:eastAsia="Arial" w:hAnsi="Arial" w:cs="Arial"/>
          <w:b/>
        </w:rPr>
        <w:t>1</w:t>
      </w:r>
      <w:r w:rsidR="00B0521C">
        <w:rPr>
          <w:rFonts w:ascii="Arial" w:eastAsia="Arial" w:hAnsi="Arial" w:cs="Arial"/>
          <w:b/>
        </w:rPr>
        <w:t>9</w:t>
      </w:r>
      <w:r>
        <w:rPr>
          <w:rFonts w:ascii="Arial" w:eastAsia="Arial" w:hAnsi="Arial" w:cs="Arial"/>
          <w:b/>
        </w:rPr>
        <w:t>/202</w:t>
      </w:r>
      <w:r w:rsidR="00894533">
        <w:rPr>
          <w:rFonts w:ascii="Arial" w:eastAsia="Arial" w:hAnsi="Arial" w:cs="Arial"/>
          <w:b/>
        </w:rPr>
        <w:t>5</w:t>
      </w:r>
      <w:r>
        <w:rPr>
          <w:rFonts w:ascii="Arial" w:eastAsia="Arial" w:hAnsi="Arial" w:cs="Arial"/>
          <w:b/>
        </w:rPr>
        <w:t xml:space="preserve">] </w:t>
      </w:r>
      <w:r w:rsidR="001E14DB">
        <w:rPr>
          <w:rFonts w:ascii="Arial" w:eastAsia="Arial" w:hAnsi="Arial" w:cs="Arial"/>
          <w:b/>
        </w:rPr>
        <w:t>SECOND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59E71297" w:rsidR="006E3E8B" w:rsidRDefault="006C4CF3">
      <w:pPr>
        <w:spacing w:after="0" w:line="259" w:lineRule="auto"/>
        <w:ind w:right="6"/>
        <w:jc w:val="center"/>
      </w:pPr>
      <w:r>
        <w:rPr>
          <w:rFonts w:ascii="Arial" w:eastAsia="Arial" w:hAnsi="Arial" w:cs="Arial"/>
          <w:b/>
        </w:rPr>
        <w:t>25</w:t>
      </w:r>
      <w:r w:rsidR="006E5DEC">
        <w:rPr>
          <w:rFonts w:ascii="Arial" w:eastAsia="Arial" w:hAnsi="Arial" w:cs="Arial"/>
          <w:b/>
        </w:rPr>
        <w:t xml:space="preserve"> NOVEMBER</w:t>
      </w:r>
      <w:r w:rsidR="00C31D4A">
        <w:rPr>
          <w:rFonts w:ascii="Arial" w:eastAsia="Arial" w:hAnsi="Arial" w:cs="Arial"/>
          <w:b/>
        </w:rPr>
        <w:t xml:space="preserve"> </w:t>
      </w:r>
      <w:r w:rsidR="00894533">
        <w:rPr>
          <w:rFonts w:ascii="Arial" w:eastAsia="Arial" w:hAnsi="Arial" w:cs="Arial"/>
          <w:b/>
        </w:rPr>
        <w:t>2025</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B35E1A5" w:rsidR="006E3E8B" w:rsidRDefault="007308C2">
      <w:pPr>
        <w:spacing w:after="0" w:line="259" w:lineRule="auto"/>
        <w:ind w:right="4"/>
        <w:jc w:val="center"/>
      </w:pPr>
      <w:r>
        <w:rPr>
          <w:rFonts w:ascii="Arial" w:eastAsia="Arial" w:hAnsi="Arial" w:cs="Arial"/>
          <w:b/>
        </w:rPr>
        <w:t>HYBRID S</w:t>
      </w:r>
      <w:r w:rsidR="000C40B3">
        <w:rPr>
          <w:rFonts w:ascii="Arial" w:eastAsia="Arial" w:hAnsi="Arial" w:cs="Arial"/>
          <w:b/>
        </w:rPr>
        <w:t xml:space="preserve">ITTING: </w:t>
      </w:r>
      <w:r w:rsidR="00EC4ACF">
        <w:rPr>
          <w:rFonts w:ascii="Arial" w:eastAsia="Arial" w:hAnsi="Arial" w:cs="Arial"/>
          <w:b/>
        </w:rPr>
        <w:t>09</w:t>
      </w:r>
      <w:r w:rsidR="000C40B3">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3C4A4B92" w14:textId="77777777" w:rsidR="00F06D87" w:rsidRDefault="00F06D87" w:rsidP="00F06D87">
      <w:pPr>
        <w:spacing w:after="0" w:line="240" w:lineRule="auto"/>
        <w:ind w:left="0" w:firstLine="0"/>
        <w:jc w:val="left"/>
        <w:rPr>
          <w:b/>
          <w:bCs/>
        </w:rPr>
      </w:pPr>
    </w:p>
    <w:p w14:paraId="6182AC7C" w14:textId="0E939A68" w:rsidR="00EB03B9" w:rsidRPr="00F06D87" w:rsidRDefault="00F06D87" w:rsidP="00F06D87">
      <w:pPr>
        <w:spacing w:after="0" w:line="240" w:lineRule="auto"/>
        <w:ind w:left="0" w:firstLine="0"/>
        <w:jc w:val="left"/>
        <w:rPr>
          <w:b/>
          <w:bCs/>
        </w:rPr>
      </w:pPr>
      <w:r>
        <w:rPr>
          <w:b/>
          <w:bCs/>
        </w:rPr>
        <w:t>1.</w:t>
      </w:r>
      <w:r>
        <w:rPr>
          <w:b/>
          <w:bCs/>
        </w:rPr>
        <w:tab/>
      </w:r>
      <w:r w:rsidR="000C40B3" w:rsidRPr="00F06D87">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F06D87">
      <w:pPr>
        <w:spacing w:after="0" w:line="240" w:lineRule="auto"/>
        <w:ind w:firstLine="71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73658B66" w14:textId="77777777" w:rsidR="00EB2145" w:rsidRDefault="00EB2145" w:rsidP="002210C5">
      <w:pPr>
        <w:pStyle w:val="ListParagraph"/>
        <w:spacing w:after="0" w:line="240" w:lineRule="auto"/>
        <w:ind w:firstLine="0"/>
        <w:jc w:val="left"/>
      </w:pPr>
    </w:p>
    <w:p w14:paraId="2D8D40FF" w14:textId="46DBA5D8" w:rsidR="006E3E8B" w:rsidRPr="00F06D87" w:rsidRDefault="00F06D87" w:rsidP="00F06D87">
      <w:pPr>
        <w:spacing w:after="0" w:line="240" w:lineRule="auto"/>
        <w:jc w:val="left"/>
        <w:rPr>
          <w:b/>
          <w:bCs/>
        </w:rPr>
      </w:pPr>
      <w:r>
        <w:rPr>
          <w:b/>
          <w:bCs/>
        </w:rPr>
        <w:t>2.</w:t>
      </w:r>
      <w:r>
        <w:rPr>
          <w:b/>
          <w:bCs/>
        </w:rPr>
        <w:tab/>
      </w:r>
      <w:r w:rsidR="000C40B3" w:rsidRPr="00F06D87">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6460D76B" w14:textId="77777777" w:rsidR="001545A3" w:rsidRDefault="00A21349" w:rsidP="00497447">
      <w:pPr>
        <w:ind w:left="720" w:firstLine="0"/>
      </w:pPr>
      <w:r w:rsidRPr="00A21349">
        <w:t>Honourable Members,</w:t>
      </w:r>
      <w:r w:rsidR="00497447">
        <w:t xml:space="preserve"> as</w:t>
      </w:r>
      <w:r w:rsidRPr="00A21349">
        <w:t xml:space="preserve"> </w:t>
      </w:r>
      <w:r w:rsidR="00B12435" w:rsidRPr="007B189F">
        <w:t>we commence today’s proceedings, let us first pay tribute to those who have recently passed away.</w:t>
      </w:r>
    </w:p>
    <w:p w14:paraId="5EC9C69D" w14:textId="3DFB14FC" w:rsidR="00B12435" w:rsidRPr="007B189F" w:rsidRDefault="00B12435" w:rsidP="00497447">
      <w:pPr>
        <w:ind w:left="720" w:firstLine="0"/>
      </w:pPr>
      <w:r w:rsidRPr="007B189F">
        <w:br/>
        <w:t>We reflect on their impact and honour their memory with the solemnity and respect it deserves.</w:t>
      </w:r>
    </w:p>
    <w:p w14:paraId="416C49B1" w14:textId="7DD55218" w:rsidR="00B12435" w:rsidRDefault="00B12435" w:rsidP="00C1222D">
      <w:pPr>
        <w:spacing w:after="0" w:line="240" w:lineRule="auto"/>
        <w:ind w:left="720" w:firstLine="0"/>
      </w:pPr>
    </w:p>
    <w:p w14:paraId="067B69E3" w14:textId="4799D1A0" w:rsidR="00B94306" w:rsidRDefault="00B94306" w:rsidP="001234B2">
      <w:pPr>
        <w:spacing w:after="0"/>
        <w:ind w:left="1440" w:hanging="720"/>
        <w:rPr>
          <w:b/>
          <w:bCs/>
        </w:rPr>
      </w:pPr>
      <w:r w:rsidRPr="007773A7">
        <w:rPr>
          <w:b/>
          <w:bCs/>
        </w:rPr>
        <w:t>We recognise and honour the following departed individuals:</w:t>
      </w:r>
    </w:p>
    <w:p w14:paraId="26F60FC9" w14:textId="77777777" w:rsidR="00B94306" w:rsidRDefault="00B94306" w:rsidP="001234B2">
      <w:pPr>
        <w:spacing w:after="0"/>
        <w:ind w:left="1440" w:hanging="720"/>
      </w:pPr>
    </w:p>
    <w:p w14:paraId="37E81621" w14:textId="77777777" w:rsidR="006B4589" w:rsidRDefault="00C1222D" w:rsidP="006B4589">
      <w:pPr>
        <w:spacing w:after="0"/>
        <w:ind w:left="1440" w:hanging="720"/>
      </w:pPr>
      <w:r w:rsidRPr="00930374">
        <w:rPr>
          <w:b/>
          <w:bCs/>
        </w:rPr>
        <w:t>2.1</w:t>
      </w:r>
      <w:r>
        <w:tab/>
      </w:r>
      <w:r w:rsidR="006B4589" w:rsidRPr="006B4589">
        <w:t>Mr Roger Burrows, a distinguished former Member of the KwaZulu-Natal Legislature. Mr Burrows served this institution with dedication from 1994 to 2009, representing the Democratic Alliance.</w:t>
      </w:r>
    </w:p>
    <w:p w14:paraId="00D35413" w14:textId="77777777" w:rsidR="006B4589" w:rsidRPr="006B4589" w:rsidRDefault="006B4589" w:rsidP="006B4589">
      <w:pPr>
        <w:spacing w:after="0"/>
        <w:ind w:left="1440" w:hanging="720"/>
      </w:pPr>
    </w:p>
    <w:p w14:paraId="5DA5B1EC" w14:textId="0B9C1472" w:rsidR="006B4589" w:rsidRDefault="006B4589" w:rsidP="006B4589">
      <w:pPr>
        <w:spacing w:after="0"/>
        <w:ind w:left="1440" w:firstLine="0"/>
      </w:pPr>
      <w:r w:rsidRPr="006B4589">
        <w:t xml:space="preserve">During his tenure, he held several key positions, including Minority Party Whip, Chairperson of the Education Portfolio Committee, and Leader of the Opposition for two </w:t>
      </w:r>
      <w:r w:rsidR="00721D48">
        <w:t>T</w:t>
      </w:r>
      <w:r w:rsidRPr="006B4589">
        <w:t>erms. His commitment to public service was further demonstrated when he served as a Member of the Executive, leading the Department of Economic Development.</w:t>
      </w:r>
    </w:p>
    <w:p w14:paraId="16D5FB44" w14:textId="77777777" w:rsidR="006B4589" w:rsidRPr="006B4589" w:rsidRDefault="006B4589" w:rsidP="006B4589">
      <w:pPr>
        <w:spacing w:after="0"/>
        <w:ind w:left="1440" w:firstLine="0"/>
      </w:pPr>
    </w:p>
    <w:p w14:paraId="38A7A4F1" w14:textId="597B2941" w:rsidR="006B4589" w:rsidRDefault="006B4589" w:rsidP="006B4589">
      <w:pPr>
        <w:spacing w:after="0"/>
        <w:ind w:left="1440" w:firstLine="0"/>
      </w:pPr>
      <w:r w:rsidRPr="006B4589">
        <w:t xml:space="preserve">Mr Burrows will be remembered for his unwavering dedication to the people of KwaZulu-Natal and his significant contributions to strengthening democratic governance in our </w:t>
      </w:r>
      <w:proofErr w:type="gramStart"/>
      <w:r w:rsidRPr="006B4589">
        <w:t>province</w:t>
      </w:r>
      <w:r w:rsidR="009045FB">
        <w:t>;</w:t>
      </w:r>
      <w:proofErr w:type="gramEnd"/>
    </w:p>
    <w:p w14:paraId="1F63364A" w14:textId="77777777" w:rsidR="00B320C2" w:rsidRDefault="00B320C2" w:rsidP="00B320C2">
      <w:pPr>
        <w:spacing w:after="0"/>
      </w:pPr>
    </w:p>
    <w:p w14:paraId="54D4B49F" w14:textId="536F1F34" w:rsidR="00B320C2" w:rsidRDefault="00B320C2" w:rsidP="00732E2C">
      <w:pPr>
        <w:spacing w:after="0"/>
        <w:ind w:left="1440" w:hanging="720"/>
      </w:pPr>
      <w:r w:rsidRPr="00732E2C">
        <w:rPr>
          <w:b/>
          <w:bCs/>
        </w:rPr>
        <w:t>2.2</w:t>
      </w:r>
      <w:r>
        <w:tab/>
      </w:r>
      <w:r w:rsidRPr="00732E2C">
        <w:t>Dr Vusi Shongwe,</w:t>
      </w:r>
      <w:r w:rsidRPr="00B320C2">
        <w:t xml:space="preserve"> a respected historian and cultural leader who served as an advisor to the Zulu Royal Household. </w:t>
      </w:r>
    </w:p>
    <w:p w14:paraId="057D7BED" w14:textId="77777777" w:rsidR="00732E2C" w:rsidRPr="00B320C2" w:rsidRDefault="00732E2C" w:rsidP="00732E2C">
      <w:pPr>
        <w:spacing w:after="0"/>
        <w:ind w:left="1440" w:hanging="720"/>
      </w:pPr>
    </w:p>
    <w:p w14:paraId="7F2213EC" w14:textId="75B0B1FC" w:rsidR="00B320C2" w:rsidRPr="00B320C2" w:rsidRDefault="00B320C2" w:rsidP="00732E2C">
      <w:pPr>
        <w:spacing w:after="0"/>
        <w:ind w:left="1440" w:firstLine="0"/>
      </w:pPr>
      <w:r w:rsidRPr="00B320C2">
        <w:t xml:space="preserve">Dr Shongwe’s contributions to preserving and promoting Zulu heritage and history were invaluable. His scholarly work and dedication to cultural integrity earned him recognition across the province and beyond. His passing leaves a significant void in the academic and cultural landscape of </w:t>
      </w:r>
      <w:proofErr w:type="gramStart"/>
      <w:r w:rsidRPr="00B320C2">
        <w:t>KwaZulu-Natal</w:t>
      </w:r>
      <w:r w:rsidR="00F62528">
        <w:t>;</w:t>
      </w:r>
      <w:proofErr w:type="gramEnd"/>
    </w:p>
    <w:p w14:paraId="675CEA66" w14:textId="77777777" w:rsidR="00685B39" w:rsidRDefault="00685B39" w:rsidP="006B4589">
      <w:pPr>
        <w:spacing w:after="0"/>
        <w:ind w:left="1440" w:firstLine="0"/>
      </w:pPr>
    </w:p>
    <w:p w14:paraId="0843B5F1" w14:textId="5D6FF833" w:rsidR="00685B39" w:rsidRDefault="00685B39" w:rsidP="00685B39">
      <w:pPr>
        <w:spacing w:after="0"/>
        <w:ind w:left="1440" w:hanging="720"/>
      </w:pPr>
      <w:r>
        <w:rPr>
          <w:b/>
          <w:bCs/>
        </w:rPr>
        <w:t>2.</w:t>
      </w:r>
      <w:r w:rsidR="00732E2C">
        <w:rPr>
          <w:b/>
          <w:bCs/>
        </w:rPr>
        <w:t>3</w:t>
      </w:r>
      <w:r>
        <w:rPr>
          <w:b/>
          <w:bCs/>
        </w:rPr>
        <w:tab/>
      </w:r>
      <w:r w:rsidR="00B71F83" w:rsidRPr="00732E2C">
        <w:t xml:space="preserve">Ms </w:t>
      </w:r>
      <w:r w:rsidRPr="00685B39">
        <w:t>Sharna Gail Fernandez</w:t>
      </w:r>
      <w:r w:rsidRPr="00732E2C">
        <w:t>,</w:t>
      </w:r>
      <w:r>
        <w:t xml:space="preserve"> </w:t>
      </w:r>
      <w:r w:rsidRPr="00685B39">
        <w:t xml:space="preserve">former Speaker of the Western Cape Provincial Parliament and Provincial Minister of Social Development, Sharna Fernandez dedicated her life to public service and the upliftment of vulnerable communities. Her leadership in advancing social grants, supporting survivors of gender-based violence, and promoting disability </w:t>
      </w:r>
      <w:r w:rsidRPr="00685B39">
        <w:lastRenderedPageBreak/>
        <w:t xml:space="preserve">programmes leaves an enduring legacy of compassion and </w:t>
      </w:r>
      <w:proofErr w:type="gramStart"/>
      <w:r w:rsidRPr="00685B39">
        <w:t>justice</w:t>
      </w:r>
      <w:r w:rsidR="00BB1E95">
        <w:t>;</w:t>
      </w:r>
      <w:proofErr w:type="gramEnd"/>
    </w:p>
    <w:p w14:paraId="2675A382" w14:textId="77777777" w:rsidR="00BB1E95" w:rsidRPr="00685B39" w:rsidRDefault="00BB1E95" w:rsidP="00685B39">
      <w:pPr>
        <w:spacing w:after="0"/>
        <w:ind w:left="1440" w:hanging="720"/>
      </w:pPr>
    </w:p>
    <w:p w14:paraId="28A7A0A4" w14:textId="3EDD55A0" w:rsidR="00685B39" w:rsidRDefault="00685B39" w:rsidP="00BB1E95">
      <w:pPr>
        <w:spacing w:after="0"/>
        <w:ind w:left="1440" w:hanging="720"/>
      </w:pPr>
      <w:r w:rsidRPr="00685B39">
        <w:rPr>
          <w:b/>
          <w:bCs/>
        </w:rPr>
        <w:t>2.</w:t>
      </w:r>
      <w:r w:rsidR="00732E2C">
        <w:rPr>
          <w:b/>
          <w:bCs/>
        </w:rPr>
        <w:t>4</w:t>
      </w:r>
      <w:r w:rsidR="00BB1E95">
        <w:rPr>
          <w:b/>
          <w:bCs/>
        </w:rPr>
        <w:tab/>
      </w:r>
      <w:r w:rsidRPr="00685B39">
        <w:t>Ambassador Dr Franklin Sonn</w:t>
      </w:r>
      <w:r w:rsidR="00BB1E95" w:rsidRPr="00732E2C">
        <w:t>, a</w:t>
      </w:r>
      <w:r w:rsidRPr="00685B39">
        <w:t xml:space="preserve">n educator, anti-apartheid activist, diplomat, and business leader, Dr Sonn served as South Africa’s first democratic Ambassador to the United States and later as a prominent corporate leader. Honoured with the Order of the Baobab in Silver, his lifelong commitment to education, reconciliation, and nation-building will be remembered with profound </w:t>
      </w:r>
      <w:proofErr w:type="gramStart"/>
      <w:r w:rsidRPr="00685B39">
        <w:t>respect</w:t>
      </w:r>
      <w:r w:rsidR="002C3FE7">
        <w:t>;</w:t>
      </w:r>
      <w:proofErr w:type="gramEnd"/>
    </w:p>
    <w:p w14:paraId="683A14AB" w14:textId="77777777" w:rsidR="00A40C18" w:rsidRDefault="00A40C18" w:rsidP="00BB1E95">
      <w:pPr>
        <w:spacing w:after="0"/>
        <w:ind w:left="1440" w:hanging="720"/>
      </w:pPr>
    </w:p>
    <w:p w14:paraId="32419E90" w14:textId="77777777" w:rsidR="00A40C18" w:rsidRDefault="00A40C18" w:rsidP="00A40C18">
      <w:pPr>
        <w:spacing w:after="0" w:line="240" w:lineRule="auto"/>
        <w:ind w:left="1440" w:hanging="720"/>
      </w:pPr>
      <w:r w:rsidRPr="00A40C18">
        <w:rPr>
          <w:b/>
          <w:bCs/>
        </w:rPr>
        <w:t>2.5</w:t>
      </w:r>
      <w:r>
        <w:tab/>
      </w:r>
      <w:r w:rsidRPr="00A40C18">
        <w:t>Mr Sunny Girja Singh, an esteemed anti-apartheid stalwart and liberation fighter, who departed on Thursday at the age of 86.</w:t>
      </w:r>
    </w:p>
    <w:p w14:paraId="2ACA6B77" w14:textId="77777777" w:rsidR="00A40C18" w:rsidRPr="00A40C18" w:rsidRDefault="00A40C18" w:rsidP="00A40C18">
      <w:pPr>
        <w:spacing w:after="0" w:line="240" w:lineRule="auto"/>
        <w:ind w:left="1440" w:hanging="720"/>
      </w:pPr>
    </w:p>
    <w:p w14:paraId="1A6CCC83" w14:textId="77777777" w:rsidR="00A40C18" w:rsidRDefault="00A40C18" w:rsidP="00A40C18">
      <w:pPr>
        <w:spacing w:after="0" w:line="240" w:lineRule="auto"/>
        <w:ind w:left="1440" w:firstLine="0"/>
      </w:pPr>
      <w:r w:rsidRPr="00A40C18">
        <w:t xml:space="preserve">Born in Cato Manor, Durban, in 1939, Mr Singh dedicated his life to the struggle for freedom and justice. From his early activism in the Natal Indian Youth Congress and the Natal Indian Congress, to his courageous role in Umkhonto </w:t>
      </w:r>
      <w:proofErr w:type="spellStart"/>
      <w:r w:rsidRPr="00A40C18">
        <w:t>weSizwe</w:t>
      </w:r>
      <w:proofErr w:type="spellEnd"/>
      <w:r w:rsidRPr="00A40C18">
        <w:t>, he exemplified unwavering commitment to the liberation of our country. His arrest in 1963 led to a decade-long imprisonment on Robben Island, where he continued to inspire and educate fellow political prisoners.</w:t>
      </w:r>
    </w:p>
    <w:p w14:paraId="1911FC59" w14:textId="77777777" w:rsidR="00897097" w:rsidRPr="00A40C18" w:rsidRDefault="00897097" w:rsidP="00A40C18">
      <w:pPr>
        <w:spacing w:after="0" w:line="240" w:lineRule="auto"/>
        <w:ind w:left="1440" w:firstLine="0"/>
      </w:pPr>
    </w:p>
    <w:p w14:paraId="5AEE7B08" w14:textId="77777777" w:rsidR="00A40C18" w:rsidRDefault="00A40C18" w:rsidP="00897097">
      <w:pPr>
        <w:spacing w:after="0" w:line="240" w:lineRule="auto"/>
        <w:ind w:left="1440" w:firstLine="0"/>
      </w:pPr>
      <w:r w:rsidRPr="00A40C18">
        <w:t>Following his release, Mr Singh remained steadfast in advancing community and labour movements, endured exile, and served in MK structures abroad. He played a pivotal role in mobilising international support for the African National Congress and later contributed to youth development and the democratic transition upon his return in 1991. After 1994, he continued serving the nation in the South African Police Service’s Crime Intelligence division until his retirement in 2008.</w:t>
      </w:r>
    </w:p>
    <w:p w14:paraId="58AC308B" w14:textId="77777777" w:rsidR="00220DFF" w:rsidRPr="00A40C18" w:rsidRDefault="00220DFF" w:rsidP="00897097">
      <w:pPr>
        <w:spacing w:after="0" w:line="240" w:lineRule="auto"/>
        <w:ind w:left="1440" w:firstLine="0"/>
      </w:pPr>
    </w:p>
    <w:p w14:paraId="09F2B9A7" w14:textId="3DE44F59" w:rsidR="00A40C18" w:rsidRPr="00A40C18" w:rsidRDefault="00A40C18" w:rsidP="00220DFF">
      <w:pPr>
        <w:spacing w:after="0" w:line="240" w:lineRule="auto"/>
        <w:ind w:left="1440" w:firstLine="0"/>
      </w:pPr>
      <w:r w:rsidRPr="00A40C18">
        <w:t xml:space="preserve">President Cyril Ramaphosa has granted a Special Provincial Official Funeral (Category 2) in recognition of his immense contribution. </w:t>
      </w:r>
    </w:p>
    <w:p w14:paraId="52F7BB96" w14:textId="3FC8E3AE" w:rsidR="00A40C18" w:rsidRPr="00A40C18" w:rsidRDefault="00A40C18" w:rsidP="00A40C18">
      <w:pPr>
        <w:spacing w:after="0" w:line="240" w:lineRule="auto"/>
        <w:ind w:left="1440" w:hanging="720"/>
      </w:pPr>
    </w:p>
    <w:p w14:paraId="46C3E1E4" w14:textId="77777777" w:rsidR="00B15A69" w:rsidRPr="00A40C18" w:rsidRDefault="00B15A69" w:rsidP="00A40C18">
      <w:pPr>
        <w:spacing w:after="0" w:line="240" w:lineRule="auto"/>
        <w:ind w:left="1440" w:hanging="720"/>
      </w:pPr>
    </w:p>
    <w:p w14:paraId="05AEA520" w14:textId="6F76D334" w:rsidR="001109A9" w:rsidRDefault="00B15A69" w:rsidP="001109A9">
      <w:pPr>
        <w:spacing w:after="0"/>
        <w:ind w:left="1440" w:hanging="720"/>
      </w:pPr>
      <w:r w:rsidRPr="001109A9">
        <w:rPr>
          <w:b/>
          <w:bCs/>
        </w:rPr>
        <w:lastRenderedPageBreak/>
        <w:t>2.</w:t>
      </w:r>
      <w:r w:rsidR="00BC07CC">
        <w:rPr>
          <w:b/>
          <w:bCs/>
        </w:rPr>
        <w:t>6</w:t>
      </w:r>
      <w:r>
        <w:tab/>
      </w:r>
      <w:r w:rsidR="00407A0C" w:rsidRPr="00407A0C">
        <w:t xml:space="preserve">Mr Doda Mbambo, the elder brother of Honourable Ms NBZ </w:t>
      </w:r>
      <w:proofErr w:type="gramStart"/>
      <w:r w:rsidR="00407A0C" w:rsidRPr="00407A0C">
        <w:t>Cele</w:t>
      </w:r>
      <w:r w:rsidR="001109A9">
        <w:t>;</w:t>
      </w:r>
      <w:proofErr w:type="gramEnd"/>
    </w:p>
    <w:p w14:paraId="66AF992A" w14:textId="77777777" w:rsidR="00AA0A5F" w:rsidRDefault="00AA0A5F" w:rsidP="001109A9">
      <w:pPr>
        <w:spacing w:after="0"/>
        <w:ind w:left="1440" w:hanging="720"/>
      </w:pPr>
    </w:p>
    <w:p w14:paraId="1681D9C7" w14:textId="31CA605D" w:rsidR="00700CF0" w:rsidRDefault="00AA0A5F" w:rsidP="009A499D">
      <w:pPr>
        <w:spacing w:after="0"/>
        <w:ind w:left="1440" w:hanging="720"/>
      </w:pPr>
      <w:r w:rsidRPr="009A499D">
        <w:rPr>
          <w:b/>
          <w:bCs/>
        </w:rPr>
        <w:t>2.</w:t>
      </w:r>
      <w:r w:rsidR="00BC07CC">
        <w:rPr>
          <w:b/>
          <w:bCs/>
        </w:rPr>
        <w:t>7</w:t>
      </w:r>
      <w:r>
        <w:tab/>
      </w:r>
      <w:r w:rsidR="00700CF0" w:rsidRPr="00700CF0">
        <w:t xml:space="preserve">Ms </w:t>
      </w:r>
      <w:proofErr w:type="spellStart"/>
      <w:r w:rsidR="00700CF0" w:rsidRPr="00700CF0">
        <w:t>Ntombemhlophe</w:t>
      </w:r>
      <w:proofErr w:type="spellEnd"/>
      <w:r w:rsidR="00700CF0" w:rsidRPr="00700CF0">
        <w:t xml:space="preserve"> Mthembu, the aunt of Honourable Mr CT </w:t>
      </w:r>
      <w:proofErr w:type="gramStart"/>
      <w:r w:rsidR="00700CF0" w:rsidRPr="00700CF0">
        <w:t>Khanyi</w:t>
      </w:r>
      <w:r w:rsidR="00700CF0">
        <w:t>;</w:t>
      </w:r>
      <w:proofErr w:type="gramEnd"/>
    </w:p>
    <w:p w14:paraId="1B900EDF" w14:textId="77777777" w:rsidR="002C3FE7" w:rsidRDefault="002C3FE7" w:rsidP="00BB1E95">
      <w:pPr>
        <w:spacing w:after="0"/>
        <w:ind w:left="1440" w:hanging="720"/>
      </w:pPr>
    </w:p>
    <w:p w14:paraId="07E67692" w14:textId="0EC8CD4F" w:rsidR="00B7093D" w:rsidRPr="00B7093D" w:rsidRDefault="005913B9" w:rsidP="00B7093D">
      <w:pPr>
        <w:spacing w:after="0"/>
        <w:ind w:left="1440" w:hanging="720"/>
      </w:pPr>
      <w:r w:rsidRPr="00B7093D">
        <w:rPr>
          <w:b/>
          <w:bCs/>
        </w:rPr>
        <w:t>2.</w:t>
      </w:r>
      <w:r w:rsidR="00BC07CC">
        <w:rPr>
          <w:b/>
          <w:bCs/>
        </w:rPr>
        <w:t>8</w:t>
      </w:r>
      <w:r w:rsidRPr="00B7093D">
        <w:rPr>
          <w:b/>
          <w:bCs/>
        </w:rPr>
        <w:tab/>
      </w:r>
      <w:r w:rsidR="00B7093D" w:rsidRPr="00B7093D">
        <w:t>The tragic passing of nine individuals from three families in Umzumbe Local Municipality. These lives were lost under heartbreaking circumstances, leaving behind grieving families and communities. The departed are:</w:t>
      </w:r>
    </w:p>
    <w:p w14:paraId="3A9AE72F" w14:textId="77777777" w:rsidR="00B7093D" w:rsidRPr="00B7093D" w:rsidRDefault="00B7093D" w:rsidP="00B7093D">
      <w:pPr>
        <w:spacing w:after="0"/>
        <w:ind w:left="1440" w:hanging="720"/>
      </w:pPr>
    </w:p>
    <w:p w14:paraId="2F5F7B6F" w14:textId="77777777" w:rsidR="00B7093D" w:rsidRPr="00B7093D" w:rsidRDefault="00B7093D" w:rsidP="00B7093D">
      <w:pPr>
        <w:numPr>
          <w:ilvl w:val="0"/>
          <w:numId w:val="28"/>
        </w:numPr>
        <w:tabs>
          <w:tab w:val="num" w:pos="720"/>
        </w:tabs>
        <w:spacing w:after="0"/>
      </w:pPr>
      <w:r w:rsidRPr="00B7093D">
        <w:t>Thandolwethu Gumede (1)</w:t>
      </w:r>
    </w:p>
    <w:p w14:paraId="7D0F143B" w14:textId="77777777" w:rsidR="00B7093D" w:rsidRPr="00B7093D" w:rsidRDefault="00B7093D" w:rsidP="00B7093D">
      <w:pPr>
        <w:numPr>
          <w:ilvl w:val="0"/>
          <w:numId w:val="28"/>
        </w:numPr>
        <w:tabs>
          <w:tab w:val="num" w:pos="720"/>
        </w:tabs>
        <w:spacing w:after="0"/>
      </w:pPr>
      <w:r w:rsidRPr="00B7093D">
        <w:t>Andile Gumede (3)</w:t>
      </w:r>
    </w:p>
    <w:p w14:paraId="46882381" w14:textId="77777777" w:rsidR="00B7093D" w:rsidRPr="00B7093D" w:rsidRDefault="00B7093D" w:rsidP="00B7093D">
      <w:pPr>
        <w:numPr>
          <w:ilvl w:val="0"/>
          <w:numId w:val="28"/>
        </w:numPr>
        <w:tabs>
          <w:tab w:val="num" w:pos="720"/>
        </w:tabs>
        <w:spacing w:after="0"/>
      </w:pPr>
      <w:proofErr w:type="spellStart"/>
      <w:r w:rsidRPr="00B7093D">
        <w:t>Aminathi</w:t>
      </w:r>
      <w:proofErr w:type="spellEnd"/>
      <w:r w:rsidRPr="00B7093D">
        <w:t xml:space="preserve"> Gumede (6)</w:t>
      </w:r>
    </w:p>
    <w:p w14:paraId="6FC6E04E" w14:textId="77777777" w:rsidR="00B7093D" w:rsidRPr="00B7093D" w:rsidRDefault="00B7093D" w:rsidP="00B7093D">
      <w:pPr>
        <w:numPr>
          <w:ilvl w:val="0"/>
          <w:numId w:val="28"/>
        </w:numPr>
        <w:tabs>
          <w:tab w:val="num" w:pos="720"/>
        </w:tabs>
        <w:spacing w:after="0"/>
      </w:pPr>
      <w:r w:rsidRPr="00B7093D">
        <w:t>Amanda Gumede (15)</w:t>
      </w:r>
    </w:p>
    <w:p w14:paraId="3B980560" w14:textId="77777777" w:rsidR="00B7093D" w:rsidRPr="00B7093D" w:rsidRDefault="00B7093D" w:rsidP="00B7093D">
      <w:pPr>
        <w:numPr>
          <w:ilvl w:val="0"/>
          <w:numId w:val="28"/>
        </w:numPr>
        <w:tabs>
          <w:tab w:val="num" w:pos="720"/>
        </w:tabs>
        <w:spacing w:after="0"/>
      </w:pPr>
      <w:r w:rsidRPr="00B7093D">
        <w:t>Thulisile Gumede (34)</w:t>
      </w:r>
    </w:p>
    <w:p w14:paraId="52130339" w14:textId="77777777" w:rsidR="00B7093D" w:rsidRPr="00B7093D" w:rsidRDefault="00B7093D" w:rsidP="00B7093D">
      <w:pPr>
        <w:numPr>
          <w:ilvl w:val="0"/>
          <w:numId w:val="28"/>
        </w:numPr>
        <w:tabs>
          <w:tab w:val="num" w:pos="720"/>
        </w:tabs>
        <w:spacing w:after="0"/>
      </w:pPr>
      <w:proofErr w:type="spellStart"/>
      <w:r w:rsidRPr="00B7093D">
        <w:t>Nomusa</w:t>
      </w:r>
      <w:proofErr w:type="spellEnd"/>
      <w:r w:rsidRPr="00B7093D">
        <w:t xml:space="preserve"> Gumede (32)</w:t>
      </w:r>
    </w:p>
    <w:p w14:paraId="3E6F8942" w14:textId="77777777" w:rsidR="00B7093D" w:rsidRPr="00B7093D" w:rsidRDefault="00B7093D" w:rsidP="00B7093D">
      <w:pPr>
        <w:numPr>
          <w:ilvl w:val="0"/>
          <w:numId w:val="28"/>
        </w:numPr>
        <w:tabs>
          <w:tab w:val="num" w:pos="720"/>
        </w:tabs>
        <w:spacing w:after="0"/>
      </w:pPr>
      <w:proofErr w:type="spellStart"/>
      <w:r w:rsidRPr="00B7093D">
        <w:t>Sibongeleni</w:t>
      </w:r>
      <w:proofErr w:type="spellEnd"/>
      <w:r w:rsidRPr="00B7093D">
        <w:t xml:space="preserve"> </w:t>
      </w:r>
      <w:proofErr w:type="spellStart"/>
      <w:r w:rsidRPr="00B7093D">
        <w:t>Msani</w:t>
      </w:r>
      <w:proofErr w:type="spellEnd"/>
      <w:r w:rsidRPr="00B7093D">
        <w:t xml:space="preserve"> (22)</w:t>
      </w:r>
    </w:p>
    <w:p w14:paraId="57F183DD" w14:textId="77777777" w:rsidR="00B7093D" w:rsidRPr="00B7093D" w:rsidRDefault="00B7093D" w:rsidP="00B7093D">
      <w:pPr>
        <w:numPr>
          <w:ilvl w:val="0"/>
          <w:numId w:val="28"/>
        </w:numPr>
        <w:tabs>
          <w:tab w:val="num" w:pos="720"/>
        </w:tabs>
        <w:spacing w:after="0"/>
      </w:pPr>
      <w:proofErr w:type="spellStart"/>
      <w:r w:rsidRPr="00B7093D">
        <w:t>Lungisane</w:t>
      </w:r>
      <w:proofErr w:type="spellEnd"/>
      <w:r w:rsidRPr="00B7093D">
        <w:t xml:space="preserve"> </w:t>
      </w:r>
      <w:proofErr w:type="spellStart"/>
      <w:r w:rsidRPr="00B7093D">
        <w:t>Chamane</w:t>
      </w:r>
      <w:proofErr w:type="spellEnd"/>
      <w:r w:rsidRPr="00B7093D">
        <w:t xml:space="preserve"> (20)</w:t>
      </w:r>
    </w:p>
    <w:p w14:paraId="0729188D" w14:textId="675C9BC9" w:rsidR="00B7093D" w:rsidRDefault="00B7093D" w:rsidP="000B2792">
      <w:pPr>
        <w:spacing w:after="0"/>
        <w:ind w:left="1440" w:hanging="720"/>
      </w:pPr>
    </w:p>
    <w:p w14:paraId="1A137F1A" w14:textId="65FD0133" w:rsidR="00672165" w:rsidRDefault="00672165" w:rsidP="000B2792">
      <w:pPr>
        <w:spacing w:after="0"/>
        <w:ind w:left="1440" w:hanging="720"/>
      </w:pPr>
      <w:r w:rsidRPr="007404E6">
        <w:rPr>
          <w:b/>
          <w:bCs/>
        </w:rPr>
        <w:t>2.</w:t>
      </w:r>
      <w:r w:rsidR="00BC07CC">
        <w:rPr>
          <w:b/>
          <w:bCs/>
        </w:rPr>
        <w:t>9</w:t>
      </w:r>
      <w:r>
        <w:tab/>
      </w:r>
      <w:r w:rsidR="00D33FF4">
        <w:t>T</w:t>
      </w:r>
      <w:r w:rsidRPr="00672165">
        <w:t xml:space="preserve">hree individuals who were washed away by floods in New Hanover on Sunday </w:t>
      </w:r>
      <w:proofErr w:type="gramStart"/>
      <w:r w:rsidRPr="00672165">
        <w:t>evening</w:t>
      </w:r>
      <w:r w:rsidR="00D33FF4">
        <w:t>;</w:t>
      </w:r>
      <w:proofErr w:type="gramEnd"/>
    </w:p>
    <w:p w14:paraId="0A5A9A5C" w14:textId="77777777" w:rsidR="007404E6" w:rsidRPr="00B7093D" w:rsidRDefault="007404E6" w:rsidP="000B2792">
      <w:pPr>
        <w:spacing w:after="0"/>
        <w:ind w:left="1440" w:hanging="720"/>
      </w:pPr>
    </w:p>
    <w:p w14:paraId="555D28F9" w14:textId="59CCDD0A" w:rsidR="00193599" w:rsidRDefault="00930374" w:rsidP="00930374">
      <w:pPr>
        <w:pStyle w:val="NormalWeb"/>
        <w:spacing w:before="0" w:beforeAutospacing="0" w:after="0" w:afterAutospacing="0"/>
        <w:jc w:val="both"/>
        <w:rPr>
          <w:rFonts w:ascii="Maiandra GD" w:hAnsi="Maiandra GD" w:cs="Arial"/>
          <w:sz w:val="28"/>
          <w:szCs w:val="28"/>
        </w:rPr>
      </w:pPr>
      <w:r>
        <w:rPr>
          <w:rFonts w:ascii="Maiandra GD" w:hAnsi="Maiandra GD"/>
          <w:sz w:val="28"/>
          <w:szCs w:val="28"/>
        </w:rPr>
        <w:tab/>
      </w:r>
      <w:r w:rsidRPr="00930374">
        <w:rPr>
          <w:rFonts w:ascii="Maiandra GD" w:hAnsi="Maiandra GD"/>
          <w:b/>
          <w:bCs/>
          <w:sz w:val="28"/>
          <w:szCs w:val="28"/>
        </w:rPr>
        <w:t>2.</w:t>
      </w:r>
      <w:r w:rsidR="00BC07CC">
        <w:rPr>
          <w:rFonts w:ascii="Maiandra GD" w:hAnsi="Maiandra GD"/>
          <w:b/>
          <w:bCs/>
          <w:sz w:val="28"/>
          <w:szCs w:val="28"/>
        </w:rPr>
        <w:t>10</w:t>
      </w:r>
      <w:r>
        <w:rPr>
          <w:rFonts w:ascii="Maiandra GD" w:hAnsi="Maiandra GD"/>
          <w:sz w:val="28"/>
          <w:szCs w:val="28"/>
        </w:rPr>
        <w:tab/>
      </w:r>
      <w:r w:rsidR="00DC67C9" w:rsidRPr="00193599">
        <w:rPr>
          <w:rFonts w:ascii="Maiandra GD" w:hAnsi="Maiandra GD" w:cs="Arial"/>
          <w:sz w:val="28"/>
          <w:szCs w:val="28"/>
        </w:rPr>
        <w:t xml:space="preserve">All artists and veterans in the entertainment </w:t>
      </w:r>
      <w:proofErr w:type="gramStart"/>
      <w:r w:rsidR="00DC67C9" w:rsidRPr="00193599">
        <w:rPr>
          <w:rFonts w:ascii="Maiandra GD" w:hAnsi="Maiandra GD" w:cs="Arial"/>
          <w:sz w:val="28"/>
          <w:szCs w:val="28"/>
        </w:rPr>
        <w:t>industry;</w:t>
      </w:r>
      <w:proofErr w:type="gramEnd"/>
    </w:p>
    <w:p w14:paraId="168630F5" w14:textId="77777777" w:rsidR="00930374" w:rsidRDefault="00930374" w:rsidP="00930374">
      <w:pPr>
        <w:pStyle w:val="NormalWeb"/>
        <w:spacing w:before="0" w:beforeAutospacing="0" w:after="0" w:afterAutospacing="0"/>
        <w:jc w:val="both"/>
        <w:rPr>
          <w:rFonts w:ascii="Maiandra GD" w:hAnsi="Maiandra GD" w:cs="Arial"/>
          <w:sz w:val="28"/>
          <w:szCs w:val="28"/>
        </w:rPr>
      </w:pPr>
    </w:p>
    <w:p w14:paraId="3BCA5750" w14:textId="373FAE97" w:rsidR="003151FD" w:rsidRDefault="00930374" w:rsidP="00FC0F93">
      <w:pPr>
        <w:pStyle w:val="NormalWeb"/>
        <w:spacing w:before="0" w:beforeAutospacing="0" w:after="0" w:afterAutospacing="0"/>
        <w:ind w:left="1440" w:hanging="720"/>
        <w:jc w:val="both"/>
        <w:rPr>
          <w:rFonts w:ascii="Maiandra GD" w:hAnsi="Maiandra GD"/>
          <w:sz w:val="28"/>
          <w:szCs w:val="28"/>
        </w:rPr>
      </w:pPr>
      <w:r w:rsidRPr="0027264B">
        <w:rPr>
          <w:rFonts w:ascii="Maiandra GD" w:hAnsi="Maiandra GD" w:cs="Arial"/>
          <w:b/>
          <w:bCs/>
          <w:sz w:val="28"/>
          <w:szCs w:val="28"/>
        </w:rPr>
        <w:t>2.</w:t>
      </w:r>
      <w:r w:rsidR="007404E6">
        <w:rPr>
          <w:rFonts w:ascii="Maiandra GD" w:hAnsi="Maiandra GD" w:cs="Arial"/>
          <w:b/>
          <w:bCs/>
          <w:sz w:val="28"/>
          <w:szCs w:val="28"/>
        </w:rPr>
        <w:t>1</w:t>
      </w:r>
      <w:r w:rsidR="00BC07CC">
        <w:rPr>
          <w:rFonts w:ascii="Maiandra GD" w:hAnsi="Maiandra GD" w:cs="Arial"/>
          <w:b/>
          <w:bCs/>
          <w:sz w:val="28"/>
          <w:szCs w:val="28"/>
        </w:rPr>
        <w:t>1</w:t>
      </w:r>
      <w:r>
        <w:rPr>
          <w:rFonts w:ascii="Maiandra GD" w:hAnsi="Maiandra GD" w:cs="Arial"/>
          <w:sz w:val="28"/>
          <w:szCs w:val="28"/>
        </w:rPr>
        <w:tab/>
      </w:r>
      <w:r w:rsidR="003151FD" w:rsidRPr="00193599">
        <w:rPr>
          <w:rFonts w:ascii="Maiandra GD" w:hAnsi="Maiandra GD"/>
          <w:sz w:val="28"/>
          <w:szCs w:val="28"/>
        </w:rPr>
        <w:t xml:space="preserve">All victims of gender-based violence, femicide and hate </w:t>
      </w:r>
      <w:proofErr w:type="gramStart"/>
      <w:r w:rsidR="003151FD" w:rsidRPr="00193599">
        <w:rPr>
          <w:rFonts w:ascii="Maiandra GD" w:hAnsi="Maiandra GD"/>
          <w:sz w:val="28"/>
          <w:szCs w:val="28"/>
        </w:rPr>
        <w:t>crimes;</w:t>
      </w:r>
      <w:proofErr w:type="gramEnd"/>
    </w:p>
    <w:p w14:paraId="074F6544"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338921C5" w14:textId="72CD20A0" w:rsidR="00BD373F" w:rsidRDefault="00FC0F93" w:rsidP="00FC0F93">
      <w:pPr>
        <w:pStyle w:val="NormalWeb"/>
        <w:spacing w:before="0" w:beforeAutospacing="0" w:after="0" w:afterAutospacing="0"/>
        <w:ind w:left="1440" w:hanging="720"/>
        <w:jc w:val="both"/>
        <w:rPr>
          <w:rFonts w:ascii="Maiandra GD" w:hAnsi="Maiandra GD"/>
          <w:sz w:val="28"/>
          <w:szCs w:val="28"/>
        </w:rPr>
      </w:pPr>
      <w:r w:rsidRPr="00113C24">
        <w:rPr>
          <w:rFonts w:ascii="Maiandra GD" w:hAnsi="Maiandra GD"/>
          <w:b/>
          <w:bCs/>
          <w:sz w:val="28"/>
          <w:szCs w:val="28"/>
        </w:rPr>
        <w:t>2.</w:t>
      </w:r>
      <w:r w:rsidR="00C52DD8">
        <w:rPr>
          <w:rFonts w:ascii="Maiandra GD" w:hAnsi="Maiandra GD"/>
          <w:b/>
          <w:bCs/>
          <w:sz w:val="28"/>
          <w:szCs w:val="28"/>
        </w:rPr>
        <w:t>1</w:t>
      </w:r>
      <w:r w:rsidR="00BC07CC">
        <w:rPr>
          <w:rFonts w:ascii="Maiandra GD" w:hAnsi="Maiandra GD"/>
          <w:b/>
          <w:bCs/>
          <w:sz w:val="28"/>
          <w:szCs w:val="28"/>
        </w:rPr>
        <w:t>2</w:t>
      </w:r>
      <w:r>
        <w:rPr>
          <w:rFonts w:ascii="Maiandra GD" w:hAnsi="Maiandra GD"/>
          <w:sz w:val="28"/>
          <w:szCs w:val="28"/>
        </w:rPr>
        <w:tab/>
      </w:r>
      <w:r w:rsidR="00BD373F" w:rsidRPr="00193599">
        <w:rPr>
          <w:rFonts w:ascii="Maiandra GD" w:eastAsia="Calibri" w:hAnsi="Maiandra GD"/>
          <w:sz w:val="28"/>
          <w:szCs w:val="28"/>
        </w:rPr>
        <w:t xml:space="preserve">All public servants and traditional leaders of this province and the country at large; </w:t>
      </w:r>
      <w:r w:rsidR="00BD373F" w:rsidRPr="00193599">
        <w:rPr>
          <w:rFonts w:ascii="Maiandra GD" w:hAnsi="Maiandra GD"/>
          <w:sz w:val="28"/>
          <w:szCs w:val="28"/>
        </w:rPr>
        <w:t>and</w:t>
      </w:r>
    </w:p>
    <w:p w14:paraId="18C331F8"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137837ED" w14:textId="6607F4A5" w:rsidR="00BD373F" w:rsidRPr="00193599" w:rsidRDefault="00FC0F93" w:rsidP="00FC0F93">
      <w:pPr>
        <w:pStyle w:val="NormalWeb"/>
        <w:spacing w:before="0" w:beforeAutospacing="0" w:after="0" w:afterAutospacing="0"/>
        <w:ind w:left="1440" w:hanging="720"/>
        <w:jc w:val="both"/>
        <w:rPr>
          <w:rFonts w:ascii="Maiandra GD" w:hAnsi="Maiandra GD" w:cs="Poppins"/>
          <w:color w:val="000000"/>
          <w:sz w:val="28"/>
          <w:szCs w:val="28"/>
        </w:rPr>
      </w:pPr>
      <w:r w:rsidRPr="00113C24">
        <w:rPr>
          <w:rFonts w:ascii="Maiandra GD" w:hAnsi="Maiandra GD"/>
          <w:b/>
          <w:bCs/>
          <w:sz w:val="28"/>
          <w:szCs w:val="28"/>
        </w:rPr>
        <w:t>2.</w:t>
      </w:r>
      <w:r w:rsidR="00C52DD8">
        <w:rPr>
          <w:rFonts w:ascii="Maiandra GD" w:hAnsi="Maiandra GD"/>
          <w:b/>
          <w:bCs/>
          <w:sz w:val="28"/>
          <w:szCs w:val="28"/>
        </w:rPr>
        <w:t>1</w:t>
      </w:r>
      <w:r w:rsidR="00BC07CC">
        <w:rPr>
          <w:rFonts w:ascii="Maiandra GD" w:hAnsi="Maiandra GD"/>
          <w:b/>
          <w:bCs/>
          <w:sz w:val="28"/>
          <w:szCs w:val="28"/>
        </w:rPr>
        <w:t>3</w:t>
      </w:r>
      <w:r w:rsidR="0029482E">
        <w:rPr>
          <w:rFonts w:ascii="Maiandra GD" w:hAnsi="Maiandra GD"/>
          <w:b/>
          <w:bCs/>
          <w:sz w:val="28"/>
          <w:szCs w:val="28"/>
        </w:rPr>
        <w:tab/>
      </w:r>
      <w:r w:rsidR="00BD373F" w:rsidRPr="00193599">
        <w:rPr>
          <w:rFonts w:ascii="Maiandra GD" w:eastAsia="Calibri" w:hAnsi="Maiandra GD"/>
          <w:sz w:val="28"/>
          <w:szCs w:val="28"/>
        </w:rPr>
        <w:t xml:space="preserve">All </w:t>
      </w:r>
      <w:r w:rsidR="004529DA" w:rsidRPr="00193599">
        <w:rPr>
          <w:rFonts w:ascii="Maiandra GD" w:eastAsia="Calibri" w:hAnsi="Maiandra GD"/>
          <w:sz w:val="28"/>
          <w:szCs w:val="28"/>
        </w:rPr>
        <w:t xml:space="preserve">other </w:t>
      </w:r>
      <w:r w:rsidR="00BD373F" w:rsidRPr="00193599">
        <w:rPr>
          <w:rFonts w:ascii="Maiandra GD" w:eastAsia="Calibri" w:hAnsi="Maiandra GD"/>
          <w:sz w:val="28"/>
          <w:szCs w:val="28"/>
        </w:rPr>
        <w:t>victims of road fatalities in our province during the recent past.</w:t>
      </w:r>
    </w:p>
    <w:p w14:paraId="7FF7476E" w14:textId="77777777" w:rsidR="00BD373F" w:rsidRPr="00193599" w:rsidRDefault="00BD373F" w:rsidP="00D54EF9">
      <w:pPr>
        <w:pStyle w:val="ListParagraph"/>
        <w:shd w:val="clear" w:color="auto" w:fill="FFFFFF" w:themeFill="background1"/>
        <w:spacing w:after="0" w:line="240" w:lineRule="auto"/>
        <w:rPr>
          <w:szCs w:val="28"/>
        </w:rPr>
      </w:pPr>
    </w:p>
    <w:p w14:paraId="6DC27FAE" w14:textId="3F7C3B34" w:rsidR="00EB03B9" w:rsidRDefault="000C40B3" w:rsidP="00D54EF9">
      <w:pPr>
        <w:shd w:val="clear" w:color="auto" w:fill="FFFFFF" w:themeFill="background1"/>
        <w:spacing w:after="0" w:line="240" w:lineRule="auto"/>
        <w:ind w:left="720" w:firstLine="0"/>
      </w:pPr>
      <w:r>
        <w:t xml:space="preserve">Let us now observe a moment of silence to honour all those who have gone </w:t>
      </w:r>
      <w:r w:rsidR="00C84BA4">
        <w:t xml:space="preserve">ahead of </w:t>
      </w:r>
      <w:r>
        <w:t>us.</w:t>
      </w:r>
    </w:p>
    <w:p w14:paraId="07D7EF04" w14:textId="77777777" w:rsidR="00D25BB1" w:rsidRDefault="00D25BB1" w:rsidP="00D54EF9">
      <w:pPr>
        <w:shd w:val="clear" w:color="auto" w:fill="FFFFFF" w:themeFill="background1"/>
        <w:spacing w:after="0" w:line="240" w:lineRule="auto"/>
      </w:pPr>
    </w:p>
    <w:p w14:paraId="4C5FFA02" w14:textId="2CE6B5A5" w:rsidR="00EB03B9" w:rsidRDefault="012E6BB2" w:rsidP="00113C24">
      <w:pPr>
        <w:shd w:val="clear" w:color="auto" w:fill="FFFFFF" w:themeFill="background1"/>
        <w:spacing w:after="0" w:line="240" w:lineRule="auto"/>
        <w:ind w:left="720" w:hanging="720"/>
        <w:rPr>
          <w:b/>
          <w:bCs/>
        </w:rPr>
      </w:pPr>
      <w:r w:rsidRPr="012E6BB2">
        <w:rPr>
          <w:b/>
          <w:bCs/>
        </w:rPr>
        <w:lastRenderedPageBreak/>
        <w:t>3.</w:t>
      </w:r>
      <w:r w:rsidR="00113C24">
        <w:tab/>
      </w:r>
      <w:r w:rsidRPr="012E6BB2">
        <w:rPr>
          <w:b/>
          <w:bCs/>
        </w:rPr>
        <w:t>ANNOUNCEMENTS BY THE SPEAKER (Item 3 on the Order Paper)</w:t>
      </w:r>
    </w:p>
    <w:p w14:paraId="69108518" w14:textId="77777777" w:rsidR="00D668FF" w:rsidRPr="00113C24" w:rsidRDefault="00D668FF" w:rsidP="00113C24">
      <w:pPr>
        <w:shd w:val="clear" w:color="auto" w:fill="FFFFFF" w:themeFill="background1"/>
        <w:spacing w:after="0" w:line="240" w:lineRule="auto"/>
        <w:ind w:left="720" w:hanging="720"/>
        <w:rPr>
          <w:b/>
          <w:bCs/>
        </w:rPr>
      </w:pPr>
    </w:p>
    <w:p w14:paraId="5D0DF63C" w14:textId="77777777" w:rsidR="00A937E5" w:rsidRDefault="00D668FF" w:rsidP="00A937E5">
      <w:pPr>
        <w:spacing w:line="244" w:lineRule="auto"/>
        <w:ind w:left="1440" w:hanging="720"/>
      </w:pPr>
      <w:r>
        <w:rPr>
          <w:b/>
          <w:bCs/>
          <w:color w:val="000000" w:themeColor="text1"/>
          <w:szCs w:val="28"/>
        </w:rPr>
        <w:t>3.1</w:t>
      </w:r>
      <w:r>
        <w:tab/>
      </w:r>
      <w:r w:rsidR="00A937E5">
        <w:rPr>
          <w:b/>
          <w:bCs/>
          <w:color w:val="000000" w:themeColor="text1"/>
          <w:szCs w:val="28"/>
        </w:rPr>
        <w:t xml:space="preserve">RULING ON VIRTUAL SITTING AND VOTING ANNOUNCEMENT ON PARTY VOTING DURING THE SITTING  </w:t>
      </w:r>
    </w:p>
    <w:p w14:paraId="7BAC334F" w14:textId="77777777" w:rsidR="00A937E5" w:rsidRDefault="00A937E5" w:rsidP="00A937E5">
      <w:pPr>
        <w:spacing w:line="244" w:lineRule="auto"/>
        <w:ind w:left="1440"/>
      </w:pPr>
      <w:r>
        <w:rPr>
          <w:color w:val="000000" w:themeColor="text1"/>
          <w:szCs w:val="28"/>
        </w:rPr>
        <w:t xml:space="preserve"> </w:t>
      </w:r>
    </w:p>
    <w:p w14:paraId="183963E6" w14:textId="77777777" w:rsidR="00A937E5" w:rsidRDefault="00A937E5" w:rsidP="00A937E5">
      <w:pPr>
        <w:spacing w:line="244" w:lineRule="auto"/>
        <w:ind w:left="1440"/>
      </w:pPr>
      <w:r>
        <w:rPr>
          <w:color w:val="000000" w:themeColor="text1"/>
          <w:szCs w:val="28"/>
        </w:rPr>
        <w:t>Honourable Members are reminded that this sitting will be conducted in terms of our Standing Rules.</w:t>
      </w:r>
    </w:p>
    <w:p w14:paraId="6CBA2E51" w14:textId="77777777" w:rsidR="00A937E5" w:rsidRPr="00D668FF" w:rsidRDefault="00A937E5" w:rsidP="00A937E5">
      <w:pPr>
        <w:spacing w:line="244" w:lineRule="auto"/>
        <w:ind w:left="1440"/>
        <w:rPr>
          <w:color w:val="000000" w:themeColor="text1"/>
          <w:szCs w:val="28"/>
        </w:rPr>
      </w:pPr>
      <w:r>
        <w:rPr>
          <w:color w:val="000000" w:themeColor="text1"/>
          <w:szCs w:val="28"/>
        </w:rPr>
        <w:t xml:space="preserve"> </w:t>
      </w:r>
    </w:p>
    <w:p w14:paraId="3D8FC95E" w14:textId="77777777" w:rsidR="00A937E5" w:rsidRDefault="00A937E5" w:rsidP="00A937E5">
      <w:pPr>
        <w:spacing w:line="244" w:lineRule="auto"/>
        <w:ind w:left="720" w:firstLine="720"/>
      </w:pPr>
      <w:r>
        <w:rPr>
          <w:b/>
          <w:bCs/>
          <w:color w:val="000000" w:themeColor="text1"/>
          <w:szCs w:val="28"/>
        </w:rPr>
        <w:t>Party voting</w:t>
      </w:r>
    </w:p>
    <w:p w14:paraId="502D035F" w14:textId="77777777" w:rsidR="00A937E5" w:rsidRDefault="00A937E5" w:rsidP="00A937E5">
      <w:pPr>
        <w:spacing w:line="244" w:lineRule="auto"/>
        <w:ind w:left="720"/>
      </w:pPr>
      <w:r>
        <w:rPr>
          <w:color w:val="000000" w:themeColor="text1"/>
          <w:szCs w:val="28"/>
        </w:rPr>
        <w:t xml:space="preserve"> </w:t>
      </w:r>
    </w:p>
    <w:p w14:paraId="69E746C0" w14:textId="77777777" w:rsidR="00A937E5" w:rsidRDefault="00A937E5" w:rsidP="00A937E5">
      <w:pPr>
        <w:spacing w:line="244" w:lineRule="auto"/>
        <w:ind w:left="2138" w:hanging="698"/>
      </w:pPr>
      <w:r>
        <w:rPr>
          <w:color w:val="000000" w:themeColor="text1"/>
          <w:szCs w:val="28"/>
        </w:rPr>
        <w:t>Rule 288(4) of the Rules states that –</w:t>
      </w:r>
    </w:p>
    <w:p w14:paraId="68921B86" w14:textId="77777777" w:rsidR="00A937E5" w:rsidRDefault="00A937E5" w:rsidP="00A937E5">
      <w:pPr>
        <w:spacing w:line="244" w:lineRule="auto"/>
        <w:ind w:left="2138"/>
      </w:pPr>
      <w:r>
        <w:rPr>
          <w:color w:val="000000" w:themeColor="text1"/>
          <w:szCs w:val="28"/>
        </w:rPr>
        <w:t xml:space="preserve"> </w:t>
      </w:r>
    </w:p>
    <w:p w14:paraId="4836D379" w14:textId="77777777" w:rsidR="00A937E5" w:rsidRDefault="00A937E5" w:rsidP="00A937E5">
      <w:pPr>
        <w:spacing w:line="244" w:lineRule="auto"/>
        <w:ind w:left="1996"/>
      </w:pPr>
      <w:r>
        <w:rPr>
          <w:i/>
          <w:iCs/>
          <w:color w:val="000000" w:themeColor="text1"/>
          <w:szCs w:val="28"/>
        </w:rPr>
        <w:t>The presiding officer or chairperson must, before or at the start of the discussion on the matter, expressly inform members if a party vote will be taken.</w:t>
      </w:r>
    </w:p>
    <w:p w14:paraId="7A5BA318" w14:textId="77777777" w:rsidR="00A937E5" w:rsidRDefault="00A937E5" w:rsidP="00A937E5">
      <w:pPr>
        <w:spacing w:line="244" w:lineRule="auto"/>
        <w:ind w:left="2138" w:hanging="109"/>
      </w:pPr>
      <w:r>
        <w:rPr>
          <w:i/>
          <w:iCs/>
          <w:color w:val="000000" w:themeColor="text1"/>
          <w:szCs w:val="28"/>
        </w:rPr>
        <w:t xml:space="preserve"> </w:t>
      </w:r>
    </w:p>
    <w:p w14:paraId="288CBD44" w14:textId="77777777" w:rsidR="00A937E5" w:rsidRDefault="00A937E5" w:rsidP="00A937E5">
      <w:pPr>
        <w:ind w:left="1440" w:firstLine="0"/>
        <w:rPr>
          <w:rFonts w:cs="Arial"/>
        </w:rPr>
      </w:pPr>
      <w:r>
        <w:rPr>
          <w:color w:val="000000" w:themeColor="text1"/>
          <w:szCs w:val="28"/>
        </w:rPr>
        <w:t xml:space="preserve">In line with the above, I can confirm that party voting will take place on the – </w:t>
      </w:r>
    </w:p>
    <w:p w14:paraId="3A45A2C2" w14:textId="77777777" w:rsidR="00A937E5" w:rsidRDefault="00A937E5" w:rsidP="00A937E5">
      <w:pPr>
        <w:ind w:left="1440" w:hanging="720"/>
      </w:pPr>
    </w:p>
    <w:p w14:paraId="3A347C81" w14:textId="068C8779" w:rsidR="00A937E5" w:rsidRDefault="006D44D4" w:rsidP="006D44D4">
      <w:pPr>
        <w:spacing w:line="247" w:lineRule="auto"/>
        <w:ind w:left="730" w:firstLine="710"/>
        <w:rPr>
          <w:rFonts w:cs="Arial"/>
          <w:szCs w:val="28"/>
        </w:rPr>
      </w:pPr>
      <w:r w:rsidRPr="006D44D4">
        <w:rPr>
          <w:rFonts w:cs="Arial"/>
          <w:b/>
          <w:bCs/>
          <w:szCs w:val="28"/>
        </w:rPr>
        <w:t>Audit findings and SCOPA Resolutions.</w:t>
      </w:r>
    </w:p>
    <w:p w14:paraId="24C7C152" w14:textId="77777777" w:rsidR="006D44D4" w:rsidRPr="006D44D4" w:rsidRDefault="006D44D4" w:rsidP="006D44D4">
      <w:pPr>
        <w:spacing w:line="247" w:lineRule="auto"/>
        <w:ind w:left="730" w:firstLine="710"/>
        <w:rPr>
          <w:color w:val="000000" w:themeColor="text1"/>
          <w:szCs w:val="28"/>
        </w:rPr>
      </w:pPr>
    </w:p>
    <w:p w14:paraId="0A9927E6" w14:textId="77777777" w:rsidR="00A937E5" w:rsidRDefault="00A937E5" w:rsidP="00A937E5">
      <w:pPr>
        <w:spacing w:line="244" w:lineRule="auto"/>
        <w:ind w:left="1440" w:hanging="720"/>
      </w:pPr>
      <w:r>
        <w:rPr>
          <w:b/>
          <w:bCs/>
          <w:color w:val="000000" w:themeColor="text1"/>
          <w:szCs w:val="28"/>
        </w:rPr>
        <w:t xml:space="preserve"> </w:t>
      </w:r>
      <w:r>
        <w:rPr>
          <w:b/>
          <w:bCs/>
          <w:color w:val="000000" w:themeColor="text1"/>
          <w:szCs w:val="28"/>
        </w:rPr>
        <w:tab/>
      </w:r>
      <w:r>
        <w:rPr>
          <w:color w:val="000000" w:themeColor="text1"/>
          <w:szCs w:val="28"/>
        </w:rPr>
        <w:t xml:space="preserve">Bear in mind that a party vote is a collective vote on behalf of all the Members of a party present at a virtual sitting, up to the total membership of that party in the sitting. </w:t>
      </w:r>
    </w:p>
    <w:p w14:paraId="309C5D86" w14:textId="77777777" w:rsidR="00A937E5" w:rsidRDefault="00A937E5" w:rsidP="00A937E5">
      <w:pPr>
        <w:spacing w:line="244" w:lineRule="auto"/>
        <w:ind w:left="1418"/>
      </w:pPr>
      <w:r>
        <w:rPr>
          <w:color w:val="000000" w:themeColor="text1"/>
          <w:szCs w:val="28"/>
        </w:rPr>
        <w:t xml:space="preserve"> </w:t>
      </w:r>
    </w:p>
    <w:p w14:paraId="79BCB5A4" w14:textId="77777777" w:rsidR="00A937E5" w:rsidRDefault="00A937E5" w:rsidP="00A937E5">
      <w:pPr>
        <w:spacing w:line="244" w:lineRule="auto"/>
        <w:ind w:left="1418"/>
      </w:pPr>
      <w:r>
        <w:rPr>
          <w:color w:val="000000" w:themeColor="text1"/>
          <w:szCs w:val="28"/>
        </w:rPr>
        <w:t>I will, however, allow an opportunity for any individual Member to vote differently from his/her party, or to abstain, if any Member wishes to do so.</w:t>
      </w:r>
    </w:p>
    <w:p w14:paraId="57915E38" w14:textId="77777777" w:rsidR="00A937E5" w:rsidRDefault="00A937E5" w:rsidP="00A937E5">
      <w:pPr>
        <w:tabs>
          <w:tab w:val="left" w:pos="2340"/>
          <w:tab w:val="left" w:pos="4536"/>
          <w:tab w:val="left" w:pos="5940"/>
        </w:tabs>
        <w:spacing w:line="244" w:lineRule="auto"/>
        <w:ind w:left="1418"/>
      </w:pPr>
      <w:r>
        <w:rPr>
          <w:color w:val="000000" w:themeColor="text1"/>
          <w:szCs w:val="28"/>
        </w:rPr>
        <w:t xml:space="preserve"> </w:t>
      </w:r>
    </w:p>
    <w:p w14:paraId="7ED87E1B" w14:textId="77777777" w:rsidR="00A937E5" w:rsidRPr="00B23E92" w:rsidRDefault="00A937E5" w:rsidP="00A937E5">
      <w:pPr>
        <w:tabs>
          <w:tab w:val="left" w:pos="2340"/>
          <w:tab w:val="left" w:pos="4536"/>
          <w:tab w:val="left" w:pos="5940"/>
        </w:tabs>
        <w:spacing w:line="244" w:lineRule="auto"/>
        <w:ind w:left="1418"/>
      </w:pPr>
      <w:r>
        <w:rPr>
          <w:color w:val="000000" w:themeColor="text1"/>
          <w:szCs w:val="28"/>
        </w:rPr>
        <w:t>We will now proceed with the rest of the items on the Order Paper.</w:t>
      </w:r>
    </w:p>
    <w:p w14:paraId="6705A692" w14:textId="526AC400" w:rsidR="00A937E5" w:rsidRDefault="00A937E5" w:rsidP="0046597A">
      <w:pPr>
        <w:spacing w:line="244" w:lineRule="auto"/>
        <w:ind w:left="1440" w:hanging="720"/>
      </w:pPr>
    </w:p>
    <w:p w14:paraId="7C1FE376" w14:textId="77777777" w:rsidR="00F4128A" w:rsidRDefault="00F4128A" w:rsidP="0046597A">
      <w:pPr>
        <w:spacing w:line="244" w:lineRule="auto"/>
        <w:ind w:left="1440" w:hanging="720"/>
      </w:pPr>
    </w:p>
    <w:p w14:paraId="13815FC5" w14:textId="77777777" w:rsidR="00BC07CC" w:rsidRDefault="00BC07CC" w:rsidP="0046597A">
      <w:pPr>
        <w:spacing w:line="244" w:lineRule="auto"/>
        <w:ind w:left="1440" w:hanging="720"/>
      </w:pPr>
    </w:p>
    <w:p w14:paraId="74B10B39" w14:textId="77777777" w:rsidR="00BC07CC" w:rsidRDefault="00BC07CC" w:rsidP="0046597A">
      <w:pPr>
        <w:spacing w:line="244" w:lineRule="auto"/>
        <w:ind w:left="1440" w:hanging="720"/>
      </w:pPr>
    </w:p>
    <w:p w14:paraId="2BD0B64A" w14:textId="77777777" w:rsidR="00BC07CC" w:rsidRDefault="00BC07CC" w:rsidP="0046597A">
      <w:pPr>
        <w:spacing w:line="244" w:lineRule="auto"/>
        <w:ind w:left="1440" w:hanging="720"/>
      </w:pPr>
    </w:p>
    <w:p w14:paraId="33AE4C52" w14:textId="77777777" w:rsidR="00EA5EDB" w:rsidRDefault="012E6BB2" w:rsidP="00EA5EDB">
      <w:pPr>
        <w:pStyle w:val="ListParagraph"/>
        <w:numPr>
          <w:ilvl w:val="1"/>
          <w:numId w:val="30"/>
        </w:numPr>
        <w:spacing w:line="244" w:lineRule="auto"/>
        <w:rPr>
          <w:rFonts w:cs="Arial"/>
          <w:b/>
          <w:bCs/>
        </w:rPr>
      </w:pPr>
      <w:r w:rsidRPr="00A937E5">
        <w:rPr>
          <w:rFonts w:cs="Arial"/>
          <w:b/>
          <w:bCs/>
        </w:rPr>
        <w:lastRenderedPageBreak/>
        <w:t>APOLOG</w:t>
      </w:r>
      <w:r w:rsidR="00F711FD">
        <w:rPr>
          <w:rFonts w:cs="Arial"/>
          <w:b/>
          <w:bCs/>
        </w:rPr>
        <w:t>IES</w:t>
      </w:r>
      <w:r w:rsidR="0046597A" w:rsidRPr="00A937E5">
        <w:rPr>
          <w:rFonts w:cs="Arial"/>
          <w:b/>
          <w:bCs/>
        </w:rPr>
        <w:t>:</w:t>
      </w:r>
    </w:p>
    <w:p w14:paraId="2071E313" w14:textId="77777777" w:rsidR="00EA5EDB" w:rsidRDefault="00EA5EDB" w:rsidP="00EA5EDB">
      <w:pPr>
        <w:pStyle w:val="ListParagraph"/>
        <w:spacing w:line="244" w:lineRule="auto"/>
        <w:ind w:left="1440" w:firstLine="0"/>
        <w:rPr>
          <w:rFonts w:cs="Arial"/>
          <w:b/>
          <w:bCs/>
        </w:rPr>
      </w:pPr>
    </w:p>
    <w:p w14:paraId="7639055C" w14:textId="30758FBF" w:rsidR="00F711FD" w:rsidRPr="00EA5EDB" w:rsidRDefault="00F711FD" w:rsidP="00EA5EDB">
      <w:pPr>
        <w:pStyle w:val="ListParagraph"/>
        <w:numPr>
          <w:ilvl w:val="2"/>
          <w:numId w:val="30"/>
        </w:numPr>
        <w:spacing w:line="244" w:lineRule="auto"/>
        <w:rPr>
          <w:rFonts w:cs="Arial"/>
          <w:b/>
          <w:bCs/>
        </w:rPr>
      </w:pPr>
      <w:r>
        <w:t xml:space="preserve">Honourable Mr A.T. Ntuli, Premier of KwaZulu-Natal, is attending an urgent government commitment. Accordingly, the Premier’s Report will be presented to this House by Honourable Mr M. </w:t>
      </w:r>
      <w:proofErr w:type="spellStart"/>
      <w:r>
        <w:t>Khawula</w:t>
      </w:r>
      <w:proofErr w:type="spellEnd"/>
      <w:r>
        <w:t xml:space="preserve">, MEC for Sport, Arts and </w:t>
      </w:r>
      <w:proofErr w:type="gramStart"/>
      <w:r>
        <w:t>Culture</w:t>
      </w:r>
      <w:r w:rsidR="00EA5EDB">
        <w:t>;</w:t>
      </w:r>
      <w:proofErr w:type="gramEnd"/>
    </w:p>
    <w:p w14:paraId="21E81289" w14:textId="77777777" w:rsidR="00EA5EDB" w:rsidRPr="00EA5EDB" w:rsidRDefault="00EA5EDB" w:rsidP="00EA5EDB">
      <w:pPr>
        <w:pStyle w:val="ListParagraph"/>
        <w:spacing w:line="244" w:lineRule="auto"/>
        <w:ind w:left="2160" w:firstLine="0"/>
        <w:rPr>
          <w:rFonts w:cs="Arial"/>
          <w:b/>
          <w:bCs/>
        </w:rPr>
      </w:pPr>
    </w:p>
    <w:p w14:paraId="5E328DCE" w14:textId="21F4DE77" w:rsidR="00EA5EDB" w:rsidRPr="00EA5EDB" w:rsidRDefault="00F711FD" w:rsidP="00EA5EDB">
      <w:pPr>
        <w:pStyle w:val="ListParagraph"/>
        <w:numPr>
          <w:ilvl w:val="2"/>
          <w:numId w:val="30"/>
        </w:numPr>
        <w:spacing w:line="244" w:lineRule="auto"/>
        <w:rPr>
          <w:rFonts w:cs="Arial"/>
          <w:b/>
          <w:bCs/>
        </w:rPr>
      </w:pPr>
      <w:r>
        <w:t>Honourable Mr S.A. Duma, Leader of Government Business, is attending the funeral of Mr Sunny Girja Singh, an anti-apartheid stalwart and liberation fighter</w:t>
      </w:r>
      <w:r w:rsidR="00EA5EDB">
        <w:t>; and</w:t>
      </w:r>
    </w:p>
    <w:p w14:paraId="6594F4B2" w14:textId="77777777" w:rsidR="00EA5EDB" w:rsidRPr="00EA5EDB" w:rsidRDefault="00EA5EDB" w:rsidP="00EA5EDB">
      <w:pPr>
        <w:pStyle w:val="ListParagraph"/>
        <w:rPr>
          <w:rFonts w:cs="Arial"/>
          <w:b/>
          <w:bCs/>
        </w:rPr>
      </w:pPr>
    </w:p>
    <w:p w14:paraId="110F98B4" w14:textId="0A314D96" w:rsidR="00F711FD" w:rsidRPr="00EA5EDB" w:rsidRDefault="00F711FD" w:rsidP="00EA5EDB">
      <w:pPr>
        <w:pStyle w:val="ListParagraph"/>
        <w:numPr>
          <w:ilvl w:val="2"/>
          <w:numId w:val="30"/>
        </w:numPr>
        <w:spacing w:line="244" w:lineRule="auto"/>
        <w:rPr>
          <w:rFonts w:cs="Arial"/>
          <w:b/>
          <w:bCs/>
        </w:rPr>
      </w:pPr>
      <w:r>
        <w:t xml:space="preserve">Honourable Rev. T.D. Buthelezi, MEC for Cooperative Governance and Traditional Affairs, is currently with the delegation in </w:t>
      </w:r>
      <w:proofErr w:type="spellStart"/>
      <w:r>
        <w:t>uMshwathi</w:t>
      </w:r>
      <w:proofErr w:type="spellEnd"/>
      <w:r>
        <w:t xml:space="preserve"> following the recent rain disaster over the weekend.</w:t>
      </w:r>
    </w:p>
    <w:p w14:paraId="3565CF85" w14:textId="77777777" w:rsidR="005306CD" w:rsidRDefault="005306CD" w:rsidP="00341110">
      <w:pPr>
        <w:pStyle w:val="ListParagraph"/>
        <w:spacing w:after="0"/>
        <w:ind w:left="2160" w:firstLine="0"/>
      </w:pPr>
    </w:p>
    <w:p w14:paraId="4483E6D4" w14:textId="77777777" w:rsidR="00EA5EDB" w:rsidRDefault="00EA5EDB" w:rsidP="00341110">
      <w:pPr>
        <w:pStyle w:val="ListParagraph"/>
        <w:spacing w:after="0"/>
        <w:ind w:left="2160" w:firstLine="0"/>
      </w:pPr>
    </w:p>
    <w:p w14:paraId="62ABC5A2" w14:textId="648AB290" w:rsidR="00797806" w:rsidRPr="00C538F3" w:rsidRDefault="0093177D" w:rsidP="00C538F3">
      <w:pPr>
        <w:pStyle w:val="ListParagraph"/>
        <w:numPr>
          <w:ilvl w:val="1"/>
          <w:numId w:val="30"/>
        </w:numPr>
        <w:spacing w:after="0"/>
        <w:rPr>
          <w:rFonts w:cs="Arial"/>
          <w:b/>
          <w:bCs/>
        </w:rPr>
      </w:pPr>
      <w:r w:rsidRPr="00C538F3">
        <w:rPr>
          <w:rFonts w:cs="Arial"/>
          <w:b/>
          <w:bCs/>
        </w:rPr>
        <w:t>BIRTHDAY</w:t>
      </w:r>
      <w:r w:rsidR="00435997" w:rsidRPr="00C538F3">
        <w:rPr>
          <w:rFonts w:cs="Arial"/>
          <w:b/>
          <w:bCs/>
        </w:rPr>
        <w:t>S</w:t>
      </w:r>
      <w:r w:rsidR="0046597A" w:rsidRPr="00C538F3">
        <w:rPr>
          <w:rFonts w:cs="Arial"/>
          <w:b/>
          <w:bCs/>
        </w:rPr>
        <w:t>:</w:t>
      </w:r>
    </w:p>
    <w:p w14:paraId="30CD3DC5" w14:textId="77777777" w:rsidR="00797806" w:rsidRDefault="00797806" w:rsidP="00797806">
      <w:pPr>
        <w:pStyle w:val="ListParagraph"/>
        <w:spacing w:after="0"/>
        <w:ind w:left="1440" w:firstLine="0"/>
        <w:rPr>
          <w:rFonts w:cs="Arial"/>
          <w:b/>
          <w:bCs/>
        </w:rPr>
      </w:pPr>
    </w:p>
    <w:p w14:paraId="1370B087" w14:textId="5FBE7869" w:rsidR="00B45E1B" w:rsidRPr="00C538F3" w:rsidRDefault="00C538F3" w:rsidP="00C538F3">
      <w:pPr>
        <w:spacing w:after="0"/>
        <w:ind w:left="2160" w:hanging="720"/>
        <w:rPr>
          <w:rFonts w:cs="Arial"/>
          <w:b/>
          <w:bCs/>
        </w:rPr>
      </w:pPr>
      <w:r w:rsidRPr="00C538F3">
        <w:rPr>
          <w:rFonts w:cs="Arial"/>
          <w:b/>
          <w:bCs/>
          <w:szCs w:val="28"/>
        </w:rPr>
        <w:t>3.3.1</w:t>
      </w:r>
      <w:r>
        <w:rPr>
          <w:rFonts w:cs="Arial"/>
          <w:szCs w:val="28"/>
        </w:rPr>
        <w:tab/>
      </w:r>
      <w:r w:rsidR="00B45E1B" w:rsidRPr="00C538F3">
        <w:rPr>
          <w:rFonts w:cs="Arial"/>
          <w:szCs w:val="28"/>
        </w:rPr>
        <w:t xml:space="preserve">It gives me great pleasure to extend warm congratulations to our </w:t>
      </w:r>
      <w:r w:rsidR="003147AA" w:rsidRPr="00C538F3">
        <w:rPr>
          <w:rFonts w:cs="Arial"/>
          <w:szCs w:val="28"/>
        </w:rPr>
        <w:t>honourable</w:t>
      </w:r>
      <w:r w:rsidR="00A76566" w:rsidRPr="00C538F3">
        <w:rPr>
          <w:rFonts w:cs="Arial"/>
          <w:szCs w:val="28"/>
        </w:rPr>
        <w:t xml:space="preserve"> </w:t>
      </w:r>
      <w:r w:rsidR="003147AA" w:rsidRPr="00C538F3">
        <w:rPr>
          <w:rFonts w:cs="Arial"/>
          <w:szCs w:val="28"/>
        </w:rPr>
        <w:t>Members</w:t>
      </w:r>
      <w:r w:rsidR="00A76566" w:rsidRPr="00C538F3">
        <w:rPr>
          <w:rFonts w:cs="Arial"/>
          <w:szCs w:val="28"/>
        </w:rPr>
        <w:t xml:space="preserve"> </w:t>
      </w:r>
      <w:r w:rsidR="00B45E1B" w:rsidRPr="00C538F3">
        <w:rPr>
          <w:rFonts w:cs="Arial"/>
          <w:szCs w:val="28"/>
        </w:rPr>
        <w:t>who recently celebrated their birthdays. We acknowledge and celebrate:</w:t>
      </w:r>
    </w:p>
    <w:p w14:paraId="4DCC7046" w14:textId="77777777" w:rsidR="00A76566" w:rsidRPr="00797806" w:rsidRDefault="00A76566" w:rsidP="00A76566">
      <w:pPr>
        <w:pStyle w:val="ListParagraph"/>
        <w:autoSpaceDE w:val="0"/>
        <w:autoSpaceDN w:val="0"/>
        <w:adjustRightInd w:val="0"/>
        <w:spacing w:after="0"/>
        <w:ind w:left="3600" w:firstLine="0"/>
        <w:rPr>
          <w:rFonts w:cs="Arial"/>
          <w:szCs w:val="28"/>
        </w:rPr>
      </w:pPr>
    </w:p>
    <w:p w14:paraId="6530E6FC" w14:textId="77777777" w:rsidR="00B45E1B" w:rsidRPr="00B45E1B" w:rsidRDefault="00B45E1B" w:rsidP="00A76566">
      <w:pPr>
        <w:numPr>
          <w:ilvl w:val="0"/>
          <w:numId w:val="23"/>
        </w:numPr>
        <w:tabs>
          <w:tab w:val="num" w:pos="2160"/>
        </w:tabs>
        <w:autoSpaceDE w:val="0"/>
        <w:autoSpaceDN w:val="0"/>
        <w:adjustRightInd w:val="0"/>
        <w:spacing w:after="0"/>
        <w:ind w:left="2520"/>
        <w:rPr>
          <w:rFonts w:cs="Arial"/>
          <w:szCs w:val="28"/>
        </w:rPr>
      </w:pPr>
      <w:r w:rsidRPr="00B45E1B">
        <w:rPr>
          <w:rFonts w:cs="Arial"/>
          <w:szCs w:val="28"/>
        </w:rPr>
        <w:t xml:space="preserve">Honourable Ms SP Seme, who marked her birthday on 21 </w:t>
      </w:r>
      <w:proofErr w:type="gramStart"/>
      <w:r w:rsidRPr="00B45E1B">
        <w:rPr>
          <w:rFonts w:cs="Arial"/>
          <w:szCs w:val="28"/>
        </w:rPr>
        <w:t>November;</w:t>
      </w:r>
      <w:proofErr w:type="gramEnd"/>
    </w:p>
    <w:p w14:paraId="201A3760" w14:textId="77777777" w:rsidR="00B45E1B" w:rsidRPr="00B45E1B" w:rsidRDefault="00B45E1B" w:rsidP="00A76566">
      <w:pPr>
        <w:numPr>
          <w:ilvl w:val="0"/>
          <w:numId w:val="23"/>
        </w:numPr>
        <w:tabs>
          <w:tab w:val="num" w:pos="2160"/>
        </w:tabs>
        <w:autoSpaceDE w:val="0"/>
        <w:autoSpaceDN w:val="0"/>
        <w:adjustRightInd w:val="0"/>
        <w:spacing w:after="0"/>
        <w:ind w:left="2520"/>
        <w:rPr>
          <w:rFonts w:cs="Arial"/>
          <w:szCs w:val="28"/>
        </w:rPr>
      </w:pPr>
      <w:r w:rsidRPr="00B45E1B">
        <w:rPr>
          <w:rFonts w:cs="Arial"/>
          <w:szCs w:val="28"/>
        </w:rPr>
        <w:t>Honourable Ms NF Khumalo, who celebrated hers on 22 November; and</w:t>
      </w:r>
    </w:p>
    <w:p w14:paraId="28CB31F2" w14:textId="77777777" w:rsidR="00B45E1B" w:rsidRDefault="00B45E1B" w:rsidP="00A76566">
      <w:pPr>
        <w:numPr>
          <w:ilvl w:val="0"/>
          <w:numId w:val="23"/>
        </w:numPr>
        <w:tabs>
          <w:tab w:val="num" w:pos="2160"/>
        </w:tabs>
        <w:autoSpaceDE w:val="0"/>
        <w:autoSpaceDN w:val="0"/>
        <w:adjustRightInd w:val="0"/>
        <w:spacing w:after="0"/>
        <w:ind w:left="2520"/>
        <w:rPr>
          <w:rFonts w:cs="Arial"/>
          <w:szCs w:val="28"/>
        </w:rPr>
      </w:pPr>
      <w:r w:rsidRPr="00B45E1B">
        <w:rPr>
          <w:rFonts w:cs="Arial"/>
          <w:szCs w:val="28"/>
        </w:rPr>
        <w:t>Honourable Mr ENM Mthethwa, who celebrated his birthday yesterday, 24 November.</w:t>
      </w:r>
    </w:p>
    <w:p w14:paraId="71405816" w14:textId="77777777" w:rsidR="00797806" w:rsidRPr="00B45E1B" w:rsidRDefault="00797806" w:rsidP="00797806">
      <w:pPr>
        <w:autoSpaceDE w:val="0"/>
        <w:autoSpaceDN w:val="0"/>
        <w:adjustRightInd w:val="0"/>
        <w:spacing w:after="0"/>
        <w:ind w:left="2520" w:firstLine="0"/>
        <w:rPr>
          <w:rFonts w:cs="Arial"/>
          <w:szCs w:val="28"/>
        </w:rPr>
      </w:pPr>
    </w:p>
    <w:p w14:paraId="1647E31D" w14:textId="238ECB48" w:rsidR="00B45E1B" w:rsidRDefault="00B45E1B" w:rsidP="00E04AEC">
      <w:pPr>
        <w:autoSpaceDE w:val="0"/>
        <w:autoSpaceDN w:val="0"/>
        <w:adjustRightInd w:val="0"/>
        <w:spacing w:after="0"/>
        <w:ind w:left="2160"/>
        <w:rPr>
          <w:rFonts w:cs="Arial"/>
          <w:szCs w:val="28"/>
        </w:rPr>
      </w:pPr>
      <w:r w:rsidRPr="00B45E1B">
        <w:rPr>
          <w:rFonts w:cs="Arial"/>
          <w:szCs w:val="28"/>
        </w:rPr>
        <w:t xml:space="preserve">May the year ahead bring you good health, happiness, and renewed strength. Many happy returns, </w:t>
      </w:r>
      <w:r w:rsidR="00C52990">
        <w:rPr>
          <w:rFonts w:cs="Arial"/>
          <w:szCs w:val="28"/>
        </w:rPr>
        <w:t>h</w:t>
      </w:r>
      <w:r w:rsidRPr="00B45E1B">
        <w:rPr>
          <w:rFonts w:cs="Arial"/>
          <w:szCs w:val="28"/>
        </w:rPr>
        <w:t>onourable Members!</w:t>
      </w:r>
    </w:p>
    <w:p w14:paraId="099F7716" w14:textId="77777777" w:rsidR="002226BC" w:rsidRDefault="002226BC" w:rsidP="002226BC">
      <w:pPr>
        <w:autoSpaceDE w:val="0"/>
        <w:autoSpaceDN w:val="0"/>
        <w:adjustRightInd w:val="0"/>
        <w:spacing w:after="0"/>
        <w:rPr>
          <w:rFonts w:cs="Arial"/>
          <w:szCs w:val="28"/>
        </w:rPr>
      </w:pPr>
    </w:p>
    <w:p w14:paraId="4D743E79" w14:textId="77777777" w:rsidR="00066C55" w:rsidRDefault="00066C55" w:rsidP="002226BC">
      <w:pPr>
        <w:autoSpaceDE w:val="0"/>
        <w:autoSpaceDN w:val="0"/>
        <w:adjustRightInd w:val="0"/>
        <w:spacing w:after="0"/>
        <w:rPr>
          <w:rFonts w:cs="Arial"/>
          <w:szCs w:val="28"/>
        </w:rPr>
      </w:pPr>
    </w:p>
    <w:p w14:paraId="64F13B92" w14:textId="07CB17B8" w:rsidR="002226BC" w:rsidRPr="00066C55" w:rsidRDefault="002226BC" w:rsidP="002226BC">
      <w:pPr>
        <w:autoSpaceDE w:val="0"/>
        <w:autoSpaceDN w:val="0"/>
        <w:adjustRightInd w:val="0"/>
        <w:spacing w:after="0"/>
        <w:rPr>
          <w:rFonts w:cs="Arial"/>
          <w:b/>
          <w:bCs/>
          <w:szCs w:val="28"/>
        </w:rPr>
      </w:pPr>
      <w:r>
        <w:rPr>
          <w:rFonts w:cs="Arial"/>
          <w:szCs w:val="28"/>
        </w:rPr>
        <w:lastRenderedPageBreak/>
        <w:tab/>
      </w:r>
      <w:r>
        <w:rPr>
          <w:rFonts w:cs="Arial"/>
          <w:szCs w:val="28"/>
        </w:rPr>
        <w:tab/>
      </w:r>
      <w:r w:rsidR="004E6E22" w:rsidRPr="00066C55">
        <w:rPr>
          <w:rFonts w:cs="Arial"/>
          <w:b/>
          <w:bCs/>
          <w:szCs w:val="28"/>
        </w:rPr>
        <w:t>3.</w:t>
      </w:r>
      <w:r w:rsidR="00C538F3">
        <w:rPr>
          <w:rFonts w:cs="Arial"/>
          <w:b/>
          <w:bCs/>
          <w:szCs w:val="28"/>
        </w:rPr>
        <w:t>4</w:t>
      </w:r>
      <w:r w:rsidR="004E6E22" w:rsidRPr="00066C55">
        <w:rPr>
          <w:rFonts w:cs="Arial"/>
          <w:b/>
          <w:bCs/>
          <w:szCs w:val="28"/>
        </w:rPr>
        <w:tab/>
      </w:r>
      <w:r w:rsidR="00066C55" w:rsidRPr="00066C55">
        <w:rPr>
          <w:rFonts w:cs="Arial"/>
          <w:b/>
          <w:bCs/>
          <w:szCs w:val="28"/>
        </w:rPr>
        <w:t>INTERNATIONAL CHILDREN’S DAY</w:t>
      </w:r>
    </w:p>
    <w:p w14:paraId="112D80E5" w14:textId="77777777" w:rsidR="004E6E22" w:rsidRDefault="004E6E22" w:rsidP="002226BC">
      <w:pPr>
        <w:autoSpaceDE w:val="0"/>
        <w:autoSpaceDN w:val="0"/>
        <w:adjustRightInd w:val="0"/>
        <w:spacing w:after="0"/>
        <w:rPr>
          <w:rFonts w:cs="Arial"/>
          <w:szCs w:val="28"/>
        </w:rPr>
      </w:pPr>
    </w:p>
    <w:p w14:paraId="2107C2F0" w14:textId="08BD76A1" w:rsidR="000E38DD" w:rsidRDefault="000E38DD" w:rsidP="000E38DD">
      <w:pPr>
        <w:autoSpaceDE w:val="0"/>
        <w:autoSpaceDN w:val="0"/>
        <w:adjustRightInd w:val="0"/>
        <w:spacing w:after="0"/>
        <w:ind w:left="1440" w:firstLine="0"/>
        <w:rPr>
          <w:rFonts w:cs="Arial"/>
          <w:szCs w:val="28"/>
        </w:rPr>
      </w:pPr>
      <w:r w:rsidRPr="009C1545">
        <w:rPr>
          <w:rFonts w:cs="Arial"/>
          <w:szCs w:val="28"/>
        </w:rPr>
        <w:t>On Thursday, 20 November, the world observed International Children’s Day</w:t>
      </w:r>
      <w:r w:rsidR="009C1545">
        <w:rPr>
          <w:rFonts w:cs="Arial"/>
          <w:szCs w:val="28"/>
        </w:rPr>
        <w:t xml:space="preserve"> </w:t>
      </w:r>
      <w:r w:rsidRPr="009C1545">
        <w:rPr>
          <w:rFonts w:cs="Arial"/>
          <w:szCs w:val="28"/>
        </w:rPr>
        <w:t>a day dedicated to recognizing the rights, dignity, and well-being of every</w:t>
      </w:r>
      <w:r w:rsidRPr="000E38DD">
        <w:rPr>
          <w:rFonts w:cs="Arial"/>
          <w:szCs w:val="28"/>
        </w:rPr>
        <w:t xml:space="preserve"> child. This occasion serves as a powerful reminder of our shared responsibility to ensure that the children of KwaZulu-Natal grow up in safe, nurturing environments where their voices are heard, their education is prioritized, and their futures are protected.</w:t>
      </w:r>
    </w:p>
    <w:p w14:paraId="6755D867" w14:textId="77777777" w:rsidR="0023358E" w:rsidRPr="000E38DD" w:rsidRDefault="0023358E" w:rsidP="000E38DD">
      <w:pPr>
        <w:autoSpaceDE w:val="0"/>
        <w:autoSpaceDN w:val="0"/>
        <w:adjustRightInd w:val="0"/>
        <w:spacing w:after="0"/>
        <w:ind w:left="1440" w:firstLine="0"/>
        <w:rPr>
          <w:rFonts w:cs="Arial"/>
          <w:szCs w:val="28"/>
        </w:rPr>
      </w:pPr>
    </w:p>
    <w:p w14:paraId="41CE3346" w14:textId="69F0F535" w:rsidR="000E38DD" w:rsidRDefault="000E38DD" w:rsidP="0023358E">
      <w:pPr>
        <w:autoSpaceDE w:val="0"/>
        <w:autoSpaceDN w:val="0"/>
        <w:adjustRightInd w:val="0"/>
        <w:spacing w:after="0"/>
        <w:ind w:left="1440" w:firstLine="0"/>
        <w:rPr>
          <w:rFonts w:cs="Arial"/>
          <w:szCs w:val="28"/>
        </w:rPr>
      </w:pPr>
      <w:r w:rsidRPr="000E38DD">
        <w:rPr>
          <w:rFonts w:cs="Arial"/>
          <w:szCs w:val="28"/>
        </w:rPr>
        <w:t>As leaders and policymakers, we must reaffirm our commitment to advancing policies that protect children from poverty, violence, and neglect, while promoting access to quality education, healthcare, and social services. Our children are not only the future</w:t>
      </w:r>
      <w:r w:rsidR="0023358E">
        <w:rPr>
          <w:rFonts w:cs="Arial"/>
          <w:szCs w:val="28"/>
        </w:rPr>
        <w:t xml:space="preserve">, </w:t>
      </w:r>
      <w:r w:rsidR="0023358E" w:rsidRPr="000E38DD">
        <w:rPr>
          <w:rFonts w:cs="Arial"/>
          <w:szCs w:val="28"/>
        </w:rPr>
        <w:t>but they are also</w:t>
      </w:r>
      <w:r w:rsidRPr="000E38DD">
        <w:rPr>
          <w:rFonts w:cs="Arial"/>
          <w:szCs w:val="28"/>
        </w:rPr>
        <w:t xml:space="preserve"> the present, and their development is central to the progress of our province.</w:t>
      </w:r>
    </w:p>
    <w:p w14:paraId="37738BE5" w14:textId="77777777" w:rsidR="0023358E" w:rsidRPr="000E38DD" w:rsidRDefault="0023358E" w:rsidP="0023358E">
      <w:pPr>
        <w:autoSpaceDE w:val="0"/>
        <w:autoSpaceDN w:val="0"/>
        <w:adjustRightInd w:val="0"/>
        <w:spacing w:after="0"/>
        <w:ind w:left="1440" w:firstLine="0"/>
        <w:rPr>
          <w:rFonts w:cs="Arial"/>
          <w:szCs w:val="28"/>
        </w:rPr>
      </w:pPr>
    </w:p>
    <w:p w14:paraId="1E91E637" w14:textId="77777777" w:rsidR="000E38DD" w:rsidRPr="000E38DD" w:rsidRDefault="000E38DD" w:rsidP="0023358E">
      <w:pPr>
        <w:autoSpaceDE w:val="0"/>
        <w:autoSpaceDN w:val="0"/>
        <w:adjustRightInd w:val="0"/>
        <w:spacing w:after="0"/>
        <w:ind w:left="1440" w:firstLine="0"/>
        <w:rPr>
          <w:rFonts w:cs="Arial"/>
          <w:szCs w:val="28"/>
        </w:rPr>
      </w:pPr>
      <w:r w:rsidRPr="000E38DD">
        <w:rPr>
          <w:rFonts w:cs="Arial"/>
          <w:szCs w:val="28"/>
        </w:rPr>
        <w:t>Let us use this day as a call to action: to strengthen partnerships, accelerate service delivery, and uphold the principles enshrined in our Constitution and international conventions on children’s rights.</w:t>
      </w:r>
    </w:p>
    <w:p w14:paraId="0DB57BA3" w14:textId="5E398107" w:rsidR="004E6E22" w:rsidRPr="00B45E1B" w:rsidRDefault="004E6E22" w:rsidP="002226BC">
      <w:pPr>
        <w:autoSpaceDE w:val="0"/>
        <w:autoSpaceDN w:val="0"/>
        <w:adjustRightInd w:val="0"/>
        <w:spacing w:after="0"/>
        <w:rPr>
          <w:rFonts w:cs="Arial"/>
          <w:szCs w:val="28"/>
        </w:rPr>
      </w:pPr>
    </w:p>
    <w:p w14:paraId="2E07D400" w14:textId="77777777" w:rsidR="000A65C8" w:rsidRDefault="000A65C8" w:rsidP="000A65C8">
      <w:pPr>
        <w:autoSpaceDE w:val="0"/>
        <w:autoSpaceDN w:val="0"/>
        <w:adjustRightInd w:val="0"/>
        <w:spacing w:after="0"/>
        <w:rPr>
          <w:rFonts w:cs="Arial"/>
          <w:szCs w:val="28"/>
        </w:rPr>
      </w:pPr>
    </w:p>
    <w:p w14:paraId="63C96D62" w14:textId="1B9AAF0B" w:rsidR="00BF4561" w:rsidRPr="00C538F3" w:rsidRDefault="00C538F3" w:rsidP="00C538F3">
      <w:pPr>
        <w:autoSpaceDE w:val="0"/>
        <w:autoSpaceDN w:val="0"/>
        <w:adjustRightInd w:val="0"/>
        <w:ind w:left="1430" w:hanging="710"/>
        <w:rPr>
          <w:rFonts w:cs="Arial"/>
          <w:b/>
          <w:bCs/>
          <w:szCs w:val="28"/>
        </w:rPr>
      </w:pPr>
      <w:r>
        <w:rPr>
          <w:rFonts w:cs="Arial"/>
          <w:b/>
          <w:bCs/>
          <w:szCs w:val="28"/>
        </w:rPr>
        <w:t>3.5</w:t>
      </w:r>
      <w:r>
        <w:rPr>
          <w:rFonts w:cs="Arial"/>
          <w:b/>
          <w:bCs/>
          <w:szCs w:val="28"/>
        </w:rPr>
        <w:tab/>
      </w:r>
      <w:r w:rsidR="00BF4561" w:rsidRPr="00C538F3">
        <w:rPr>
          <w:rFonts w:cs="Arial"/>
          <w:b/>
          <w:bCs/>
          <w:szCs w:val="28"/>
        </w:rPr>
        <w:t>LAUNCH OF 16 DAYS OF ACTIVISM FOR NO VIOLENCE AGAINST WOMEN AND CHILDREN</w:t>
      </w:r>
    </w:p>
    <w:p w14:paraId="317AFDD8" w14:textId="77777777" w:rsidR="00BF4561" w:rsidRPr="00BF4561" w:rsidRDefault="00BF4561" w:rsidP="00BF4561">
      <w:pPr>
        <w:pStyle w:val="ListParagraph"/>
        <w:autoSpaceDE w:val="0"/>
        <w:autoSpaceDN w:val="0"/>
        <w:adjustRightInd w:val="0"/>
        <w:ind w:left="1440" w:firstLine="0"/>
        <w:rPr>
          <w:rFonts w:cs="Arial"/>
          <w:b/>
          <w:bCs/>
          <w:szCs w:val="28"/>
        </w:rPr>
      </w:pPr>
    </w:p>
    <w:p w14:paraId="417645F5" w14:textId="77777777" w:rsidR="00BF4561" w:rsidRDefault="00BF4561" w:rsidP="00BF4561">
      <w:pPr>
        <w:autoSpaceDE w:val="0"/>
        <w:autoSpaceDN w:val="0"/>
        <w:adjustRightInd w:val="0"/>
        <w:spacing w:after="0" w:line="240" w:lineRule="auto"/>
        <w:ind w:left="1430" w:firstLine="0"/>
        <w:rPr>
          <w:rFonts w:cs="Arial"/>
          <w:szCs w:val="28"/>
        </w:rPr>
      </w:pPr>
      <w:r w:rsidRPr="00BF4561">
        <w:rPr>
          <w:rFonts w:cs="Arial"/>
          <w:szCs w:val="28"/>
        </w:rPr>
        <w:t>Honourable Members, today, 25 November, marks the official launch of the 16 Days of Activism for No Violence Against Women and Children Campaign. This global campaign, observed annually from 25 November to 10 December, calls on all of us to unite in the fight against gender-based violence and femicide in all its forms.</w:t>
      </w:r>
    </w:p>
    <w:p w14:paraId="1B64E274" w14:textId="77777777" w:rsidR="00BF4561" w:rsidRPr="00BF4561" w:rsidRDefault="00BF4561" w:rsidP="00BF4561">
      <w:pPr>
        <w:autoSpaceDE w:val="0"/>
        <w:autoSpaceDN w:val="0"/>
        <w:adjustRightInd w:val="0"/>
        <w:spacing w:after="0" w:line="240" w:lineRule="auto"/>
        <w:ind w:left="1430" w:firstLine="0"/>
        <w:rPr>
          <w:rFonts w:cs="Arial"/>
          <w:szCs w:val="28"/>
        </w:rPr>
      </w:pPr>
    </w:p>
    <w:p w14:paraId="71669D6B" w14:textId="77777777" w:rsidR="00BF4561" w:rsidRDefault="00BF4561" w:rsidP="00BF4561">
      <w:pPr>
        <w:autoSpaceDE w:val="0"/>
        <w:autoSpaceDN w:val="0"/>
        <w:adjustRightInd w:val="0"/>
        <w:spacing w:after="0" w:line="240" w:lineRule="auto"/>
        <w:ind w:left="1430" w:firstLine="0"/>
        <w:rPr>
          <w:rFonts w:cs="Arial"/>
          <w:szCs w:val="28"/>
        </w:rPr>
      </w:pPr>
      <w:r w:rsidRPr="00BF4561">
        <w:rPr>
          <w:rFonts w:cs="Arial"/>
          <w:szCs w:val="28"/>
        </w:rPr>
        <w:t xml:space="preserve">As Members of this Legislature, we have a duty to lead by example. I urge each one of you to speak out boldly against gender-based violence and femicide wherever they occur. </w:t>
      </w:r>
      <w:r w:rsidRPr="00BF4561">
        <w:rPr>
          <w:rFonts w:cs="Arial"/>
          <w:szCs w:val="28"/>
        </w:rPr>
        <w:lastRenderedPageBreak/>
        <w:t>Let us take this message into our homes, our communities, and our constituencies, and express our collective condemnation of these acts.</w:t>
      </w:r>
    </w:p>
    <w:p w14:paraId="0A5EAE1F" w14:textId="77777777" w:rsidR="00BF4561" w:rsidRPr="00BF4561" w:rsidRDefault="00BF4561" w:rsidP="00BF4561">
      <w:pPr>
        <w:autoSpaceDE w:val="0"/>
        <w:autoSpaceDN w:val="0"/>
        <w:adjustRightInd w:val="0"/>
        <w:spacing w:after="0" w:line="240" w:lineRule="auto"/>
        <w:ind w:left="1430" w:firstLine="0"/>
        <w:rPr>
          <w:rFonts w:cs="Arial"/>
          <w:szCs w:val="28"/>
        </w:rPr>
      </w:pPr>
    </w:p>
    <w:p w14:paraId="08B214C6" w14:textId="77777777" w:rsidR="00BF4561" w:rsidRDefault="00BF4561" w:rsidP="00BF4561">
      <w:pPr>
        <w:autoSpaceDE w:val="0"/>
        <w:autoSpaceDN w:val="0"/>
        <w:adjustRightInd w:val="0"/>
        <w:spacing w:after="0" w:line="240" w:lineRule="auto"/>
        <w:ind w:left="1430" w:firstLine="0"/>
        <w:rPr>
          <w:rFonts w:cs="Arial"/>
          <w:szCs w:val="28"/>
        </w:rPr>
      </w:pPr>
      <w:r w:rsidRPr="00BF4561">
        <w:rPr>
          <w:rFonts w:cs="Arial"/>
          <w:szCs w:val="28"/>
        </w:rPr>
        <w:t>Furthermore, let us support government initiatives and programmes aimed at combating gender-based violence and femicide, and work together to create a society where women and children live free from fear and harm.</w:t>
      </w:r>
    </w:p>
    <w:p w14:paraId="610AB20E" w14:textId="77777777" w:rsidR="00BF4561" w:rsidRPr="00BF4561" w:rsidRDefault="00BF4561" w:rsidP="00BF4561">
      <w:pPr>
        <w:autoSpaceDE w:val="0"/>
        <w:autoSpaceDN w:val="0"/>
        <w:adjustRightInd w:val="0"/>
        <w:spacing w:after="0" w:line="240" w:lineRule="auto"/>
        <w:ind w:left="1430" w:firstLine="0"/>
        <w:rPr>
          <w:rFonts w:cs="Arial"/>
          <w:szCs w:val="28"/>
        </w:rPr>
      </w:pPr>
    </w:p>
    <w:p w14:paraId="558E59A7" w14:textId="74204759" w:rsidR="007F1722" w:rsidRPr="000D7585" w:rsidRDefault="00BF4561" w:rsidP="004A1C62">
      <w:pPr>
        <w:autoSpaceDE w:val="0"/>
        <w:autoSpaceDN w:val="0"/>
        <w:adjustRightInd w:val="0"/>
        <w:spacing w:after="0" w:line="240" w:lineRule="auto"/>
        <w:ind w:left="1430" w:firstLine="0"/>
        <w:rPr>
          <w:rFonts w:cs="Arial"/>
          <w:szCs w:val="28"/>
        </w:rPr>
      </w:pPr>
      <w:r w:rsidRPr="00BF4561">
        <w:rPr>
          <w:rFonts w:cs="Arial"/>
          <w:szCs w:val="28"/>
        </w:rPr>
        <w:t xml:space="preserve">Honourable Members, I encourage you to actively participate in provincial events commemorating this campaign, wear the campaign ribbon as a symbol of solidarity, and use every platform available to raise awareness. </w:t>
      </w:r>
      <w:r w:rsidR="007F1722" w:rsidRPr="000D7585">
        <w:rPr>
          <w:rFonts w:cs="Arial"/>
          <w:szCs w:val="28"/>
        </w:rPr>
        <w:t xml:space="preserve">Let us also support government initiatives that are aimed at combatting GBV and femicide.  </w:t>
      </w:r>
    </w:p>
    <w:p w14:paraId="51122DB7" w14:textId="77777777" w:rsidR="007F1722" w:rsidRDefault="007F1722" w:rsidP="007F1722">
      <w:pPr>
        <w:ind w:left="720" w:hanging="720"/>
        <w:rPr>
          <w:rFonts w:cs="Arial"/>
          <w:b/>
          <w:szCs w:val="28"/>
        </w:rPr>
      </w:pPr>
    </w:p>
    <w:p w14:paraId="0D4A7D95" w14:textId="77777777" w:rsidR="00DA5016" w:rsidRDefault="00DA5016" w:rsidP="007F1722">
      <w:pPr>
        <w:ind w:left="720" w:hanging="720"/>
        <w:rPr>
          <w:rFonts w:cs="Arial"/>
          <w:b/>
          <w:szCs w:val="28"/>
        </w:rPr>
      </w:pPr>
    </w:p>
    <w:p w14:paraId="4A0CE5E3" w14:textId="4E048184" w:rsidR="00D57213" w:rsidRDefault="00DB1374" w:rsidP="00D57213">
      <w:pPr>
        <w:ind w:left="1430" w:hanging="710"/>
        <w:rPr>
          <w:rFonts w:cs="Arial"/>
          <w:b/>
          <w:bCs/>
          <w:szCs w:val="28"/>
        </w:rPr>
      </w:pPr>
      <w:r>
        <w:rPr>
          <w:rFonts w:cs="Arial"/>
          <w:b/>
          <w:szCs w:val="28"/>
        </w:rPr>
        <w:t>3.6</w:t>
      </w:r>
      <w:r>
        <w:rPr>
          <w:rFonts w:cs="Arial"/>
          <w:b/>
          <w:szCs w:val="28"/>
        </w:rPr>
        <w:tab/>
      </w:r>
      <w:r w:rsidR="00D57213" w:rsidRPr="00D57213">
        <w:rPr>
          <w:rFonts w:cs="Arial"/>
          <w:b/>
          <w:bCs/>
          <w:szCs w:val="28"/>
        </w:rPr>
        <w:t>SUCCESSFUL HOSTING OF THE G20 LEADERS’ SUMMIT</w:t>
      </w:r>
      <w:r w:rsidR="00D57213">
        <w:rPr>
          <w:rFonts w:cs="Arial"/>
          <w:b/>
          <w:bCs/>
          <w:szCs w:val="28"/>
        </w:rPr>
        <w:t>:</w:t>
      </w:r>
    </w:p>
    <w:p w14:paraId="3842D13C" w14:textId="77777777" w:rsidR="00D57213" w:rsidRPr="00D57213" w:rsidRDefault="00D57213" w:rsidP="00D57213">
      <w:pPr>
        <w:ind w:left="1430" w:hanging="710"/>
        <w:rPr>
          <w:rFonts w:cs="Arial"/>
          <w:b/>
          <w:bCs/>
          <w:szCs w:val="28"/>
        </w:rPr>
      </w:pPr>
    </w:p>
    <w:p w14:paraId="6BDC0CC1" w14:textId="77777777" w:rsidR="00D57213" w:rsidRPr="00642D4A" w:rsidRDefault="00D57213" w:rsidP="00D57213">
      <w:pPr>
        <w:ind w:left="1430" w:firstLine="10"/>
        <w:rPr>
          <w:rFonts w:cs="Arial"/>
          <w:bCs/>
          <w:szCs w:val="28"/>
        </w:rPr>
      </w:pPr>
      <w:r w:rsidRPr="00D57213">
        <w:rPr>
          <w:rFonts w:cs="Arial"/>
          <w:bCs/>
          <w:szCs w:val="28"/>
        </w:rPr>
        <w:t>Honourable Members, it is with immense pride that we congratulate our country, South Africa, for successfully hosting the G20 Leaders’ Summit in Johannesburg over the past weekend, 22 to 23 November 2025. This historic occasion marked the first time the G20 was hosted on African soil.</w:t>
      </w:r>
    </w:p>
    <w:p w14:paraId="44D9BE9B" w14:textId="77777777" w:rsidR="00642D4A" w:rsidRPr="00D57213" w:rsidRDefault="00642D4A" w:rsidP="00D57213">
      <w:pPr>
        <w:ind w:left="1430" w:firstLine="10"/>
        <w:rPr>
          <w:rFonts w:cs="Arial"/>
          <w:bCs/>
          <w:szCs w:val="28"/>
        </w:rPr>
      </w:pPr>
    </w:p>
    <w:p w14:paraId="73E23967" w14:textId="13F8BBD2" w:rsidR="00D57213" w:rsidRPr="00642D4A" w:rsidRDefault="00D57213" w:rsidP="00642D4A">
      <w:pPr>
        <w:ind w:left="1430" w:firstLine="0"/>
        <w:rPr>
          <w:rFonts w:cs="Arial"/>
          <w:bCs/>
          <w:szCs w:val="28"/>
        </w:rPr>
      </w:pPr>
      <w:r w:rsidRPr="00D57213">
        <w:rPr>
          <w:rFonts w:cs="Arial"/>
          <w:bCs/>
          <w:szCs w:val="28"/>
        </w:rPr>
        <w:t>Under the leadership of His Excellency President Cyril Ramaphosa, South Africa guided global leaders towards adopting a landmark declaration addressing the climate crisis and other pressing global challenges at the very start of the summit</w:t>
      </w:r>
      <w:r w:rsidR="00855703">
        <w:rPr>
          <w:rFonts w:cs="Arial"/>
          <w:bCs/>
          <w:szCs w:val="28"/>
        </w:rPr>
        <w:t xml:space="preserve"> </w:t>
      </w:r>
      <w:r w:rsidRPr="00D57213">
        <w:rPr>
          <w:rFonts w:cs="Arial"/>
          <w:bCs/>
          <w:szCs w:val="28"/>
        </w:rPr>
        <w:t>breaking with long-standing tradition.</w:t>
      </w:r>
    </w:p>
    <w:p w14:paraId="11A519C8" w14:textId="77777777" w:rsidR="00642D4A" w:rsidRPr="00D57213" w:rsidRDefault="00642D4A" w:rsidP="00642D4A">
      <w:pPr>
        <w:ind w:left="1430" w:firstLine="0"/>
        <w:rPr>
          <w:rFonts w:cs="Arial"/>
          <w:bCs/>
          <w:szCs w:val="28"/>
        </w:rPr>
      </w:pPr>
    </w:p>
    <w:p w14:paraId="48C116D5" w14:textId="77777777" w:rsidR="00D57213" w:rsidRPr="00D57213" w:rsidRDefault="00D57213" w:rsidP="00642D4A">
      <w:pPr>
        <w:ind w:left="1430" w:firstLine="10"/>
        <w:rPr>
          <w:rFonts w:cs="Arial"/>
          <w:bCs/>
          <w:szCs w:val="28"/>
        </w:rPr>
      </w:pPr>
      <w:r w:rsidRPr="00D57213">
        <w:rPr>
          <w:rFonts w:cs="Arial"/>
          <w:bCs/>
          <w:szCs w:val="28"/>
        </w:rPr>
        <w:t>The successful hosting of this summit is a testament to the collective effort of all South Africans. We celebrate this achievement as a moment of national pride and global significance.</w:t>
      </w:r>
    </w:p>
    <w:p w14:paraId="1B6C4642" w14:textId="3295D14E" w:rsidR="00DB1374" w:rsidRPr="00642D4A" w:rsidRDefault="00DB1374" w:rsidP="007F1722">
      <w:pPr>
        <w:ind w:left="720" w:hanging="720"/>
        <w:rPr>
          <w:rFonts w:cs="Arial"/>
          <w:bCs/>
          <w:szCs w:val="28"/>
        </w:rPr>
      </w:pPr>
    </w:p>
    <w:p w14:paraId="53C702FD" w14:textId="77777777" w:rsidR="005353FB" w:rsidRDefault="005353FB" w:rsidP="007F1722">
      <w:pPr>
        <w:ind w:left="720" w:hanging="720"/>
        <w:rPr>
          <w:rFonts w:cs="Arial"/>
          <w:b/>
          <w:szCs w:val="28"/>
        </w:rPr>
      </w:pPr>
    </w:p>
    <w:p w14:paraId="40D6999F" w14:textId="6E925DDA" w:rsidR="006E3E8B" w:rsidRPr="00850582" w:rsidRDefault="00E0131B" w:rsidP="012E6BB2">
      <w:pPr>
        <w:spacing w:after="0" w:line="240" w:lineRule="auto"/>
        <w:ind w:left="0" w:firstLine="0"/>
        <w:rPr>
          <w:b/>
          <w:bCs/>
        </w:rPr>
      </w:pPr>
      <w:r w:rsidRPr="00E0131B">
        <w:rPr>
          <w:b/>
          <w:bCs/>
          <w:color w:val="000000" w:themeColor="text1"/>
        </w:rPr>
        <w:lastRenderedPageBreak/>
        <w:t>4.</w:t>
      </w:r>
      <w:r>
        <w:rPr>
          <w:color w:val="000000" w:themeColor="text1"/>
        </w:rPr>
        <w:tab/>
      </w:r>
      <w:r w:rsidR="000C40B3" w:rsidRPr="00850582">
        <w:rPr>
          <w:b/>
          <w:bCs/>
        </w:rPr>
        <w:t xml:space="preserve">ANNOUNCEMENTS OR REPORTS BY THE PREMIER </w:t>
      </w:r>
      <w:r w:rsidR="00EE04A3">
        <w:tab/>
      </w:r>
      <w:r w:rsidR="00EE04A3">
        <w:tab/>
      </w:r>
      <w:r w:rsidR="000C40B3" w:rsidRPr="00850582">
        <w:rPr>
          <w:b/>
          <w:bCs/>
        </w:rPr>
        <w:t xml:space="preserve">(Item 4 </w:t>
      </w:r>
      <w:r w:rsidR="012E6BB2" w:rsidRPr="012E6BB2">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49D20221" w:rsidR="006E3E8B" w:rsidRDefault="012E6BB2" w:rsidP="002210C5">
      <w:pPr>
        <w:spacing w:after="0" w:line="240" w:lineRule="auto"/>
        <w:ind w:left="0" w:firstLine="0"/>
        <w:jc w:val="left"/>
      </w:pPr>
      <w:r>
        <w:t xml:space="preserve">         </w:t>
      </w:r>
      <w:r w:rsidRPr="012E6BB2">
        <w:rPr>
          <w:b/>
          <w:bCs/>
          <w:color w:val="3333FF"/>
        </w:rPr>
        <w:t>Opportunity for the Premier to make Announcements.</w:t>
      </w:r>
    </w:p>
    <w:p w14:paraId="35B9AA9B" w14:textId="77777777" w:rsidR="00277116" w:rsidRDefault="00277116" w:rsidP="012E6BB2">
      <w:pPr>
        <w:spacing w:after="0" w:line="240" w:lineRule="auto"/>
        <w:rPr>
          <w:b/>
          <w:bCs/>
        </w:rPr>
      </w:pPr>
    </w:p>
    <w:p w14:paraId="4C17BC11" w14:textId="3A1794F1" w:rsidR="002F5A08" w:rsidRPr="00E0131B" w:rsidRDefault="012E6BB2" w:rsidP="012E6BB2">
      <w:pPr>
        <w:spacing w:after="0" w:line="240" w:lineRule="auto"/>
        <w:rPr>
          <w:b/>
          <w:bCs/>
        </w:rPr>
      </w:pPr>
      <w:r w:rsidRPr="012E6BB2">
        <w:rPr>
          <w:b/>
          <w:bCs/>
        </w:rPr>
        <w:t>5.</w:t>
      </w:r>
      <w:r w:rsidR="00E0131B">
        <w:tab/>
      </w:r>
      <w:r w:rsidRPr="012E6BB2">
        <w:rPr>
          <w:b/>
          <w:bCs/>
        </w:rPr>
        <w:t xml:space="preserve">TABLING OF REPORTS OR PAPERS (Item 5 on the Order </w:t>
      </w:r>
    </w:p>
    <w:p w14:paraId="0683F8F7" w14:textId="29D39EA0" w:rsidR="002F5A08" w:rsidRPr="00E0131B" w:rsidRDefault="012E6BB2" w:rsidP="00E0131B">
      <w:pPr>
        <w:spacing w:after="0" w:line="240" w:lineRule="auto"/>
        <w:rPr>
          <w:b/>
          <w:bCs/>
        </w:rPr>
      </w:pPr>
      <w:r w:rsidRPr="012E6BB2">
        <w:rPr>
          <w:b/>
          <w:bCs/>
        </w:rPr>
        <w:t xml:space="preserve">         Paper)</w:t>
      </w:r>
    </w:p>
    <w:p w14:paraId="2D5F9681" w14:textId="77777777" w:rsidR="000129B8" w:rsidRDefault="000129B8" w:rsidP="002F5A08">
      <w:pPr>
        <w:spacing w:after="0" w:line="240" w:lineRule="auto"/>
        <w:rPr>
          <w:b/>
          <w:bCs/>
        </w:rPr>
      </w:pPr>
    </w:p>
    <w:p w14:paraId="6DAAD2C7" w14:textId="27A7B8A1" w:rsidR="009B07D7" w:rsidRDefault="00430AD8" w:rsidP="002F5A08">
      <w:pPr>
        <w:spacing w:after="0" w:line="240" w:lineRule="auto"/>
        <w:rPr>
          <w:b/>
          <w:bCs/>
        </w:rPr>
      </w:pPr>
      <w:r>
        <w:rPr>
          <w:b/>
          <w:bCs/>
        </w:rPr>
        <w:tab/>
      </w:r>
      <w:r>
        <w:rPr>
          <w:b/>
          <w:bCs/>
        </w:rPr>
        <w:tab/>
        <w:t>5.1</w:t>
      </w:r>
      <w:r>
        <w:rPr>
          <w:b/>
          <w:bCs/>
        </w:rPr>
        <w:tab/>
      </w:r>
      <w:r w:rsidR="006124F6">
        <w:rPr>
          <w:b/>
          <w:bCs/>
        </w:rPr>
        <w:t>KwaZulu-Natal Legislature:</w:t>
      </w:r>
    </w:p>
    <w:p w14:paraId="2E96BB72" w14:textId="77777777" w:rsidR="006124F6" w:rsidRDefault="006124F6" w:rsidP="002F5A08">
      <w:pPr>
        <w:spacing w:after="0" w:line="240" w:lineRule="auto"/>
        <w:rPr>
          <w:b/>
          <w:bCs/>
        </w:rPr>
      </w:pPr>
    </w:p>
    <w:p w14:paraId="1532860D" w14:textId="665FB7A9" w:rsidR="00FA47DC" w:rsidRPr="008B3B44" w:rsidRDefault="006124F6" w:rsidP="00FA47DC">
      <w:pPr>
        <w:pStyle w:val="ListParagraph"/>
        <w:spacing w:after="0" w:line="240" w:lineRule="auto"/>
        <w:ind w:left="2160" w:hanging="720"/>
        <w:rPr>
          <w:lang w:val="en-US"/>
        </w:rPr>
      </w:pPr>
      <w:r>
        <w:rPr>
          <w:b/>
          <w:bCs/>
        </w:rPr>
        <w:t>5.1.1</w:t>
      </w:r>
      <w:r>
        <w:rPr>
          <w:b/>
          <w:bCs/>
        </w:rPr>
        <w:tab/>
      </w:r>
      <w:r w:rsidR="00FA47DC" w:rsidRPr="008B3B44">
        <w:rPr>
          <w:lang w:val="en-US"/>
        </w:rPr>
        <w:t xml:space="preserve">KwaZulu-Natal Legislature: Budget Performance In-Year Monitoring Report [IYM] for the month of </w:t>
      </w:r>
      <w:r w:rsidR="00FA47DC">
        <w:rPr>
          <w:lang w:val="en-US"/>
        </w:rPr>
        <w:t>October</w:t>
      </w:r>
      <w:r w:rsidR="00FA47DC" w:rsidRPr="008B3B44">
        <w:rPr>
          <w:lang w:val="en-US"/>
        </w:rPr>
        <w:t xml:space="preserve"> 2025.</w:t>
      </w:r>
    </w:p>
    <w:p w14:paraId="37576608" w14:textId="77777777" w:rsidR="0073027E" w:rsidRDefault="0073027E" w:rsidP="002F5A08">
      <w:pPr>
        <w:spacing w:after="0" w:line="240" w:lineRule="auto"/>
        <w:rPr>
          <w:b/>
          <w:bCs/>
        </w:rPr>
      </w:pPr>
    </w:p>
    <w:p w14:paraId="496669F9" w14:textId="4430775E" w:rsidR="002F49D8" w:rsidRDefault="009B07D7" w:rsidP="009B07D7">
      <w:pPr>
        <w:spacing w:after="0" w:line="240" w:lineRule="auto"/>
        <w:ind w:firstLine="710"/>
        <w:rPr>
          <w:b/>
          <w:bCs/>
        </w:rPr>
      </w:pPr>
      <w:r>
        <w:rPr>
          <w:b/>
          <w:bCs/>
        </w:rPr>
        <w:t>5.2</w:t>
      </w:r>
      <w:r>
        <w:rPr>
          <w:b/>
          <w:bCs/>
        </w:rPr>
        <w:tab/>
      </w:r>
      <w:r w:rsidR="000050BF">
        <w:rPr>
          <w:b/>
          <w:bCs/>
        </w:rPr>
        <w:t>Standing Committee on Public Accounts:</w:t>
      </w:r>
    </w:p>
    <w:p w14:paraId="447CB27A" w14:textId="77777777" w:rsidR="002F49D8" w:rsidRDefault="002F49D8" w:rsidP="002F5A08">
      <w:pPr>
        <w:spacing w:after="0" w:line="240" w:lineRule="auto"/>
        <w:rPr>
          <w:b/>
          <w:bCs/>
        </w:rPr>
      </w:pPr>
    </w:p>
    <w:p w14:paraId="5343A1C7" w14:textId="0CA700F2" w:rsidR="000050BF" w:rsidRDefault="002F49D8" w:rsidP="002F49D8">
      <w:pPr>
        <w:spacing w:after="0" w:line="240" w:lineRule="auto"/>
      </w:pPr>
      <w:r>
        <w:rPr>
          <w:b/>
          <w:bCs/>
        </w:rPr>
        <w:tab/>
      </w:r>
      <w:r>
        <w:rPr>
          <w:b/>
          <w:bCs/>
        </w:rPr>
        <w:tab/>
      </w:r>
      <w:r>
        <w:rPr>
          <w:b/>
          <w:bCs/>
        </w:rPr>
        <w:tab/>
        <w:t>5.</w:t>
      </w:r>
      <w:r w:rsidR="00A56A22">
        <w:rPr>
          <w:b/>
          <w:bCs/>
        </w:rPr>
        <w:t>2</w:t>
      </w:r>
      <w:r>
        <w:rPr>
          <w:b/>
          <w:bCs/>
        </w:rPr>
        <w:t>.1</w:t>
      </w:r>
      <w:r>
        <w:rPr>
          <w:b/>
          <w:bCs/>
        </w:rPr>
        <w:tab/>
      </w:r>
      <w:r w:rsidR="000050BF">
        <w:t>R</w:t>
      </w:r>
      <w:r w:rsidRPr="002F49D8">
        <w:t xml:space="preserve">eport of the </w:t>
      </w:r>
      <w:r w:rsidR="000050BF">
        <w:t>S</w:t>
      </w:r>
      <w:r w:rsidRPr="002F49D8">
        <w:t xml:space="preserve">tanding </w:t>
      </w:r>
      <w:r w:rsidR="000050BF">
        <w:t>C</w:t>
      </w:r>
      <w:r w:rsidRPr="002F49D8">
        <w:t xml:space="preserve">ommittee on </w:t>
      </w:r>
      <w:r w:rsidR="000050BF">
        <w:t>P</w:t>
      </w:r>
      <w:r w:rsidRPr="002F49D8">
        <w:t xml:space="preserve">ublic </w:t>
      </w:r>
      <w:r w:rsidR="000050BF">
        <w:t>A</w:t>
      </w:r>
      <w:r w:rsidRPr="002F49D8">
        <w:t>ccounts</w:t>
      </w:r>
    </w:p>
    <w:p w14:paraId="37D151CB" w14:textId="10701427" w:rsidR="002F49D8" w:rsidRPr="002F49D8" w:rsidRDefault="002F49D8" w:rsidP="000050BF">
      <w:pPr>
        <w:spacing w:after="0" w:line="240" w:lineRule="auto"/>
        <w:ind w:left="2160" w:firstLine="0"/>
      </w:pPr>
      <w:r w:rsidRPr="002F49D8">
        <w:t xml:space="preserve">on the </w:t>
      </w:r>
      <w:r w:rsidR="000050BF">
        <w:t>H</w:t>
      </w:r>
      <w:r w:rsidRPr="002F49D8">
        <w:t xml:space="preserve">earings held in </w:t>
      </w:r>
      <w:r w:rsidR="000050BF">
        <w:t>O</w:t>
      </w:r>
      <w:r w:rsidRPr="002F49D8">
        <w:t xml:space="preserve">ctober 2025 on the 2024/2025 </w:t>
      </w:r>
      <w:r w:rsidR="000050BF">
        <w:t>R</w:t>
      </w:r>
      <w:r w:rsidRPr="002F49D8">
        <w:t xml:space="preserve">eport of the </w:t>
      </w:r>
      <w:r w:rsidR="000050BF">
        <w:t>A</w:t>
      </w:r>
      <w:r w:rsidRPr="002F49D8">
        <w:t>uditor-</w:t>
      </w:r>
      <w:r w:rsidR="000050BF">
        <w:t>G</w:t>
      </w:r>
      <w:r w:rsidRPr="002F49D8">
        <w:t xml:space="preserve">eneral of </w:t>
      </w:r>
      <w:r w:rsidR="000050BF">
        <w:t>S</w:t>
      </w:r>
      <w:r w:rsidRPr="002F49D8">
        <w:t xml:space="preserve">outh </w:t>
      </w:r>
      <w:r w:rsidR="000050BF">
        <w:t>A</w:t>
      </w:r>
      <w:r w:rsidRPr="002F49D8">
        <w:t>frica</w:t>
      </w:r>
      <w:r w:rsidR="000050BF">
        <w:t>.</w:t>
      </w:r>
    </w:p>
    <w:p w14:paraId="0D9E26CB" w14:textId="77777777" w:rsidR="00AD2942" w:rsidRDefault="00AD2942" w:rsidP="002F5A08">
      <w:pPr>
        <w:spacing w:after="0" w:line="240" w:lineRule="auto"/>
        <w:rPr>
          <w:b/>
          <w:bCs/>
        </w:rPr>
      </w:pPr>
    </w:p>
    <w:p w14:paraId="1074420C" w14:textId="7D3DEB83" w:rsidR="00430AD8" w:rsidRDefault="002F49D8" w:rsidP="002F49D8">
      <w:pPr>
        <w:spacing w:after="0" w:line="240" w:lineRule="auto"/>
        <w:ind w:firstLine="710"/>
        <w:rPr>
          <w:b/>
          <w:bCs/>
        </w:rPr>
      </w:pPr>
      <w:r>
        <w:rPr>
          <w:b/>
          <w:bCs/>
        </w:rPr>
        <w:t>5.</w:t>
      </w:r>
      <w:r w:rsidR="00A56A22">
        <w:rPr>
          <w:b/>
          <w:bCs/>
        </w:rPr>
        <w:t>3</w:t>
      </w:r>
      <w:r>
        <w:rPr>
          <w:b/>
          <w:bCs/>
        </w:rPr>
        <w:tab/>
      </w:r>
      <w:r w:rsidR="00430AD8">
        <w:rPr>
          <w:b/>
          <w:bCs/>
        </w:rPr>
        <w:t>Portfolio Committee on Transport:</w:t>
      </w:r>
    </w:p>
    <w:p w14:paraId="10A3B514" w14:textId="77777777" w:rsidR="00430AD8" w:rsidRDefault="00430AD8" w:rsidP="002F5A08">
      <w:pPr>
        <w:spacing w:after="0" w:line="240" w:lineRule="auto"/>
        <w:rPr>
          <w:b/>
          <w:bCs/>
        </w:rPr>
      </w:pPr>
    </w:p>
    <w:p w14:paraId="79749CCD" w14:textId="2C285E9A" w:rsidR="00430AD8" w:rsidRDefault="00430AD8" w:rsidP="00430AD8">
      <w:pPr>
        <w:spacing w:after="0" w:line="240" w:lineRule="auto"/>
      </w:pPr>
      <w:r>
        <w:rPr>
          <w:b/>
          <w:bCs/>
        </w:rPr>
        <w:tab/>
      </w:r>
      <w:r>
        <w:rPr>
          <w:b/>
          <w:bCs/>
        </w:rPr>
        <w:tab/>
      </w:r>
      <w:r>
        <w:rPr>
          <w:b/>
          <w:bCs/>
        </w:rPr>
        <w:tab/>
        <w:t>5.</w:t>
      </w:r>
      <w:r w:rsidR="00A56A22">
        <w:rPr>
          <w:b/>
          <w:bCs/>
        </w:rPr>
        <w:t>3</w:t>
      </w:r>
      <w:r>
        <w:rPr>
          <w:b/>
          <w:bCs/>
        </w:rPr>
        <w:t>.1</w:t>
      </w:r>
      <w:r>
        <w:rPr>
          <w:b/>
          <w:bCs/>
        </w:rPr>
        <w:tab/>
      </w:r>
      <w:r w:rsidRPr="00430AD8">
        <w:t xml:space="preserve">Portfolio </w:t>
      </w:r>
      <w:r>
        <w:t>C</w:t>
      </w:r>
      <w:r w:rsidRPr="00430AD8">
        <w:t>ommittee</w:t>
      </w:r>
      <w:r>
        <w:t xml:space="preserve"> on Transport </w:t>
      </w:r>
      <w:r w:rsidRPr="00430AD8">
        <w:t xml:space="preserve">2025/26 </w:t>
      </w:r>
      <w:r w:rsidR="00735FA9">
        <w:t>S</w:t>
      </w:r>
      <w:r w:rsidRPr="00430AD8">
        <w:t xml:space="preserve">econd </w:t>
      </w:r>
    </w:p>
    <w:p w14:paraId="3E6CFAEF" w14:textId="52659D47" w:rsidR="00430AD8" w:rsidRDefault="00430AD8" w:rsidP="00735FA9">
      <w:pPr>
        <w:spacing w:after="0" w:line="240" w:lineRule="auto"/>
        <w:ind w:left="1450" w:firstLine="710"/>
      </w:pPr>
      <w:r w:rsidRPr="00735FA9">
        <w:t>Q</w:t>
      </w:r>
      <w:r w:rsidRPr="00430AD8">
        <w:t xml:space="preserve">uarter </w:t>
      </w:r>
      <w:r>
        <w:t>R</w:t>
      </w:r>
      <w:r w:rsidRPr="00430AD8">
        <w:t>eport</w:t>
      </w:r>
      <w:r w:rsidR="00735FA9">
        <w:t xml:space="preserve">, </w:t>
      </w:r>
      <w:r w:rsidRPr="00430AD8">
        <w:t xml:space="preserve">29 0ctober </w:t>
      </w:r>
      <w:proofErr w:type="gramStart"/>
      <w:r w:rsidRPr="00430AD8">
        <w:t>2025</w:t>
      </w:r>
      <w:r w:rsidR="00735FA9">
        <w:t>;</w:t>
      </w:r>
      <w:proofErr w:type="gramEnd"/>
    </w:p>
    <w:p w14:paraId="4A3A3785" w14:textId="77777777" w:rsidR="00735FA9" w:rsidRDefault="00735FA9" w:rsidP="00735FA9">
      <w:pPr>
        <w:spacing w:after="0" w:line="240" w:lineRule="auto"/>
      </w:pPr>
    </w:p>
    <w:p w14:paraId="66894C7A" w14:textId="65980D8C" w:rsidR="00EC06A7" w:rsidRDefault="00735FA9" w:rsidP="002F1373">
      <w:pPr>
        <w:spacing w:after="0" w:line="240" w:lineRule="auto"/>
        <w:ind w:left="2160" w:hanging="720"/>
      </w:pPr>
      <w:r w:rsidRPr="002F1373">
        <w:rPr>
          <w:b/>
          <w:bCs/>
        </w:rPr>
        <w:t>5.</w:t>
      </w:r>
      <w:r w:rsidR="00A56A22">
        <w:rPr>
          <w:b/>
          <w:bCs/>
        </w:rPr>
        <w:t>3</w:t>
      </w:r>
      <w:r w:rsidRPr="002F1373">
        <w:rPr>
          <w:b/>
          <w:bCs/>
        </w:rPr>
        <w:t>.2</w:t>
      </w:r>
      <w:r>
        <w:tab/>
      </w:r>
      <w:r w:rsidR="002F1373" w:rsidRPr="00EC06A7">
        <w:t xml:space="preserve">Portfolio Committee </w:t>
      </w:r>
      <w:r w:rsidR="002F1373">
        <w:t xml:space="preserve">on Transport </w:t>
      </w:r>
      <w:r w:rsidR="002F1373" w:rsidRPr="00EC06A7">
        <w:t xml:space="preserve">Festive Season Road Safety Programme 2024: Van Reenen Pass &amp; </w:t>
      </w:r>
      <w:proofErr w:type="spellStart"/>
      <w:r w:rsidR="002F1373" w:rsidRPr="00EC06A7">
        <w:t>Phongola</w:t>
      </w:r>
      <w:proofErr w:type="spellEnd"/>
      <w:r w:rsidR="002F1373" w:rsidRPr="00EC06A7">
        <w:t xml:space="preserve"> N2 </w:t>
      </w:r>
      <w:proofErr w:type="gramStart"/>
      <w:r w:rsidR="002F1373" w:rsidRPr="00EC06A7">
        <w:t>Mavalane</w:t>
      </w:r>
      <w:r w:rsidR="00E21844">
        <w:t>;</w:t>
      </w:r>
      <w:proofErr w:type="gramEnd"/>
    </w:p>
    <w:p w14:paraId="6A914940" w14:textId="77777777" w:rsidR="00E21844" w:rsidRDefault="00E21844" w:rsidP="002F1373">
      <w:pPr>
        <w:spacing w:after="0" w:line="240" w:lineRule="auto"/>
        <w:ind w:left="2160" w:hanging="720"/>
      </w:pPr>
    </w:p>
    <w:p w14:paraId="331EBB07" w14:textId="35B6B442" w:rsidR="00E21844" w:rsidRDefault="00E21844" w:rsidP="00A451E1">
      <w:pPr>
        <w:spacing w:after="0" w:line="240" w:lineRule="auto"/>
        <w:ind w:left="2160" w:hanging="720"/>
      </w:pPr>
      <w:r w:rsidRPr="001A57B3">
        <w:rPr>
          <w:b/>
          <w:bCs/>
        </w:rPr>
        <w:t>5.</w:t>
      </w:r>
      <w:r w:rsidR="00A56A22">
        <w:rPr>
          <w:b/>
          <w:bCs/>
        </w:rPr>
        <w:t>3</w:t>
      </w:r>
      <w:r w:rsidRPr="001A57B3">
        <w:rPr>
          <w:b/>
          <w:bCs/>
        </w:rPr>
        <w:t>.3</w:t>
      </w:r>
      <w:r w:rsidRPr="001A57B3">
        <w:rPr>
          <w:b/>
          <w:bCs/>
        </w:rPr>
        <w:tab/>
      </w:r>
      <w:r w:rsidR="007F4167" w:rsidRPr="00A451E1">
        <w:t xml:space="preserve">Portfolio Committee </w:t>
      </w:r>
      <w:r w:rsidR="00294AD8">
        <w:t xml:space="preserve">on Transport </w:t>
      </w:r>
      <w:r w:rsidR="007F4167" w:rsidRPr="00A451E1">
        <w:t xml:space="preserve">Oversight Visit Report </w:t>
      </w:r>
      <w:r w:rsidR="007F4167">
        <w:t>o</w:t>
      </w:r>
      <w:r w:rsidR="007F4167" w:rsidRPr="00A451E1">
        <w:t xml:space="preserve">n </w:t>
      </w:r>
      <w:r w:rsidR="007F4167">
        <w:t>t</w:t>
      </w:r>
      <w:r w:rsidR="007F4167" w:rsidRPr="00A451E1">
        <w:t xml:space="preserve">he </w:t>
      </w:r>
      <w:r w:rsidR="007F4167">
        <w:t>c</w:t>
      </w:r>
      <w:r w:rsidR="007F4167" w:rsidRPr="00A451E1">
        <w:t xml:space="preserve">onstruction </w:t>
      </w:r>
      <w:r w:rsidR="007F4167">
        <w:t>o</w:t>
      </w:r>
      <w:r w:rsidR="007F4167" w:rsidRPr="00A451E1">
        <w:t>f Klein Boesmans (</w:t>
      </w:r>
      <w:proofErr w:type="spellStart"/>
      <w:r w:rsidR="007F4167" w:rsidRPr="00A451E1">
        <w:t>Mathamo</w:t>
      </w:r>
      <w:proofErr w:type="spellEnd"/>
      <w:r w:rsidR="007F4167" w:rsidRPr="00A451E1">
        <w:t xml:space="preserve">) River Bridge No. 3528 </w:t>
      </w:r>
      <w:r w:rsidR="007F4167">
        <w:t>a</w:t>
      </w:r>
      <w:r w:rsidR="007F4167" w:rsidRPr="00A451E1">
        <w:t>t K</w:t>
      </w:r>
      <w:r w:rsidR="007F4167">
        <w:t>M</w:t>
      </w:r>
      <w:r w:rsidR="007F4167" w:rsidRPr="00A451E1">
        <w:t xml:space="preserve"> 0.251 </w:t>
      </w:r>
      <w:r w:rsidR="007F4167">
        <w:t>o</w:t>
      </w:r>
      <w:r w:rsidR="007F4167" w:rsidRPr="00A451E1">
        <w:t xml:space="preserve">n District Road 69 (D69) </w:t>
      </w:r>
      <w:r w:rsidR="007F4167">
        <w:t>i</w:t>
      </w:r>
      <w:r w:rsidR="007F4167" w:rsidRPr="00A451E1">
        <w:t xml:space="preserve">n </w:t>
      </w:r>
      <w:r w:rsidR="007F4167">
        <w:t>t</w:t>
      </w:r>
      <w:r w:rsidR="007F4167" w:rsidRPr="00A451E1">
        <w:t xml:space="preserve">he Ladysmith Region </w:t>
      </w:r>
      <w:proofErr w:type="spellStart"/>
      <w:r w:rsidR="007F4167" w:rsidRPr="00A451E1">
        <w:t>Uthukela</w:t>
      </w:r>
      <w:proofErr w:type="spellEnd"/>
      <w:r w:rsidR="007F4167" w:rsidRPr="00A451E1">
        <w:t xml:space="preserve"> District Municipality (D</w:t>
      </w:r>
      <w:r w:rsidR="001A57B3">
        <w:t>C</w:t>
      </w:r>
      <w:r w:rsidR="007F4167" w:rsidRPr="00A451E1">
        <w:t xml:space="preserve">23) </w:t>
      </w:r>
      <w:proofErr w:type="spellStart"/>
      <w:r w:rsidR="007F4167" w:rsidRPr="00A451E1">
        <w:t>Inkosi</w:t>
      </w:r>
      <w:proofErr w:type="spellEnd"/>
      <w:r w:rsidR="007F4167" w:rsidRPr="00A451E1">
        <w:t xml:space="preserve"> Langalibalele Local Municipality (K</w:t>
      </w:r>
      <w:r w:rsidR="001A57B3">
        <w:t>ZN</w:t>
      </w:r>
      <w:r w:rsidR="007F4167" w:rsidRPr="00A451E1">
        <w:t>237</w:t>
      </w:r>
      <w:proofErr w:type="gramStart"/>
      <w:r w:rsidR="007F4167" w:rsidRPr="00A451E1">
        <w:t>)</w:t>
      </w:r>
      <w:r w:rsidR="001A57B3">
        <w:t>;</w:t>
      </w:r>
      <w:proofErr w:type="gramEnd"/>
    </w:p>
    <w:p w14:paraId="5ACFD82C" w14:textId="77777777" w:rsidR="001A57B3" w:rsidRDefault="001A57B3" w:rsidP="00A451E1">
      <w:pPr>
        <w:spacing w:after="0" w:line="240" w:lineRule="auto"/>
        <w:ind w:left="2160" w:hanging="720"/>
      </w:pPr>
    </w:p>
    <w:p w14:paraId="3ECD113E" w14:textId="2EABB6E6" w:rsidR="001A57B3" w:rsidRDefault="001A57B3" w:rsidP="007E4A3A">
      <w:pPr>
        <w:spacing w:after="0" w:line="240" w:lineRule="auto"/>
        <w:ind w:left="2160" w:hanging="720"/>
      </w:pPr>
      <w:r w:rsidRPr="007E4A3A">
        <w:rPr>
          <w:b/>
          <w:bCs/>
        </w:rPr>
        <w:lastRenderedPageBreak/>
        <w:t>5.</w:t>
      </w:r>
      <w:r w:rsidR="00A56A22">
        <w:rPr>
          <w:b/>
          <w:bCs/>
        </w:rPr>
        <w:t>3</w:t>
      </w:r>
      <w:r w:rsidRPr="007E4A3A">
        <w:rPr>
          <w:b/>
          <w:bCs/>
        </w:rPr>
        <w:t>.4</w:t>
      </w:r>
      <w:r>
        <w:tab/>
      </w:r>
      <w:r w:rsidR="000720EE" w:rsidRPr="000720EE">
        <w:t xml:space="preserve">Portfolio Committee </w:t>
      </w:r>
      <w:r w:rsidR="00294AD8">
        <w:t xml:space="preserve">on Transport </w:t>
      </w:r>
      <w:r w:rsidR="000720EE" w:rsidRPr="000720EE">
        <w:t>Oversight Visit Report on</w:t>
      </w:r>
      <w:r w:rsidR="007E4A3A" w:rsidRPr="001A4F51">
        <w:t xml:space="preserve"> t</w:t>
      </w:r>
      <w:r w:rsidR="000720EE" w:rsidRPr="000720EE">
        <w:t xml:space="preserve">he Completion of Umdloti Bridge and The Approach Roads on </w:t>
      </w:r>
      <w:r w:rsidR="000720EE" w:rsidRPr="001A4F51">
        <w:t xml:space="preserve">Main Road </w:t>
      </w:r>
      <w:proofErr w:type="gramStart"/>
      <w:r w:rsidR="000720EE" w:rsidRPr="001A4F51">
        <w:t>P713</w:t>
      </w:r>
      <w:r w:rsidR="001A4F51">
        <w:t>;</w:t>
      </w:r>
      <w:proofErr w:type="gramEnd"/>
    </w:p>
    <w:p w14:paraId="6A4D6B35" w14:textId="77777777" w:rsidR="00294AD8" w:rsidRDefault="00294AD8" w:rsidP="007E4A3A">
      <w:pPr>
        <w:spacing w:after="0" w:line="240" w:lineRule="auto"/>
        <w:ind w:left="2160" w:hanging="720"/>
      </w:pPr>
    </w:p>
    <w:p w14:paraId="0050B54D" w14:textId="24EA597A" w:rsidR="00294AD8" w:rsidRDefault="00294AD8" w:rsidP="002B08C7">
      <w:pPr>
        <w:spacing w:after="0" w:line="240" w:lineRule="auto"/>
        <w:ind w:left="2160" w:hanging="720"/>
      </w:pPr>
      <w:r w:rsidRPr="002B08C7">
        <w:rPr>
          <w:b/>
          <w:bCs/>
        </w:rPr>
        <w:t>5.</w:t>
      </w:r>
      <w:r w:rsidR="00A56A22">
        <w:rPr>
          <w:b/>
          <w:bCs/>
        </w:rPr>
        <w:t>3</w:t>
      </w:r>
      <w:r w:rsidRPr="002B08C7">
        <w:rPr>
          <w:b/>
          <w:bCs/>
        </w:rPr>
        <w:t>.5</w:t>
      </w:r>
      <w:r>
        <w:tab/>
      </w:r>
      <w:r w:rsidR="002B08C7" w:rsidRPr="00333046">
        <w:t>Portfolio Committee on Transport Stakeholder Engagement Session</w:t>
      </w:r>
      <w:r w:rsidR="00333046" w:rsidRPr="00333046">
        <w:t xml:space="preserve">, </w:t>
      </w:r>
      <w:r w:rsidR="002B08C7" w:rsidRPr="00333046">
        <w:t>17 January 2025</w:t>
      </w:r>
      <w:r w:rsidR="00333046">
        <w:t>; and</w:t>
      </w:r>
    </w:p>
    <w:p w14:paraId="49874905" w14:textId="77777777" w:rsidR="00333046" w:rsidRDefault="00333046" w:rsidP="002B08C7">
      <w:pPr>
        <w:spacing w:after="0" w:line="240" w:lineRule="auto"/>
        <w:ind w:left="2160" w:hanging="720"/>
      </w:pPr>
    </w:p>
    <w:p w14:paraId="6AAE3A9E" w14:textId="7D947C2B" w:rsidR="00C430C9" w:rsidRPr="00C430C9" w:rsidRDefault="00333046" w:rsidP="004C59CF">
      <w:pPr>
        <w:spacing w:after="0" w:line="240" w:lineRule="auto"/>
        <w:ind w:left="2160" w:hanging="720"/>
      </w:pPr>
      <w:r w:rsidRPr="00C430C9">
        <w:rPr>
          <w:b/>
          <w:bCs/>
        </w:rPr>
        <w:t>5.</w:t>
      </w:r>
      <w:r w:rsidR="00EE2E34">
        <w:rPr>
          <w:b/>
          <w:bCs/>
        </w:rPr>
        <w:t>3</w:t>
      </w:r>
      <w:r w:rsidRPr="00C430C9">
        <w:rPr>
          <w:b/>
          <w:bCs/>
        </w:rPr>
        <w:t>.6</w:t>
      </w:r>
      <w:r w:rsidRPr="00C430C9">
        <w:rPr>
          <w:b/>
          <w:bCs/>
        </w:rPr>
        <w:tab/>
      </w:r>
      <w:r w:rsidR="00C430C9" w:rsidRPr="00C430C9">
        <w:t xml:space="preserve">Oversight Visit Report: Status </w:t>
      </w:r>
      <w:r w:rsidR="004C59CF">
        <w:t>o</w:t>
      </w:r>
      <w:r w:rsidR="00C430C9" w:rsidRPr="00C430C9">
        <w:t xml:space="preserve">n </w:t>
      </w:r>
      <w:r w:rsidR="004C59CF">
        <w:t>t</w:t>
      </w:r>
      <w:r w:rsidR="00C430C9" w:rsidRPr="00C430C9">
        <w:t xml:space="preserve">he </w:t>
      </w:r>
      <w:r w:rsidR="004C59CF">
        <w:t>c</w:t>
      </w:r>
      <w:r w:rsidR="00C430C9" w:rsidRPr="00C430C9">
        <w:t xml:space="preserve">onstruction </w:t>
      </w:r>
      <w:r w:rsidR="004C59CF">
        <w:t>o</w:t>
      </w:r>
      <w:r w:rsidR="00C430C9" w:rsidRPr="00C430C9">
        <w:t xml:space="preserve">f </w:t>
      </w:r>
    </w:p>
    <w:p w14:paraId="07C45AE1" w14:textId="357F947A" w:rsidR="00333046" w:rsidRPr="00C430C9" w:rsidRDefault="004C59CF" w:rsidP="004C59CF">
      <w:pPr>
        <w:spacing w:after="0" w:line="240" w:lineRule="auto"/>
        <w:ind w:left="2160" w:firstLine="0"/>
      </w:pPr>
      <w:r>
        <w:t>t</w:t>
      </w:r>
      <w:r w:rsidR="00C430C9" w:rsidRPr="00C430C9">
        <w:t xml:space="preserve">he </w:t>
      </w:r>
      <w:proofErr w:type="spellStart"/>
      <w:r w:rsidR="00C430C9" w:rsidRPr="00C430C9">
        <w:t>Umhlatuze</w:t>
      </w:r>
      <w:proofErr w:type="spellEnd"/>
      <w:r w:rsidR="00C430C9" w:rsidRPr="00C430C9">
        <w:t xml:space="preserve"> River Bridge No.3837 </w:t>
      </w:r>
      <w:r>
        <w:t>0</w:t>
      </w:r>
      <w:r w:rsidR="00C430C9" w:rsidRPr="00C430C9">
        <w:t xml:space="preserve">n D2238 </w:t>
      </w:r>
      <w:r>
        <w:t>a</w:t>
      </w:r>
      <w:r w:rsidR="00C430C9" w:rsidRPr="00C430C9">
        <w:t>t K</w:t>
      </w:r>
      <w:r>
        <w:t>M</w:t>
      </w:r>
      <w:r w:rsidR="00C430C9" w:rsidRPr="00C430C9">
        <w:t xml:space="preserve"> 4.96</w:t>
      </w:r>
      <w:r>
        <w:t>.</w:t>
      </w:r>
    </w:p>
    <w:p w14:paraId="2203C44A" w14:textId="66350B0B" w:rsidR="00735FA9" w:rsidRDefault="00735FA9" w:rsidP="00735FA9">
      <w:pPr>
        <w:spacing w:after="0" w:line="240" w:lineRule="auto"/>
      </w:pPr>
    </w:p>
    <w:p w14:paraId="64B0CF2E" w14:textId="4234B659" w:rsidR="0017634B" w:rsidRPr="00B44FF9" w:rsidRDefault="006C44FB" w:rsidP="005979A0">
      <w:pPr>
        <w:rPr>
          <w:b/>
          <w:bCs/>
          <w:color w:val="auto"/>
        </w:rPr>
      </w:pPr>
      <w:r>
        <w:rPr>
          <w:color w:val="auto"/>
        </w:rPr>
        <w:tab/>
      </w:r>
      <w:r>
        <w:rPr>
          <w:color w:val="auto"/>
        </w:rPr>
        <w:tab/>
      </w:r>
      <w:r w:rsidRPr="00B44FF9">
        <w:rPr>
          <w:b/>
          <w:bCs/>
          <w:color w:val="auto"/>
        </w:rPr>
        <w:t>5.</w:t>
      </w:r>
      <w:r w:rsidR="00EE2E34">
        <w:rPr>
          <w:b/>
          <w:bCs/>
          <w:color w:val="auto"/>
        </w:rPr>
        <w:t>4</w:t>
      </w:r>
      <w:r w:rsidRPr="00B44FF9">
        <w:rPr>
          <w:b/>
          <w:bCs/>
          <w:color w:val="auto"/>
        </w:rPr>
        <w:tab/>
        <w:t>Portfolio Committee on Sport, Arts and Culture:</w:t>
      </w:r>
    </w:p>
    <w:p w14:paraId="27CF3B05" w14:textId="77777777" w:rsidR="006C44FB" w:rsidRPr="00B44FF9" w:rsidRDefault="006C44FB" w:rsidP="005979A0">
      <w:pPr>
        <w:rPr>
          <w:b/>
          <w:bCs/>
          <w:color w:val="auto"/>
        </w:rPr>
      </w:pPr>
    </w:p>
    <w:p w14:paraId="1D8FB3C4" w14:textId="0866296A" w:rsidR="006C44FB" w:rsidRPr="006C44FB" w:rsidRDefault="006C44FB" w:rsidP="00B44FF9">
      <w:pPr>
        <w:ind w:left="2160" w:hanging="720"/>
        <w:rPr>
          <w:color w:val="auto"/>
        </w:rPr>
      </w:pPr>
      <w:r w:rsidRPr="00B44FF9">
        <w:rPr>
          <w:b/>
          <w:bCs/>
          <w:color w:val="auto"/>
        </w:rPr>
        <w:t>5.</w:t>
      </w:r>
      <w:r w:rsidR="00EE2E34">
        <w:rPr>
          <w:b/>
          <w:bCs/>
          <w:color w:val="auto"/>
        </w:rPr>
        <w:t>4</w:t>
      </w:r>
      <w:r w:rsidRPr="00B44FF9">
        <w:rPr>
          <w:b/>
          <w:bCs/>
          <w:color w:val="auto"/>
        </w:rPr>
        <w:t>.1</w:t>
      </w:r>
      <w:r>
        <w:rPr>
          <w:color w:val="auto"/>
        </w:rPr>
        <w:tab/>
      </w:r>
      <w:r w:rsidRPr="006C44FB">
        <w:rPr>
          <w:color w:val="auto"/>
        </w:rPr>
        <w:t xml:space="preserve"> </w:t>
      </w:r>
      <w:proofErr w:type="spellStart"/>
      <w:r w:rsidR="00B44FF9">
        <w:rPr>
          <w:color w:val="auto"/>
        </w:rPr>
        <w:t>Porfolio</w:t>
      </w:r>
      <w:proofErr w:type="spellEnd"/>
      <w:r w:rsidR="00B44FF9">
        <w:rPr>
          <w:color w:val="auto"/>
        </w:rPr>
        <w:t xml:space="preserve"> Committee on Sport, Arts and Culture </w:t>
      </w:r>
      <w:proofErr w:type="spellStart"/>
      <w:r w:rsidR="00B44FF9">
        <w:rPr>
          <w:color w:val="auto"/>
        </w:rPr>
        <w:t>Mbazwana</w:t>
      </w:r>
      <w:proofErr w:type="spellEnd"/>
      <w:r w:rsidR="00B44FF9">
        <w:rPr>
          <w:color w:val="auto"/>
        </w:rPr>
        <w:t xml:space="preserve"> Library and Depot Oversight Visit</w:t>
      </w:r>
      <w:r w:rsidR="00F82280">
        <w:rPr>
          <w:color w:val="auto"/>
        </w:rPr>
        <w:t xml:space="preserve"> – 18 March 2025.</w:t>
      </w:r>
    </w:p>
    <w:p w14:paraId="16F1DF1E" w14:textId="77777777" w:rsidR="00C01E2B" w:rsidRDefault="00C01E2B" w:rsidP="008111A6">
      <w:pPr>
        <w:rPr>
          <w:color w:val="auto"/>
        </w:rPr>
      </w:pPr>
    </w:p>
    <w:p w14:paraId="3765BCFA" w14:textId="5124C513" w:rsidR="008111A6" w:rsidRPr="008111A6" w:rsidRDefault="008111A6" w:rsidP="008111A6">
      <w:pPr>
        <w:ind w:left="1440" w:hanging="720"/>
        <w:rPr>
          <w:b/>
          <w:bCs/>
          <w:color w:val="auto"/>
        </w:rPr>
      </w:pPr>
      <w:r w:rsidRPr="008111A6">
        <w:rPr>
          <w:b/>
          <w:bCs/>
          <w:color w:val="auto"/>
        </w:rPr>
        <w:t>5.</w:t>
      </w:r>
      <w:r w:rsidR="00EE2E34">
        <w:rPr>
          <w:b/>
          <w:bCs/>
          <w:color w:val="auto"/>
        </w:rPr>
        <w:t>5</w:t>
      </w:r>
      <w:r w:rsidRPr="008111A6">
        <w:rPr>
          <w:b/>
          <w:bCs/>
          <w:color w:val="auto"/>
        </w:rPr>
        <w:tab/>
        <w:t>Portfolio Committee on Cooperative Governance and Traditional Affairs:</w:t>
      </w:r>
    </w:p>
    <w:p w14:paraId="550F9ED5" w14:textId="77777777" w:rsidR="008111A6" w:rsidRPr="008111A6" w:rsidRDefault="008111A6" w:rsidP="008111A6">
      <w:pPr>
        <w:rPr>
          <w:b/>
          <w:bCs/>
          <w:color w:val="auto"/>
        </w:rPr>
      </w:pPr>
    </w:p>
    <w:p w14:paraId="013FFA34" w14:textId="1E36380E" w:rsidR="00D5159E" w:rsidRDefault="008111A6" w:rsidP="00D5159E">
      <w:pPr>
        <w:ind w:left="2160" w:hanging="730"/>
        <w:rPr>
          <w:color w:val="auto"/>
        </w:rPr>
      </w:pPr>
      <w:r w:rsidRPr="008111A6">
        <w:rPr>
          <w:b/>
          <w:bCs/>
          <w:color w:val="auto"/>
        </w:rPr>
        <w:t>5.</w:t>
      </w:r>
      <w:r w:rsidR="00EE2E34">
        <w:rPr>
          <w:b/>
          <w:bCs/>
          <w:color w:val="auto"/>
        </w:rPr>
        <w:t>5</w:t>
      </w:r>
      <w:r w:rsidRPr="008111A6">
        <w:rPr>
          <w:b/>
          <w:bCs/>
          <w:color w:val="auto"/>
        </w:rPr>
        <w:t>.1</w:t>
      </w:r>
      <w:r>
        <w:rPr>
          <w:color w:val="auto"/>
        </w:rPr>
        <w:tab/>
      </w:r>
      <w:r w:rsidR="00081B3D">
        <w:rPr>
          <w:color w:val="auto"/>
        </w:rPr>
        <w:t>P</w:t>
      </w:r>
      <w:r w:rsidR="00081B3D" w:rsidRPr="00081B3D">
        <w:rPr>
          <w:color w:val="auto"/>
        </w:rPr>
        <w:t xml:space="preserve">ortfolio </w:t>
      </w:r>
      <w:r w:rsidR="00D5159E">
        <w:rPr>
          <w:color w:val="auto"/>
        </w:rPr>
        <w:t>C</w:t>
      </w:r>
      <w:r w:rsidR="00081B3D" w:rsidRPr="00081B3D">
        <w:rPr>
          <w:color w:val="auto"/>
        </w:rPr>
        <w:t xml:space="preserve">ommittee on </w:t>
      </w:r>
      <w:r w:rsidR="00D5159E">
        <w:rPr>
          <w:color w:val="auto"/>
        </w:rPr>
        <w:t>C</w:t>
      </w:r>
      <w:r w:rsidR="00081B3D" w:rsidRPr="00081B3D">
        <w:rPr>
          <w:color w:val="auto"/>
        </w:rPr>
        <w:t xml:space="preserve">ooperative </w:t>
      </w:r>
      <w:r w:rsidR="00D5159E">
        <w:rPr>
          <w:color w:val="auto"/>
        </w:rPr>
        <w:t>G</w:t>
      </w:r>
      <w:r w:rsidR="00081B3D" w:rsidRPr="00081B3D">
        <w:rPr>
          <w:color w:val="auto"/>
        </w:rPr>
        <w:t xml:space="preserve">overnance </w:t>
      </w:r>
      <w:r w:rsidR="00D5159E">
        <w:rPr>
          <w:color w:val="auto"/>
        </w:rPr>
        <w:t>and T</w:t>
      </w:r>
      <w:r w:rsidR="00081B3D" w:rsidRPr="00081B3D">
        <w:rPr>
          <w:color w:val="auto"/>
        </w:rPr>
        <w:t xml:space="preserve">raditional </w:t>
      </w:r>
      <w:r w:rsidR="00D5159E">
        <w:rPr>
          <w:color w:val="auto"/>
        </w:rPr>
        <w:t>A</w:t>
      </w:r>
      <w:r w:rsidR="00081B3D" w:rsidRPr="00081B3D">
        <w:rPr>
          <w:color w:val="auto"/>
        </w:rPr>
        <w:t xml:space="preserve">ffairs </w:t>
      </w:r>
      <w:r w:rsidR="00D5159E">
        <w:rPr>
          <w:color w:val="auto"/>
        </w:rPr>
        <w:t>A</w:t>
      </w:r>
      <w:r w:rsidR="00081B3D" w:rsidRPr="00081B3D">
        <w:rPr>
          <w:color w:val="auto"/>
        </w:rPr>
        <w:t xml:space="preserve">majuba and </w:t>
      </w:r>
      <w:proofErr w:type="spellStart"/>
      <w:r w:rsidR="00D5159E">
        <w:rPr>
          <w:color w:val="auto"/>
        </w:rPr>
        <w:t>U</w:t>
      </w:r>
      <w:r w:rsidR="00081B3D" w:rsidRPr="00081B3D">
        <w:rPr>
          <w:color w:val="auto"/>
        </w:rPr>
        <w:t>mzinyathi</w:t>
      </w:r>
      <w:proofErr w:type="spellEnd"/>
      <w:r w:rsidR="00081B3D" w:rsidRPr="00081B3D">
        <w:rPr>
          <w:color w:val="auto"/>
        </w:rPr>
        <w:t xml:space="preserve"> </w:t>
      </w:r>
      <w:r w:rsidR="00D5159E">
        <w:rPr>
          <w:color w:val="auto"/>
        </w:rPr>
        <w:t>D</w:t>
      </w:r>
      <w:r w:rsidR="00081B3D" w:rsidRPr="00081B3D">
        <w:rPr>
          <w:color w:val="auto"/>
        </w:rPr>
        <w:t xml:space="preserve">isaster </w:t>
      </w:r>
      <w:r w:rsidR="00D5159E">
        <w:rPr>
          <w:color w:val="auto"/>
        </w:rPr>
        <w:t>M</w:t>
      </w:r>
      <w:r w:rsidR="00081B3D" w:rsidRPr="00081B3D">
        <w:rPr>
          <w:color w:val="auto"/>
        </w:rPr>
        <w:t xml:space="preserve">anagement </w:t>
      </w:r>
      <w:r w:rsidR="00D5159E">
        <w:rPr>
          <w:color w:val="auto"/>
        </w:rPr>
        <w:t>C</w:t>
      </w:r>
      <w:r w:rsidR="00081B3D" w:rsidRPr="00081B3D">
        <w:rPr>
          <w:color w:val="auto"/>
        </w:rPr>
        <w:t>entres (</w:t>
      </w:r>
      <w:r w:rsidR="00D5159E">
        <w:rPr>
          <w:color w:val="auto"/>
        </w:rPr>
        <w:t>DMC</w:t>
      </w:r>
      <w:r w:rsidR="00081B3D" w:rsidRPr="00081B3D">
        <w:rPr>
          <w:color w:val="auto"/>
        </w:rPr>
        <w:t xml:space="preserve">s) </w:t>
      </w:r>
      <w:r w:rsidR="00D5159E">
        <w:rPr>
          <w:color w:val="auto"/>
        </w:rPr>
        <w:t>R</w:t>
      </w:r>
      <w:r w:rsidR="00081B3D" w:rsidRPr="00081B3D">
        <w:rPr>
          <w:color w:val="auto"/>
        </w:rPr>
        <w:t xml:space="preserve">eport </w:t>
      </w:r>
      <w:r w:rsidR="00D5159E">
        <w:rPr>
          <w:color w:val="auto"/>
        </w:rPr>
        <w:t xml:space="preserve">- </w:t>
      </w:r>
      <w:r w:rsidR="00081B3D" w:rsidRPr="00081B3D">
        <w:rPr>
          <w:color w:val="auto"/>
        </w:rPr>
        <w:t xml:space="preserve">27 </w:t>
      </w:r>
      <w:r w:rsidR="00D5159E">
        <w:rPr>
          <w:color w:val="auto"/>
        </w:rPr>
        <w:t>M</w:t>
      </w:r>
      <w:r w:rsidR="00081B3D" w:rsidRPr="00081B3D">
        <w:rPr>
          <w:color w:val="auto"/>
        </w:rPr>
        <w:t>ay 2025</w:t>
      </w:r>
      <w:r w:rsidR="00D5159E">
        <w:rPr>
          <w:color w:val="auto"/>
        </w:rPr>
        <w:t>; and</w:t>
      </w:r>
    </w:p>
    <w:p w14:paraId="104EEBDB" w14:textId="77777777" w:rsidR="00D5159E" w:rsidRPr="00081B3D" w:rsidRDefault="00D5159E" w:rsidP="00D5159E">
      <w:pPr>
        <w:ind w:left="2160" w:hanging="730"/>
        <w:rPr>
          <w:color w:val="auto"/>
        </w:rPr>
      </w:pPr>
    </w:p>
    <w:p w14:paraId="1CCF68C9" w14:textId="2BFEDF9A" w:rsidR="008111A6" w:rsidRDefault="008111A6" w:rsidP="00DA34FE">
      <w:pPr>
        <w:ind w:left="2160" w:hanging="730"/>
        <w:rPr>
          <w:color w:val="auto"/>
        </w:rPr>
      </w:pPr>
      <w:r w:rsidRPr="008111A6">
        <w:rPr>
          <w:b/>
          <w:bCs/>
          <w:color w:val="auto"/>
        </w:rPr>
        <w:t>5.</w:t>
      </w:r>
      <w:r w:rsidR="00EE2E34">
        <w:rPr>
          <w:b/>
          <w:bCs/>
          <w:color w:val="auto"/>
        </w:rPr>
        <w:t>5</w:t>
      </w:r>
      <w:r w:rsidRPr="008111A6">
        <w:rPr>
          <w:b/>
          <w:bCs/>
          <w:color w:val="auto"/>
        </w:rPr>
        <w:t>.2</w:t>
      </w:r>
      <w:r>
        <w:rPr>
          <w:color w:val="auto"/>
        </w:rPr>
        <w:tab/>
      </w:r>
      <w:r w:rsidR="00DA34FE">
        <w:rPr>
          <w:color w:val="auto"/>
        </w:rPr>
        <w:t>R</w:t>
      </w:r>
      <w:r w:rsidR="00DA34FE" w:rsidRPr="000C1005">
        <w:rPr>
          <w:color w:val="auto"/>
        </w:rPr>
        <w:t xml:space="preserve">esolutions </w:t>
      </w:r>
      <w:r w:rsidR="00DA34FE">
        <w:rPr>
          <w:color w:val="auto"/>
        </w:rPr>
        <w:t>R</w:t>
      </w:r>
      <w:r w:rsidR="00DA34FE" w:rsidRPr="000C1005">
        <w:rPr>
          <w:color w:val="auto"/>
        </w:rPr>
        <w:t xml:space="preserve">eport captured from </w:t>
      </w:r>
      <w:r w:rsidR="00DA34FE">
        <w:rPr>
          <w:color w:val="auto"/>
        </w:rPr>
        <w:t>S</w:t>
      </w:r>
      <w:r w:rsidR="00DA34FE" w:rsidRPr="000C1005">
        <w:rPr>
          <w:color w:val="auto"/>
        </w:rPr>
        <w:t xml:space="preserve">ection 132 </w:t>
      </w:r>
      <w:r w:rsidR="00DA34FE">
        <w:rPr>
          <w:color w:val="auto"/>
        </w:rPr>
        <w:t>H</w:t>
      </w:r>
      <w:r w:rsidR="00DA34FE" w:rsidRPr="000C1005">
        <w:rPr>
          <w:color w:val="auto"/>
        </w:rPr>
        <w:t xml:space="preserve">earings held from </w:t>
      </w:r>
      <w:r w:rsidR="00DA34FE" w:rsidRPr="00DA34FE">
        <w:rPr>
          <w:color w:val="auto"/>
        </w:rPr>
        <w:t xml:space="preserve">15 </w:t>
      </w:r>
      <w:r w:rsidR="00DA34FE">
        <w:rPr>
          <w:color w:val="auto"/>
        </w:rPr>
        <w:t>J</w:t>
      </w:r>
      <w:r w:rsidR="00DA34FE" w:rsidRPr="00DA34FE">
        <w:rPr>
          <w:color w:val="auto"/>
        </w:rPr>
        <w:t>uly</w:t>
      </w:r>
      <w:r w:rsidR="00DA34FE">
        <w:rPr>
          <w:color w:val="auto"/>
        </w:rPr>
        <w:t xml:space="preserve"> to </w:t>
      </w:r>
      <w:r w:rsidR="00DA34FE" w:rsidRPr="00DA34FE">
        <w:rPr>
          <w:color w:val="auto"/>
        </w:rPr>
        <w:t xml:space="preserve">7 </w:t>
      </w:r>
      <w:r w:rsidR="00DA34FE">
        <w:rPr>
          <w:color w:val="auto"/>
        </w:rPr>
        <w:t>A</w:t>
      </w:r>
      <w:r w:rsidR="00DA34FE" w:rsidRPr="00DA34FE">
        <w:rPr>
          <w:color w:val="auto"/>
        </w:rPr>
        <w:t xml:space="preserve">ugust 2025. </w:t>
      </w:r>
    </w:p>
    <w:p w14:paraId="4240029F" w14:textId="77777777" w:rsidR="00374502" w:rsidRDefault="00374502" w:rsidP="00374502">
      <w:pPr>
        <w:rPr>
          <w:b/>
          <w:bCs/>
          <w:color w:val="auto"/>
        </w:rPr>
      </w:pPr>
    </w:p>
    <w:p w14:paraId="2CA6D335" w14:textId="5D69793B" w:rsidR="00374502" w:rsidRDefault="00374502" w:rsidP="002C7D92">
      <w:pPr>
        <w:ind w:left="1430" w:hanging="710"/>
        <w:rPr>
          <w:color w:val="auto"/>
        </w:rPr>
      </w:pPr>
      <w:r>
        <w:rPr>
          <w:b/>
          <w:bCs/>
          <w:color w:val="auto"/>
        </w:rPr>
        <w:t>5.6</w:t>
      </w:r>
      <w:r>
        <w:rPr>
          <w:b/>
          <w:bCs/>
          <w:color w:val="auto"/>
        </w:rPr>
        <w:tab/>
      </w:r>
      <w:r w:rsidR="004412C4">
        <w:rPr>
          <w:b/>
          <w:bCs/>
          <w:color w:val="auto"/>
        </w:rPr>
        <w:t xml:space="preserve">Portfolio Committee on </w:t>
      </w:r>
      <w:r w:rsidR="002C7D92">
        <w:rPr>
          <w:b/>
          <w:bCs/>
          <w:color w:val="auto"/>
        </w:rPr>
        <w:t>Premier, Community Safety and Liaison:</w:t>
      </w:r>
    </w:p>
    <w:p w14:paraId="766D8EA1" w14:textId="77777777" w:rsidR="00E34306" w:rsidRDefault="00E34306" w:rsidP="00DA34FE">
      <w:pPr>
        <w:ind w:left="2160" w:hanging="730"/>
        <w:rPr>
          <w:color w:val="auto"/>
        </w:rPr>
      </w:pPr>
    </w:p>
    <w:p w14:paraId="283B3367" w14:textId="728CC107" w:rsidR="002C7D92" w:rsidRDefault="002C7D92" w:rsidP="00DA34FE">
      <w:pPr>
        <w:ind w:left="2160" w:hanging="730"/>
        <w:rPr>
          <w:color w:val="auto"/>
        </w:rPr>
      </w:pPr>
      <w:r w:rsidRPr="0035709F">
        <w:rPr>
          <w:b/>
          <w:bCs/>
          <w:color w:val="auto"/>
        </w:rPr>
        <w:t>5.6.1</w:t>
      </w:r>
      <w:r w:rsidRPr="0035709F">
        <w:rPr>
          <w:b/>
          <w:bCs/>
          <w:color w:val="auto"/>
        </w:rPr>
        <w:tab/>
      </w:r>
      <w:r w:rsidR="004C0194">
        <w:rPr>
          <w:color w:val="auto"/>
        </w:rPr>
        <w:t xml:space="preserve">Oversight Visit Report of the Portfolio Committee on Premier, Community Safety and Liaison </w:t>
      </w:r>
      <w:r w:rsidR="00697496">
        <w:rPr>
          <w:color w:val="auto"/>
        </w:rPr>
        <w:t>focusing on Vote 1 (Office of the Premier), 21 May 2025.</w:t>
      </w:r>
    </w:p>
    <w:p w14:paraId="5EFDF6DA" w14:textId="77777777" w:rsidR="00697496" w:rsidRDefault="00697496" w:rsidP="00DA34FE">
      <w:pPr>
        <w:ind w:left="2160" w:hanging="730"/>
        <w:rPr>
          <w:color w:val="auto"/>
        </w:rPr>
      </w:pPr>
    </w:p>
    <w:p w14:paraId="5DDBDA42" w14:textId="77777777" w:rsidR="00EA5EDB" w:rsidRDefault="00EA5EDB" w:rsidP="00DA34FE">
      <w:pPr>
        <w:ind w:left="2160" w:hanging="730"/>
        <w:rPr>
          <w:color w:val="auto"/>
        </w:rPr>
      </w:pPr>
    </w:p>
    <w:p w14:paraId="7C93B97F" w14:textId="77777777" w:rsidR="00EA5EDB" w:rsidRDefault="00EA5EDB" w:rsidP="00DA34FE">
      <w:pPr>
        <w:ind w:left="2160" w:hanging="730"/>
        <w:rPr>
          <w:color w:val="auto"/>
        </w:rPr>
      </w:pPr>
    </w:p>
    <w:p w14:paraId="1C72B075" w14:textId="77777777" w:rsidR="00EA5EDB" w:rsidRDefault="00EA5EDB" w:rsidP="00DA34FE">
      <w:pPr>
        <w:ind w:left="2160" w:hanging="730"/>
        <w:rPr>
          <w:color w:val="auto"/>
        </w:rPr>
      </w:pPr>
    </w:p>
    <w:p w14:paraId="4B8BE70C" w14:textId="45B614F6" w:rsidR="00E34306" w:rsidRPr="00374502" w:rsidRDefault="00C926A4" w:rsidP="00C926A4">
      <w:pPr>
        <w:rPr>
          <w:b/>
          <w:bCs/>
          <w:color w:val="auto"/>
        </w:rPr>
      </w:pPr>
      <w:r>
        <w:rPr>
          <w:color w:val="auto"/>
        </w:rPr>
        <w:lastRenderedPageBreak/>
        <w:tab/>
      </w:r>
      <w:r>
        <w:rPr>
          <w:color w:val="auto"/>
        </w:rPr>
        <w:tab/>
      </w:r>
      <w:r w:rsidRPr="00374502">
        <w:rPr>
          <w:b/>
          <w:bCs/>
          <w:color w:val="auto"/>
        </w:rPr>
        <w:t>5.</w:t>
      </w:r>
      <w:r w:rsidR="0035709F">
        <w:rPr>
          <w:b/>
          <w:bCs/>
          <w:color w:val="auto"/>
        </w:rPr>
        <w:t>7</w:t>
      </w:r>
      <w:r w:rsidRPr="00374502">
        <w:rPr>
          <w:b/>
          <w:bCs/>
          <w:color w:val="auto"/>
        </w:rPr>
        <w:tab/>
      </w:r>
      <w:r w:rsidR="00227068" w:rsidRPr="00374502">
        <w:rPr>
          <w:b/>
          <w:bCs/>
          <w:color w:val="auto"/>
        </w:rPr>
        <w:t>Department of Finance/Treasury:</w:t>
      </w:r>
    </w:p>
    <w:p w14:paraId="7247A584" w14:textId="77777777" w:rsidR="00227068" w:rsidRPr="00374502" w:rsidRDefault="00227068" w:rsidP="00C926A4">
      <w:pPr>
        <w:rPr>
          <w:b/>
          <w:bCs/>
          <w:color w:val="auto"/>
        </w:rPr>
      </w:pPr>
    </w:p>
    <w:p w14:paraId="0D780863" w14:textId="4EF27D8C" w:rsidR="00227068" w:rsidRDefault="00227068" w:rsidP="00374502">
      <w:pPr>
        <w:ind w:left="2160" w:hanging="720"/>
        <w:rPr>
          <w:color w:val="auto"/>
        </w:rPr>
      </w:pPr>
      <w:r w:rsidRPr="00374502">
        <w:rPr>
          <w:b/>
          <w:bCs/>
          <w:color w:val="auto"/>
        </w:rPr>
        <w:t>5.</w:t>
      </w:r>
      <w:r w:rsidR="0035709F">
        <w:rPr>
          <w:b/>
          <w:bCs/>
          <w:color w:val="auto"/>
        </w:rPr>
        <w:t>7</w:t>
      </w:r>
      <w:r w:rsidRPr="00374502">
        <w:rPr>
          <w:b/>
          <w:bCs/>
          <w:color w:val="auto"/>
        </w:rPr>
        <w:t>.1</w:t>
      </w:r>
      <w:r>
        <w:rPr>
          <w:color w:val="auto"/>
        </w:rPr>
        <w:tab/>
        <w:t>Consolidated Municipal Budgets Performance Report</w:t>
      </w:r>
      <w:r w:rsidR="00BC15A9">
        <w:rPr>
          <w:color w:val="auto"/>
        </w:rPr>
        <w:t>, 1</w:t>
      </w:r>
      <w:r w:rsidR="00BC15A9" w:rsidRPr="00BC15A9">
        <w:rPr>
          <w:color w:val="auto"/>
          <w:vertAlign w:val="superscript"/>
        </w:rPr>
        <w:t>st</w:t>
      </w:r>
      <w:r w:rsidR="00BC15A9">
        <w:rPr>
          <w:color w:val="auto"/>
        </w:rPr>
        <w:t xml:space="preserve"> Quarter Review 2025/26 MFQR: </w:t>
      </w:r>
      <w:r w:rsidR="00374502">
        <w:rPr>
          <w:color w:val="auto"/>
        </w:rPr>
        <w:t xml:space="preserve">30 September </w:t>
      </w:r>
      <w:r w:rsidR="00DA5016">
        <w:rPr>
          <w:color w:val="auto"/>
        </w:rPr>
        <w:t>2025.</w:t>
      </w:r>
    </w:p>
    <w:p w14:paraId="63F3C794" w14:textId="77777777" w:rsidR="00374502" w:rsidRDefault="00374502" w:rsidP="00C926A4">
      <w:pPr>
        <w:rPr>
          <w:color w:val="auto"/>
        </w:rPr>
      </w:pPr>
    </w:p>
    <w:p w14:paraId="00FC8306" w14:textId="2DDF1857" w:rsidR="004B3772" w:rsidRPr="0021499A" w:rsidRDefault="004B3772" w:rsidP="00C926A4">
      <w:pPr>
        <w:rPr>
          <w:b/>
          <w:bCs/>
          <w:color w:val="auto"/>
        </w:rPr>
      </w:pPr>
      <w:r>
        <w:rPr>
          <w:color w:val="auto"/>
        </w:rPr>
        <w:tab/>
      </w:r>
      <w:r>
        <w:rPr>
          <w:color w:val="auto"/>
        </w:rPr>
        <w:tab/>
      </w:r>
      <w:r w:rsidR="0021499A" w:rsidRPr="0021499A">
        <w:rPr>
          <w:b/>
          <w:bCs/>
          <w:color w:val="auto"/>
        </w:rPr>
        <w:t>5.8</w:t>
      </w:r>
      <w:r w:rsidR="0021499A" w:rsidRPr="0021499A">
        <w:rPr>
          <w:b/>
          <w:bCs/>
          <w:color w:val="auto"/>
        </w:rPr>
        <w:tab/>
        <w:t>Public Service Commission:</w:t>
      </w:r>
    </w:p>
    <w:p w14:paraId="6B66FE1A" w14:textId="77777777" w:rsidR="0021499A" w:rsidRPr="0021499A" w:rsidRDefault="0021499A" w:rsidP="00C926A4">
      <w:pPr>
        <w:rPr>
          <w:b/>
          <w:bCs/>
          <w:color w:val="auto"/>
        </w:rPr>
      </w:pPr>
    </w:p>
    <w:p w14:paraId="4FA4E854" w14:textId="09FFCE4B" w:rsidR="0021499A" w:rsidRDefault="0021499A" w:rsidP="000F4EAB">
      <w:pPr>
        <w:ind w:left="2160" w:hanging="720"/>
        <w:rPr>
          <w:color w:val="auto"/>
        </w:rPr>
      </w:pPr>
      <w:r w:rsidRPr="0021499A">
        <w:rPr>
          <w:b/>
          <w:bCs/>
          <w:color w:val="auto"/>
        </w:rPr>
        <w:t>5.8.1</w:t>
      </w:r>
      <w:r w:rsidRPr="0021499A">
        <w:rPr>
          <w:b/>
          <w:bCs/>
          <w:color w:val="auto"/>
        </w:rPr>
        <w:tab/>
      </w:r>
      <w:r>
        <w:rPr>
          <w:color w:val="auto"/>
        </w:rPr>
        <w:t>Re</w:t>
      </w:r>
      <w:r w:rsidRPr="0021499A">
        <w:rPr>
          <w:color w:val="auto"/>
        </w:rPr>
        <w:t xml:space="preserve">port on </w:t>
      </w:r>
      <w:r w:rsidR="007D20F0">
        <w:rPr>
          <w:color w:val="auto"/>
        </w:rPr>
        <w:t>U</w:t>
      </w:r>
      <w:r w:rsidRPr="0021499A">
        <w:rPr>
          <w:color w:val="auto"/>
        </w:rPr>
        <w:t xml:space="preserve">nannounced </w:t>
      </w:r>
      <w:r w:rsidR="007D20F0">
        <w:rPr>
          <w:color w:val="auto"/>
        </w:rPr>
        <w:t>I</w:t>
      </w:r>
      <w:r w:rsidRPr="0021499A">
        <w:rPr>
          <w:color w:val="auto"/>
        </w:rPr>
        <w:t xml:space="preserve">nspections conducted to monitor progress on the </w:t>
      </w:r>
      <w:r w:rsidR="007D20F0">
        <w:rPr>
          <w:color w:val="auto"/>
        </w:rPr>
        <w:t>E</w:t>
      </w:r>
      <w:r w:rsidRPr="0021499A">
        <w:rPr>
          <w:color w:val="auto"/>
        </w:rPr>
        <w:t xml:space="preserve">radication of </w:t>
      </w:r>
      <w:r w:rsidR="000F4EAB">
        <w:rPr>
          <w:color w:val="auto"/>
        </w:rPr>
        <w:t>P</w:t>
      </w:r>
      <w:r w:rsidRPr="0021499A">
        <w:rPr>
          <w:color w:val="auto"/>
        </w:rPr>
        <w:t xml:space="preserve">it </w:t>
      </w:r>
      <w:r w:rsidR="000F4EAB">
        <w:rPr>
          <w:color w:val="auto"/>
        </w:rPr>
        <w:t>L</w:t>
      </w:r>
      <w:r w:rsidRPr="0021499A">
        <w:rPr>
          <w:color w:val="auto"/>
        </w:rPr>
        <w:t xml:space="preserve">atrines at selected </w:t>
      </w:r>
      <w:r w:rsidR="00662587">
        <w:rPr>
          <w:color w:val="auto"/>
        </w:rPr>
        <w:t>S</w:t>
      </w:r>
      <w:r w:rsidRPr="0021499A">
        <w:rPr>
          <w:color w:val="auto"/>
        </w:rPr>
        <w:t xml:space="preserve">chools of the </w:t>
      </w:r>
      <w:r w:rsidR="000F4EAB">
        <w:rPr>
          <w:color w:val="auto"/>
        </w:rPr>
        <w:t>D</w:t>
      </w:r>
      <w:r w:rsidRPr="0021499A">
        <w:rPr>
          <w:color w:val="auto"/>
        </w:rPr>
        <w:t xml:space="preserve">epartment of </w:t>
      </w:r>
      <w:r w:rsidR="000F4EAB">
        <w:rPr>
          <w:color w:val="auto"/>
        </w:rPr>
        <w:t>E</w:t>
      </w:r>
      <w:r w:rsidRPr="0021499A">
        <w:rPr>
          <w:color w:val="auto"/>
        </w:rPr>
        <w:t xml:space="preserve">ducation in the </w:t>
      </w:r>
      <w:r w:rsidR="000F4EAB">
        <w:rPr>
          <w:color w:val="auto"/>
        </w:rPr>
        <w:t>P</w:t>
      </w:r>
      <w:r w:rsidRPr="0021499A">
        <w:rPr>
          <w:color w:val="auto"/>
        </w:rPr>
        <w:t xml:space="preserve">rovince of </w:t>
      </w:r>
      <w:r w:rsidR="000F4EAB">
        <w:rPr>
          <w:color w:val="auto"/>
        </w:rPr>
        <w:t>K</w:t>
      </w:r>
      <w:r w:rsidRPr="0021499A">
        <w:rPr>
          <w:color w:val="auto"/>
        </w:rPr>
        <w:t>wa</w:t>
      </w:r>
      <w:r w:rsidR="000F4EAB">
        <w:rPr>
          <w:color w:val="auto"/>
        </w:rPr>
        <w:t>Z</w:t>
      </w:r>
      <w:r w:rsidRPr="0021499A">
        <w:rPr>
          <w:color w:val="auto"/>
        </w:rPr>
        <w:t>ulu-</w:t>
      </w:r>
      <w:r w:rsidR="000F4EAB">
        <w:rPr>
          <w:color w:val="auto"/>
        </w:rPr>
        <w:t>N</w:t>
      </w:r>
      <w:r w:rsidRPr="0021499A">
        <w:rPr>
          <w:color w:val="auto"/>
        </w:rPr>
        <w:t xml:space="preserve">atal </w:t>
      </w:r>
      <w:r w:rsidR="000F4EAB">
        <w:rPr>
          <w:color w:val="auto"/>
        </w:rPr>
        <w:t>- No</w:t>
      </w:r>
      <w:r w:rsidRPr="0021499A">
        <w:rPr>
          <w:color w:val="auto"/>
        </w:rPr>
        <w:t xml:space="preserve">vember </w:t>
      </w:r>
      <w:r w:rsidR="00662587">
        <w:rPr>
          <w:color w:val="auto"/>
        </w:rPr>
        <w:t>2025.</w:t>
      </w:r>
    </w:p>
    <w:p w14:paraId="050F6D67" w14:textId="77777777" w:rsidR="00662587" w:rsidRDefault="00662587" w:rsidP="000F4EAB">
      <w:pPr>
        <w:ind w:left="2160" w:hanging="720"/>
        <w:rPr>
          <w:color w:val="auto"/>
        </w:rPr>
      </w:pPr>
    </w:p>
    <w:p w14:paraId="52E647E4" w14:textId="77777777" w:rsidR="00662587" w:rsidRPr="0021499A" w:rsidRDefault="00662587" w:rsidP="000F4EAB">
      <w:pPr>
        <w:ind w:left="2160" w:hanging="720"/>
        <w:rPr>
          <w:color w:val="auto"/>
        </w:rPr>
      </w:pPr>
    </w:p>
    <w:p w14:paraId="078021DA" w14:textId="61CFC8BB" w:rsidR="006E3E8B" w:rsidRDefault="012E6BB2" w:rsidP="012E6BB2">
      <w:pPr>
        <w:spacing w:after="0" w:line="240" w:lineRule="auto"/>
        <w:rPr>
          <w:b/>
          <w:bCs/>
        </w:rPr>
      </w:pPr>
      <w:r w:rsidRPr="012E6BB2">
        <w:rPr>
          <w:b/>
          <w:bCs/>
        </w:rPr>
        <w:t>6.</w:t>
      </w:r>
      <w:r w:rsidR="000C40B3">
        <w:tab/>
      </w:r>
      <w:r w:rsidRPr="012E6BB2">
        <w:rPr>
          <w:b/>
          <w:bCs/>
        </w:rPr>
        <w:t xml:space="preserve">FORMAL MOTIONS OR NOTICES BY THE CHIEF WHIP </w:t>
      </w:r>
    </w:p>
    <w:p w14:paraId="480021F9" w14:textId="55194723" w:rsidR="006E3E8B" w:rsidRDefault="012E6BB2" w:rsidP="012E6BB2">
      <w:pPr>
        <w:spacing w:after="0" w:line="240" w:lineRule="auto"/>
        <w:rPr>
          <w:b/>
          <w:bCs/>
        </w:rPr>
      </w:pPr>
      <w:r w:rsidRPr="012E6BB2">
        <w:rPr>
          <w:b/>
          <w:bCs/>
        </w:rPr>
        <w:t xml:space="preserve">         (Item 6 on the 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7A647FB5" w14:textId="77777777" w:rsidR="00D81186" w:rsidRDefault="00D81186" w:rsidP="00014156">
      <w:pPr>
        <w:rPr>
          <w:rFonts w:cs="Arial"/>
          <w:b/>
          <w:bCs/>
          <w:szCs w:val="28"/>
        </w:rPr>
      </w:pPr>
    </w:p>
    <w:p w14:paraId="538BC632" w14:textId="77777777" w:rsidR="00436AC5" w:rsidRDefault="00436AC5" w:rsidP="00014156">
      <w:pPr>
        <w:rPr>
          <w:rFonts w:cs="Arial"/>
          <w:b/>
          <w:bCs/>
          <w:szCs w:val="28"/>
        </w:rPr>
      </w:pPr>
    </w:p>
    <w:p w14:paraId="1DD1B069" w14:textId="4F2470E4" w:rsidR="00A8105D" w:rsidRDefault="00014156" w:rsidP="005A4B3D">
      <w:pPr>
        <w:ind w:left="720" w:hanging="720"/>
        <w:rPr>
          <w:rFonts w:cs="Arial"/>
          <w:b/>
          <w:bCs/>
          <w:szCs w:val="28"/>
        </w:rPr>
      </w:pPr>
      <w:r>
        <w:rPr>
          <w:rFonts w:cs="Arial"/>
          <w:b/>
          <w:bCs/>
          <w:szCs w:val="28"/>
        </w:rPr>
        <w:t>7.</w:t>
      </w:r>
      <w:r>
        <w:rPr>
          <w:rFonts w:cs="Arial"/>
          <w:b/>
          <w:bCs/>
          <w:szCs w:val="28"/>
        </w:rPr>
        <w:tab/>
      </w:r>
      <w:r w:rsidR="00984AF6">
        <w:rPr>
          <w:rFonts w:cs="Arial"/>
          <w:b/>
          <w:bCs/>
          <w:szCs w:val="28"/>
        </w:rPr>
        <w:t>NOTICES OF BILLS AND MOTIONS</w:t>
      </w:r>
      <w:r w:rsidR="00993887">
        <w:rPr>
          <w:rFonts w:cs="Arial"/>
          <w:b/>
          <w:bCs/>
          <w:szCs w:val="28"/>
        </w:rPr>
        <w:t xml:space="preserve"> </w:t>
      </w:r>
      <w:r w:rsidR="00A8105D" w:rsidRPr="00014156">
        <w:rPr>
          <w:rFonts w:cs="Arial"/>
          <w:b/>
          <w:bCs/>
          <w:szCs w:val="28"/>
        </w:rPr>
        <w:t xml:space="preserve">(Item </w:t>
      </w:r>
      <w:r w:rsidR="0092663C" w:rsidRPr="00014156">
        <w:rPr>
          <w:rFonts w:cs="Arial"/>
          <w:b/>
          <w:bCs/>
          <w:szCs w:val="28"/>
        </w:rPr>
        <w:t>7 on the Order Paper</w:t>
      </w:r>
      <w:r w:rsidR="00D03E90">
        <w:rPr>
          <w:rFonts w:cs="Arial"/>
          <w:b/>
          <w:bCs/>
          <w:szCs w:val="28"/>
        </w:rPr>
        <w:t xml:space="preserve"> as per Standing Rule</w:t>
      </w:r>
      <w:r w:rsidR="0015532D">
        <w:rPr>
          <w:rFonts w:cs="Arial"/>
          <w:b/>
          <w:bCs/>
          <w:szCs w:val="28"/>
        </w:rPr>
        <w:t xml:space="preserve"> </w:t>
      </w:r>
      <w:r w:rsidR="00B05255">
        <w:rPr>
          <w:rFonts w:cs="Arial"/>
          <w:b/>
          <w:bCs/>
          <w:szCs w:val="28"/>
        </w:rPr>
        <w:t>106</w:t>
      </w:r>
      <w:r w:rsidR="00C03F92">
        <w:rPr>
          <w:rFonts w:cs="Arial"/>
          <w:b/>
          <w:bCs/>
          <w:szCs w:val="28"/>
        </w:rPr>
        <w:t>)</w:t>
      </w:r>
    </w:p>
    <w:p w14:paraId="0573D7B8" w14:textId="77777777" w:rsidR="00BF370D" w:rsidRDefault="00BF370D" w:rsidP="00D02887">
      <w:pPr>
        <w:ind w:left="720" w:hanging="720"/>
        <w:rPr>
          <w:rFonts w:cs="Arial"/>
          <w:b/>
          <w:bCs/>
          <w:szCs w:val="28"/>
        </w:rPr>
      </w:pPr>
    </w:p>
    <w:p w14:paraId="401E53AA" w14:textId="77777777" w:rsidR="00A617B7" w:rsidRDefault="00A617B7" w:rsidP="00D02887">
      <w:pPr>
        <w:ind w:left="720" w:hanging="720"/>
        <w:rPr>
          <w:rFonts w:cs="Arial"/>
          <w:b/>
          <w:bCs/>
          <w:szCs w:val="28"/>
        </w:rPr>
      </w:pPr>
    </w:p>
    <w:p w14:paraId="456A6B11" w14:textId="10AD656D" w:rsidR="006E3E8B" w:rsidRDefault="00DF3708" w:rsidP="00D02887">
      <w:pPr>
        <w:ind w:left="720" w:hanging="720"/>
        <w:rPr>
          <w:b/>
          <w:bCs/>
        </w:rPr>
      </w:pPr>
      <w:r>
        <w:rPr>
          <w:rFonts w:cs="Arial"/>
          <w:b/>
          <w:bCs/>
          <w:szCs w:val="28"/>
        </w:rPr>
        <w:t>8</w:t>
      </w:r>
      <w:r w:rsidR="00D02887">
        <w:rPr>
          <w:rFonts w:cs="Arial"/>
          <w:b/>
          <w:bCs/>
          <w:szCs w:val="28"/>
        </w:rPr>
        <w:t>.</w:t>
      </w:r>
      <w:r w:rsidR="00D02887">
        <w:rPr>
          <w:rFonts w:cs="Arial"/>
          <w:b/>
          <w:bCs/>
          <w:szCs w:val="28"/>
        </w:rPr>
        <w:tab/>
      </w:r>
      <w:r w:rsidR="000C40B3" w:rsidRPr="00E94C87">
        <w:rPr>
          <w:b/>
          <w:bCs/>
        </w:rPr>
        <w:t>ORDER</w:t>
      </w:r>
      <w:r w:rsidR="009D161D" w:rsidRPr="00E94C87">
        <w:rPr>
          <w:b/>
          <w:bCs/>
        </w:rPr>
        <w:t>S</w:t>
      </w:r>
      <w:r w:rsidR="000C40B3" w:rsidRPr="00E94C87">
        <w:rPr>
          <w:b/>
          <w:bCs/>
        </w:rPr>
        <w:t xml:space="preserve"> OF THE DAY (Item </w:t>
      </w:r>
      <w:r w:rsidR="00EE232E">
        <w:rPr>
          <w:b/>
          <w:bCs/>
        </w:rPr>
        <w:t>8</w:t>
      </w:r>
      <w:r w:rsidR="00E1313A" w:rsidRPr="00E94C87">
        <w:rPr>
          <w:b/>
          <w:bCs/>
        </w:rPr>
        <w:t xml:space="preserve"> </w:t>
      </w:r>
      <w:r w:rsidR="000C40B3" w:rsidRPr="00E94C87">
        <w:rPr>
          <w:b/>
          <w:bCs/>
        </w:rPr>
        <w:t xml:space="preserve">on the Order Paper) </w:t>
      </w:r>
    </w:p>
    <w:p w14:paraId="412110BF" w14:textId="77777777" w:rsidR="00993887" w:rsidRDefault="00993887" w:rsidP="00993887">
      <w:pPr>
        <w:rPr>
          <w:szCs w:val="28"/>
        </w:rPr>
      </w:pPr>
    </w:p>
    <w:p w14:paraId="6600907B" w14:textId="77777777" w:rsidR="00786307" w:rsidRDefault="00786307" w:rsidP="00786307">
      <w:pPr>
        <w:ind w:left="1440" w:hanging="720"/>
        <w:rPr>
          <w:szCs w:val="28"/>
        </w:rPr>
      </w:pPr>
      <w:r w:rsidRPr="00AD2942">
        <w:rPr>
          <w:b/>
          <w:bCs/>
          <w:szCs w:val="28"/>
        </w:rPr>
        <w:t>8.1</w:t>
      </w:r>
      <w:r w:rsidRPr="003234EC">
        <w:rPr>
          <w:szCs w:val="28"/>
        </w:rPr>
        <w:tab/>
      </w:r>
      <w:r w:rsidRPr="00E662FD">
        <w:rPr>
          <w:szCs w:val="28"/>
        </w:rPr>
        <w:t xml:space="preserve">Report by the MEC for </w:t>
      </w:r>
      <w:r>
        <w:rPr>
          <w:szCs w:val="28"/>
        </w:rPr>
        <w:t xml:space="preserve">Social Development </w:t>
      </w:r>
      <w:r w:rsidRPr="00E662FD">
        <w:rPr>
          <w:szCs w:val="28"/>
        </w:rPr>
        <w:t>on Vote 1</w:t>
      </w:r>
      <w:r>
        <w:rPr>
          <w:szCs w:val="28"/>
        </w:rPr>
        <w:t>3</w:t>
      </w:r>
      <w:r w:rsidRPr="00E662FD">
        <w:rPr>
          <w:szCs w:val="28"/>
        </w:rPr>
        <w:t xml:space="preserve"> departmental performance against their Annual Performance Plans in line with the prescripts of the Legislature’s Standing Rule </w:t>
      </w:r>
      <w:proofErr w:type="gramStart"/>
      <w:r w:rsidRPr="00E662FD">
        <w:rPr>
          <w:szCs w:val="28"/>
        </w:rPr>
        <w:t>113(1)</w:t>
      </w:r>
      <w:r>
        <w:rPr>
          <w:szCs w:val="28"/>
        </w:rPr>
        <w:t>;</w:t>
      </w:r>
      <w:proofErr w:type="gramEnd"/>
    </w:p>
    <w:p w14:paraId="3EB3B898" w14:textId="77777777" w:rsidR="00786307" w:rsidRDefault="00786307" w:rsidP="00786307">
      <w:pPr>
        <w:ind w:left="1440" w:hanging="720"/>
        <w:rPr>
          <w:szCs w:val="28"/>
        </w:rPr>
      </w:pPr>
    </w:p>
    <w:p w14:paraId="0FBD6701" w14:textId="235A8426" w:rsidR="00786307" w:rsidRDefault="00786307" w:rsidP="00786307">
      <w:pPr>
        <w:autoSpaceDN w:val="0"/>
        <w:ind w:left="1418" w:hanging="698"/>
        <w:rPr>
          <w:rFonts w:cs="Arial"/>
          <w:szCs w:val="28"/>
        </w:rPr>
      </w:pPr>
      <w:r w:rsidRPr="00AD2942">
        <w:rPr>
          <w:b/>
          <w:bCs/>
          <w:szCs w:val="28"/>
        </w:rPr>
        <w:t>8.2</w:t>
      </w:r>
      <w:r>
        <w:rPr>
          <w:szCs w:val="28"/>
        </w:rPr>
        <w:tab/>
      </w:r>
      <w:r w:rsidRPr="003234EC">
        <w:rPr>
          <w:rFonts w:cs="Arial"/>
          <w:szCs w:val="28"/>
        </w:rPr>
        <w:t xml:space="preserve">Debate </w:t>
      </w:r>
      <w:r w:rsidR="003F22E1">
        <w:rPr>
          <w:rFonts w:cs="Arial"/>
          <w:szCs w:val="28"/>
        </w:rPr>
        <w:t xml:space="preserve">and Voting </w:t>
      </w:r>
      <w:r w:rsidRPr="003234EC">
        <w:rPr>
          <w:rFonts w:cs="Arial"/>
          <w:szCs w:val="28"/>
        </w:rPr>
        <w:t xml:space="preserve">on audit findings and SCOPA </w:t>
      </w:r>
      <w:proofErr w:type="gramStart"/>
      <w:r w:rsidRPr="003234EC">
        <w:rPr>
          <w:rFonts w:cs="Arial"/>
          <w:szCs w:val="28"/>
        </w:rPr>
        <w:t>Resolutions;</w:t>
      </w:r>
      <w:proofErr w:type="gramEnd"/>
    </w:p>
    <w:p w14:paraId="29572A23" w14:textId="77777777" w:rsidR="00786307" w:rsidRDefault="00786307" w:rsidP="00786307">
      <w:pPr>
        <w:autoSpaceDN w:val="0"/>
        <w:ind w:left="1418" w:hanging="698"/>
        <w:rPr>
          <w:rFonts w:cs="Arial"/>
          <w:szCs w:val="28"/>
        </w:rPr>
      </w:pPr>
    </w:p>
    <w:p w14:paraId="70254549" w14:textId="77777777" w:rsidR="00786307" w:rsidRPr="003234EC" w:rsidRDefault="00786307" w:rsidP="00786307">
      <w:pPr>
        <w:autoSpaceDN w:val="0"/>
        <w:ind w:left="1418" w:hanging="698"/>
        <w:rPr>
          <w:rFonts w:cs="Arial"/>
          <w:szCs w:val="28"/>
        </w:rPr>
      </w:pPr>
      <w:r w:rsidRPr="00AD2942">
        <w:rPr>
          <w:rFonts w:cs="Arial"/>
          <w:b/>
          <w:bCs/>
          <w:szCs w:val="28"/>
        </w:rPr>
        <w:t>8.3</w:t>
      </w:r>
      <w:r>
        <w:rPr>
          <w:rFonts w:cs="Arial"/>
          <w:szCs w:val="28"/>
        </w:rPr>
        <w:tab/>
      </w:r>
      <w:r w:rsidRPr="003234EC">
        <w:rPr>
          <w:rFonts w:cs="Arial"/>
          <w:szCs w:val="28"/>
        </w:rPr>
        <w:t>Report by the Premier regarding the 2025 campaign of</w:t>
      </w:r>
      <w:r w:rsidRPr="003234EC">
        <w:rPr>
          <w:szCs w:val="28"/>
        </w:rPr>
        <w:t xml:space="preserve"> </w:t>
      </w:r>
      <w:r w:rsidRPr="003234EC">
        <w:rPr>
          <w:rFonts w:cs="Arial"/>
          <w:szCs w:val="28"/>
        </w:rPr>
        <w:t xml:space="preserve">16 days of Activism against gender-based </w:t>
      </w:r>
      <w:proofErr w:type="gramStart"/>
      <w:r w:rsidRPr="003234EC">
        <w:rPr>
          <w:rFonts w:cs="Arial"/>
          <w:szCs w:val="28"/>
        </w:rPr>
        <w:t>violence;</w:t>
      </w:r>
      <w:proofErr w:type="gramEnd"/>
    </w:p>
    <w:p w14:paraId="60DFFD00" w14:textId="77777777" w:rsidR="00786307" w:rsidRPr="003234EC" w:rsidRDefault="00786307" w:rsidP="00786307">
      <w:pPr>
        <w:autoSpaceDN w:val="0"/>
        <w:ind w:left="1418" w:hanging="698"/>
        <w:rPr>
          <w:rFonts w:cs="Arial"/>
          <w:szCs w:val="28"/>
        </w:rPr>
      </w:pPr>
    </w:p>
    <w:p w14:paraId="0BF9D008" w14:textId="77777777" w:rsidR="00786307" w:rsidRDefault="00786307" w:rsidP="00786307">
      <w:pPr>
        <w:autoSpaceDN w:val="0"/>
        <w:ind w:left="1418" w:hanging="698"/>
        <w:rPr>
          <w:szCs w:val="28"/>
        </w:rPr>
      </w:pPr>
      <w:r w:rsidRPr="00AD2942">
        <w:rPr>
          <w:rFonts w:cs="Arial"/>
          <w:b/>
          <w:bCs/>
          <w:szCs w:val="28"/>
        </w:rPr>
        <w:lastRenderedPageBreak/>
        <w:t>8.4</w:t>
      </w:r>
      <w:r w:rsidRPr="003234EC">
        <w:rPr>
          <w:rFonts w:cs="Arial"/>
          <w:szCs w:val="28"/>
        </w:rPr>
        <w:tab/>
      </w:r>
      <w:r>
        <w:rPr>
          <w:szCs w:val="28"/>
        </w:rPr>
        <w:t>Debate on the following 4</w:t>
      </w:r>
      <w:r w:rsidRPr="007C2BAE">
        <w:rPr>
          <w:szCs w:val="28"/>
          <w:vertAlign w:val="superscript"/>
        </w:rPr>
        <w:t>th</w:t>
      </w:r>
      <w:r>
        <w:rPr>
          <w:szCs w:val="28"/>
        </w:rPr>
        <w:t xml:space="preserve"> MKP Party Motion: </w:t>
      </w:r>
    </w:p>
    <w:p w14:paraId="09AE6D05" w14:textId="77777777" w:rsidR="00786307" w:rsidRDefault="00786307" w:rsidP="00786307">
      <w:pPr>
        <w:rPr>
          <w:rFonts w:cs="Arial"/>
          <w:szCs w:val="28"/>
        </w:rPr>
      </w:pPr>
    </w:p>
    <w:p w14:paraId="03990F71" w14:textId="77777777" w:rsidR="00786307" w:rsidRDefault="00786307" w:rsidP="00786307">
      <w:pPr>
        <w:autoSpaceDN w:val="0"/>
        <w:ind w:left="1418" w:hanging="1418"/>
        <w:rPr>
          <w:szCs w:val="28"/>
          <w:u w:val="single"/>
        </w:rPr>
      </w:pPr>
      <w:r>
        <w:rPr>
          <w:rFonts w:cs="Arial"/>
          <w:szCs w:val="28"/>
        </w:rPr>
        <w:tab/>
      </w:r>
      <w:r>
        <w:rPr>
          <w:rFonts w:cs="Arial"/>
          <w:szCs w:val="28"/>
        </w:rPr>
        <w:tab/>
      </w:r>
      <w:r w:rsidRPr="00797AB8">
        <w:rPr>
          <w:rFonts w:cs="Arial"/>
          <w:b/>
          <w:szCs w:val="28"/>
          <w:u w:val="single"/>
        </w:rPr>
        <w:t>On</w:t>
      </w:r>
      <w:r>
        <w:rPr>
          <w:rFonts w:cs="Arial"/>
          <w:b/>
          <w:szCs w:val="28"/>
          <w:u w:val="single"/>
        </w:rPr>
        <w:t xml:space="preserve"> 05 June 2025</w:t>
      </w:r>
      <w:r w:rsidRPr="00797AB8">
        <w:rPr>
          <w:rFonts w:cs="Arial"/>
          <w:b/>
          <w:szCs w:val="28"/>
        </w:rPr>
        <w:t>,</w:t>
      </w:r>
      <w:r>
        <w:rPr>
          <w:rFonts w:cs="Arial"/>
          <w:szCs w:val="28"/>
        </w:rPr>
        <w:t xml:space="preserve"> </w:t>
      </w:r>
      <w:r w:rsidRPr="00797AB8">
        <w:rPr>
          <w:rFonts w:cs="Arial"/>
          <w:b/>
          <w:szCs w:val="28"/>
          <w:u w:val="single"/>
        </w:rPr>
        <w:t>ho</w:t>
      </w:r>
      <w:r>
        <w:rPr>
          <w:rFonts w:cs="Arial"/>
          <w:b/>
          <w:szCs w:val="28"/>
          <w:u w:val="single"/>
        </w:rPr>
        <w:t xml:space="preserve">n LSO </w:t>
      </w:r>
      <w:proofErr w:type="spellStart"/>
      <w:r>
        <w:rPr>
          <w:rFonts w:cs="Arial"/>
          <w:b/>
          <w:szCs w:val="28"/>
          <w:u w:val="single"/>
        </w:rPr>
        <w:t>Hadebe</w:t>
      </w:r>
      <w:proofErr w:type="spellEnd"/>
      <w:r>
        <w:rPr>
          <w:rFonts w:cs="Arial"/>
          <w:b/>
          <w:szCs w:val="28"/>
          <w:u w:val="single"/>
        </w:rPr>
        <w:t xml:space="preserve"> of the MKP </w:t>
      </w:r>
      <w:r w:rsidRPr="00820A9A">
        <w:rPr>
          <w:rFonts w:cs="Arial"/>
          <w:b/>
          <w:szCs w:val="28"/>
          <w:u w:val="single"/>
        </w:rPr>
        <w:t>moved</w:t>
      </w:r>
      <w:r>
        <w:rPr>
          <w:rFonts w:cs="Arial"/>
          <w:b/>
          <w:szCs w:val="28"/>
          <w:u w:val="single"/>
        </w:rPr>
        <w:t xml:space="preserve"> as follows</w:t>
      </w:r>
      <w:r w:rsidRPr="00820A9A">
        <w:rPr>
          <w:rFonts w:cs="Arial"/>
          <w:b/>
          <w:szCs w:val="28"/>
          <w:u w:val="single"/>
        </w:rPr>
        <w:t>:</w:t>
      </w:r>
    </w:p>
    <w:p w14:paraId="21F2257D" w14:textId="77777777" w:rsidR="00786307" w:rsidRDefault="00786307" w:rsidP="00786307">
      <w:pPr>
        <w:ind w:left="1440" w:hanging="720"/>
        <w:rPr>
          <w:szCs w:val="28"/>
        </w:rPr>
      </w:pPr>
    </w:p>
    <w:p w14:paraId="6194F22B" w14:textId="77777777" w:rsidR="00786307" w:rsidRPr="001E076A" w:rsidRDefault="00786307" w:rsidP="00786307">
      <w:pPr>
        <w:ind w:left="698" w:firstLine="720"/>
        <w:rPr>
          <w:b/>
          <w:bCs/>
          <w:szCs w:val="28"/>
        </w:rPr>
      </w:pPr>
      <w:r w:rsidRPr="001E076A">
        <w:rPr>
          <w:b/>
          <w:bCs/>
          <w:szCs w:val="28"/>
        </w:rPr>
        <w:t>Noting:</w:t>
      </w:r>
    </w:p>
    <w:p w14:paraId="2A1B3995" w14:textId="77777777" w:rsidR="00786307" w:rsidRDefault="00786307" w:rsidP="00786307">
      <w:pPr>
        <w:ind w:left="2880"/>
        <w:rPr>
          <w:szCs w:val="28"/>
        </w:rPr>
      </w:pPr>
    </w:p>
    <w:p w14:paraId="717CDA6C" w14:textId="77777777" w:rsidR="00786307" w:rsidRPr="00A17D37" w:rsidRDefault="00786307" w:rsidP="00786307">
      <w:pPr>
        <w:ind w:left="1418" w:firstLine="22"/>
        <w:rPr>
          <w:rFonts w:cs="Arial"/>
          <w:szCs w:val="28"/>
        </w:rPr>
      </w:pPr>
      <w:r>
        <w:rPr>
          <w:szCs w:val="28"/>
        </w:rPr>
        <w:t xml:space="preserve">That </w:t>
      </w:r>
      <w:r w:rsidRPr="00A17D37">
        <w:rPr>
          <w:szCs w:val="28"/>
        </w:rPr>
        <w:t>our schools face critical issues: severe teacher shortages, reliance on teachers’ assistants, lack of replacement teachers during maternity leave, inadequate water and electricity, delayed norms and standards, security concerns, absence of social workers, shortage of admin clerks, dilapidated infrastructure, limited laboratories and sports facilities, language barriers, and inadequate classrooms.</w:t>
      </w:r>
      <w:r>
        <w:rPr>
          <w:szCs w:val="28"/>
        </w:rPr>
        <w:t xml:space="preserve">  </w:t>
      </w:r>
      <w:r w:rsidRPr="00A17D37">
        <w:rPr>
          <w:szCs w:val="28"/>
        </w:rPr>
        <w:t>Some schools resort to bucket systems for sanitation, and many lack proper security and support sta</w:t>
      </w:r>
      <w:r w:rsidRPr="00A17D37">
        <w:rPr>
          <w:rFonts w:cs="AAAAAC+HelveticaNeue"/>
          <w:szCs w:val="28"/>
        </w:rPr>
        <w:t>ff</w:t>
      </w:r>
      <w:r w:rsidRPr="00A17D37">
        <w:rPr>
          <w:szCs w:val="28"/>
        </w:rPr>
        <w:t>.</w:t>
      </w:r>
      <w:r>
        <w:rPr>
          <w:szCs w:val="28"/>
        </w:rPr>
        <w:t xml:space="preserve">  </w:t>
      </w:r>
      <w:r w:rsidRPr="00A17D37">
        <w:rPr>
          <w:szCs w:val="28"/>
        </w:rPr>
        <w:t>These challenges hinder the delivery of quality education and must be urgently addressed</w:t>
      </w:r>
      <w:r>
        <w:rPr>
          <w:szCs w:val="28"/>
        </w:rPr>
        <w:t>.</w:t>
      </w:r>
    </w:p>
    <w:p w14:paraId="5DD46482" w14:textId="77777777" w:rsidR="00786307" w:rsidRDefault="00786307" w:rsidP="00786307">
      <w:pPr>
        <w:ind w:left="1440" w:hanging="720"/>
        <w:rPr>
          <w:szCs w:val="28"/>
        </w:rPr>
      </w:pPr>
    </w:p>
    <w:p w14:paraId="3820B20F" w14:textId="77777777" w:rsidR="00786307" w:rsidRDefault="00786307" w:rsidP="00786307">
      <w:pPr>
        <w:autoSpaceDN w:val="0"/>
        <w:ind w:left="1418" w:hanging="698"/>
        <w:rPr>
          <w:szCs w:val="28"/>
        </w:rPr>
      </w:pPr>
      <w:r w:rsidRPr="00AD2942">
        <w:rPr>
          <w:b/>
          <w:bCs/>
          <w:szCs w:val="28"/>
        </w:rPr>
        <w:t>8.5</w:t>
      </w:r>
      <w:r>
        <w:rPr>
          <w:szCs w:val="28"/>
        </w:rPr>
        <w:tab/>
        <w:t>Debate on the following 3</w:t>
      </w:r>
      <w:r w:rsidRPr="007836D8">
        <w:rPr>
          <w:szCs w:val="28"/>
          <w:vertAlign w:val="superscript"/>
        </w:rPr>
        <w:t>rd</w:t>
      </w:r>
      <w:r>
        <w:rPr>
          <w:szCs w:val="28"/>
        </w:rPr>
        <w:t xml:space="preserve"> IFP Party Motion: </w:t>
      </w:r>
    </w:p>
    <w:p w14:paraId="595BB354" w14:textId="77777777" w:rsidR="00786307" w:rsidRDefault="00786307" w:rsidP="00786307">
      <w:pPr>
        <w:rPr>
          <w:rFonts w:cs="Arial"/>
          <w:szCs w:val="28"/>
        </w:rPr>
      </w:pPr>
    </w:p>
    <w:p w14:paraId="2DFB7B1A" w14:textId="2A76B488" w:rsidR="00786307" w:rsidRDefault="00786307" w:rsidP="00786307">
      <w:pPr>
        <w:autoSpaceDN w:val="0"/>
        <w:ind w:left="1418" w:hanging="1418"/>
        <w:rPr>
          <w:szCs w:val="28"/>
          <w:u w:val="single"/>
        </w:rPr>
      </w:pPr>
      <w:r>
        <w:rPr>
          <w:rFonts w:cs="Arial"/>
          <w:szCs w:val="28"/>
        </w:rPr>
        <w:tab/>
      </w:r>
      <w:r>
        <w:rPr>
          <w:rFonts w:cs="Arial"/>
          <w:szCs w:val="28"/>
        </w:rPr>
        <w:tab/>
      </w:r>
      <w:r w:rsidRPr="00797AB8">
        <w:rPr>
          <w:rFonts w:cs="Arial"/>
          <w:b/>
          <w:szCs w:val="28"/>
          <w:u w:val="single"/>
        </w:rPr>
        <w:t>On</w:t>
      </w:r>
      <w:r>
        <w:rPr>
          <w:rFonts w:cs="Arial"/>
          <w:b/>
          <w:szCs w:val="28"/>
          <w:u w:val="single"/>
        </w:rPr>
        <w:t xml:space="preserve"> </w:t>
      </w:r>
      <w:r w:rsidR="00CB1316">
        <w:rPr>
          <w:rFonts w:cs="Arial"/>
          <w:b/>
          <w:szCs w:val="28"/>
          <w:u w:val="single"/>
        </w:rPr>
        <w:t xml:space="preserve">29 November </w:t>
      </w:r>
      <w:r>
        <w:rPr>
          <w:rFonts w:cs="Arial"/>
          <w:b/>
          <w:szCs w:val="28"/>
          <w:u w:val="single"/>
        </w:rPr>
        <w:t>202</w:t>
      </w:r>
      <w:r w:rsidR="00CB1316">
        <w:rPr>
          <w:rFonts w:cs="Arial"/>
          <w:b/>
          <w:szCs w:val="28"/>
          <w:u w:val="single"/>
        </w:rPr>
        <w:t>4</w:t>
      </w:r>
      <w:r w:rsidRPr="00797AB8">
        <w:rPr>
          <w:rFonts w:cs="Arial"/>
          <w:b/>
          <w:szCs w:val="28"/>
        </w:rPr>
        <w:t>,</w:t>
      </w:r>
      <w:r>
        <w:rPr>
          <w:rFonts w:cs="Arial"/>
          <w:szCs w:val="28"/>
        </w:rPr>
        <w:t xml:space="preserve"> </w:t>
      </w:r>
      <w:r w:rsidRPr="00797AB8">
        <w:rPr>
          <w:rFonts w:cs="Arial"/>
          <w:b/>
          <w:szCs w:val="28"/>
          <w:u w:val="single"/>
        </w:rPr>
        <w:t>ho</w:t>
      </w:r>
      <w:r>
        <w:rPr>
          <w:rFonts w:cs="Arial"/>
          <w:b/>
          <w:szCs w:val="28"/>
          <w:u w:val="single"/>
        </w:rPr>
        <w:t xml:space="preserve">n NJ </w:t>
      </w:r>
      <w:proofErr w:type="spellStart"/>
      <w:r>
        <w:rPr>
          <w:rFonts w:cs="Arial"/>
          <w:b/>
          <w:szCs w:val="28"/>
          <w:u w:val="single"/>
        </w:rPr>
        <w:t>Nkwanyana</w:t>
      </w:r>
      <w:proofErr w:type="spellEnd"/>
      <w:r>
        <w:rPr>
          <w:rFonts w:cs="Arial"/>
          <w:b/>
          <w:szCs w:val="28"/>
          <w:u w:val="single"/>
        </w:rPr>
        <w:t xml:space="preserve"> of the IFP </w:t>
      </w:r>
      <w:r w:rsidRPr="00820A9A">
        <w:rPr>
          <w:rFonts w:cs="Arial"/>
          <w:b/>
          <w:szCs w:val="28"/>
          <w:u w:val="single"/>
        </w:rPr>
        <w:t>moved</w:t>
      </w:r>
      <w:r>
        <w:rPr>
          <w:rFonts w:cs="Arial"/>
          <w:b/>
          <w:szCs w:val="28"/>
          <w:u w:val="single"/>
        </w:rPr>
        <w:t xml:space="preserve"> as follows</w:t>
      </w:r>
      <w:r w:rsidRPr="00820A9A">
        <w:rPr>
          <w:rFonts w:cs="Arial"/>
          <w:b/>
          <w:szCs w:val="28"/>
          <w:u w:val="single"/>
        </w:rPr>
        <w:t>:</w:t>
      </w:r>
    </w:p>
    <w:p w14:paraId="23AE6944" w14:textId="77777777" w:rsidR="00786307" w:rsidRDefault="00786307" w:rsidP="00786307">
      <w:pPr>
        <w:ind w:left="1440" w:hanging="720"/>
        <w:rPr>
          <w:szCs w:val="28"/>
        </w:rPr>
      </w:pPr>
    </w:p>
    <w:p w14:paraId="750920DA" w14:textId="77777777" w:rsidR="00786307" w:rsidRPr="007430CE" w:rsidRDefault="00786307" w:rsidP="00786307">
      <w:pPr>
        <w:ind w:left="720" w:firstLine="720"/>
        <w:rPr>
          <w:rFonts w:cs="Arial"/>
          <w:b/>
          <w:bCs/>
          <w:szCs w:val="28"/>
        </w:rPr>
      </w:pPr>
      <w:r w:rsidRPr="007430CE">
        <w:rPr>
          <w:rFonts w:cs="Arial"/>
          <w:b/>
          <w:bCs/>
          <w:szCs w:val="28"/>
        </w:rPr>
        <w:t>This House notes:</w:t>
      </w:r>
    </w:p>
    <w:p w14:paraId="7A3E5283" w14:textId="77777777" w:rsidR="00786307" w:rsidRPr="007430CE" w:rsidRDefault="00786307" w:rsidP="00786307">
      <w:pPr>
        <w:ind w:left="2880"/>
        <w:rPr>
          <w:rFonts w:cs="Arial"/>
          <w:b/>
          <w:bCs/>
          <w:szCs w:val="28"/>
        </w:rPr>
      </w:pPr>
    </w:p>
    <w:p w14:paraId="43F06D97" w14:textId="77777777" w:rsidR="00786307" w:rsidRPr="007430CE" w:rsidRDefault="00786307" w:rsidP="00786307">
      <w:pPr>
        <w:ind w:left="1440"/>
        <w:rPr>
          <w:rFonts w:cs="Arial"/>
          <w:szCs w:val="28"/>
        </w:rPr>
      </w:pPr>
      <w:r w:rsidRPr="007430CE">
        <w:rPr>
          <w:rFonts w:cs="Arial"/>
          <w:szCs w:val="28"/>
        </w:rPr>
        <w:t xml:space="preserve">That World Toilet Day is observed annually on 19 November to raise awareness about the importance of sanitation and </w:t>
      </w:r>
      <w:proofErr w:type="gramStart"/>
      <w:r w:rsidRPr="007430CE">
        <w:rPr>
          <w:rFonts w:cs="Arial"/>
          <w:szCs w:val="28"/>
        </w:rPr>
        <w:t>hygiene;</w:t>
      </w:r>
      <w:proofErr w:type="gramEnd"/>
    </w:p>
    <w:p w14:paraId="79A91963" w14:textId="77777777" w:rsidR="00786307" w:rsidRPr="007430CE" w:rsidRDefault="00786307" w:rsidP="00786307">
      <w:pPr>
        <w:ind w:left="1440"/>
        <w:rPr>
          <w:rFonts w:cs="Arial"/>
          <w:szCs w:val="28"/>
        </w:rPr>
      </w:pPr>
    </w:p>
    <w:p w14:paraId="673FDB81" w14:textId="77777777" w:rsidR="00786307" w:rsidRPr="007430CE" w:rsidRDefault="00786307" w:rsidP="00786307">
      <w:pPr>
        <w:ind w:left="1440"/>
        <w:rPr>
          <w:rFonts w:cs="Arial"/>
          <w:szCs w:val="28"/>
        </w:rPr>
      </w:pPr>
      <w:r w:rsidRPr="007430CE">
        <w:rPr>
          <w:rFonts w:cs="Arial"/>
          <w:szCs w:val="28"/>
        </w:rPr>
        <w:t>The lack of proper sanitation has far-reaching consequences as it perpetuates the cycle of poverty and exacerbates social inequalities; and</w:t>
      </w:r>
    </w:p>
    <w:p w14:paraId="17D4DD7A" w14:textId="77777777" w:rsidR="00786307" w:rsidRPr="007430CE" w:rsidRDefault="00786307" w:rsidP="00786307">
      <w:pPr>
        <w:ind w:left="1440"/>
        <w:rPr>
          <w:rFonts w:cs="Arial"/>
          <w:szCs w:val="28"/>
        </w:rPr>
      </w:pPr>
    </w:p>
    <w:p w14:paraId="5C413D3A" w14:textId="77777777" w:rsidR="00786307" w:rsidRPr="007430CE" w:rsidRDefault="00786307" w:rsidP="00786307">
      <w:pPr>
        <w:ind w:left="1440"/>
        <w:rPr>
          <w:rFonts w:cs="Arial"/>
          <w:szCs w:val="28"/>
        </w:rPr>
      </w:pPr>
      <w:r w:rsidRPr="007430CE">
        <w:rPr>
          <w:rFonts w:cs="Arial"/>
          <w:szCs w:val="28"/>
        </w:rPr>
        <w:t>It poses significant health risks, particularly for vulnerable populations such as children, women and the elderly.</w:t>
      </w:r>
    </w:p>
    <w:p w14:paraId="4DD6C4D8" w14:textId="77777777" w:rsidR="00786307" w:rsidRPr="007430CE" w:rsidRDefault="00786307" w:rsidP="00786307">
      <w:pPr>
        <w:ind w:left="2880"/>
        <w:rPr>
          <w:rFonts w:cs="Arial"/>
          <w:szCs w:val="28"/>
        </w:rPr>
      </w:pPr>
    </w:p>
    <w:p w14:paraId="434A6617" w14:textId="77777777" w:rsidR="00786307" w:rsidRPr="007430CE" w:rsidRDefault="00786307" w:rsidP="00786307">
      <w:pPr>
        <w:ind w:left="720" w:firstLine="720"/>
        <w:rPr>
          <w:rFonts w:cs="Arial"/>
          <w:b/>
          <w:bCs/>
          <w:szCs w:val="28"/>
        </w:rPr>
      </w:pPr>
      <w:r w:rsidRPr="007430CE">
        <w:rPr>
          <w:rFonts w:cs="Arial"/>
          <w:b/>
          <w:bCs/>
          <w:szCs w:val="28"/>
        </w:rPr>
        <w:lastRenderedPageBreak/>
        <w:t>This House therefore resolves:</w:t>
      </w:r>
    </w:p>
    <w:p w14:paraId="183B4F1C" w14:textId="77777777" w:rsidR="00786307" w:rsidRPr="007430CE" w:rsidRDefault="00786307" w:rsidP="00786307">
      <w:pPr>
        <w:rPr>
          <w:rFonts w:cs="Arial"/>
          <w:szCs w:val="28"/>
        </w:rPr>
      </w:pPr>
    </w:p>
    <w:p w14:paraId="365694FA" w14:textId="77777777" w:rsidR="00786307" w:rsidRPr="007430CE" w:rsidRDefault="00786307" w:rsidP="00786307">
      <w:pPr>
        <w:ind w:left="1440"/>
        <w:rPr>
          <w:rFonts w:cs="Arial"/>
          <w:szCs w:val="28"/>
        </w:rPr>
      </w:pPr>
      <w:r w:rsidRPr="007430CE">
        <w:rPr>
          <w:rFonts w:cs="Arial"/>
          <w:szCs w:val="28"/>
        </w:rPr>
        <w:t>To call upon our government to take immediate action to provide proper sanitation facilities to all citizens, regardless of geographical location; and</w:t>
      </w:r>
    </w:p>
    <w:p w14:paraId="329E1051" w14:textId="77777777" w:rsidR="00786307" w:rsidRPr="007430CE" w:rsidRDefault="00786307" w:rsidP="00786307">
      <w:pPr>
        <w:ind w:left="1440"/>
        <w:rPr>
          <w:rFonts w:cs="Arial"/>
          <w:szCs w:val="28"/>
        </w:rPr>
      </w:pPr>
    </w:p>
    <w:p w14:paraId="74E4B090" w14:textId="77777777" w:rsidR="00786307" w:rsidRPr="007430CE" w:rsidRDefault="00786307" w:rsidP="00786307">
      <w:pPr>
        <w:ind w:left="1440"/>
        <w:rPr>
          <w:rFonts w:cs="Arial"/>
          <w:szCs w:val="28"/>
        </w:rPr>
      </w:pPr>
      <w:r w:rsidRPr="007430CE">
        <w:rPr>
          <w:rFonts w:cs="Arial"/>
          <w:szCs w:val="28"/>
        </w:rPr>
        <w:t xml:space="preserve">To urge the government to promote good hygiene practices and educate communities about the importance of sanitation and hygiene. </w:t>
      </w:r>
    </w:p>
    <w:p w14:paraId="04568CE9" w14:textId="77777777" w:rsidR="00786307" w:rsidRPr="001A17E4" w:rsidRDefault="00786307" w:rsidP="00786307">
      <w:pPr>
        <w:rPr>
          <w:rFonts w:ascii="Arial" w:hAnsi="Arial" w:cs="Arial"/>
        </w:rPr>
      </w:pPr>
    </w:p>
    <w:p w14:paraId="4EE54024" w14:textId="68BA6813" w:rsidR="00786307" w:rsidRDefault="00786307" w:rsidP="00AD2942">
      <w:pPr>
        <w:rPr>
          <w:szCs w:val="28"/>
        </w:rPr>
      </w:pPr>
      <w:r w:rsidRPr="001A17E4">
        <w:rPr>
          <w:rFonts w:ascii="Arial" w:hAnsi="Arial" w:cs="Arial"/>
          <w:b/>
          <w:bCs/>
        </w:rPr>
        <w:t> </w:t>
      </w:r>
      <w:r w:rsidR="00AD2942">
        <w:rPr>
          <w:rFonts w:ascii="Arial" w:hAnsi="Arial" w:cs="Arial"/>
          <w:b/>
          <w:bCs/>
        </w:rPr>
        <w:tab/>
      </w:r>
      <w:r w:rsidRPr="00AD2942">
        <w:rPr>
          <w:b/>
          <w:bCs/>
          <w:szCs w:val="28"/>
        </w:rPr>
        <w:t>8.6</w:t>
      </w:r>
      <w:r>
        <w:rPr>
          <w:szCs w:val="28"/>
        </w:rPr>
        <w:tab/>
        <w:t>Debate on the following 2</w:t>
      </w:r>
      <w:r w:rsidRPr="005F6362">
        <w:rPr>
          <w:szCs w:val="28"/>
          <w:vertAlign w:val="superscript"/>
        </w:rPr>
        <w:t>nd</w:t>
      </w:r>
      <w:r>
        <w:rPr>
          <w:szCs w:val="28"/>
        </w:rPr>
        <w:t xml:space="preserve"> ANC Party Motion: </w:t>
      </w:r>
    </w:p>
    <w:p w14:paraId="4BDA72C7" w14:textId="77777777" w:rsidR="00786307" w:rsidRDefault="00786307" w:rsidP="00786307">
      <w:pPr>
        <w:rPr>
          <w:rFonts w:cs="Arial"/>
          <w:szCs w:val="28"/>
        </w:rPr>
      </w:pPr>
    </w:p>
    <w:p w14:paraId="167223FF" w14:textId="60DE6547" w:rsidR="00786307" w:rsidRDefault="00786307" w:rsidP="00786307">
      <w:pPr>
        <w:autoSpaceDN w:val="0"/>
        <w:ind w:left="1418" w:hanging="1418"/>
        <w:rPr>
          <w:szCs w:val="28"/>
          <w:u w:val="single"/>
        </w:rPr>
      </w:pPr>
      <w:r>
        <w:rPr>
          <w:rFonts w:cs="Arial"/>
          <w:szCs w:val="28"/>
        </w:rPr>
        <w:tab/>
      </w:r>
      <w:r>
        <w:rPr>
          <w:rFonts w:cs="Arial"/>
          <w:szCs w:val="28"/>
        </w:rPr>
        <w:tab/>
      </w:r>
      <w:r w:rsidRPr="00797AB8">
        <w:rPr>
          <w:rFonts w:cs="Arial"/>
          <w:b/>
          <w:szCs w:val="28"/>
          <w:u w:val="single"/>
        </w:rPr>
        <w:t>On</w:t>
      </w:r>
      <w:r>
        <w:rPr>
          <w:rFonts w:cs="Arial"/>
          <w:b/>
          <w:szCs w:val="28"/>
          <w:u w:val="single"/>
        </w:rPr>
        <w:t xml:space="preserve"> </w:t>
      </w:r>
      <w:r w:rsidR="00102352">
        <w:rPr>
          <w:rFonts w:cs="Arial"/>
          <w:b/>
          <w:szCs w:val="28"/>
          <w:u w:val="single"/>
        </w:rPr>
        <w:t xml:space="preserve">23 October </w:t>
      </w:r>
      <w:r>
        <w:rPr>
          <w:rFonts w:cs="Arial"/>
          <w:b/>
          <w:szCs w:val="28"/>
          <w:u w:val="single"/>
        </w:rPr>
        <w:t>2025</w:t>
      </w:r>
      <w:r w:rsidRPr="00797AB8">
        <w:rPr>
          <w:rFonts w:cs="Arial"/>
          <w:b/>
          <w:szCs w:val="28"/>
        </w:rPr>
        <w:t>,</w:t>
      </w:r>
      <w:r>
        <w:rPr>
          <w:rFonts w:cs="Arial"/>
          <w:szCs w:val="28"/>
        </w:rPr>
        <w:t xml:space="preserve"> </w:t>
      </w:r>
      <w:r w:rsidRPr="00797AB8">
        <w:rPr>
          <w:rFonts w:cs="Arial"/>
          <w:b/>
          <w:szCs w:val="28"/>
          <w:u w:val="single"/>
        </w:rPr>
        <w:t>ho</w:t>
      </w:r>
      <w:r>
        <w:rPr>
          <w:rFonts w:cs="Arial"/>
          <w:b/>
          <w:szCs w:val="28"/>
          <w:u w:val="single"/>
        </w:rPr>
        <w:t xml:space="preserve">n MC Frazer of the ANC </w:t>
      </w:r>
      <w:r w:rsidRPr="00820A9A">
        <w:rPr>
          <w:rFonts w:cs="Arial"/>
          <w:b/>
          <w:szCs w:val="28"/>
          <w:u w:val="single"/>
        </w:rPr>
        <w:t>moved</w:t>
      </w:r>
      <w:r>
        <w:rPr>
          <w:rFonts w:cs="Arial"/>
          <w:b/>
          <w:szCs w:val="28"/>
          <w:u w:val="single"/>
        </w:rPr>
        <w:t xml:space="preserve"> as follows</w:t>
      </w:r>
      <w:r w:rsidRPr="00820A9A">
        <w:rPr>
          <w:rFonts w:cs="Arial"/>
          <w:b/>
          <w:szCs w:val="28"/>
          <w:u w:val="single"/>
        </w:rPr>
        <w:t>:</w:t>
      </w:r>
    </w:p>
    <w:p w14:paraId="33DBB019" w14:textId="77777777" w:rsidR="00786307" w:rsidRDefault="00786307" w:rsidP="00786307">
      <w:pPr>
        <w:ind w:left="1440" w:hanging="720"/>
        <w:rPr>
          <w:szCs w:val="28"/>
        </w:rPr>
      </w:pPr>
    </w:p>
    <w:p w14:paraId="0DFF8D58" w14:textId="77777777" w:rsidR="00786307" w:rsidRPr="005F6362" w:rsidRDefault="00786307" w:rsidP="00786307">
      <w:pPr>
        <w:ind w:left="698" w:firstLine="720"/>
        <w:rPr>
          <w:rFonts w:cs="Arial"/>
          <w:b/>
          <w:bCs/>
          <w:szCs w:val="28"/>
        </w:rPr>
      </w:pPr>
      <w:r w:rsidRPr="005F6362">
        <w:rPr>
          <w:rFonts w:cs="Arial"/>
          <w:b/>
          <w:bCs/>
          <w:szCs w:val="28"/>
        </w:rPr>
        <w:t>This House notes:</w:t>
      </w:r>
    </w:p>
    <w:p w14:paraId="1FDE2FC7" w14:textId="77777777" w:rsidR="00786307" w:rsidRPr="005F6362" w:rsidRDefault="00786307" w:rsidP="00786307">
      <w:pPr>
        <w:ind w:left="698" w:firstLine="720"/>
        <w:rPr>
          <w:rFonts w:cs="Arial"/>
          <w:b/>
          <w:bCs/>
          <w:szCs w:val="28"/>
        </w:rPr>
      </w:pPr>
    </w:p>
    <w:p w14:paraId="29DBB1B9" w14:textId="77777777" w:rsidR="00786307" w:rsidRPr="005F6362" w:rsidRDefault="00786307" w:rsidP="00786307">
      <w:pPr>
        <w:ind w:left="1418" w:firstLine="22"/>
        <w:rPr>
          <w:rFonts w:cs="Arial"/>
          <w:szCs w:val="28"/>
        </w:rPr>
      </w:pPr>
      <w:r w:rsidRPr="005F6362">
        <w:rPr>
          <w:rFonts w:cs="Arial"/>
          <w:szCs w:val="28"/>
        </w:rPr>
        <w:t>That the opening of Phase One of the N3 upgrade between Pietermaritzburg and Durban marks a historic milestone for KwaZulu-Natal.</w:t>
      </w:r>
    </w:p>
    <w:p w14:paraId="6C3DC42C" w14:textId="77777777" w:rsidR="00786307" w:rsidRPr="005F6362" w:rsidRDefault="00786307" w:rsidP="00786307">
      <w:pPr>
        <w:ind w:left="1418" w:firstLine="22"/>
        <w:rPr>
          <w:rFonts w:cs="Arial"/>
          <w:szCs w:val="28"/>
        </w:rPr>
      </w:pPr>
    </w:p>
    <w:p w14:paraId="189BAE25" w14:textId="77777777" w:rsidR="00786307" w:rsidRPr="005F6362" w:rsidRDefault="00786307" w:rsidP="00786307">
      <w:pPr>
        <w:ind w:left="1418"/>
        <w:rPr>
          <w:rFonts w:cs="Arial"/>
          <w:szCs w:val="28"/>
        </w:rPr>
      </w:pPr>
      <w:r w:rsidRPr="005F6362">
        <w:rPr>
          <w:rFonts w:cs="Arial"/>
          <w:szCs w:val="28"/>
        </w:rPr>
        <w:t>That this R6.8 billion project, part of a R33 billion investment across 15 transport corridors, is creating jobs and empowering local businesses.</w:t>
      </w:r>
    </w:p>
    <w:p w14:paraId="2774731F" w14:textId="77777777" w:rsidR="00786307" w:rsidRPr="005F6362" w:rsidRDefault="00786307" w:rsidP="00786307">
      <w:pPr>
        <w:ind w:left="2880"/>
        <w:rPr>
          <w:rFonts w:cs="Arial"/>
          <w:szCs w:val="28"/>
        </w:rPr>
      </w:pPr>
    </w:p>
    <w:p w14:paraId="39713026" w14:textId="77777777" w:rsidR="00786307" w:rsidRPr="005F6362" w:rsidRDefault="00786307" w:rsidP="00786307">
      <w:pPr>
        <w:ind w:left="698" w:firstLine="720"/>
        <w:rPr>
          <w:rFonts w:cs="Arial"/>
          <w:b/>
          <w:bCs/>
          <w:szCs w:val="28"/>
        </w:rPr>
      </w:pPr>
      <w:r w:rsidRPr="005F6362">
        <w:rPr>
          <w:rFonts w:cs="Arial"/>
          <w:b/>
          <w:bCs/>
          <w:szCs w:val="28"/>
        </w:rPr>
        <w:t>The House therefore resolves:</w:t>
      </w:r>
    </w:p>
    <w:p w14:paraId="4650EB02" w14:textId="77777777" w:rsidR="00786307" w:rsidRPr="005F6362" w:rsidRDefault="00786307" w:rsidP="00786307">
      <w:pPr>
        <w:rPr>
          <w:rFonts w:cs="Arial"/>
          <w:szCs w:val="28"/>
        </w:rPr>
      </w:pPr>
    </w:p>
    <w:p w14:paraId="29549753" w14:textId="77777777" w:rsidR="00786307" w:rsidRPr="005F6362" w:rsidRDefault="00786307" w:rsidP="00786307">
      <w:pPr>
        <w:ind w:left="1418"/>
        <w:rPr>
          <w:rFonts w:cs="Arial"/>
          <w:szCs w:val="28"/>
        </w:rPr>
      </w:pPr>
      <w:r w:rsidRPr="005F6362">
        <w:rPr>
          <w:rFonts w:cs="Arial"/>
          <w:szCs w:val="28"/>
        </w:rPr>
        <w:t>To commend MEC Duma for using transport infrastructure as a catalyst for unity and economic growth, and</w:t>
      </w:r>
    </w:p>
    <w:p w14:paraId="2D3E1EB3" w14:textId="77777777" w:rsidR="00786307" w:rsidRPr="005F6362" w:rsidRDefault="00786307" w:rsidP="00786307">
      <w:pPr>
        <w:rPr>
          <w:rFonts w:cs="Arial"/>
          <w:szCs w:val="28"/>
        </w:rPr>
      </w:pPr>
    </w:p>
    <w:p w14:paraId="432C80CF" w14:textId="77777777" w:rsidR="00786307" w:rsidRPr="005F6362" w:rsidRDefault="00786307" w:rsidP="00786307">
      <w:pPr>
        <w:ind w:left="1418" w:firstLine="22"/>
        <w:rPr>
          <w:rFonts w:cs="Arial"/>
          <w:szCs w:val="28"/>
        </w:rPr>
      </w:pPr>
      <w:r w:rsidRPr="005F6362">
        <w:rPr>
          <w:rFonts w:cs="Arial"/>
          <w:szCs w:val="28"/>
        </w:rPr>
        <w:t>To call on this House to support the MEC’s call for all people of KwaZulu-Natal to stand together in building a prosperous province.</w:t>
      </w:r>
    </w:p>
    <w:p w14:paraId="707DDDDA" w14:textId="7449C6B5" w:rsidR="00E512FA" w:rsidRDefault="00E512FA" w:rsidP="00440B4B">
      <w:pPr>
        <w:autoSpaceDN w:val="0"/>
        <w:ind w:left="1418" w:hanging="698"/>
        <w:rPr>
          <w:b/>
          <w:bCs/>
          <w:szCs w:val="28"/>
          <w:u w:val="single"/>
          <w:lang w:val="en-US"/>
        </w:rPr>
      </w:pPr>
    </w:p>
    <w:p w14:paraId="60760863" w14:textId="77777777" w:rsidR="00E512FA" w:rsidRPr="0097665B" w:rsidRDefault="00E512FA" w:rsidP="0097665B">
      <w:pPr>
        <w:rPr>
          <w:b/>
          <w:bCs/>
          <w:szCs w:val="28"/>
          <w:u w:val="single"/>
          <w:lang w:val="en-US"/>
        </w:rPr>
      </w:pPr>
    </w:p>
    <w:p w14:paraId="3EF0E1D5" w14:textId="198106E8" w:rsidR="003C4B0B" w:rsidRPr="003C4B0B" w:rsidRDefault="005C06D8" w:rsidP="00304C12">
      <w:pPr>
        <w:pStyle w:val="ListParagraph"/>
        <w:ind w:left="360" w:firstLine="0"/>
        <w:jc w:val="center"/>
        <w:rPr>
          <w:b/>
          <w:color w:val="auto"/>
          <w:lang w:val="en-US"/>
        </w:rPr>
      </w:pPr>
      <w:r w:rsidRPr="005C06D8">
        <w:rPr>
          <w:rFonts w:ascii="Bahnschrift Condensed" w:hAnsi="Bahnschrift Condensed"/>
          <w:color w:val="auto"/>
          <w:lang w:val="en-US"/>
        </w:rPr>
        <w:t>©  ©©  ©</w:t>
      </w:r>
    </w:p>
    <w:sectPr w:rsidR="003C4B0B" w:rsidRPr="003C4B0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DC7A0" w14:textId="77777777" w:rsidR="00DB79E1" w:rsidRDefault="00DB79E1">
      <w:pPr>
        <w:spacing w:after="0" w:line="240" w:lineRule="auto"/>
      </w:pPr>
      <w:r>
        <w:separator/>
      </w:r>
    </w:p>
  </w:endnote>
  <w:endnote w:type="continuationSeparator" w:id="0">
    <w:p w14:paraId="2DA79F6A" w14:textId="77777777" w:rsidR="00DB79E1" w:rsidRDefault="00DB7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iandra GD">
    <w:panose1 w:val="020E0502030308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 w:name="AAAAAC+HelveticaNeue">
    <w:altName w:val="Helvetica Neue"/>
    <w:panose1 w:val="00000000000000000000"/>
    <w:charset w:val="00"/>
    <w:family w:val="swiss"/>
    <w:notTrueType/>
    <w:pitch w:val="default"/>
    <w:sig w:usb0="00000003" w:usb1="00000000" w:usb2="00000000" w:usb3="00000000" w:csb0="00000001" w:csb1="00000000"/>
  </w:font>
  <w:font w:name="Bahnschrif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E30D9" w14:textId="77777777" w:rsidR="00DB79E1" w:rsidRDefault="00DB79E1">
      <w:pPr>
        <w:spacing w:after="0" w:line="240" w:lineRule="auto"/>
      </w:pPr>
      <w:r>
        <w:separator/>
      </w:r>
    </w:p>
  </w:footnote>
  <w:footnote w:type="continuationSeparator" w:id="0">
    <w:p w14:paraId="104E4A06" w14:textId="77777777" w:rsidR="00DB79E1" w:rsidRDefault="00DB79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27736"/>
    <w:multiLevelType w:val="hybridMultilevel"/>
    <w:tmpl w:val="3EBE6F7E"/>
    <w:lvl w:ilvl="0" w:tplc="27D0B7BC">
      <w:start w:val="3"/>
      <w:numFmt w:val="bullet"/>
      <w:lvlText w:val="-"/>
      <w:lvlJc w:val="left"/>
      <w:pPr>
        <w:ind w:left="1800" w:hanging="360"/>
      </w:pPr>
      <w:rPr>
        <w:rFonts w:ascii="Maiandra GD" w:eastAsia="Times New Roman" w:hAnsi="Maiandra GD"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 w15:restartNumberingAfterBreak="0">
    <w:nsid w:val="0E43D69C"/>
    <w:multiLevelType w:val="hybridMultilevel"/>
    <w:tmpl w:val="6B809BA2"/>
    <w:lvl w:ilvl="0" w:tplc="27985B08">
      <w:start w:val="1"/>
      <w:numFmt w:val="lowerRoman"/>
      <w:lvlText w:val="(%1)"/>
      <w:lvlJc w:val="left"/>
      <w:pPr>
        <w:ind w:left="1800" w:hanging="360"/>
      </w:pPr>
    </w:lvl>
    <w:lvl w:ilvl="1" w:tplc="DB805868">
      <w:start w:val="1"/>
      <w:numFmt w:val="lowerLetter"/>
      <w:lvlText w:val="%2."/>
      <w:lvlJc w:val="left"/>
      <w:pPr>
        <w:ind w:left="2520" w:hanging="360"/>
      </w:pPr>
    </w:lvl>
    <w:lvl w:ilvl="2" w:tplc="2736C462">
      <w:start w:val="1"/>
      <w:numFmt w:val="lowerRoman"/>
      <w:lvlText w:val="%3."/>
      <w:lvlJc w:val="right"/>
      <w:pPr>
        <w:ind w:left="3240" w:hanging="180"/>
      </w:pPr>
    </w:lvl>
    <w:lvl w:ilvl="3" w:tplc="94ECB3FE">
      <w:start w:val="1"/>
      <w:numFmt w:val="decimal"/>
      <w:lvlText w:val="%4."/>
      <w:lvlJc w:val="left"/>
      <w:pPr>
        <w:ind w:left="3960" w:hanging="360"/>
      </w:pPr>
    </w:lvl>
    <w:lvl w:ilvl="4" w:tplc="91C6BDB4">
      <w:start w:val="1"/>
      <w:numFmt w:val="lowerLetter"/>
      <w:lvlText w:val="%5."/>
      <w:lvlJc w:val="left"/>
      <w:pPr>
        <w:ind w:left="4680" w:hanging="360"/>
      </w:pPr>
    </w:lvl>
    <w:lvl w:ilvl="5" w:tplc="233401BA">
      <w:start w:val="1"/>
      <w:numFmt w:val="lowerRoman"/>
      <w:lvlText w:val="%6."/>
      <w:lvlJc w:val="right"/>
      <w:pPr>
        <w:ind w:left="5400" w:hanging="180"/>
      </w:pPr>
    </w:lvl>
    <w:lvl w:ilvl="6" w:tplc="99DE428E">
      <w:start w:val="1"/>
      <w:numFmt w:val="decimal"/>
      <w:lvlText w:val="%7."/>
      <w:lvlJc w:val="left"/>
      <w:pPr>
        <w:ind w:left="6120" w:hanging="360"/>
      </w:pPr>
    </w:lvl>
    <w:lvl w:ilvl="7" w:tplc="D004B7A0">
      <w:start w:val="1"/>
      <w:numFmt w:val="lowerLetter"/>
      <w:lvlText w:val="%8."/>
      <w:lvlJc w:val="left"/>
      <w:pPr>
        <w:ind w:left="6840" w:hanging="360"/>
      </w:pPr>
    </w:lvl>
    <w:lvl w:ilvl="8" w:tplc="03BA3E12">
      <w:start w:val="1"/>
      <w:numFmt w:val="lowerRoman"/>
      <w:lvlText w:val="%9."/>
      <w:lvlJc w:val="right"/>
      <w:pPr>
        <w:ind w:left="7560" w:hanging="180"/>
      </w:pPr>
    </w:lvl>
  </w:abstractNum>
  <w:abstractNum w:abstractNumId="2" w15:restartNumberingAfterBreak="0">
    <w:nsid w:val="13F72E4D"/>
    <w:multiLevelType w:val="hybridMultilevel"/>
    <w:tmpl w:val="BAAAA6FC"/>
    <w:lvl w:ilvl="0" w:tplc="5AC4A5B6">
      <w:start w:val="8"/>
      <w:numFmt w:val="bullet"/>
      <w:lvlText w:val="•"/>
      <w:lvlJc w:val="left"/>
      <w:pPr>
        <w:ind w:left="1778" w:hanging="360"/>
      </w:pPr>
      <w:rPr>
        <w:rFonts w:ascii="Times New Roman" w:eastAsia="Times New Roman" w:hAnsi="Times New Roman"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3" w15:restartNumberingAfterBreak="0">
    <w:nsid w:val="155B6FD0"/>
    <w:multiLevelType w:val="hybridMultilevel"/>
    <w:tmpl w:val="0792DC9E"/>
    <w:lvl w:ilvl="0" w:tplc="31FAC3C6">
      <w:start w:val="3"/>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4" w15:restartNumberingAfterBreak="0">
    <w:nsid w:val="18203502"/>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5" w15:restartNumberingAfterBreak="0">
    <w:nsid w:val="2158600E"/>
    <w:multiLevelType w:val="hybridMultilevel"/>
    <w:tmpl w:val="CECAD136"/>
    <w:lvl w:ilvl="0" w:tplc="6002C57C">
      <w:start w:val="2"/>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6" w15:restartNumberingAfterBreak="0">
    <w:nsid w:val="275F1B9F"/>
    <w:multiLevelType w:val="multilevel"/>
    <w:tmpl w:val="C2525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DF781F"/>
    <w:multiLevelType w:val="multilevel"/>
    <w:tmpl w:val="3C2E3342"/>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b/>
        <w:bCs/>
        <w:color w:val="000000"/>
      </w:rPr>
    </w:lvl>
    <w:lvl w:ilvl="2">
      <w:start w:val="1"/>
      <w:numFmt w:val="decimal"/>
      <w:lvlText w:val="%1.%2.%3"/>
      <w:lvlJc w:val="left"/>
      <w:pPr>
        <w:ind w:left="2160" w:hanging="720"/>
      </w:pPr>
      <w:rPr>
        <w:rFonts w:ascii="Maiandra GD" w:hAnsi="Maiandra GD"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8" w15:restartNumberingAfterBreak="0">
    <w:nsid w:val="3DBF1814"/>
    <w:multiLevelType w:val="multilevel"/>
    <w:tmpl w:val="3148DFE2"/>
    <w:lvl w:ilvl="0">
      <w:start w:val="3"/>
      <w:numFmt w:val="decimal"/>
      <w:lvlText w:val="%1"/>
      <w:lvlJc w:val="left"/>
      <w:pPr>
        <w:ind w:left="430" w:hanging="43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b/>
        <w:bCs/>
        <w:color w:val="auto"/>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9" w15:restartNumberingAfterBreak="0">
    <w:nsid w:val="427007EE"/>
    <w:multiLevelType w:val="hybridMultilevel"/>
    <w:tmpl w:val="CBE479FA"/>
    <w:lvl w:ilvl="0" w:tplc="FF621960">
      <w:numFmt w:val="bullet"/>
      <w:lvlText w:val=""/>
      <w:lvlJc w:val="left"/>
      <w:pPr>
        <w:ind w:left="760" w:hanging="360"/>
      </w:pPr>
      <w:rPr>
        <w:rFonts w:ascii="Symbol" w:eastAsia="Calibri" w:hAnsi="Symbol" w:cs="Times New Roman" w:hint="default"/>
      </w:rPr>
    </w:lvl>
    <w:lvl w:ilvl="1" w:tplc="1C090003">
      <w:start w:val="1"/>
      <w:numFmt w:val="bullet"/>
      <w:lvlText w:val="o"/>
      <w:lvlJc w:val="left"/>
      <w:pPr>
        <w:ind w:left="1480" w:hanging="360"/>
      </w:pPr>
      <w:rPr>
        <w:rFonts w:ascii="Courier New" w:hAnsi="Courier New" w:cs="Courier New" w:hint="default"/>
      </w:rPr>
    </w:lvl>
    <w:lvl w:ilvl="2" w:tplc="1C090005">
      <w:start w:val="1"/>
      <w:numFmt w:val="bullet"/>
      <w:lvlText w:val=""/>
      <w:lvlJc w:val="left"/>
      <w:pPr>
        <w:ind w:left="2200" w:hanging="360"/>
      </w:pPr>
      <w:rPr>
        <w:rFonts w:ascii="Wingdings" w:hAnsi="Wingdings" w:hint="default"/>
      </w:rPr>
    </w:lvl>
    <w:lvl w:ilvl="3" w:tplc="1C090001">
      <w:start w:val="1"/>
      <w:numFmt w:val="bullet"/>
      <w:lvlText w:val=""/>
      <w:lvlJc w:val="left"/>
      <w:pPr>
        <w:ind w:left="2920" w:hanging="360"/>
      </w:pPr>
      <w:rPr>
        <w:rFonts w:ascii="Symbol" w:hAnsi="Symbol" w:hint="default"/>
      </w:rPr>
    </w:lvl>
    <w:lvl w:ilvl="4" w:tplc="1C090003">
      <w:start w:val="1"/>
      <w:numFmt w:val="bullet"/>
      <w:lvlText w:val="o"/>
      <w:lvlJc w:val="left"/>
      <w:pPr>
        <w:ind w:left="3640" w:hanging="360"/>
      </w:pPr>
      <w:rPr>
        <w:rFonts w:ascii="Courier New" w:hAnsi="Courier New" w:cs="Courier New" w:hint="default"/>
      </w:rPr>
    </w:lvl>
    <w:lvl w:ilvl="5" w:tplc="1C090005">
      <w:start w:val="1"/>
      <w:numFmt w:val="bullet"/>
      <w:lvlText w:val=""/>
      <w:lvlJc w:val="left"/>
      <w:pPr>
        <w:ind w:left="4360" w:hanging="360"/>
      </w:pPr>
      <w:rPr>
        <w:rFonts w:ascii="Wingdings" w:hAnsi="Wingdings" w:hint="default"/>
      </w:rPr>
    </w:lvl>
    <w:lvl w:ilvl="6" w:tplc="1C090001">
      <w:start w:val="1"/>
      <w:numFmt w:val="bullet"/>
      <w:lvlText w:val=""/>
      <w:lvlJc w:val="left"/>
      <w:pPr>
        <w:ind w:left="5080" w:hanging="360"/>
      </w:pPr>
      <w:rPr>
        <w:rFonts w:ascii="Symbol" w:hAnsi="Symbol" w:hint="default"/>
      </w:rPr>
    </w:lvl>
    <w:lvl w:ilvl="7" w:tplc="1C090003">
      <w:start w:val="1"/>
      <w:numFmt w:val="bullet"/>
      <w:lvlText w:val="o"/>
      <w:lvlJc w:val="left"/>
      <w:pPr>
        <w:ind w:left="5800" w:hanging="360"/>
      </w:pPr>
      <w:rPr>
        <w:rFonts w:ascii="Courier New" w:hAnsi="Courier New" w:cs="Courier New" w:hint="default"/>
      </w:rPr>
    </w:lvl>
    <w:lvl w:ilvl="8" w:tplc="1C090005">
      <w:start w:val="1"/>
      <w:numFmt w:val="bullet"/>
      <w:lvlText w:val=""/>
      <w:lvlJc w:val="left"/>
      <w:pPr>
        <w:ind w:left="6520" w:hanging="360"/>
      </w:pPr>
      <w:rPr>
        <w:rFonts w:ascii="Wingdings" w:hAnsi="Wingdings" w:hint="default"/>
      </w:rPr>
    </w:lvl>
  </w:abstractNum>
  <w:abstractNum w:abstractNumId="10" w15:restartNumberingAfterBreak="0">
    <w:nsid w:val="42B722A7"/>
    <w:multiLevelType w:val="multilevel"/>
    <w:tmpl w:val="3D3A4A7A"/>
    <w:lvl w:ilvl="0">
      <w:start w:val="3"/>
      <w:numFmt w:val="decimal"/>
      <w:lvlText w:val="%1"/>
      <w:lvlJc w:val="left"/>
      <w:pPr>
        <w:ind w:left="430" w:hanging="43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1" w15:restartNumberingAfterBreak="0">
    <w:nsid w:val="473C07C2"/>
    <w:multiLevelType w:val="hybridMultilevel"/>
    <w:tmpl w:val="8E70FC4A"/>
    <w:lvl w:ilvl="0" w:tplc="03DE9CC4">
      <w:start w:val="1"/>
      <w:numFmt w:val="lowerRoman"/>
      <w:lvlText w:val="(%1)"/>
      <w:lvlJc w:val="left"/>
      <w:pPr>
        <w:ind w:left="2060" w:hanging="720"/>
      </w:pPr>
    </w:lvl>
    <w:lvl w:ilvl="1" w:tplc="08090019">
      <w:start w:val="1"/>
      <w:numFmt w:val="lowerLetter"/>
      <w:lvlText w:val="%2."/>
      <w:lvlJc w:val="left"/>
      <w:pPr>
        <w:ind w:left="2420" w:hanging="360"/>
      </w:pPr>
    </w:lvl>
    <w:lvl w:ilvl="2" w:tplc="0809001B">
      <w:start w:val="1"/>
      <w:numFmt w:val="lowerRoman"/>
      <w:lvlText w:val="%3."/>
      <w:lvlJc w:val="right"/>
      <w:pPr>
        <w:ind w:left="3140" w:hanging="180"/>
      </w:pPr>
    </w:lvl>
    <w:lvl w:ilvl="3" w:tplc="0809000F">
      <w:start w:val="1"/>
      <w:numFmt w:val="decimal"/>
      <w:lvlText w:val="%4."/>
      <w:lvlJc w:val="left"/>
      <w:pPr>
        <w:ind w:left="3860" w:hanging="360"/>
      </w:pPr>
    </w:lvl>
    <w:lvl w:ilvl="4" w:tplc="08090019">
      <w:start w:val="1"/>
      <w:numFmt w:val="lowerLetter"/>
      <w:lvlText w:val="%5."/>
      <w:lvlJc w:val="left"/>
      <w:pPr>
        <w:ind w:left="4580" w:hanging="360"/>
      </w:pPr>
    </w:lvl>
    <w:lvl w:ilvl="5" w:tplc="0809001B">
      <w:start w:val="1"/>
      <w:numFmt w:val="lowerRoman"/>
      <w:lvlText w:val="%6."/>
      <w:lvlJc w:val="right"/>
      <w:pPr>
        <w:ind w:left="5300" w:hanging="180"/>
      </w:pPr>
    </w:lvl>
    <w:lvl w:ilvl="6" w:tplc="0809000F">
      <w:start w:val="1"/>
      <w:numFmt w:val="decimal"/>
      <w:lvlText w:val="%7."/>
      <w:lvlJc w:val="left"/>
      <w:pPr>
        <w:ind w:left="6020" w:hanging="360"/>
      </w:pPr>
    </w:lvl>
    <w:lvl w:ilvl="7" w:tplc="08090019">
      <w:start w:val="1"/>
      <w:numFmt w:val="lowerLetter"/>
      <w:lvlText w:val="%8."/>
      <w:lvlJc w:val="left"/>
      <w:pPr>
        <w:ind w:left="6740" w:hanging="360"/>
      </w:pPr>
    </w:lvl>
    <w:lvl w:ilvl="8" w:tplc="0809001B">
      <w:start w:val="1"/>
      <w:numFmt w:val="lowerRoman"/>
      <w:lvlText w:val="%9."/>
      <w:lvlJc w:val="right"/>
      <w:pPr>
        <w:ind w:left="7460" w:hanging="180"/>
      </w:pPr>
    </w:lvl>
  </w:abstractNum>
  <w:abstractNum w:abstractNumId="12" w15:restartNumberingAfterBreak="0">
    <w:nsid w:val="479A14C7"/>
    <w:multiLevelType w:val="hybridMultilevel"/>
    <w:tmpl w:val="FFDE91BC"/>
    <w:lvl w:ilvl="0" w:tplc="55B0A7CE">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3" w15:restartNumberingAfterBreak="0">
    <w:nsid w:val="48245053"/>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4"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15" w15:restartNumberingAfterBreak="0">
    <w:nsid w:val="4BD43B3F"/>
    <w:multiLevelType w:val="multilevel"/>
    <w:tmpl w:val="4A02B2B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536C1D40"/>
    <w:multiLevelType w:val="multilevel"/>
    <w:tmpl w:val="95380F96"/>
    <w:lvl w:ilvl="0">
      <w:start w:val="3"/>
      <w:numFmt w:val="decimal"/>
      <w:lvlText w:val="%1"/>
      <w:lvlJc w:val="left"/>
      <w:pPr>
        <w:ind w:left="430" w:hanging="43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5D4C63C7"/>
    <w:multiLevelType w:val="multilevel"/>
    <w:tmpl w:val="04FEBD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E5F2DCF"/>
    <w:multiLevelType w:val="multilevel"/>
    <w:tmpl w:val="450435F8"/>
    <w:lvl w:ilvl="0">
      <w:start w:val="3"/>
      <w:numFmt w:val="decimal"/>
      <w:lvlText w:val="%1"/>
      <w:lvlJc w:val="left"/>
      <w:pPr>
        <w:ind w:left="570" w:hanging="570"/>
      </w:pPr>
      <w:rPr>
        <w:rFonts w:cs="Arial" w:hint="default"/>
        <w:b/>
        <w:color w:val="000000"/>
      </w:rPr>
    </w:lvl>
    <w:lvl w:ilvl="1">
      <w:start w:val="1"/>
      <w:numFmt w:val="decimal"/>
      <w:lvlText w:val="%1.%2"/>
      <w:lvlJc w:val="left"/>
      <w:pPr>
        <w:ind w:left="1440" w:hanging="720"/>
      </w:pPr>
      <w:rPr>
        <w:rFonts w:cs="Arial" w:hint="default"/>
        <w:b/>
        <w:color w:val="000000"/>
      </w:rPr>
    </w:lvl>
    <w:lvl w:ilvl="2">
      <w:start w:val="1"/>
      <w:numFmt w:val="decimal"/>
      <w:lvlText w:val="%1.%2.%3"/>
      <w:lvlJc w:val="left"/>
      <w:pPr>
        <w:ind w:left="2160" w:hanging="720"/>
      </w:pPr>
      <w:rPr>
        <w:rFonts w:cs="Arial" w:hint="default"/>
        <w:b/>
        <w:color w:val="000000"/>
      </w:rPr>
    </w:lvl>
    <w:lvl w:ilvl="3">
      <w:start w:val="1"/>
      <w:numFmt w:val="decimal"/>
      <w:lvlText w:val="%1.%2.%3.%4"/>
      <w:lvlJc w:val="left"/>
      <w:pPr>
        <w:ind w:left="3240" w:hanging="1080"/>
      </w:pPr>
      <w:rPr>
        <w:rFonts w:cs="Arial" w:hint="default"/>
        <w:b/>
        <w:color w:val="000000"/>
      </w:rPr>
    </w:lvl>
    <w:lvl w:ilvl="4">
      <w:start w:val="1"/>
      <w:numFmt w:val="decimal"/>
      <w:lvlText w:val="%1.%2.%3.%4.%5"/>
      <w:lvlJc w:val="left"/>
      <w:pPr>
        <w:ind w:left="4320" w:hanging="1440"/>
      </w:pPr>
      <w:rPr>
        <w:rFonts w:cs="Arial" w:hint="default"/>
        <w:b/>
        <w:color w:val="000000"/>
      </w:rPr>
    </w:lvl>
    <w:lvl w:ilvl="5">
      <w:start w:val="1"/>
      <w:numFmt w:val="decimal"/>
      <w:lvlText w:val="%1.%2.%3.%4.%5.%6"/>
      <w:lvlJc w:val="left"/>
      <w:pPr>
        <w:ind w:left="5040" w:hanging="1440"/>
      </w:pPr>
      <w:rPr>
        <w:rFonts w:cs="Arial" w:hint="default"/>
        <w:b/>
        <w:color w:val="000000"/>
      </w:rPr>
    </w:lvl>
    <w:lvl w:ilvl="6">
      <w:start w:val="1"/>
      <w:numFmt w:val="decimal"/>
      <w:lvlText w:val="%1.%2.%3.%4.%5.%6.%7"/>
      <w:lvlJc w:val="left"/>
      <w:pPr>
        <w:ind w:left="6120" w:hanging="1800"/>
      </w:pPr>
      <w:rPr>
        <w:rFonts w:cs="Arial" w:hint="default"/>
        <w:b/>
        <w:color w:val="000000"/>
      </w:rPr>
    </w:lvl>
    <w:lvl w:ilvl="7">
      <w:start w:val="1"/>
      <w:numFmt w:val="decimal"/>
      <w:lvlText w:val="%1.%2.%3.%4.%5.%6.%7.%8"/>
      <w:lvlJc w:val="left"/>
      <w:pPr>
        <w:ind w:left="7200" w:hanging="2160"/>
      </w:pPr>
      <w:rPr>
        <w:rFonts w:cs="Arial" w:hint="default"/>
        <w:b/>
        <w:color w:val="000000"/>
      </w:rPr>
    </w:lvl>
    <w:lvl w:ilvl="8">
      <w:start w:val="1"/>
      <w:numFmt w:val="decimal"/>
      <w:lvlText w:val="%1.%2.%3.%4.%5.%6.%7.%8.%9"/>
      <w:lvlJc w:val="left"/>
      <w:pPr>
        <w:ind w:left="7920" w:hanging="2160"/>
      </w:pPr>
      <w:rPr>
        <w:rFonts w:cs="Arial" w:hint="default"/>
        <w:b/>
        <w:color w:val="000000"/>
      </w:rPr>
    </w:lvl>
  </w:abstractNum>
  <w:abstractNum w:abstractNumId="19" w15:restartNumberingAfterBreak="0">
    <w:nsid w:val="61DC0E74"/>
    <w:multiLevelType w:val="multilevel"/>
    <w:tmpl w:val="3D9A9CE2"/>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0" w15:restartNumberingAfterBreak="0">
    <w:nsid w:val="647813C4"/>
    <w:multiLevelType w:val="multilevel"/>
    <w:tmpl w:val="E05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6E2FB3"/>
    <w:multiLevelType w:val="multilevel"/>
    <w:tmpl w:val="5DE81E1C"/>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22" w15:restartNumberingAfterBreak="0">
    <w:nsid w:val="6AB44456"/>
    <w:multiLevelType w:val="multilevel"/>
    <w:tmpl w:val="D066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4A1338"/>
    <w:multiLevelType w:val="hybridMultilevel"/>
    <w:tmpl w:val="8F0C20C2"/>
    <w:lvl w:ilvl="0" w:tplc="00CCD99E">
      <w:start w:val="1"/>
      <w:numFmt w:val="decimal"/>
      <w:lvlText w:val="(iv)"/>
      <w:lvlJc w:val="left"/>
      <w:pPr>
        <w:ind w:left="720" w:hanging="360"/>
      </w:pPr>
    </w:lvl>
    <w:lvl w:ilvl="1" w:tplc="22CEC1B2">
      <w:start w:val="1"/>
      <w:numFmt w:val="lowerLetter"/>
      <w:lvlText w:val="%2."/>
      <w:lvlJc w:val="left"/>
      <w:pPr>
        <w:ind w:left="1440" w:hanging="360"/>
      </w:pPr>
    </w:lvl>
    <w:lvl w:ilvl="2" w:tplc="815C3AD2">
      <w:start w:val="1"/>
      <w:numFmt w:val="lowerRoman"/>
      <w:lvlText w:val="%3."/>
      <w:lvlJc w:val="right"/>
      <w:pPr>
        <w:ind w:left="2160" w:hanging="180"/>
      </w:pPr>
    </w:lvl>
    <w:lvl w:ilvl="3" w:tplc="D7E2815A">
      <w:start w:val="1"/>
      <w:numFmt w:val="decimal"/>
      <w:lvlText w:val="%4."/>
      <w:lvlJc w:val="left"/>
      <w:pPr>
        <w:ind w:left="2880" w:hanging="360"/>
      </w:pPr>
    </w:lvl>
    <w:lvl w:ilvl="4" w:tplc="E206A36A">
      <w:start w:val="1"/>
      <w:numFmt w:val="lowerLetter"/>
      <w:lvlText w:val="%5."/>
      <w:lvlJc w:val="left"/>
      <w:pPr>
        <w:ind w:left="3600" w:hanging="360"/>
      </w:pPr>
    </w:lvl>
    <w:lvl w:ilvl="5" w:tplc="A0B49B18">
      <w:start w:val="1"/>
      <w:numFmt w:val="lowerRoman"/>
      <w:lvlText w:val="%6."/>
      <w:lvlJc w:val="right"/>
      <w:pPr>
        <w:ind w:left="4320" w:hanging="180"/>
      </w:pPr>
    </w:lvl>
    <w:lvl w:ilvl="6" w:tplc="97148788">
      <w:start w:val="1"/>
      <w:numFmt w:val="decimal"/>
      <w:lvlText w:val="%7."/>
      <w:lvlJc w:val="left"/>
      <w:pPr>
        <w:ind w:left="5040" w:hanging="360"/>
      </w:pPr>
    </w:lvl>
    <w:lvl w:ilvl="7" w:tplc="EFE6D822">
      <w:start w:val="1"/>
      <w:numFmt w:val="lowerLetter"/>
      <w:lvlText w:val="%8."/>
      <w:lvlJc w:val="left"/>
      <w:pPr>
        <w:ind w:left="5760" w:hanging="360"/>
      </w:pPr>
    </w:lvl>
    <w:lvl w:ilvl="8" w:tplc="0E3695F0">
      <w:start w:val="1"/>
      <w:numFmt w:val="lowerRoman"/>
      <w:lvlText w:val="%9."/>
      <w:lvlJc w:val="right"/>
      <w:pPr>
        <w:ind w:left="6480" w:hanging="180"/>
      </w:pPr>
    </w:lvl>
  </w:abstractNum>
  <w:abstractNum w:abstractNumId="24" w15:restartNumberingAfterBreak="0">
    <w:nsid w:val="6D1E67D3"/>
    <w:multiLevelType w:val="hybridMultilevel"/>
    <w:tmpl w:val="A3F69DB0"/>
    <w:lvl w:ilvl="0" w:tplc="4B44F1CC">
      <w:start w:val="1"/>
      <w:numFmt w:val="decimal"/>
      <w:lvlText w:val="%1."/>
      <w:lvlJc w:val="left"/>
      <w:pPr>
        <w:ind w:left="2130" w:hanging="69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25" w15:restartNumberingAfterBreak="0">
    <w:nsid w:val="7159315F"/>
    <w:multiLevelType w:val="multilevel"/>
    <w:tmpl w:val="89B68D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6" w15:restartNumberingAfterBreak="0">
    <w:nsid w:val="73DC10B3"/>
    <w:multiLevelType w:val="hybridMultilevel"/>
    <w:tmpl w:val="E3F60A04"/>
    <w:lvl w:ilvl="0" w:tplc="6444030A">
      <w:start w:val="8"/>
      <w:numFmt w:val="bullet"/>
      <w:lvlText w:val="-"/>
      <w:lvlJc w:val="left"/>
      <w:pPr>
        <w:ind w:left="1778" w:hanging="360"/>
      </w:pPr>
      <w:rPr>
        <w:rFonts w:ascii="Maiandra GD" w:eastAsia="Times New Roman" w:hAnsi="Maiandra GD"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27" w15:restartNumberingAfterBreak="0">
    <w:nsid w:val="77E143D0"/>
    <w:multiLevelType w:val="hybridMultilevel"/>
    <w:tmpl w:val="B956A262"/>
    <w:lvl w:ilvl="0" w:tplc="B8F87054">
      <w:start w:val="2"/>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8" w15:restartNumberingAfterBreak="0">
    <w:nsid w:val="7D515DC6"/>
    <w:multiLevelType w:val="multilevel"/>
    <w:tmpl w:val="6266720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609040874">
    <w:abstractNumId w:val="1"/>
  </w:num>
  <w:num w:numId="2" w16cid:durableId="4601691">
    <w:abstractNumId w:val="23"/>
  </w:num>
  <w:num w:numId="3" w16cid:durableId="1994336271">
    <w:abstractNumId w:val="7"/>
  </w:num>
  <w:num w:numId="4" w16cid:durableId="1666938701">
    <w:abstractNumId w:val="2"/>
  </w:num>
  <w:num w:numId="5" w16cid:durableId="1872182224">
    <w:abstractNumId w:val="25"/>
  </w:num>
  <w:num w:numId="6" w16cid:durableId="699277490">
    <w:abstractNumId w:val="22"/>
  </w:num>
  <w:num w:numId="7" w16cid:durableId="285091254">
    <w:abstractNumId w:val="12"/>
  </w:num>
  <w:num w:numId="8" w16cid:durableId="2121365367">
    <w:abstractNumId w:val="9"/>
  </w:num>
  <w:num w:numId="9" w16cid:durableId="1233151625">
    <w:abstractNumId w:val="4"/>
  </w:num>
  <w:num w:numId="10" w16cid:durableId="396783305">
    <w:abstractNumId w:val="14"/>
  </w:num>
  <w:num w:numId="11" w16cid:durableId="1342732928">
    <w:abstractNumId w:val="13"/>
  </w:num>
  <w:num w:numId="12" w16cid:durableId="6403805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7324566">
    <w:abstractNumId w:val="21"/>
  </w:num>
  <w:num w:numId="14" w16cid:durableId="1033118858">
    <w:abstractNumId w:val="20"/>
  </w:num>
  <w:num w:numId="15" w16cid:durableId="1655916912">
    <w:abstractNumId w:val="26"/>
  </w:num>
  <w:num w:numId="16" w16cid:durableId="320235328">
    <w:abstractNumId w:val="24"/>
  </w:num>
  <w:num w:numId="17" w16cid:durableId="1703939556">
    <w:abstractNumId w:val="3"/>
  </w:num>
  <w:num w:numId="18" w16cid:durableId="129983483">
    <w:abstractNumId w:val="6"/>
  </w:num>
  <w:num w:numId="19" w16cid:durableId="1850486635">
    <w:abstractNumId w:val="17"/>
  </w:num>
  <w:num w:numId="20" w16cid:durableId="16912538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0327140">
    <w:abstractNumId w:val="0"/>
  </w:num>
  <w:num w:numId="22" w16cid:durableId="905577299">
    <w:abstractNumId w:val="10"/>
  </w:num>
  <w:num w:numId="23" w16cid:durableId="1417363925">
    <w:abstractNumId w:val="15"/>
  </w:num>
  <w:num w:numId="24" w16cid:durableId="1982076763">
    <w:abstractNumId w:val="18"/>
  </w:num>
  <w:num w:numId="25" w16cid:durableId="1287006147">
    <w:abstractNumId w:val="28"/>
  </w:num>
  <w:num w:numId="26" w16cid:durableId="1014185022">
    <w:abstractNumId w:val="27"/>
  </w:num>
  <w:num w:numId="27" w16cid:durableId="203061273">
    <w:abstractNumId w:val="5"/>
  </w:num>
  <w:num w:numId="28" w16cid:durableId="358437539">
    <w:abstractNumId w:val="19"/>
  </w:num>
  <w:num w:numId="29" w16cid:durableId="568465772">
    <w:abstractNumId w:val="16"/>
  </w:num>
  <w:num w:numId="30" w16cid:durableId="1403287870">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1914"/>
    <w:rsid w:val="000032EA"/>
    <w:rsid w:val="00003C80"/>
    <w:rsid w:val="000046A7"/>
    <w:rsid w:val="000050BF"/>
    <w:rsid w:val="00005B3C"/>
    <w:rsid w:val="00005D2D"/>
    <w:rsid w:val="00006D6C"/>
    <w:rsid w:val="00007B41"/>
    <w:rsid w:val="00010B7F"/>
    <w:rsid w:val="00010D92"/>
    <w:rsid w:val="00011911"/>
    <w:rsid w:val="0001232A"/>
    <w:rsid w:val="000124F8"/>
    <w:rsid w:val="000128ED"/>
    <w:rsid w:val="000129B8"/>
    <w:rsid w:val="00013814"/>
    <w:rsid w:val="00014156"/>
    <w:rsid w:val="000145BE"/>
    <w:rsid w:val="000145C4"/>
    <w:rsid w:val="00014E48"/>
    <w:rsid w:val="00015790"/>
    <w:rsid w:val="00015A16"/>
    <w:rsid w:val="00015BC2"/>
    <w:rsid w:val="00017F21"/>
    <w:rsid w:val="000202F6"/>
    <w:rsid w:val="000209F8"/>
    <w:rsid w:val="00020A90"/>
    <w:rsid w:val="00020B9D"/>
    <w:rsid w:val="0002117E"/>
    <w:rsid w:val="0002235D"/>
    <w:rsid w:val="00023171"/>
    <w:rsid w:val="00023FAD"/>
    <w:rsid w:val="0002444E"/>
    <w:rsid w:val="00024BEE"/>
    <w:rsid w:val="000251BD"/>
    <w:rsid w:val="000266BA"/>
    <w:rsid w:val="00027F52"/>
    <w:rsid w:val="0003110B"/>
    <w:rsid w:val="00031C21"/>
    <w:rsid w:val="00031C3E"/>
    <w:rsid w:val="00031C66"/>
    <w:rsid w:val="00031D5A"/>
    <w:rsid w:val="00031FB1"/>
    <w:rsid w:val="0003250B"/>
    <w:rsid w:val="000335A1"/>
    <w:rsid w:val="00033832"/>
    <w:rsid w:val="00033A7F"/>
    <w:rsid w:val="00033B09"/>
    <w:rsid w:val="000341B8"/>
    <w:rsid w:val="000346B1"/>
    <w:rsid w:val="00035A50"/>
    <w:rsid w:val="00036EAB"/>
    <w:rsid w:val="00037361"/>
    <w:rsid w:val="00037961"/>
    <w:rsid w:val="00040AB2"/>
    <w:rsid w:val="0004131A"/>
    <w:rsid w:val="00041A1C"/>
    <w:rsid w:val="00042408"/>
    <w:rsid w:val="00042467"/>
    <w:rsid w:val="00042E22"/>
    <w:rsid w:val="000441D8"/>
    <w:rsid w:val="00044456"/>
    <w:rsid w:val="00044674"/>
    <w:rsid w:val="0004541E"/>
    <w:rsid w:val="00045472"/>
    <w:rsid w:val="00045A98"/>
    <w:rsid w:val="00045DA0"/>
    <w:rsid w:val="00045F88"/>
    <w:rsid w:val="00046021"/>
    <w:rsid w:val="00046C8B"/>
    <w:rsid w:val="0004797B"/>
    <w:rsid w:val="000503F1"/>
    <w:rsid w:val="000509F5"/>
    <w:rsid w:val="00051903"/>
    <w:rsid w:val="00051CCC"/>
    <w:rsid w:val="00052C8D"/>
    <w:rsid w:val="00053C7B"/>
    <w:rsid w:val="00054931"/>
    <w:rsid w:val="00057DAB"/>
    <w:rsid w:val="00060924"/>
    <w:rsid w:val="000609CB"/>
    <w:rsid w:val="00061261"/>
    <w:rsid w:val="00061DC8"/>
    <w:rsid w:val="00062EAC"/>
    <w:rsid w:val="00062F15"/>
    <w:rsid w:val="00064929"/>
    <w:rsid w:val="000658EB"/>
    <w:rsid w:val="00066C55"/>
    <w:rsid w:val="00067B06"/>
    <w:rsid w:val="00071111"/>
    <w:rsid w:val="000720EE"/>
    <w:rsid w:val="0007228D"/>
    <w:rsid w:val="0007260A"/>
    <w:rsid w:val="0007436F"/>
    <w:rsid w:val="00074B09"/>
    <w:rsid w:val="00075445"/>
    <w:rsid w:val="00075932"/>
    <w:rsid w:val="0007692D"/>
    <w:rsid w:val="00076E9D"/>
    <w:rsid w:val="00077249"/>
    <w:rsid w:val="00077C1A"/>
    <w:rsid w:val="0008038E"/>
    <w:rsid w:val="00080CAE"/>
    <w:rsid w:val="000813C5"/>
    <w:rsid w:val="00081B3D"/>
    <w:rsid w:val="00082351"/>
    <w:rsid w:val="000833D2"/>
    <w:rsid w:val="000835D8"/>
    <w:rsid w:val="00083F87"/>
    <w:rsid w:val="00084B1B"/>
    <w:rsid w:val="000862EB"/>
    <w:rsid w:val="0008659D"/>
    <w:rsid w:val="00086671"/>
    <w:rsid w:val="00087FF6"/>
    <w:rsid w:val="000909F0"/>
    <w:rsid w:val="0009133C"/>
    <w:rsid w:val="0009206F"/>
    <w:rsid w:val="00092508"/>
    <w:rsid w:val="000928F8"/>
    <w:rsid w:val="00093736"/>
    <w:rsid w:val="00095E4E"/>
    <w:rsid w:val="00097084"/>
    <w:rsid w:val="00097AF9"/>
    <w:rsid w:val="000A03B6"/>
    <w:rsid w:val="000A1DB4"/>
    <w:rsid w:val="000A248D"/>
    <w:rsid w:val="000A2869"/>
    <w:rsid w:val="000A2E28"/>
    <w:rsid w:val="000A3362"/>
    <w:rsid w:val="000A3E78"/>
    <w:rsid w:val="000A5FC5"/>
    <w:rsid w:val="000A5FEF"/>
    <w:rsid w:val="000A65C8"/>
    <w:rsid w:val="000A673E"/>
    <w:rsid w:val="000A68EF"/>
    <w:rsid w:val="000A7870"/>
    <w:rsid w:val="000A78A1"/>
    <w:rsid w:val="000B08A3"/>
    <w:rsid w:val="000B1872"/>
    <w:rsid w:val="000B1C55"/>
    <w:rsid w:val="000B2792"/>
    <w:rsid w:val="000B3401"/>
    <w:rsid w:val="000B4EBD"/>
    <w:rsid w:val="000B69DF"/>
    <w:rsid w:val="000B6FCF"/>
    <w:rsid w:val="000B7087"/>
    <w:rsid w:val="000B7736"/>
    <w:rsid w:val="000C01D4"/>
    <w:rsid w:val="000C0DBC"/>
    <w:rsid w:val="000C1005"/>
    <w:rsid w:val="000C1DC1"/>
    <w:rsid w:val="000C244C"/>
    <w:rsid w:val="000C2D77"/>
    <w:rsid w:val="000C40B3"/>
    <w:rsid w:val="000C5E94"/>
    <w:rsid w:val="000C5EFC"/>
    <w:rsid w:val="000C6558"/>
    <w:rsid w:val="000D04AB"/>
    <w:rsid w:val="000D07C6"/>
    <w:rsid w:val="000D10DA"/>
    <w:rsid w:val="000D1EEF"/>
    <w:rsid w:val="000D26C5"/>
    <w:rsid w:val="000D3FE2"/>
    <w:rsid w:val="000D4BF3"/>
    <w:rsid w:val="000E00BB"/>
    <w:rsid w:val="000E0876"/>
    <w:rsid w:val="000E0AD1"/>
    <w:rsid w:val="000E13DA"/>
    <w:rsid w:val="000E1BB4"/>
    <w:rsid w:val="000E38DD"/>
    <w:rsid w:val="000E6097"/>
    <w:rsid w:val="000F0210"/>
    <w:rsid w:val="000F10EC"/>
    <w:rsid w:val="000F1B44"/>
    <w:rsid w:val="000F24E0"/>
    <w:rsid w:val="000F30EB"/>
    <w:rsid w:val="000F3A2D"/>
    <w:rsid w:val="000F3C71"/>
    <w:rsid w:val="000F4A2E"/>
    <w:rsid w:val="000F4B8A"/>
    <w:rsid w:val="000F4CEA"/>
    <w:rsid w:val="000F4EAB"/>
    <w:rsid w:val="000F5D8E"/>
    <w:rsid w:val="000F6A80"/>
    <w:rsid w:val="000F6C0E"/>
    <w:rsid w:val="00100E82"/>
    <w:rsid w:val="00102352"/>
    <w:rsid w:val="001024C5"/>
    <w:rsid w:val="001034D7"/>
    <w:rsid w:val="00103F7F"/>
    <w:rsid w:val="0010406D"/>
    <w:rsid w:val="00104DBB"/>
    <w:rsid w:val="00105302"/>
    <w:rsid w:val="00105EA1"/>
    <w:rsid w:val="00107392"/>
    <w:rsid w:val="0011030B"/>
    <w:rsid w:val="00110557"/>
    <w:rsid w:val="001109A9"/>
    <w:rsid w:val="00110E99"/>
    <w:rsid w:val="00113C24"/>
    <w:rsid w:val="00114D15"/>
    <w:rsid w:val="00115C98"/>
    <w:rsid w:val="00116100"/>
    <w:rsid w:val="0011659C"/>
    <w:rsid w:val="001178A7"/>
    <w:rsid w:val="00120B02"/>
    <w:rsid w:val="0012333B"/>
    <w:rsid w:val="001234B2"/>
    <w:rsid w:val="001238CB"/>
    <w:rsid w:val="00123E02"/>
    <w:rsid w:val="001241E3"/>
    <w:rsid w:val="00124C16"/>
    <w:rsid w:val="00125061"/>
    <w:rsid w:val="001252CD"/>
    <w:rsid w:val="001256D4"/>
    <w:rsid w:val="00125976"/>
    <w:rsid w:val="00130DBF"/>
    <w:rsid w:val="00132101"/>
    <w:rsid w:val="001338CE"/>
    <w:rsid w:val="00134B45"/>
    <w:rsid w:val="00134C9E"/>
    <w:rsid w:val="00136E4A"/>
    <w:rsid w:val="001370CC"/>
    <w:rsid w:val="00137664"/>
    <w:rsid w:val="00137F56"/>
    <w:rsid w:val="00143240"/>
    <w:rsid w:val="00143B76"/>
    <w:rsid w:val="001440DE"/>
    <w:rsid w:val="00144709"/>
    <w:rsid w:val="00144DE9"/>
    <w:rsid w:val="00145768"/>
    <w:rsid w:val="001473D8"/>
    <w:rsid w:val="00151BB9"/>
    <w:rsid w:val="00152DD1"/>
    <w:rsid w:val="0015304E"/>
    <w:rsid w:val="001531A9"/>
    <w:rsid w:val="00153633"/>
    <w:rsid w:val="00153772"/>
    <w:rsid w:val="001545A3"/>
    <w:rsid w:val="0015532D"/>
    <w:rsid w:val="001554DD"/>
    <w:rsid w:val="00155BAF"/>
    <w:rsid w:val="00156301"/>
    <w:rsid w:val="00156450"/>
    <w:rsid w:val="00157BC2"/>
    <w:rsid w:val="001600E6"/>
    <w:rsid w:val="001608A8"/>
    <w:rsid w:val="001609A1"/>
    <w:rsid w:val="00160E11"/>
    <w:rsid w:val="00161886"/>
    <w:rsid w:val="00162097"/>
    <w:rsid w:val="00162B39"/>
    <w:rsid w:val="00162D55"/>
    <w:rsid w:val="00162F2D"/>
    <w:rsid w:val="00163B1D"/>
    <w:rsid w:val="00163C9D"/>
    <w:rsid w:val="00165977"/>
    <w:rsid w:val="00166693"/>
    <w:rsid w:val="001668B9"/>
    <w:rsid w:val="00166A37"/>
    <w:rsid w:val="00166DE8"/>
    <w:rsid w:val="00167E04"/>
    <w:rsid w:val="00167E58"/>
    <w:rsid w:val="001704CE"/>
    <w:rsid w:val="0017359E"/>
    <w:rsid w:val="001738B1"/>
    <w:rsid w:val="001744CD"/>
    <w:rsid w:val="0017451D"/>
    <w:rsid w:val="0017485F"/>
    <w:rsid w:val="00174DC0"/>
    <w:rsid w:val="00174DD0"/>
    <w:rsid w:val="00175004"/>
    <w:rsid w:val="0017634B"/>
    <w:rsid w:val="001771F1"/>
    <w:rsid w:val="0017762F"/>
    <w:rsid w:val="001801CF"/>
    <w:rsid w:val="0018185B"/>
    <w:rsid w:val="00183B05"/>
    <w:rsid w:val="00184591"/>
    <w:rsid w:val="00184F27"/>
    <w:rsid w:val="00185BAE"/>
    <w:rsid w:val="0018651C"/>
    <w:rsid w:val="00186D11"/>
    <w:rsid w:val="0019194A"/>
    <w:rsid w:val="00192396"/>
    <w:rsid w:val="00193599"/>
    <w:rsid w:val="001954A9"/>
    <w:rsid w:val="00196064"/>
    <w:rsid w:val="00196105"/>
    <w:rsid w:val="00196F13"/>
    <w:rsid w:val="00197287"/>
    <w:rsid w:val="001974C8"/>
    <w:rsid w:val="001A060F"/>
    <w:rsid w:val="001A10D1"/>
    <w:rsid w:val="001A10D6"/>
    <w:rsid w:val="001A24D4"/>
    <w:rsid w:val="001A2F11"/>
    <w:rsid w:val="001A3805"/>
    <w:rsid w:val="001A39BD"/>
    <w:rsid w:val="001A3E24"/>
    <w:rsid w:val="001A44F6"/>
    <w:rsid w:val="001A4F51"/>
    <w:rsid w:val="001A57B3"/>
    <w:rsid w:val="001A612B"/>
    <w:rsid w:val="001A66F0"/>
    <w:rsid w:val="001A7674"/>
    <w:rsid w:val="001A77E1"/>
    <w:rsid w:val="001A7865"/>
    <w:rsid w:val="001B0EB0"/>
    <w:rsid w:val="001B13EC"/>
    <w:rsid w:val="001B1A66"/>
    <w:rsid w:val="001B281B"/>
    <w:rsid w:val="001B329C"/>
    <w:rsid w:val="001B4EA1"/>
    <w:rsid w:val="001B5F81"/>
    <w:rsid w:val="001B65B4"/>
    <w:rsid w:val="001B66D5"/>
    <w:rsid w:val="001B74F1"/>
    <w:rsid w:val="001B7D01"/>
    <w:rsid w:val="001C01F9"/>
    <w:rsid w:val="001C0C81"/>
    <w:rsid w:val="001C0EE6"/>
    <w:rsid w:val="001C165B"/>
    <w:rsid w:val="001C188D"/>
    <w:rsid w:val="001C19D7"/>
    <w:rsid w:val="001C1C0C"/>
    <w:rsid w:val="001C2850"/>
    <w:rsid w:val="001C2EAF"/>
    <w:rsid w:val="001C44A3"/>
    <w:rsid w:val="001C4594"/>
    <w:rsid w:val="001C4F23"/>
    <w:rsid w:val="001C533E"/>
    <w:rsid w:val="001C580F"/>
    <w:rsid w:val="001C5837"/>
    <w:rsid w:val="001C66E1"/>
    <w:rsid w:val="001C6967"/>
    <w:rsid w:val="001C6FEE"/>
    <w:rsid w:val="001D0688"/>
    <w:rsid w:val="001D1ACF"/>
    <w:rsid w:val="001D2E2D"/>
    <w:rsid w:val="001D4E77"/>
    <w:rsid w:val="001D5DC0"/>
    <w:rsid w:val="001D6906"/>
    <w:rsid w:val="001D6E28"/>
    <w:rsid w:val="001D6FDA"/>
    <w:rsid w:val="001D7588"/>
    <w:rsid w:val="001D780C"/>
    <w:rsid w:val="001D7D5F"/>
    <w:rsid w:val="001E00E5"/>
    <w:rsid w:val="001E043E"/>
    <w:rsid w:val="001E10E8"/>
    <w:rsid w:val="001E14DB"/>
    <w:rsid w:val="001E26C2"/>
    <w:rsid w:val="001E3773"/>
    <w:rsid w:val="001E37B7"/>
    <w:rsid w:val="001E37E4"/>
    <w:rsid w:val="001E3830"/>
    <w:rsid w:val="001E3C24"/>
    <w:rsid w:val="001E3E80"/>
    <w:rsid w:val="001E452E"/>
    <w:rsid w:val="001E4586"/>
    <w:rsid w:val="001E4F24"/>
    <w:rsid w:val="001E5260"/>
    <w:rsid w:val="001E5ADD"/>
    <w:rsid w:val="001E6F0B"/>
    <w:rsid w:val="001E78C7"/>
    <w:rsid w:val="001F09D5"/>
    <w:rsid w:val="001F19E4"/>
    <w:rsid w:val="001F1A17"/>
    <w:rsid w:val="001F1CB5"/>
    <w:rsid w:val="001F21C7"/>
    <w:rsid w:val="001F3310"/>
    <w:rsid w:val="001F3535"/>
    <w:rsid w:val="001F39C5"/>
    <w:rsid w:val="001F3B0B"/>
    <w:rsid w:val="001F3CA1"/>
    <w:rsid w:val="001F3DF4"/>
    <w:rsid w:val="001F3F1E"/>
    <w:rsid w:val="001F5034"/>
    <w:rsid w:val="001F597E"/>
    <w:rsid w:val="001F59F7"/>
    <w:rsid w:val="001F5E9E"/>
    <w:rsid w:val="001F6DFF"/>
    <w:rsid w:val="001F742B"/>
    <w:rsid w:val="001F79B6"/>
    <w:rsid w:val="001F7DED"/>
    <w:rsid w:val="001F7E82"/>
    <w:rsid w:val="00200B5C"/>
    <w:rsid w:val="002025B3"/>
    <w:rsid w:val="0020289B"/>
    <w:rsid w:val="00202C2B"/>
    <w:rsid w:val="00203B64"/>
    <w:rsid w:val="00205596"/>
    <w:rsid w:val="0020561C"/>
    <w:rsid w:val="00206DE7"/>
    <w:rsid w:val="00207279"/>
    <w:rsid w:val="0021168B"/>
    <w:rsid w:val="00211CE5"/>
    <w:rsid w:val="0021238F"/>
    <w:rsid w:val="002127D1"/>
    <w:rsid w:val="002128E6"/>
    <w:rsid w:val="00212F61"/>
    <w:rsid w:val="002132A6"/>
    <w:rsid w:val="002133E8"/>
    <w:rsid w:val="00213C8A"/>
    <w:rsid w:val="002141F0"/>
    <w:rsid w:val="0021499A"/>
    <w:rsid w:val="002154E6"/>
    <w:rsid w:val="00215B22"/>
    <w:rsid w:val="00215E4E"/>
    <w:rsid w:val="002172A2"/>
    <w:rsid w:val="00217536"/>
    <w:rsid w:val="0022064F"/>
    <w:rsid w:val="00220D0B"/>
    <w:rsid w:val="00220D36"/>
    <w:rsid w:val="00220DFF"/>
    <w:rsid w:val="002210C5"/>
    <w:rsid w:val="00222147"/>
    <w:rsid w:val="002226BC"/>
    <w:rsid w:val="002231EC"/>
    <w:rsid w:val="002242F4"/>
    <w:rsid w:val="002243EE"/>
    <w:rsid w:val="00225504"/>
    <w:rsid w:val="002256A8"/>
    <w:rsid w:val="002267BC"/>
    <w:rsid w:val="00227068"/>
    <w:rsid w:val="00230FA7"/>
    <w:rsid w:val="002322E6"/>
    <w:rsid w:val="002333AD"/>
    <w:rsid w:val="0023358E"/>
    <w:rsid w:val="00234145"/>
    <w:rsid w:val="00235B41"/>
    <w:rsid w:val="00235E01"/>
    <w:rsid w:val="00235F2B"/>
    <w:rsid w:val="00236CE7"/>
    <w:rsid w:val="00236F0D"/>
    <w:rsid w:val="00237811"/>
    <w:rsid w:val="002401FF"/>
    <w:rsid w:val="002406D7"/>
    <w:rsid w:val="00242F95"/>
    <w:rsid w:val="0024314B"/>
    <w:rsid w:val="0024510C"/>
    <w:rsid w:val="00246474"/>
    <w:rsid w:val="00246A2B"/>
    <w:rsid w:val="00247697"/>
    <w:rsid w:val="002479FB"/>
    <w:rsid w:val="00247DD2"/>
    <w:rsid w:val="0025062B"/>
    <w:rsid w:val="00252BE5"/>
    <w:rsid w:val="00253957"/>
    <w:rsid w:val="00255208"/>
    <w:rsid w:val="00255B07"/>
    <w:rsid w:val="00255E5B"/>
    <w:rsid w:val="00256720"/>
    <w:rsid w:val="00256F3E"/>
    <w:rsid w:val="00257207"/>
    <w:rsid w:val="00260325"/>
    <w:rsid w:val="0026074E"/>
    <w:rsid w:val="0026095E"/>
    <w:rsid w:val="00260EDF"/>
    <w:rsid w:val="00261402"/>
    <w:rsid w:val="0026142A"/>
    <w:rsid w:val="00261497"/>
    <w:rsid w:val="00261D0A"/>
    <w:rsid w:val="00261F58"/>
    <w:rsid w:val="002629FD"/>
    <w:rsid w:val="00263968"/>
    <w:rsid w:val="00264A02"/>
    <w:rsid w:val="00264B20"/>
    <w:rsid w:val="00265292"/>
    <w:rsid w:val="002669F0"/>
    <w:rsid w:val="0026709A"/>
    <w:rsid w:val="00267517"/>
    <w:rsid w:val="002675CE"/>
    <w:rsid w:val="002677BC"/>
    <w:rsid w:val="00267B03"/>
    <w:rsid w:val="00270A58"/>
    <w:rsid w:val="00270D63"/>
    <w:rsid w:val="0027141E"/>
    <w:rsid w:val="00271D2E"/>
    <w:rsid w:val="0027264B"/>
    <w:rsid w:val="002738A2"/>
    <w:rsid w:val="00273F26"/>
    <w:rsid w:val="00274A29"/>
    <w:rsid w:val="00274EBE"/>
    <w:rsid w:val="0027503A"/>
    <w:rsid w:val="00275A8C"/>
    <w:rsid w:val="00275D01"/>
    <w:rsid w:val="00276120"/>
    <w:rsid w:val="0027647F"/>
    <w:rsid w:val="00276E5D"/>
    <w:rsid w:val="00277116"/>
    <w:rsid w:val="00277A79"/>
    <w:rsid w:val="00281422"/>
    <w:rsid w:val="002817B6"/>
    <w:rsid w:val="00281852"/>
    <w:rsid w:val="0028189E"/>
    <w:rsid w:val="00282326"/>
    <w:rsid w:val="00282D92"/>
    <w:rsid w:val="00283601"/>
    <w:rsid w:val="002839E9"/>
    <w:rsid w:val="002839EC"/>
    <w:rsid w:val="00284C43"/>
    <w:rsid w:val="00285749"/>
    <w:rsid w:val="002872BB"/>
    <w:rsid w:val="0028796F"/>
    <w:rsid w:val="00287ECD"/>
    <w:rsid w:val="00290F17"/>
    <w:rsid w:val="0029207F"/>
    <w:rsid w:val="00293B0B"/>
    <w:rsid w:val="0029407F"/>
    <w:rsid w:val="0029482E"/>
    <w:rsid w:val="00294AD8"/>
    <w:rsid w:val="00294B26"/>
    <w:rsid w:val="00294B49"/>
    <w:rsid w:val="0029686C"/>
    <w:rsid w:val="00296F5F"/>
    <w:rsid w:val="0029718C"/>
    <w:rsid w:val="002A104F"/>
    <w:rsid w:val="002A18E8"/>
    <w:rsid w:val="002A21FC"/>
    <w:rsid w:val="002A25CE"/>
    <w:rsid w:val="002A2BB6"/>
    <w:rsid w:val="002A2DEA"/>
    <w:rsid w:val="002A3C70"/>
    <w:rsid w:val="002A511B"/>
    <w:rsid w:val="002A63CB"/>
    <w:rsid w:val="002A6821"/>
    <w:rsid w:val="002B0610"/>
    <w:rsid w:val="002B08C7"/>
    <w:rsid w:val="002B0C11"/>
    <w:rsid w:val="002B16D7"/>
    <w:rsid w:val="002B20C5"/>
    <w:rsid w:val="002B2FA5"/>
    <w:rsid w:val="002B3E33"/>
    <w:rsid w:val="002B42BF"/>
    <w:rsid w:val="002B4BBF"/>
    <w:rsid w:val="002B5745"/>
    <w:rsid w:val="002B5C21"/>
    <w:rsid w:val="002B5C74"/>
    <w:rsid w:val="002B611A"/>
    <w:rsid w:val="002B6958"/>
    <w:rsid w:val="002B7713"/>
    <w:rsid w:val="002B7B54"/>
    <w:rsid w:val="002C0315"/>
    <w:rsid w:val="002C06D5"/>
    <w:rsid w:val="002C1967"/>
    <w:rsid w:val="002C290B"/>
    <w:rsid w:val="002C2B98"/>
    <w:rsid w:val="002C3AE6"/>
    <w:rsid w:val="002C3D23"/>
    <w:rsid w:val="002C3FE7"/>
    <w:rsid w:val="002C497D"/>
    <w:rsid w:val="002C4B39"/>
    <w:rsid w:val="002C4FDA"/>
    <w:rsid w:val="002C56E1"/>
    <w:rsid w:val="002C64C3"/>
    <w:rsid w:val="002C73E7"/>
    <w:rsid w:val="002C774B"/>
    <w:rsid w:val="002C7A52"/>
    <w:rsid w:val="002C7D92"/>
    <w:rsid w:val="002C7EC4"/>
    <w:rsid w:val="002D0193"/>
    <w:rsid w:val="002D0490"/>
    <w:rsid w:val="002D08EE"/>
    <w:rsid w:val="002D0BF3"/>
    <w:rsid w:val="002D114B"/>
    <w:rsid w:val="002D1F05"/>
    <w:rsid w:val="002D2379"/>
    <w:rsid w:val="002D28BD"/>
    <w:rsid w:val="002D31EE"/>
    <w:rsid w:val="002D3A49"/>
    <w:rsid w:val="002D4FC3"/>
    <w:rsid w:val="002D515B"/>
    <w:rsid w:val="002D5B58"/>
    <w:rsid w:val="002D7501"/>
    <w:rsid w:val="002E099D"/>
    <w:rsid w:val="002E15D0"/>
    <w:rsid w:val="002E2AD2"/>
    <w:rsid w:val="002E36DC"/>
    <w:rsid w:val="002E3CE0"/>
    <w:rsid w:val="002E41E5"/>
    <w:rsid w:val="002E4AC7"/>
    <w:rsid w:val="002E5585"/>
    <w:rsid w:val="002E577F"/>
    <w:rsid w:val="002E7C7E"/>
    <w:rsid w:val="002F0467"/>
    <w:rsid w:val="002F0570"/>
    <w:rsid w:val="002F1373"/>
    <w:rsid w:val="002F237F"/>
    <w:rsid w:val="002F2469"/>
    <w:rsid w:val="002F2880"/>
    <w:rsid w:val="002F33C0"/>
    <w:rsid w:val="002F3B2A"/>
    <w:rsid w:val="002F41E6"/>
    <w:rsid w:val="002F49D8"/>
    <w:rsid w:val="002F5412"/>
    <w:rsid w:val="002F5A08"/>
    <w:rsid w:val="002F5E08"/>
    <w:rsid w:val="002F600E"/>
    <w:rsid w:val="002F633C"/>
    <w:rsid w:val="002F7258"/>
    <w:rsid w:val="002F7B2B"/>
    <w:rsid w:val="002F7B83"/>
    <w:rsid w:val="002F7D9B"/>
    <w:rsid w:val="002F7FAE"/>
    <w:rsid w:val="003001F9"/>
    <w:rsid w:val="0030130E"/>
    <w:rsid w:val="00302865"/>
    <w:rsid w:val="00302AFE"/>
    <w:rsid w:val="003047FD"/>
    <w:rsid w:val="00304C12"/>
    <w:rsid w:val="00310356"/>
    <w:rsid w:val="003105C6"/>
    <w:rsid w:val="00310C92"/>
    <w:rsid w:val="00311888"/>
    <w:rsid w:val="00312344"/>
    <w:rsid w:val="003134FF"/>
    <w:rsid w:val="003144EA"/>
    <w:rsid w:val="0031474C"/>
    <w:rsid w:val="003147AA"/>
    <w:rsid w:val="003149E7"/>
    <w:rsid w:val="003151FD"/>
    <w:rsid w:val="003154C1"/>
    <w:rsid w:val="003157ED"/>
    <w:rsid w:val="00315CC0"/>
    <w:rsid w:val="00316C8F"/>
    <w:rsid w:val="00317050"/>
    <w:rsid w:val="00317D1E"/>
    <w:rsid w:val="00320382"/>
    <w:rsid w:val="00321AC9"/>
    <w:rsid w:val="00322829"/>
    <w:rsid w:val="00322DFC"/>
    <w:rsid w:val="00324A2E"/>
    <w:rsid w:val="0032542B"/>
    <w:rsid w:val="003258BD"/>
    <w:rsid w:val="00326508"/>
    <w:rsid w:val="00326F3E"/>
    <w:rsid w:val="00327348"/>
    <w:rsid w:val="00327BC3"/>
    <w:rsid w:val="003310FC"/>
    <w:rsid w:val="0033151F"/>
    <w:rsid w:val="00331AC1"/>
    <w:rsid w:val="00331B70"/>
    <w:rsid w:val="00331D0A"/>
    <w:rsid w:val="00332991"/>
    <w:rsid w:val="00332E0C"/>
    <w:rsid w:val="00333046"/>
    <w:rsid w:val="0033312F"/>
    <w:rsid w:val="00334D1F"/>
    <w:rsid w:val="003363C6"/>
    <w:rsid w:val="003365B5"/>
    <w:rsid w:val="003369A4"/>
    <w:rsid w:val="00336E31"/>
    <w:rsid w:val="00337034"/>
    <w:rsid w:val="00337DE4"/>
    <w:rsid w:val="00341110"/>
    <w:rsid w:val="003411AA"/>
    <w:rsid w:val="0034174E"/>
    <w:rsid w:val="00342F6A"/>
    <w:rsid w:val="0034312F"/>
    <w:rsid w:val="00343806"/>
    <w:rsid w:val="00343CB5"/>
    <w:rsid w:val="003442AB"/>
    <w:rsid w:val="0034463E"/>
    <w:rsid w:val="00344644"/>
    <w:rsid w:val="00345240"/>
    <w:rsid w:val="00346ED0"/>
    <w:rsid w:val="003505A1"/>
    <w:rsid w:val="00350942"/>
    <w:rsid w:val="00350ED5"/>
    <w:rsid w:val="003517CB"/>
    <w:rsid w:val="0035280E"/>
    <w:rsid w:val="00355312"/>
    <w:rsid w:val="00356E12"/>
    <w:rsid w:val="0035709F"/>
    <w:rsid w:val="00360001"/>
    <w:rsid w:val="00361241"/>
    <w:rsid w:val="00361D0E"/>
    <w:rsid w:val="0036221A"/>
    <w:rsid w:val="00362815"/>
    <w:rsid w:val="003632B4"/>
    <w:rsid w:val="003645AE"/>
    <w:rsid w:val="003646BD"/>
    <w:rsid w:val="00364804"/>
    <w:rsid w:val="0036550E"/>
    <w:rsid w:val="003659E5"/>
    <w:rsid w:val="003663EB"/>
    <w:rsid w:val="00366D9D"/>
    <w:rsid w:val="003671FF"/>
    <w:rsid w:val="00370EE3"/>
    <w:rsid w:val="00372B8E"/>
    <w:rsid w:val="003733B1"/>
    <w:rsid w:val="00374502"/>
    <w:rsid w:val="003757D8"/>
    <w:rsid w:val="0037615F"/>
    <w:rsid w:val="00376B6B"/>
    <w:rsid w:val="00380045"/>
    <w:rsid w:val="00380807"/>
    <w:rsid w:val="00381187"/>
    <w:rsid w:val="0038195E"/>
    <w:rsid w:val="00382381"/>
    <w:rsid w:val="00383345"/>
    <w:rsid w:val="00384B13"/>
    <w:rsid w:val="00384DD3"/>
    <w:rsid w:val="0038531D"/>
    <w:rsid w:val="0038602A"/>
    <w:rsid w:val="003861A1"/>
    <w:rsid w:val="00387380"/>
    <w:rsid w:val="00387A29"/>
    <w:rsid w:val="00387F67"/>
    <w:rsid w:val="003913A5"/>
    <w:rsid w:val="003929F7"/>
    <w:rsid w:val="00392D13"/>
    <w:rsid w:val="00392F53"/>
    <w:rsid w:val="00393560"/>
    <w:rsid w:val="00393990"/>
    <w:rsid w:val="00393CB8"/>
    <w:rsid w:val="003940D2"/>
    <w:rsid w:val="00394B20"/>
    <w:rsid w:val="00394BAA"/>
    <w:rsid w:val="00395131"/>
    <w:rsid w:val="003961E9"/>
    <w:rsid w:val="00396424"/>
    <w:rsid w:val="0039683D"/>
    <w:rsid w:val="00397734"/>
    <w:rsid w:val="00397C24"/>
    <w:rsid w:val="00397F22"/>
    <w:rsid w:val="003A1953"/>
    <w:rsid w:val="003A203A"/>
    <w:rsid w:val="003A24F6"/>
    <w:rsid w:val="003A2C1B"/>
    <w:rsid w:val="003A2CA9"/>
    <w:rsid w:val="003A2E7B"/>
    <w:rsid w:val="003A3A5E"/>
    <w:rsid w:val="003A4273"/>
    <w:rsid w:val="003A46D4"/>
    <w:rsid w:val="003A4F56"/>
    <w:rsid w:val="003A5669"/>
    <w:rsid w:val="003A5BA6"/>
    <w:rsid w:val="003A5C89"/>
    <w:rsid w:val="003A6599"/>
    <w:rsid w:val="003A65B5"/>
    <w:rsid w:val="003B1E21"/>
    <w:rsid w:val="003B3315"/>
    <w:rsid w:val="003B3757"/>
    <w:rsid w:val="003B38BA"/>
    <w:rsid w:val="003B3DC9"/>
    <w:rsid w:val="003B3F3E"/>
    <w:rsid w:val="003B4228"/>
    <w:rsid w:val="003B4979"/>
    <w:rsid w:val="003B5F95"/>
    <w:rsid w:val="003B62BF"/>
    <w:rsid w:val="003B6FE2"/>
    <w:rsid w:val="003B73A7"/>
    <w:rsid w:val="003B74E2"/>
    <w:rsid w:val="003B7766"/>
    <w:rsid w:val="003C07A0"/>
    <w:rsid w:val="003C2AEB"/>
    <w:rsid w:val="003C4B0B"/>
    <w:rsid w:val="003C4BBB"/>
    <w:rsid w:val="003C5780"/>
    <w:rsid w:val="003C63AD"/>
    <w:rsid w:val="003C7286"/>
    <w:rsid w:val="003C788A"/>
    <w:rsid w:val="003D0424"/>
    <w:rsid w:val="003D0AA6"/>
    <w:rsid w:val="003D2CCA"/>
    <w:rsid w:val="003D329E"/>
    <w:rsid w:val="003D3C29"/>
    <w:rsid w:val="003D491F"/>
    <w:rsid w:val="003D588E"/>
    <w:rsid w:val="003D6EF7"/>
    <w:rsid w:val="003D737B"/>
    <w:rsid w:val="003E1880"/>
    <w:rsid w:val="003E218E"/>
    <w:rsid w:val="003E25AC"/>
    <w:rsid w:val="003E2823"/>
    <w:rsid w:val="003E39A5"/>
    <w:rsid w:val="003E3E46"/>
    <w:rsid w:val="003E3FB4"/>
    <w:rsid w:val="003E46D9"/>
    <w:rsid w:val="003E4F9A"/>
    <w:rsid w:val="003E52B2"/>
    <w:rsid w:val="003E53FE"/>
    <w:rsid w:val="003E558D"/>
    <w:rsid w:val="003E559C"/>
    <w:rsid w:val="003E61CF"/>
    <w:rsid w:val="003E63A5"/>
    <w:rsid w:val="003E6DAF"/>
    <w:rsid w:val="003E75E4"/>
    <w:rsid w:val="003F0DF9"/>
    <w:rsid w:val="003F16E8"/>
    <w:rsid w:val="003F22E1"/>
    <w:rsid w:val="003F3758"/>
    <w:rsid w:val="003F387B"/>
    <w:rsid w:val="003F461F"/>
    <w:rsid w:val="003F5557"/>
    <w:rsid w:val="003F7226"/>
    <w:rsid w:val="003F785E"/>
    <w:rsid w:val="0040101F"/>
    <w:rsid w:val="004011B0"/>
    <w:rsid w:val="00401BE4"/>
    <w:rsid w:val="00402B56"/>
    <w:rsid w:val="004045D8"/>
    <w:rsid w:val="00405045"/>
    <w:rsid w:val="004053CC"/>
    <w:rsid w:val="0040567B"/>
    <w:rsid w:val="00407046"/>
    <w:rsid w:val="004070CE"/>
    <w:rsid w:val="00407165"/>
    <w:rsid w:val="004074EF"/>
    <w:rsid w:val="00407A0C"/>
    <w:rsid w:val="00407EEE"/>
    <w:rsid w:val="004105DC"/>
    <w:rsid w:val="00410769"/>
    <w:rsid w:val="004110D0"/>
    <w:rsid w:val="004116BF"/>
    <w:rsid w:val="00411E7A"/>
    <w:rsid w:val="00411FCA"/>
    <w:rsid w:val="0041212E"/>
    <w:rsid w:val="00412640"/>
    <w:rsid w:val="0041487D"/>
    <w:rsid w:val="00415FF7"/>
    <w:rsid w:val="00416200"/>
    <w:rsid w:val="0041667D"/>
    <w:rsid w:val="00416B32"/>
    <w:rsid w:val="00416E44"/>
    <w:rsid w:val="00417014"/>
    <w:rsid w:val="00417100"/>
    <w:rsid w:val="004177F2"/>
    <w:rsid w:val="00421BFF"/>
    <w:rsid w:val="00422007"/>
    <w:rsid w:val="0042282A"/>
    <w:rsid w:val="00424463"/>
    <w:rsid w:val="004254BB"/>
    <w:rsid w:val="004258F7"/>
    <w:rsid w:val="0042619E"/>
    <w:rsid w:val="004265ED"/>
    <w:rsid w:val="00426D45"/>
    <w:rsid w:val="00426E5B"/>
    <w:rsid w:val="00427235"/>
    <w:rsid w:val="004273B0"/>
    <w:rsid w:val="00427BAF"/>
    <w:rsid w:val="0043026E"/>
    <w:rsid w:val="0043038E"/>
    <w:rsid w:val="004303B4"/>
    <w:rsid w:val="004308FF"/>
    <w:rsid w:val="00430AD8"/>
    <w:rsid w:val="00431525"/>
    <w:rsid w:val="00431AF6"/>
    <w:rsid w:val="00431D26"/>
    <w:rsid w:val="004322C6"/>
    <w:rsid w:val="004333CC"/>
    <w:rsid w:val="004343CE"/>
    <w:rsid w:val="0043484E"/>
    <w:rsid w:val="00435499"/>
    <w:rsid w:val="004358DF"/>
    <w:rsid w:val="00435997"/>
    <w:rsid w:val="00436AC5"/>
    <w:rsid w:val="0044044B"/>
    <w:rsid w:val="00440842"/>
    <w:rsid w:val="00440B4B"/>
    <w:rsid w:val="00440F3A"/>
    <w:rsid w:val="00441205"/>
    <w:rsid w:val="00441272"/>
    <w:rsid w:val="004412C4"/>
    <w:rsid w:val="004418F9"/>
    <w:rsid w:val="00442005"/>
    <w:rsid w:val="004420C9"/>
    <w:rsid w:val="00442222"/>
    <w:rsid w:val="00442EA6"/>
    <w:rsid w:val="004434B9"/>
    <w:rsid w:val="00443579"/>
    <w:rsid w:val="00443810"/>
    <w:rsid w:val="00444904"/>
    <w:rsid w:val="00444AAA"/>
    <w:rsid w:val="004461D1"/>
    <w:rsid w:val="00447A38"/>
    <w:rsid w:val="00450108"/>
    <w:rsid w:val="00450E2F"/>
    <w:rsid w:val="004525AD"/>
    <w:rsid w:val="00452867"/>
    <w:rsid w:val="004529DA"/>
    <w:rsid w:val="00452D52"/>
    <w:rsid w:val="00453E35"/>
    <w:rsid w:val="004540F1"/>
    <w:rsid w:val="0045416A"/>
    <w:rsid w:val="00454546"/>
    <w:rsid w:val="00454550"/>
    <w:rsid w:val="00455D69"/>
    <w:rsid w:val="00455E7F"/>
    <w:rsid w:val="00456B79"/>
    <w:rsid w:val="0045779F"/>
    <w:rsid w:val="00457B0F"/>
    <w:rsid w:val="00460067"/>
    <w:rsid w:val="00460A2F"/>
    <w:rsid w:val="00460AA9"/>
    <w:rsid w:val="0046184D"/>
    <w:rsid w:val="004624A3"/>
    <w:rsid w:val="004626F4"/>
    <w:rsid w:val="00462D51"/>
    <w:rsid w:val="0046394A"/>
    <w:rsid w:val="00463EE8"/>
    <w:rsid w:val="0046476B"/>
    <w:rsid w:val="0046597A"/>
    <w:rsid w:val="00465A80"/>
    <w:rsid w:val="00465CD3"/>
    <w:rsid w:val="00466878"/>
    <w:rsid w:val="00466E54"/>
    <w:rsid w:val="00470EE2"/>
    <w:rsid w:val="00471335"/>
    <w:rsid w:val="004717FD"/>
    <w:rsid w:val="00471A72"/>
    <w:rsid w:val="00473C8C"/>
    <w:rsid w:val="004741D4"/>
    <w:rsid w:val="00474C00"/>
    <w:rsid w:val="0047507C"/>
    <w:rsid w:val="004760B3"/>
    <w:rsid w:val="004761EA"/>
    <w:rsid w:val="004776EE"/>
    <w:rsid w:val="00480421"/>
    <w:rsid w:val="004806B8"/>
    <w:rsid w:val="00481DBE"/>
    <w:rsid w:val="004820FE"/>
    <w:rsid w:val="004830B6"/>
    <w:rsid w:val="004836D4"/>
    <w:rsid w:val="004852F0"/>
    <w:rsid w:val="0048548B"/>
    <w:rsid w:val="0048716A"/>
    <w:rsid w:val="00490398"/>
    <w:rsid w:val="0049046A"/>
    <w:rsid w:val="00491198"/>
    <w:rsid w:val="00491AFE"/>
    <w:rsid w:val="0049213D"/>
    <w:rsid w:val="00493244"/>
    <w:rsid w:val="00493A07"/>
    <w:rsid w:val="00494D9D"/>
    <w:rsid w:val="004950D8"/>
    <w:rsid w:val="0049600F"/>
    <w:rsid w:val="00496D4A"/>
    <w:rsid w:val="00497447"/>
    <w:rsid w:val="00497D21"/>
    <w:rsid w:val="004A0145"/>
    <w:rsid w:val="004A0ACB"/>
    <w:rsid w:val="004A0AED"/>
    <w:rsid w:val="004A1C62"/>
    <w:rsid w:val="004A1DE8"/>
    <w:rsid w:val="004A2423"/>
    <w:rsid w:val="004A2B8A"/>
    <w:rsid w:val="004A485D"/>
    <w:rsid w:val="004A4DE6"/>
    <w:rsid w:val="004A4F6F"/>
    <w:rsid w:val="004A585F"/>
    <w:rsid w:val="004A648A"/>
    <w:rsid w:val="004A6A4E"/>
    <w:rsid w:val="004A7A01"/>
    <w:rsid w:val="004B0353"/>
    <w:rsid w:val="004B038E"/>
    <w:rsid w:val="004B1FF6"/>
    <w:rsid w:val="004B24DC"/>
    <w:rsid w:val="004B257F"/>
    <w:rsid w:val="004B26A1"/>
    <w:rsid w:val="004B26DD"/>
    <w:rsid w:val="004B28F3"/>
    <w:rsid w:val="004B2AB2"/>
    <w:rsid w:val="004B2DC2"/>
    <w:rsid w:val="004B3772"/>
    <w:rsid w:val="004B42E8"/>
    <w:rsid w:val="004B5EB1"/>
    <w:rsid w:val="004B5F8C"/>
    <w:rsid w:val="004B7BA2"/>
    <w:rsid w:val="004C0194"/>
    <w:rsid w:val="004C1848"/>
    <w:rsid w:val="004C2D9B"/>
    <w:rsid w:val="004C2FAF"/>
    <w:rsid w:val="004C45F8"/>
    <w:rsid w:val="004C4C0D"/>
    <w:rsid w:val="004C4CD1"/>
    <w:rsid w:val="004C4CF2"/>
    <w:rsid w:val="004C5620"/>
    <w:rsid w:val="004C579D"/>
    <w:rsid w:val="004C59CF"/>
    <w:rsid w:val="004C763A"/>
    <w:rsid w:val="004D0133"/>
    <w:rsid w:val="004D1ADC"/>
    <w:rsid w:val="004D2340"/>
    <w:rsid w:val="004D258D"/>
    <w:rsid w:val="004D29B4"/>
    <w:rsid w:val="004D2EB8"/>
    <w:rsid w:val="004D6703"/>
    <w:rsid w:val="004D7A9B"/>
    <w:rsid w:val="004D7B20"/>
    <w:rsid w:val="004E11EC"/>
    <w:rsid w:val="004E123E"/>
    <w:rsid w:val="004E1917"/>
    <w:rsid w:val="004E2A9B"/>
    <w:rsid w:val="004E2D09"/>
    <w:rsid w:val="004E34E6"/>
    <w:rsid w:val="004E4006"/>
    <w:rsid w:val="004E409E"/>
    <w:rsid w:val="004E46C9"/>
    <w:rsid w:val="004E48AC"/>
    <w:rsid w:val="004E61C4"/>
    <w:rsid w:val="004E6B03"/>
    <w:rsid w:val="004E6E22"/>
    <w:rsid w:val="004E707D"/>
    <w:rsid w:val="004E735A"/>
    <w:rsid w:val="004E76B1"/>
    <w:rsid w:val="004E7E49"/>
    <w:rsid w:val="004F06F5"/>
    <w:rsid w:val="004F102C"/>
    <w:rsid w:val="004F1511"/>
    <w:rsid w:val="004F1925"/>
    <w:rsid w:val="004F1B61"/>
    <w:rsid w:val="004F1B95"/>
    <w:rsid w:val="004F1F8D"/>
    <w:rsid w:val="004F21D8"/>
    <w:rsid w:val="004F2276"/>
    <w:rsid w:val="004F22E9"/>
    <w:rsid w:val="004F3585"/>
    <w:rsid w:val="004F44EF"/>
    <w:rsid w:val="004F45B4"/>
    <w:rsid w:val="004F4752"/>
    <w:rsid w:val="004F5E08"/>
    <w:rsid w:val="004F60BA"/>
    <w:rsid w:val="004F669E"/>
    <w:rsid w:val="004F6FCB"/>
    <w:rsid w:val="004F7048"/>
    <w:rsid w:val="004F7786"/>
    <w:rsid w:val="00500BFA"/>
    <w:rsid w:val="00502934"/>
    <w:rsid w:val="00502C21"/>
    <w:rsid w:val="005033EC"/>
    <w:rsid w:val="005035F7"/>
    <w:rsid w:val="00503612"/>
    <w:rsid w:val="00503967"/>
    <w:rsid w:val="00503C20"/>
    <w:rsid w:val="0050484F"/>
    <w:rsid w:val="005049E2"/>
    <w:rsid w:val="0050542F"/>
    <w:rsid w:val="00505912"/>
    <w:rsid w:val="00505B87"/>
    <w:rsid w:val="00506A9C"/>
    <w:rsid w:val="00510D3F"/>
    <w:rsid w:val="00510E9B"/>
    <w:rsid w:val="00511239"/>
    <w:rsid w:val="00511590"/>
    <w:rsid w:val="00511B7C"/>
    <w:rsid w:val="00512F9E"/>
    <w:rsid w:val="00513D55"/>
    <w:rsid w:val="00514382"/>
    <w:rsid w:val="00514722"/>
    <w:rsid w:val="00514A61"/>
    <w:rsid w:val="005151AC"/>
    <w:rsid w:val="00515F10"/>
    <w:rsid w:val="00515F22"/>
    <w:rsid w:val="0051636E"/>
    <w:rsid w:val="00516BE4"/>
    <w:rsid w:val="00517211"/>
    <w:rsid w:val="0052002B"/>
    <w:rsid w:val="005200D5"/>
    <w:rsid w:val="00524CBD"/>
    <w:rsid w:val="00524F33"/>
    <w:rsid w:val="00526BC1"/>
    <w:rsid w:val="00527AAE"/>
    <w:rsid w:val="00527DBC"/>
    <w:rsid w:val="005306CD"/>
    <w:rsid w:val="00530710"/>
    <w:rsid w:val="00530A4B"/>
    <w:rsid w:val="0053251E"/>
    <w:rsid w:val="005332F1"/>
    <w:rsid w:val="005342EE"/>
    <w:rsid w:val="00534477"/>
    <w:rsid w:val="005345C2"/>
    <w:rsid w:val="005346ED"/>
    <w:rsid w:val="005348CE"/>
    <w:rsid w:val="005353FB"/>
    <w:rsid w:val="00535C4C"/>
    <w:rsid w:val="00535F53"/>
    <w:rsid w:val="00537122"/>
    <w:rsid w:val="0053730B"/>
    <w:rsid w:val="0053751C"/>
    <w:rsid w:val="00537532"/>
    <w:rsid w:val="005400EE"/>
    <w:rsid w:val="00541F38"/>
    <w:rsid w:val="0054277A"/>
    <w:rsid w:val="005438D5"/>
    <w:rsid w:val="00543A51"/>
    <w:rsid w:val="00544B7D"/>
    <w:rsid w:val="005450E0"/>
    <w:rsid w:val="0054556F"/>
    <w:rsid w:val="00545F46"/>
    <w:rsid w:val="00546B67"/>
    <w:rsid w:val="0054756B"/>
    <w:rsid w:val="00547C42"/>
    <w:rsid w:val="00547F67"/>
    <w:rsid w:val="0055218E"/>
    <w:rsid w:val="005527AF"/>
    <w:rsid w:val="0055385B"/>
    <w:rsid w:val="00553887"/>
    <w:rsid w:val="005542B6"/>
    <w:rsid w:val="00554351"/>
    <w:rsid w:val="00556438"/>
    <w:rsid w:val="00556CC7"/>
    <w:rsid w:val="005607C4"/>
    <w:rsid w:val="005612AD"/>
    <w:rsid w:val="005612C7"/>
    <w:rsid w:val="00561ED7"/>
    <w:rsid w:val="00562668"/>
    <w:rsid w:val="005631DA"/>
    <w:rsid w:val="00563506"/>
    <w:rsid w:val="005663D1"/>
    <w:rsid w:val="00567348"/>
    <w:rsid w:val="0056745D"/>
    <w:rsid w:val="00567E06"/>
    <w:rsid w:val="005704B4"/>
    <w:rsid w:val="005705F0"/>
    <w:rsid w:val="00570986"/>
    <w:rsid w:val="00572549"/>
    <w:rsid w:val="00572955"/>
    <w:rsid w:val="0057482A"/>
    <w:rsid w:val="0057714E"/>
    <w:rsid w:val="00577D1D"/>
    <w:rsid w:val="005805F1"/>
    <w:rsid w:val="00580BCA"/>
    <w:rsid w:val="00581634"/>
    <w:rsid w:val="005816C8"/>
    <w:rsid w:val="00581D0E"/>
    <w:rsid w:val="00582B7D"/>
    <w:rsid w:val="00583633"/>
    <w:rsid w:val="00585995"/>
    <w:rsid w:val="005869C8"/>
    <w:rsid w:val="005901C4"/>
    <w:rsid w:val="00590551"/>
    <w:rsid w:val="00590723"/>
    <w:rsid w:val="005908D0"/>
    <w:rsid w:val="00590DD5"/>
    <w:rsid w:val="00591156"/>
    <w:rsid w:val="005913B9"/>
    <w:rsid w:val="005913D4"/>
    <w:rsid w:val="00591E14"/>
    <w:rsid w:val="00591FA0"/>
    <w:rsid w:val="005937A9"/>
    <w:rsid w:val="00593882"/>
    <w:rsid w:val="005938BA"/>
    <w:rsid w:val="00593CC8"/>
    <w:rsid w:val="00593D83"/>
    <w:rsid w:val="0059427B"/>
    <w:rsid w:val="00594A16"/>
    <w:rsid w:val="005979A0"/>
    <w:rsid w:val="005A0DB5"/>
    <w:rsid w:val="005A1C73"/>
    <w:rsid w:val="005A2C73"/>
    <w:rsid w:val="005A2D28"/>
    <w:rsid w:val="005A2DD4"/>
    <w:rsid w:val="005A2E9C"/>
    <w:rsid w:val="005A3898"/>
    <w:rsid w:val="005A447D"/>
    <w:rsid w:val="005A4B3D"/>
    <w:rsid w:val="005A4FBB"/>
    <w:rsid w:val="005A5364"/>
    <w:rsid w:val="005A6812"/>
    <w:rsid w:val="005A6B7F"/>
    <w:rsid w:val="005A774C"/>
    <w:rsid w:val="005A7959"/>
    <w:rsid w:val="005B0F44"/>
    <w:rsid w:val="005B3072"/>
    <w:rsid w:val="005B3853"/>
    <w:rsid w:val="005B3DE0"/>
    <w:rsid w:val="005B4AE5"/>
    <w:rsid w:val="005B4DBD"/>
    <w:rsid w:val="005B4F3B"/>
    <w:rsid w:val="005B5769"/>
    <w:rsid w:val="005B654B"/>
    <w:rsid w:val="005C0545"/>
    <w:rsid w:val="005C056A"/>
    <w:rsid w:val="005C06D8"/>
    <w:rsid w:val="005C06FE"/>
    <w:rsid w:val="005C2106"/>
    <w:rsid w:val="005C29F4"/>
    <w:rsid w:val="005C2EAD"/>
    <w:rsid w:val="005C4755"/>
    <w:rsid w:val="005C4C0F"/>
    <w:rsid w:val="005C50B5"/>
    <w:rsid w:val="005C53E9"/>
    <w:rsid w:val="005C5946"/>
    <w:rsid w:val="005C6ACA"/>
    <w:rsid w:val="005C6C57"/>
    <w:rsid w:val="005D0BD0"/>
    <w:rsid w:val="005D1786"/>
    <w:rsid w:val="005D2553"/>
    <w:rsid w:val="005D29CC"/>
    <w:rsid w:val="005D2A34"/>
    <w:rsid w:val="005D2FA5"/>
    <w:rsid w:val="005D32CC"/>
    <w:rsid w:val="005D3563"/>
    <w:rsid w:val="005D3698"/>
    <w:rsid w:val="005D47C3"/>
    <w:rsid w:val="005D5404"/>
    <w:rsid w:val="005D71AD"/>
    <w:rsid w:val="005E0BFF"/>
    <w:rsid w:val="005E12C4"/>
    <w:rsid w:val="005E15F6"/>
    <w:rsid w:val="005E17A8"/>
    <w:rsid w:val="005E1DA3"/>
    <w:rsid w:val="005E24B7"/>
    <w:rsid w:val="005E2DD2"/>
    <w:rsid w:val="005E3B4C"/>
    <w:rsid w:val="005E4BAD"/>
    <w:rsid w:val="005E6485"/>
    <w:rsid w:val="005E69AF"/>
    <w:rsid w:val="005E6E9E"/>
    <w:rsid w:val="005E72E8"/>
    <w:rsid w:val="005E7531"/>
    <w:rsid w:val="005E7ECC"/>
    <w:rsid w:val="005F0F0C"/>
    <w:rsid w:val="005F1667"/>
    <w:rsid w:val="005F5505"/>
    <w:rsid w:val="005F576B"/>
    <w:rsid w:val="005F5DF8"/>
    <w:rsid w:val="005F5F5A"/>
    <w:rsid w:val="005F5FD2"/>
    <w:rsid w:val="005F6BAE"/>
    <w:rsid w:val="005F7789"/>
    <w:rsid w:val="005F7FF6"/>
    <w:rsid w:val="00600500"/>
    <w:rsid w:val="00600B26"/>
    <w:rsid w:val="006015DE"/>
    <w:rsid w:val="00601A64"/>
    <w:rsid w:val="00601D59"/>
    <w:rsid w:val="00602432"/>
    <w:rsid w:val="00603B15"/>
    <w:rsid w:val="00605B58"/>
    <w:rsid w:val="00605EBE"/>
    <w:rsid w:val="006070C4"/>
    <w:rsid w:val="00607C29"/>
    <w:rsid w:val="00611967"/>
    <w:rsid w:val="006124F6"/>
    <w:rsid w:val="00612550"/>
    <w:rsid w:val="00613194"/>
    <w:rsid w:val="0061373A"/>
    <w:rsid w:val="0061406B"/>
    <w:rsid w:val="006142A1"/>
    <w:rsid w:val="006145E7"/>
    <w:rsid w:val="00614EA4"/>
    <w:rsid w:val="0061523D"/>
    <w:rsid w:val="006157D5"/>
    <w:rsid w:val="006175D6"/>
    <w:rsid w:val="00617DAD"/>
    <w:rsid w:val="00620502"/>
    <w:rsid w:val="006206F7"/>
    <w:rsid w:val="00620F54"/>
    <w:rsid w:val="00621677"/>
    <w:rsid w:val="00621D0E"/>
    <w:rsid w:val="006224D1"/>
    <w:rsid w:val="00622774"/>
    <w:rsid w:val="0062308C"/>
    <w:rsid w:val="0062310F"/>
    <w:rsid w:val="00624D70"/>
    <w:rsid w:val="00625211"/>
    <w:rsid w:val="006263E6"/>
    <w:rsid w:val="00627692"/>
    <w:rsid w:val="0063090E"/>
    <w:rsid w:val="00632671"/>
    <w:rsid w:val="00632F5A"/>
    <w:rsid w:val="006342F2"/>
    <w:rsid w:val="00635171"/>
    <w:rsid w:val="00636967"/>
    <w:rsid w:val="00637066"/>
    <w:rsid w:val="00637724"/>
    <w:rsid w:val="006379F7"/>
    <w:rsid w:val="00637ADB"/>
    <w:rsid w:val="00641336"/>
    <w:rsid w:val="0064143A"/>
    <w:rsid w:val="00641880"/>
    <w:rsid w:val="00641D33"/>
    <w:rsid w:val="00641E00"/>
    <w:rsid w:val="00642D4A"/>
    <w:rsid w:val="00643254"/>
    <w:rsid w:val="00643CDD"/>
    <w:rsid w:val="00643D91"/>
    <w:rsid w:val="00644C03"/>
    <w:rsid w:val="006455A3"/>
    <w:rsid w:val="00645998"/>
    <w:rsid w:val="00646EBC"/>
    <w:rsid w:val="0064758D"/>
    <w:rsid w:val="0064777F"/>
    <w:rsid w:val="006479C0"/>
    <w:rsid w:val="006512A8"/>
    <w:rsid w:val="00652218"/>
    <w:rsid w:val="006525E8"/>
    <w:rsid w:val="00652D6E"/>
    <w:rsid w:val="00653402"/>
    <w:rsid w:val="006536C9"/>
    <w:rsid w:val="00653A21"/>
    <w:rsid w:val="00654361"/>
    <w:rsid w:val="006576DD"/>
    <w:rsid w:val="00657984"/>
    <w:rsid w:val="00657A40"/>
    <w:rsid w:val="00661202"/>
    <w:rsid w:val="0066167F"/>
    <w:rsid w:val="0066181B"/>
    <w:rsid w:val="00661E6F"/>
    <w:rsid w:val="00661F87"/>
    <w:rsid w:val="00662587"/>
    <w:rsid w:val="006625A4"/>
    <w:rsid w:val="006626A8"/>
    <w:rsid w:val="006643CC"/>
    <w:rsid w:val="00664CF8"/>
    <w:rsid w:val="00665C8F"/>
    <w:rsid w:val="00665EBC"/>
    <w:rsid w:val="0066666F"/>
    <w:rsid w:val="006674B4"/>
    <w:rsid w:val="0066762E"/>
    <w:rsid w:val="006714BA"/>
    <w:rsid w:val="00671A64"/>
    <w:rsid w:val="00672165"/>
    <w:rsid w:val="00672E68"/>
    <w:rsid w:val="0067631D"/>
    <w:rsid w:val="00677A3B"/>
    <w:rsid w:val="00677BB3"/>
    <w:rsid w:val="00677C8A"/>
    <w:rsid w:val="00677D31"/>
    <w:rsid w:val="00680B3F"/>
    <w:rsid w:val="006820AC"/>
    <w:rsid w:val="00683970"/>
    <w:rsid w:val="00683BF9"/>
    <w:rsid w:val="00684BEC"/>
    <w:rsid w:val="006858C8"/>
    <w:rsid w:val="00685B39"/>
    <w:rsid w:val="00686F11"/>
    <w:rsid w:val="00687676"/>
    <w:rsid w:val="00687BA4"/>
    <w:rsid w:val="0069037C"/>
    <w:rsid w:val="00690E6E"/>
    <w:rsid w:val="0069102F"/>
    <w:rsid w:val="006911F0"/>
    <w:rsid w:val="0069137B"/>
    <w:rsid w:val="006925C7"/>
    <w:rsid w:val="00692E17"/>
    <w:rsid w:val="00693D4E"/>
    <w:rsid w:val="00694CF5"/>
    <w:rsid w:val="006963EB"/>
    <w:rsid w:val="00696D56"/>
    <w:rsid w:val="006973AA"/>
    <w:rsid w:val="00697496"/>
    <w:rsid w:val="0069768E"/>
    <w:rsid w:val="006A14E8"/>
    <w:rsid w:val="006A2433"/>
    <w:rsid w:val="006A282A"/>
    <w:rsid w:val="006A292A"/>
    <w:rsid w:val="006A2E5B"/>
    <w:rsid w:val="006A37D0"/>
    <w:rsid w:val="006A3DBF"/>
    <w:rsid w:val="006A442C"/>
    <w:rsid w:val="006A53F1"/>
    <w:rsid w:val="006A5DDE"/>
    <w:rsid w:val="006A70FC"/>
    <w:rsid w:val="006B3074"/>
    <w:rsid w:val="006B3267"/>
    <w:rsid w:val="006B3577"/>
    <w:rsid w:val="006B3EF9"/>
    <w:rsid w:val="006B4589"/>
    <w:rsid w:val="006B460B"/>
    <w:rsid w:val="006B7732"/>
    <w:rsid w:val="006C07C7"/>
    <w:rsid w:val="006C0BB7"/>
    <w:rsid w:val="006C0D98"/>
    <w:rsid w:val="006C1331"/>
    <w:rsid w:val="006C1912"/>
    <w:rsid w:val="006C195C"/>
    <w:rsid w:val="006C218A"/>
    <w:rsid w:val="006C260C"/>
    <w:rsid w:val="006C295B"/>
    <w:rsid w:val="006C2DC2"/>
    <w:rsid w:val="006C412C"/>
    <w:rsid w:val="006C44FB"/>
    <w:rsid w:val="006C4B35"/>
    <w:rsid w:val="006C4CF3"/>
    <w:rsid w:val="006C556F"/>
    <w:rsid w:val="006C6B73"/>
    <w:rsid w:val="006C76A5"/>
    <w:rsid w:val="006D0537"/>
    <w:rsid w:val="006D0705"/>
    <w:rsid w:val="006D198B"/>
    <w:rsid w:val="006D1A15"/>
    <w:rsid w:val="006D2640"/>
    <w:rsid w:val="006D2F5A"/>
    <w:rsid w:val="006D303D"/>
    <w:rsid w:val="006D3B35"/>
    <w:rsid w:val="006D3B81"/>
    <w:rsid w:val="006D3E7B"/>
    <w:rsid w:val="006D4156"/>
    <w:rsid w:val="006D44D4"/>
    <w:rsid w:val="006D49A3"/>
    <w:rsid w:val="006D5580"/>
    <w:rsid w:val="006D6B0F"/>
    <w:rsid w:val="006D73D8"/>
    <w:rsid w:val="006D7406"/>
    <w:rsid w:val="006D7AB0"/>
    <w:rsid w:val="006E04A2"/>
    <w:rsid w:val="006E07A5"/>
    <w:rsid w:val="006E093F"/>
    <w:rsid w:val="006E2895"/>
    <w:rsid w:val="006E3E8B"/>
    <w:rsid w:val="006E4A49"/>
    <w:rsid w:val="006E55E7"/>
    <w:rsid w:val="006E5DEC"/>
    <w:rsid w:val="006E6584"/>
    <w:rsid w:val="006E7BE8"/>
    <w:rsid w:val="006F12A3"/>
    <w:rsid w:val="006F1441"/>
    <w:rsid w:val="006F1FA4"/>
    <w:rsid w:val="006F2AFE"/>
    <w:rsid w:val="006F341D"/>
    <w:rsid w:val="006F34A5"/>
    <w:rsid w:val="006F3608"/>
    <w:rsid w:val="006F454C"/>
    <w:rsid w:val="006F457F"/>
    <w:rsid w:val="006F4E41"/>
    <w:rsid w:val="006F51F5"/>
    <w:rsid w:val="006F54C4"/>
    <w:rsid w:val="006F62A3"/>
    <w:rsid w:val="006F724E"/>
    <w:rsid w:val="006F73C7"/>
    <w:rsid w:val="006F7DFB"/>
    <w:rsid w:val="0070047A"/>
    <w:rsid w:val="00700CF0"/>
    <w:rsid w:val="00701121"/>
    <w:rsid w:val="00701CEE"/>
    <w:rsid w:val="00701DD5"/>
    <w:rsid w:val="00702244"/>
    <w:rsid w:val="007026FE"/>
    <w:rsid w:val="007031A4"/>
    <w:rsid w:val="007034EE"/>
    <w:rsid w:val="00704956"/>
    <w:rsid w:val="007054CB"/>
    <w:rsid w:val="00705CB8"/>
    <w:rsid w:val="00705F4A"/>
    <w:rsid w:val="00705F83"/>
    <w:rsid w:val="0070666A"/>
    <w:rsid w:val="00706A63"/>
    <w:rsid w:val="00706FD6"/>
    <w:rsid w:val="0070709B"/>
    <w:rsid w:val="00707C88"/>
    <w:rsid w:val="00711788"/>
    <w:rsid w:val="00712F59"/>
    <w:rsid w:val="00712F90"/>
    <w:rsid w:val="007130E6"/>
    <w:rsid w:val="007132FB"/>
    <w:rsid w:val="007144EF"/>
    <w:rsid w:val="00714932"/>
    <w:rsid w:val="00714A6F"/>
    <w:rsid w:val="0071517F"/>
    <w:rsid w:val="007158DC"/>
    <w:rsid w:val="00715E98"/>
    <w:rsid w:val="00716477"/>
    <w:rsid w:val="00716F4E"/>
    <w:rsid w:val="00717616"/>
    <w:rsid w:val="00717ED0"/>
    <w:rsid w:val="007200AD"/>
    <w:rsid w:val="0072040A"/>
    <w:rsid w:val="007205C8"/>
    <w:rsid w:val="007211B1"/>
    <w:rsid w:val="00721A2C"/>
    <w:rsid w:val="00721D48"/>
    <w:rsid w:val="00722460"/>
    <w:rsid w:val="00723C33"/>
    <w:rsid w:val="0072564A"/>
    <w:rsid w:val="00726788"/>
    <w:rsid w:val="00726A7A"/>
    <w:rsid w:val="007270A1"/>
    <w:rsid w:val="0072784A"/>
    <w:rsid w:val="0073027E"/>
    <w:rsid w:val="0073058A"/>
    <w:rsid w:val="007308C2"/>
    <w:rsid w:val="00730CF0"/>
    <w:rsid w:val="007310BB"/>
    <w:rsid w:val="00732584"/>
    <w:rsid w:val="0073282A"/>
    <w:rsid w:val="007329D8"/>
    <w:rsid w:val="00732E2C"/>
    <w:rsid w:val="00733268"/>
    <w:rsid w:val="00733FDE"/>
    <w:rsid w:val="0073526C"/>
    <w:rsid w:val="00735598"/>
    <w:rsid w:val="00735FA9"/>
    <w:rsid w:val="0073656C"/>
    <w:rsid w:val="0073670E"/>
    <w:rsid w:val="0074046F"/>
    <w:rsid w:val="007404E6"/>
    <w:rsid w:val="007407E0"/>
    <w:rsid w:val="00740B41"/>
    <w:rsid w:val="00740D4A"/>
    <w:rsid w:val="00741399"/>
    <w:rsid w:val="00743015"/>
    <w:rsid w:val="007438AC"/>
    <w:rsid w:val="00746DE5"/>
    <w:rsid w:val="007474C5"/>
    <w:rsid w:val="00747F2F"/>
    <w:rsid w:val="00750E01"/>
    <w:rsid w:val="007537F4"/>
    <w:rsid w:val="007542B7"/>
    <w:rsid w:val="007545E1"/>
    <w:rsid w:val="00754A1D"/>
    <w:rsid w:val="00756140"/>
    <w:rsid w:val="00756E6D"/>
    <w:rsid w:val="00757694"/>
    <w:rsid w:val="007578B7"/>
    <w:rsid w:val="00757D43"/>
    <w:rsid w:val="00760984"/>
    <w:rsid w:val="00760DE3"/>
    <w:rsid w:val="007616CB"/>
    <w:rsid w:val="007629FE"/>
    <w:rsid w:val="00764215"/>
    <w:rsid w:val="00764847"/>
    <w:rsid w:val="00764EC3"/>
    <w:rsid w:val="00765B1B"/>
    <w:rsid w:val="00765F00"/>
    <w:rsid w:val="00766459"/>
    <w:rsid w:val="00767C48"/>
    <w:rsid w:val="00767DC4"/>
    <w:rsid w:val="00770A8B"/>
    <w:rsid w:val="00770CFE"/>
    <w:rsid w:val="0077112D"/>
    <w:rsid w:val="00771C18"/>
    <w:rsid w:val="007723C9"/>
    <w:rsid w:val="007727C5"/>
    <w:rsid w:val="00776FE2"/>
    <w:rsid w:val="00777472"/>
    <w:rsid w:val="00777593"/>
    <w:rsid w:val="007802CF"/>
    <w:rsid w:val="00780BD0"/>
    <w:rsid w:val="00781AB3"/>
    <w:rsid w:val="00782182"/>
    <w:rsid w:val="00782486"/>
    <w:rsid w:val="00782746"/>
    <w:rsid w:val="00783165"/>
    <w:rsid w:val="007832B1"/>
    <w:rsid w:val="007852A1"/>
    <w:rsid w:val="00785C07"/>
    <w:rsid w:val="00786270"/>
    <w:rsid w:val="00786307"/>
    <w:rsid w:val="0078642D"/>
    <w:rsid w:val="00786852"/>
    <w:rsid w:val="007871C5"/>
    <w:rsid w:val="00791A62"/>
    <w:rsid w:val="00791A7C"/>
    <w:rsid w:val="00791FC2"/>
    <w:rsid w:val="007936BE"/>
    <w:rsid w:val="007946C6"/>
    <w:rsid w:val="00794AC1"/>
    <w:rsid w:val="00794F7E"/>
    <w:rsid w:val="00795818"/>
    <w:rsid w:val="0079636F"/>
    <w:rsid w:val="00796786"/>
    <w:rsid w:val="00796EB6"/>
    <w:rsid w:val="00796F91"/>
    <w:rsid w:val="00797449"/>
    <w:rsid w:val="00797806"/>
    <w:rsid w:val="0079795B"/>
    <w:rsid w:val="00797BB5"/>
    <w:rsid w:val="007A21EC"/>
    <w:rsid w:val="007A41F1"/>
    <w:rsid w:val="007A45B5"/>
    <w:rsid w:val="007A4848"/>
    <w:rsid w:val="007A6684"/>
    <w:rsid w:val="007A6745"/>
    <w:rsid w:val="007A6D12"/>
    <w:rsid w:val="007A6DB1"/>
    <w:rsid w:val="007A6EE5"/>
    <w:rsid w:val="007A764F"/>
    <w:rsid w:val="007A7A3E"/>
    <w:rsid w:val="007B0037"/>
    <w:rsid w:val="007B0061"/>
    <w:rsid w:val="007B04A8"/>
    <w:rsid w:val="007B0E37"/>
    <w:rsid w:val="007B1065"/>
    <w:rsid w:val="007B2815"/>
    <w:rsid w:val="007B2E61"/>
    <w:rsid w:val="007B31C1"/>
    <w:rsid w:val="007B42CD"/>
    <w:rsid w:val="007B60DF"/>
    <w:rsid w:val="007C0544"/>
    <w:rsid w:val="007C1F6D"/>
    <w:rsid w:val="007C2F85"/>
    <w:rsid w:val="007C2F96"/>
    <w:rsid w:val="007C3FDB"/>
    <w:rsid w:val="007C4205"/>
    <w:rsid w:val="007C46A7"/>
    <w:rsid w:val="007C4A32"/>
    <w:rsid w:val="007C54A5"/>
    <w:rsid w:val="007C6143"/>
    <w:rsid w:val="007C6204"/>
    <w:rsid w:val="007C6509"/>
    <w:rsid w:val="007C736B"/>
    <w:rsid w:val="007D09B1"/>
    <w:rsid w:val="007D0A0B"/>
    <w:rsid w:val="007D0B34"/>
    <w:rsid w:val="007D1195"/>
    <w:rsid w:val="007D20F0"/>
    <w:rsid w:val="007D2633"/>
    <w:rsid w:val="007D2BF3"/>
    <w:rsid w:val="007D31C2"/>
    <w:rsid w:val="007D3229"/>
    <w:rsid w:val="007D353F"/>
    <w:rsid w:val="007D3722"/>
    <w:rsid w:val="007D37CD"/>
    <w:rsid w:val="007D3D06"/>
    <w:rsid w:val="007D3D28"/>
    <w:rsid w:val="007D4209"/>
    <w:rsid w:val="007D45DC"/>
    <w:rsid w:val="007D5B39"/>
    <w:rsid w:val="007D5B48"/>
    <w:rsid w:val="007D6E5F"/>
    <w:rsid w:val="007D6FC2"/>
    <w:rsid w:val="007D78D3"/>
    <w:rsid w:val="007E05BC"/>
    <w:rsid w:val="007E0CE5"/>
    <w:rsid w:val="007E1CC6"/>
    <w:rsid w:val="007E2934"/>
    <w:rsid w:val="007E34B4"/>
    <w:rsid w:val="007E34E9"/>
    <w:rsid w:val="007E3B08"/>
    <w:rsid w:val="007E4970"/>
    <w:rsid w:val="007E4996"/>
    <w:rsid w:val="007E4A3A"/>
    <w:rsid w:val="007E559B"/>
    <w:rsid w:val="007E5AD4"/>
    <w:rsid w:val="007E62FA"/>
    <w:rsid w:val="007E71A2"/>
    <w:rsid w:val="007E754B"/>
    <w:rsid w:val="007E781D"/>
    <w:rsid w:val="007F1663"/>
    <w:rsid w:val="007F1722"/>
    <w:rsid w:val="007F17FE"/>
    <w:rsid w:val="007F1AE9"/>
    <w:rsid w:val="007F228F"/>
    <w:rsid w:val="007F25F8"/>
    <w:rsid w:val="007F27C3"/>
    <w:rsid w:val="007F2C45"/>
    <w:rsid w:val="007F3227"/>
    <w:rsid w:val="007F327B"/>
    <w:rsid w:val="007F34CD"/>
    <w:rsid w:val="007F3676"/>
    <w:rsid w:val="007F4167"/>
    <w:rsid w:val="007F47A7"/>
    <w:rsid w:val="007F48B0"/>
    <w:rsid w:val="007F5CF3"/>
    <w:rsid w:val="007F707A"/>
    <w:rsid w:val="007F7718"/>
    <w:rsid w:val="0080019D"/>
    <w:rsid w:val="00800C88"/>
    <w:rsid w:val="00801738"/>
    <w:rsid w:val="00801D22"/>
    <w:rsid w:val="008024D2"/>
    <w:rsid w:val="00803282"/>
    <w:rsid w:val="00804E97"/>
    <w:rsid w:val="0080647D"/>
    <w:rsid w:val="00806B90"/>
    <w:rsid w:val="00806BE7"/>
    <w:rsid w:val="00806CC1"/>
    <w:rsid w:val="0080776F"/>
    <w:rsid w:val="00807D6D"/>
    <w:rsid w:val="008111A6"/>
    <w:rsid w:val="0081165E"/>
    <w:rsid w:val="00811C0B"/>
    <w:rsid w:val="00811D92"/>
    <w:rsid w:val="00812710"/>
    <w:rsid w:val="00812844"/>
    <w:rsid w:val="00813A91"/>
    <w:rsid w:val="0081545B"/>
    <w:rsid w:val="008167DE"/>
    <w:rsid w:val="00816ECE"/>
    <w:rsid w:val="008173B6"/>
    <w:rsid w:val="00817728"/>
    <w:rsid w:val="00820664"/>
    <w:rsid w:val="00821118"/>
    <w:rsid w:val="008216B7"/>
    <w:rsid w:val="00821FEA"/>
    <w:rsid w:val="00822FD0"/>
    <w:rsid w:val="00823BB2"/>
    <w:rsid w:val="00824FAD"/>
    <w:rsid w:val="008250BB"/>
    <w:rsid w:val="008255B4"/>
    <w:rsid w:val="008255C0"/>
    <w:rsid w:val="0082575D"/>
    <w:rsid w:val="00826FC2"/>
    <w:rsid w:val="0083026A"/>
    <w:rsid w:val="0083038D"/>
    <w:rsid w:val="0083060E"/>
    <w:rsid w:val="00830DB1"/>
    <w:rsid w:val="008325BD"/>
    <w:rsid w:val="00832ABB"/>
    <w:rsid w:val="00832CC7"/>
    <w:rsid w:val="00833D7A"/>
    <w:rsid w:val="00834638"/>
    <w:rsid w:val="00835047"/>
    <w:rsid w:val="00835BBD"/>
    <w:rsid w:val="008360C0"/>
    <w:rsid w:val="008360C3"/>
    <w:rsid w:val="008364E3"/>
    <w:rsid w:val="00836622"/>
    <w:rsid w:val="00836CDA"/>
    <w:rsid w:val="008411D2"/>
    <w:rsid w:val="00842DDB"/>
    <w:rsid w:val="00843481"/>
    <w:rsid w:val="00843AB5"/>
    <w:rsid w:val="00845AAB"/>
    <w:rsid w:val="0084782F"/>
    <w:rsid w:val="00847A72"/>
    <w:rsid w:val="00847B6C"/>
    <w:rsid w:val="00847C4A"/>
    <w:rsid w:val="00847CD4"/>
    <w:rsid w:val="008504DB"/>
    <w:rsid w:val="00850582"/>
    <w:rsid w:val="008528F8"/>
    <w:rsid w:val="00852F55"/>
    <w:rsid w:val="00854D16"/>
    <w:rsid w:val="00855703"/>
    <w:rsid w:val="00856217"/>
    <w:rsid w:val="008574F6"/>
    <w:rsid w:val="00860493"/>
    <w:rsid w:val="00860812"/>
    <w:rsid w:val="00860E7E"/>
    <w:rsid w:val="00862283"/>
    <w:rsid w:val="00863973"/>
    <w:rsid w:val="00864F5C"/>
    <w:rsid w:val="008650E7"/>
    <w:rsid w:val="008651E6"/>
    <w:rsid w:val="00865AFF"/>
    <w:rsid w:val="00866396"/>
    <w:rsid w:val="008673BB"/>
    <w:rsid w:val="00867FB6"/>
    <w:rsid w:val="008705B6"/>
    <w:rsid w:val="00871278"/>
    <w:rsid w:val="00871E10"/>
    <w:rsid w:val="0087232A"/>
    <w:rsid w:val="00872347"/>
    <w:rsid w:val="008727C9"/>
    <w:rsid w:val="0087591A"/>
    <w:rsid w:val="00875D9C"/>
    <w:rsid w:val="008762B0"/>
    <w:rsid w:val="00876342"/>
    <w:rsid w:val="008763F7"/>
    <w:rsid w:val="008767C4"/>
    <w:rsid w:val="0087772D"/>
    <w:rsid w:val="00877789"/>
    <w:rsid w:val="00877A2A"/>
    <w:rsid w:val="00877A7C"/>
    <w:rsid w:val="00880AED"/>
    <w:rsid w:val="008814C5"/>
    <w:rsid w:val="00881F16"/>
    <w:rsid w:val="0088213B"/>
    <w:rsid w:val="00883EB5"/>
    <w:rsid w:val="00884D93"/>
    <w:rsid w:val="00887916"/>
    <w:rsid w:val="00890CEE"/>
    <w:rsid w:val="00891245"/>
    <w:rsid w:val="008913C4"/>
    <w:rsid w:val="00891838"/>
    <w:rsid w:val="00892ABE"/>
    <w:rsid w:val="00894533"/>
    <w:rsid w:val="00894DC7"/>
    <w:rsid w:val="00894E49"/>
    <w:rsid w:val="0089549E"/>
    <w:rsid w:val="00896707"/>
    <w:rsid w:val="00897097"/>
    <w:rsid w:val="00897821"/>
    <w:rsid w:val="008A0038"/>
    <w:rsid w:val="008A07E3"/>
    <w:rsid w:val="008A254A"/>
    <w:rsid w:val="008A2818"/>
    <w:rsid w:val="008A329D"/>
    <w:rsid w:val="008A3726"/>
    <w:rsid w:val="008A38CC"/>
    <w:rsid w:val="008A460A"/>
    <w:rsid w:val="008A4CFF"/>
    <w:rsid w:val="008B3B44"/>
    <w:rsid w:val="008B4442"/>
    <w:rsid w:val="008B4563"/>
    <w:rsid w:val="008B4FDF"/>
    <w:rsid w:val="008B6966"/>
    <w:rsid w:val="008C00A5"/>
    <w:rsid w:val="008C2BD0"/>
    <w:rsid w:val="008C2F3D"/>
    <w:rsid w:val="008C3A02"/>
    <w:rsid w:val="008C40D6"/>
    <w:rsid w:val="008C4678"/>
    <w:rsid w:val="008C505E"/>
    <w:rsid w:val="008C587D"/>
    <w:rsid w:val="008D07BB"/>
    <w:rsid w:val="008D1A11"/>
    <w:rsid w:val="008D22B1"/>
    <w:rsid w:val="008D23EF"/>
    <w:rsid w:val="008D2855"/>
    <w:rsid w:val="008D6113"/>
    <w:rsid w:val="008D6B79"/>
    <w:rsid w:val="008D6E94"/>
    <w:rsid w:val="008D7592"/>
    <w:rsid w:val="008D75B5"/>
    <w:rsid w:val="008E041E"/>
    <w:rsid w:val="008E063C"/>
    <w:rsid w:val="008E09EE"/>
    <w:rsid w:val="008E0CE4"/>
    <w:rsid w:val="008E117C"/>
    <w:rsid w:val="008E1A3A"/>
    <w:rsid w:val="008E234D"/>
    <w:rsid w:val="008E4086"/>
    <w:rsid w:val="008E4AAC"/>
    <w:rsid w:val="008E4BE3"/>
    <w:rsid w:val="008E5336"/>
    <w:rsid w:val="008E56B4"/>
    <w:rsid w:val="008E63FB"/>
    <w:rsid w:val="008E7299"/>
    <w:rsid w:val="008E7D9D"/>
    <w:rsid w:val="008F0127"/>
    <w:rsid w:val="008F08D1"/>
    <w:rsid w:val="008F151F"/>
    <w:rsid w:val="008F220B"/>
    <w:rsid w:val="008F28D8"/>
    <w:rsid w:val="008F30C6"/>
    <w:rsid w:val="008F341D"/>
    <w:rsid w:val="008F34DD"/>
    <w:rsid w:val="008F3BBB"/>
    <w:rsid w:val="008F4907"/>
    <w:rsid w:val="008F5109"/>
    <w:rsid w:val="008F51AA"/>
    <w:rsid w:val="008F6973"/>
    <w:rsid w:val="008F6BD9"/>
    <w:rsid w:val="008F6CB9"/>
    <w:rsid w:val="008F6E2F"/>
    <w:rsid w:val="008F6E69"/>
    <w:rsid w:val="008F70F7"/>
    <w:rsid w:val="008F7544"/>
    <w:rsid w:val="008F7D15"/>
    <w:rsid w:val="0090086A"/>
    <w:rsid w:val="009008E5"/>
    <w:rsid w:val="00900AAA"/>
    <w:rsid w:val="009014D7"/>
    <w:rsid w:val="0090157D"/>
    <w:rsid w:val="00901E57"/>
    <w:rsid w:val="00902067"/>
    <w:rsid w:val="009021BA"/>
    <w:rsid w:val="00902449"/>
    <w:rsid w:val="00902645"/>
    <w:rsid w:val="00903E99"/>
    <w:rsid w:val="009045FB"/>
    <w:rsid w:val="00904CDE"/>
    <w:rsid w:val="0090578E"/>
    <w:rsid w:val="009059D7"/>
    <w:rsid w:val="00906066"/>
    <w:rsid w:val="009069CC"/>
    <w:rsid w:val="00910E19"/>
    <w:rsid w:val="00911686"/>
    <w:rsid w:val="0091352B"/>
    <w:rsid w:val="009144CC"/>
    <w:rsid w:val="00915094"/>
    <w:rsid w:val="00915BA8"/>
    <w:rsid w:val="00916BD9"/>
    <w:rsid w:val="009172D2"/>
    <w:rsid w:val="00917770"/>
    <w:rsid w:val="00920602"/>
    <w:rsid w:val="009208D9"/>
    <w:rsid w:val="00920A60"/>
    <w:rsid w:val="00921FD8"/>
    <w:rsid w:val="00922403"/>
    <w:rsid w:val="009228F4"/>
    <w:rsid w:val="00923A65"/>
    <w:rsid w:val="00924E67"/>
    <w:rsid w:val="0092663C"/>
    <w:rsid w:val="00926A8D"/>
    <w:rsid w:val="00927942"/>
    <w:rsid w:val="009279A2"/>
    <w:rsid w:val="00927B05"/>
    <w:rsid w:val="00930160"/>
    <w:rsid w:val="00930374"/>
    <w:rsid w:val="0093177D"/>
    <w:rsid w:val="00931B77"/>
    <w:rsid w:val="009323EB"/>
    <w:rsid w:val="009324D5"/>
    <w:rsid w:val="00932E97"/>
    <w:rsid w:val="009337FD"/>
    <w:rsid w:val="009339E8"/>
    <w:rsid w:val="0093500A"/>
    <w:rsid w:val="00935951"/>
    <w:rsid w:val="00941A1D"/>
    <w:rsid w:val="009422E4"/>
    <w:rsid w:val="0094283C"/>
    <w:rsid w:val="00943291"/>
    <w:rsid w:val="009438D0"/>
    <w:rsid w:val="00943FA4"/>
    <w:rsid w:val="009449E7"/>
    <w:rsid w:val="0094689B"/>
    <w:rsid w:val="009474C4"/>
    <w:rsid w:val="0094797E"/>
    <w:rsid w:val="00951006"/>
    <w:rsid w:val="00951A3A"/>
    <w:rsid w:val="00951CBE"/>
    <w:rsid w:val="009552BB"/>
    <w:rsid w:val="00957C17"/>
    <w:rsid w:val="00960036"/>
    <w:rsid w:val="00960369"/>
    <w:rsid w:val="00961DAD"/>
    <w:rsid w:val="009623F1"/>
    <w:rsid w:val="00964D7B"/>
    <w:rsid w:val="00964FF3"/>
    <w:rsid w:val="0096516E"/>
    <w:rsid w:val="0096677D"/>
    <w:rsid w:val="00966E4D"/>
    <w:rsid w:val="009674AE"/>
    <w:rsid w:val="00970B7B"/>
    <w:rsid w:val="0097129E"/>
    <w:rsid w:val="00972003"/>
    <w:rsid w:val="00972123"/>
    <w:rsid w:val="0097261D"/>
    <w:rsid w:val="009735FC"/>
    <w:rsid w:val="00974E4F"/>
    <w:rsid w:val="0097665B"/>
    <w:rsid w:val="00977109"/>
    <w:rsid w:val="0097769D"/>
    <w:rsid w:val="00977B04"/>
    <w:rsid w:val="0098093F"/>
    <w:rsid w:val="009821F7"/>
    <w:rsid w:val="0098273C"/>
    <w:rsid w:val="009827F1"/>
    <w:rsid w:val="00983C78"/>
    <w:rsid w:val="00983FAA"/>
    <w:rsid w:val="009841AE"/>
    <w:rsid w:val="00984AF6"/>
    <w:rsid w:val="009850AB"/>
    <w:rsid w:val="00985FE1"/>
    <w:rsid w:val="00987425"/>
    <w:rsid w:val="00990503"/>
    <w:rsid w:val="009909DD"/>
    <w:rsid w:val="0099206C"/>
    <w:rsid w:val="00992557"/>
    <w:rsid w:val="00992F32"/>
    <w:rsid w:val="00993887"/>
    <w:rsid w:val="00995564"/>
    <w:rsid w:val="00995F96"/>
    <w:rsid w:val="009A1647"/>
    <w:rsid w:val="009A1AD9"/>
    <w:rsid w:val="009A2CE5"/>
    <w:rsid w:val="009A3338"/>
    <w:rsid w:val="009A3A4E"/>
    <w:rsid w:val="009A3FCD"/>
    <w:rsid w:val="009A4790"/>
    <w:rsid w:val="009A499D"/>
    <w:rsid w:val="009A62F0"/>
    <w:rsid w:val="009A698F"/>
    <w:rsid w:val="009A6C4E"/>
    <w:rsid w:val="009A76B6"/>
    <w:rsid w:val="009B07D7"/>
    <w:rsid w:val="009B0D2E"/>
    <w:rsid w:val="009B0EA0"/>
    <w:rsid w:val="009B29AF"/>
    <w:rsid w:val="009B303D"/>
    <w:rsid w:val="009B38F9"/>
    <w:rsid w:val="009B44F5"/>
    <w:rsid w:val="009B4945"/>
    <w:rsid w:val="009B4FA4"/>
    <w:rsid w:val="009B573C"/>
    <w:rsid w:val="009B582B"/>
    <w:rsid w:val="009B5E6B"/>
    <w:rsid w:val="009B6A62"/>
    <w:rsid w:val="009B6F4B"/>
    <w:rsid w:val="009B79A9"/>
    <w:rsid w:val="009C06FF"/>
    <w:rsid w:val="009C0909"/>
    <w:rsid w:val="009C0FDC"/>
    <w:rsid w:val="009C1545"/>
    <w:rsid w:val="009C18B9"/>
    <w:rsid w:val="009C20C7"/>
    <w:rsid w:val="009C50F1"/>
    <w:rsid w:val="009C556B"/>
    <w:rsid w:val="009C5871"/>
    <w:rsid w:val="009C58D3"/>
    <w:rsid w:val="009C6B59"/>
    <w:rsid w:val="009D07DB"/>
    <w:rsid w:val="009D0B16"/>
    <w:rsid w:val="009D161D"/>
    <w:rsid w:val="009D1E74"/>
    <w:rsid w:val="009D255C"/>
    <w:rsid w:val="009D260C"/>
    <w:rsid w:val="009D277F"/>
    <w:rsid w:val="009D38EB"/>
    <w:rsid w:val="009D452E"/>
    <w:rsid w:val="009D4A85"/>
    <w:rsid w:val="009D5634"/>
    <w:rsid w:val="009D6082"/>
    <w:rsid w:val="009D60AD"/>
    <w:rsid w:val="009D60F7"/>
    <w:rsid w:val="009D6376"/>
    <w:rsid w:val="009D6CA3"/>
    <w:rsid w:val="009D7651"/>
    <w:rsid w:val="009E0D14"/>
    <w:rsid w:val="009E1E6B"/>
    <w:rsid w:val="009E24DC"/>
    <w:rsid w:val="009E2BCC"/>
    <w:rsid w:val="009E36F8"/>
    <w:rsid w:val="009E4F1C"/>
    <w:rsid w:val="009E5480"/>
    <w:rsid w:val="009F0384"/>
    <w:rsid w:val="009F0A17"/>
    <w:rsid w:val="009F0AD4"/>
    <w:rsid w:val="009F1F20"/>
    <w:rsid w:val="009F2A4E"/>
    <w:rsid w:val="009F372E"/>
    <w:rsid w:val="009F4F6D"/>
    <w:rsid w:val="009F5E33"/>
    <w:rsid w:val="009F6C98"/>
    <w:rsid w:val="009F72D2"/>
    <w:rsid w:val="009F7CAE"/>
    <w:rsid w:val="00A002A5"/>
    <w:rsid w:val="00A00A76"/>
    <w:rsid w:val="00A00F8F"/>
    <w:rsid w:val="00A013D8"/>
    <w:rsid w:val="00A026EB"/>
    <w:rsid w:val="00A0338B"/>
    <w:rsid w:val="00A0357A"/>
    <w:rsid w:val="00A04EE7"/>
    <w:rsid w:val="00A06C8C"/>
    <w:rsid w:val="00A07810"/>
    <w:rsid w:val="00A07EC2"/>
    <w:rsid w:val="00A10A28"/>
    <w:rsid w:val="00A10CAD"/>
    <w:rsid w:val="00A12F9B"/>
    <w:rsid w:val="00A138B3"/>
    <w:rsid w:val="00A13F9E"/>
    <w:rsid w:val="00A14212"/>
    <w:rsid w:val="00A148B5"/>
    <w:rsid w:val="00A16039"/>
    <w:rsid w:val="00A1643E"/>
    <w:rsid w:val="00A16978"/>
    <w:rsid w:val="00A174A5"/>
    <w:rsid w:val="00A2087C"/>
    <w:rsid w:val="00A21349"/>
    <w:rsid w:val="00A2250C"/>
    <w:rsid w:val="00A22EF1"/>
    <w:rsid w:val="00A2339F"/>
    <w:rsid w:val="00A24CF0"/>
    <w:rsid w:val="00A251F6"/>
    <w:rsid w:val="00A252E6"/>
    <w:rsid w:val="00A2634D"/>
    <w:rsid w:val="00A26DCB"/>
    <w:rsid w:val="00A271E2"/>
    <w:rsid w:val="00A30662"/>
    <w:rsid w:val="00A30793"/>
    <w:rsid w:val="00A31898"/>
    <w:rsid w:val="00A31A0C"/>
    <w:rsid w:val="00A31E7D"/>
    <w:rsid w:val="00A32D23"/>
    <w:rsid w:val="00A32E03"/>
    <w:rsid w:val="00A32E79"/>
    <w:rsid w:val="00A3440E"/>
    <w:rsid w:val="00A347ED"/>
    <w:rsid w:val="00A35F00"/>
    <w:rsid w:val="00A37D47"/>
    <w:rsid w:val="00A40431"/>
    <w:rsid w:val="00A40C18"/>
    <w:rsid w:val="00A417DC"/>
    <w:rsid w:val="00A419A8"/>
    <w:rsid w:val="00A42F83"/>
    <w:rsid w:val="00A43325"/>
    <w:rsid w:val="00A43A32"/>
    <w:rsid w:val="00A44895"/>
    <w:rsid w:val="00A451E1"/>
    <w:rsid w:val="00A45688"/>
    <w:rsid w:val="00A4642C"/>
    <w:rsid w:val="00A50723"/>
    <w:rsid w:val="00A51B37"/>
    <w:rsid w:val="00A51FF9"/>
    <w:rsid w:val="00A532DB"/>
    <w:rsid w:val="00A54DC0"/>
    <w:rsid w:val="00A54E10"/>
    <w:rsid w:val="00A55333"/>
    <w:rsid w:val="00A5561C"/>
    <w:rsid w:val="00A56A22"/>
    <w:rsid w:val="00A56D0C"/>
    <w:rsid w:val="00A56D7B"/>
    <w:rsid w:val="00A61041"/>
    <w:rsid w:val="00A617B7"/>
    <w:rsid w:val="00A622FB"/>
    <w:rsid w:val="00A629AE"/>
    <w:rsid w:val="00A65892"/>
    <w:rsid w:val="00A65B58"/>
    <w:rsid w:val="00A66568"/>
    <w:rsid w:val="00A66E1F"/>
    <w:rsid w:val="00A670E0"/>
    <w:rsid w:val="00A6734A"/>
    <w:rsid w:val="00A6735F"/>
    <w:rsid w:val="00A6753B"/>
    <w:rsid w:val="00A67C67"/>
    <w:rsid w:val="00A70250"/>
    <w:rsid w:val="00A70F52"/>
    <w:rsid w:val="00A720F3"/>
    <w:rsid w:val="00A74CC5"/>
    <w:rsid w:val="00A76566"/>
    <w:rsid w:val="00A77CDA"/>
    <w:rsid w:val="00A8105D"/>
    <w:rsid w:val="00A81295"/>
    <w:rsid w:val="00A825CE"/>
    <w:rsid w:val="00A8276C"/>
    <w:rsid w:val="00A82C70"/>
    <w:rsid w:val="00A82FAE"/>
    <w:rsid w:val="00A83BCA"/>
    <w:rsid w:val="00A844B2"/>
    <w:rsid w:val="00A84751"/>
    <w:rsid w:val="00A8475E"/>
    <w:rsid w:val="00A85219"/>
    <w:rsid w:val="00A85492"/>
    <w:rsid w:val="00A856FA"/>
    <w:rsid w:val="00A86720"/>
    <w:rsid w:val="00A86E07"/>
    <w:rsid w:val="00A91A37"/>
    <w:rsid w:val="00A9281D"/>
    <w:rsid w:val="00A937E5"/>
    <w:rsid w:val="00A94824"/>
    <w:rsid w:val="00A96038"/>
    <w:rsid w:val="00A974A6"/>
    <w:rsid w:val="00A9754D"/>
    <w:rsid w:val="00A97AFE"/>
    <w:rsid w:val="00AA04CA"/>
    <w:rsid w:val="00AA0A5F"/>
    <w:rsid w:val="00AA13AD"/>
    <w:rsid w:val="00AA237B"/>
    <w:rsid w:val="00AA269D"/>
    <w:rsid w:val="00AA3599"/>
    <w:rsid w:val="00AA48D6"/>
    <w:rsid w:val="00AA4991"/>
    <w:rsid w:val="00AA4D17"/>
    <w:rsid w:val="00AA59DE"/>
    <w:rsid w:val="00AA5A80"/>
    <w:rsid w:val="00AA63E0"/>
    <w:rsid w:val="00AA7EA1"/>
    <w:rsid w:val="00AB0763"/>
    <w:rsid w:val="00AB0DBE"/>
    <w:rsid w:val="00AB1932"/>
    <w:rsid w:val="00AB2A7B"/>
    <w:rsid w:val="00AB2EF6"/>
    <w:rsid w:val="00AB31B5"/>
    <w:rsid w:val="00AB377C"/>
    <w:rsid w:val="00AB3E9F"/>
    <w:rsid w:val="00AB552B"/>
    <w:rsid w:val="00AB591C"/>
    <w:rsid w:val="00AB5F1D"/>
    <w:rsid w:val="00AB710B"/>
    <w:rsid w:val="00AB74A6"/>
    <w:rsid w:val="00AB7CA0"/>
    <w:rsid w:val="00AC05FE"/>
    <w:rsid w:val="00AC093F"/>
    <w:rsid w:val="00AC0D59"/>
    <w:rsid w:val="00AC1F89"/>
    <w:rsid w:val="00AC30F6"/>
    <w:rsid w:val="00AC3165"/>
    <w:rsid w:val="00AC3CD2"/>
    <w:rsid w:val="00AC4410"/>
    <w:rsid w:val="00AC4D72"/>
    <w:rsid w:val="00AC54B8"/>
    <w:rsid w:val="00AC5A51"/>
    <w:rsid w:val="00AC5C26"/>
    <w:rsid w:val="00AC7531"/>
    <w:rsid w:val="00AC7E38"/>
    <w:rsid w:val="00AD0313"/>
    <w:rsid w:val="00AD043D"/>
    <w:rsid w:val="00AD0F60"/>
    <w:rsid w:val="00AD1B1C"/>
    <w:rsid w:val="00AD2229"/>
    <w:rsid w:val="00AD2942"/>
    <w:rsid w:val="00AD30D0"/>
    <w:rsid w:val="00AD385E"/>
    <w:rsid w:val="00AD4D37"/>
    <w:rsid w:val="00AD5977"/>
    <w:rsid w:val="00AD6CD2"/>
    <w:rsid w:val="00AD7540"/>
    <w:rsid w:val="00AD7841"/>
    <w:rsid w:val="00AD7C9A"/>
    <w:rsid w:val="00AE0F93"/>
    <w:rsid w:val="00AE1094"/>
    <w:rsid w:val="00AE275B"/>
    <w:rsid w:val="00AE2C23"/>
    <w:rsid w:val="00AE2DA8"/>
    <w:rsid w:val="00AE367A"/>
    <w:rsid w:val="00AE3EA3"/>
    <w:rsid w:val="00AE40EE"/>
    <w:rsid w:val="00AE438C"/>
    <w:rsid w:val="00AE49D1"/>
    <w:rsid w:val="00AE4C7E"/>
    <w:rsid w:val="00AF18B3"/>
    <w:rsid w:val="00AF23D2"/>
    <w:rsid w:val="00AF2C7F"/>
    <w:rsid w:val="00AF30DD"/>
    <w:rsid w:val="00AF3A0D"/>
    <w:rsid w:val="00AF3CAB"/>
    <w:rsid w:val="00AF47A4"/>
    <w:rsid w:val="00AF4ADF"/>
    <w:rsid w:val="00AF4FB0"/>
    <w:rsid w:val="00AF5950"/>
    <w:rsid w:val="00AF597B"/>
    <w:rsid w:val="00AF5A39"/>
    <w:rsid w:val="00B00114"/>
    <w:rsid w:val="00B002BB"/>
    <w:rsid w:val="00B0093D"/>
    <w:rsid w:val="00B014ED"/>
    <w:rsid w:val="00B019EC"/>
    <w:rsid w:val="00B01B76"/>
    <w:rsid w:val="00B01E47"/>
    <w:rsid w:val="00B02051"/>
    <w:rsid w:val="00B03457"/>
    <w:rsid w:val="00B03A62"/>
    <w:rsid w:val="00B04D58"/>
    <w:rsid w:val="00B0521C"/>
    <w:rsid w:val="00B05255"/>
    <w:rsid w:val="00B0584A"/>
    <w:rsid w:val="00B064E6"/>
    <w:rsid w:val="00B06C37"/>
    <w:rsid w:val="00B07BEE"/>
    <w:rsid w:val="00B07CCE"/>
    <w:rsid w:val="00B107AC"/>
    <w:rsid w:val="00B10B98"/>
    <w:rsid w:val="00B10F0B"/>
    <w:rsid w:val="00B12140"/>
    <w:rsid w:val="00B1231E"/>
    <w:rsid w:val="00B12435"/>
    <w:rsid w:val="00B12955"/>
    <w:rsid w:val="00B13B18"/>
    <w:rsid w:val="00B14A9D"/>
    <w:rsid w:val="00B15A69"/>
    <w:rsid w:val="00B17EF4"/>
    <w:rsid w:val="00B202E4"/>
    <w:rsid w:val="00B209EB"/>
    <w:rsid w:val="00B20C91"/>
    <w:rsid w:val="00B20D1B"/>
    <w:rsid w:val="00B2121F"/>
    <w:rsid w:val="00B2185A"/>
    <w:rsid w:val="00B2285E"/>
    <w:rsid w:val="00B23B18"/>
    <w:rsid w:val="00B23E92"/>
    <w:rsid w:val="00B23FF5"/>
    <w:rsid w:val="00B241F6"/>
    <w:rsid w:val="00B24E5B"/>
    <w:rsid w:val="00B24F3C"/>
    <w:rsid w:val="00B275B9"/>
    <w:rsid w:val="00B30435"/>
    <w:rsid w:val="00B30FFA"/>
    <w:rsid w:val="00B320C2"/>
    <w:rsid w:val="00B3256C"/>
    <w:rsid w:val="00B33535"/>
    <w:rsid w:val="00B335F0"/>
    <w:rsid w:val="00B33BBC"/>
    <w:rsid w:val="00B35D79"/>
    <w:rsid w:val="00B37783"/>
    <w:rsid w:val="00B37CC8"/>
    <w:rsid w:val="00B41257"/>
    <w:rsid w:val="00B41C3A"/>
    <w:rsid w:val="00B42065"/>
    <w:rsid w:val="00B42519"/>
    <w:rsid w:val="00B4269D"/>
    <w:rsid w:val="00B4375D"/>
    <w:rsid w:val="00B44A7D"/>
    <w:rsid w:val="00B44FF9"/>
    <w:rsid w:val="00B454CA"/>
    <w:rsid w:val="00B45E1B"/>
    <w:rsid w:val="00B47359"/>
    <w:rsid w:val="00B50B55"/>
    <w:rsid w:val="00B50B8E"/>
    <w:rsid w:val="00B51A20"/>
    <w:rsid w:val="00B524E0"/>
    <w:rsid w:val="00B52882"/>
    <w:rsid w:val="00B53A45"/>
    <w:rsid w:val="00B54225"/>
    <w:rsid w:val="00B551DC"/>
    <w:rsid w:val="00B55A40"/>
    <w:rsid w:val="00B55FC1"/>
    <w:rsid w:val="00B5602D"/>
    <w:rsid w:val="00B562FE"/>
    <w:rsid w:val="00B56407"/>
    <w:rsid w:val="00B56F39"/>
    <w:rsid w:val="00B602C1"/>
    <w:rsid w:val="00B616FD"/>
    <w:rsid w:val="00B61CF3"/>
    <w:rsid w:val="00B638B5"/>
    <w:rsid w:val="00B63B6E"/>
    <w:rsid w:val="00B701B9"/>
    <w:rsid w:val="00B7093D"/>
    <w:rsid w:val="00B70EA5"/>
    <w:rsid w:val="00B71F83"/>
    <w:rsid w:val="00B7268A"/>
    <w:rsid w:val="00B72D18"/>
    <w:rsid w:val="00B72EC8"/>
    <w:rsid w:val="00B7397E"/>
    <w:rsid w:val="00B73BF5"/>
    <w:rsid w:val="00B73ECF"/>
    <w:rsid w:val="00B74A5E"/>
    <w:rsid w:val="00B76390"/>
    <w:rsid w:val="00B77A5D"/>
    <w:rsid w:val="00B77ACB"/>
    <w:rsid w:val="00B80A3D"/>
    <w:rsid w:val="00B80C87"/>
    <w:rsid w:val="00B8224E"/>
    <w:rsid w:val="00B82EAA"/>
    <w:rsid w:val="00B82FCC"/>
    <w:rsid w:val="00B8334E"/>
    <w:rsid w:val="00B83400"/>
    <w:rsid w:val="00B83768"/>
    <w:rsid w:val="00B844A7"/>
    <w:rsid w:val="00B84714"/>
    <w:rsid w:val="00B8472D"/>
    <w:rsid w:val="00B853DA"/>
    <w:rsid w:val="00B85729"/>
    <w:rsid w:val="00B857F7"/>
    <w:rsid w:val="00B873F7"/>
    <w:rsid w:val="00B87B73"/>
    <w:rsid w:val="00B905BA"/>
    <w:rsid w:val="00B90E5D"/>
    <w:rsid w:val="00B90EEF"/>
    <w:rsid w:val="00B915BA"/>
    <w:rsid w:val="00B916A7"/>
    <w:rsid w:val="00B919E1"/>
    <w:rsid w:val="00B91B95"/>
    <w:rsid w:val="00B91BEF"/>
    <w:rsid w:val="00B91D35"/>
    <w:rsid w:val="00B93D2B"/>
    <w:rsid w:val="00B940D4"/>
    <w:rsid w:val="00B94111"/>
    <w:rsid w:val="00B94306"/>
    <w:rsid w:val="00B95312"/>
    <w:rsid w:val="00B95740"/>
    <w:rsid w:val="00B95EA7"/>
    <w:rsid w:val="00B96179"/>
    <w:rsid w:val="00B96C63"/>
    <w:rsid w:val="00B97CCF"/>
    <w:rsid w:val="00B97D70"/>
    <w:rsid w:val="00BA15FB"/>
    <w:rsid w:val="00BA1E25"/>
    <w:rsid w:val="00BA1EC8"/>
    <w:rsid w:val="00BA2DC7"/>
    <w:rsid w:val="00BA2FE1"/>
    <w:rsid w:val="00BA360F"/>
    <w:rsid w:val="00BA392F"/>
    <w:rsid w:val="00BA41EF"/>
    <w:rsid w:val="00BA4FD9"/>
    <w:rsid w:val="00BA5865"/>
    <w:rsid w:val="00BA5E36"/>
    <w:rsid w:val="00BA6166"/>
    <w:rsid w:val="00BA6B01"/>
    <w:rsid w:val="00BA70D3"/>
    <w:rsid w:val="00BB0772"/>
    <w:rsid w:val="00BB1199"/>
    <w:rsid w:val="00BB13C5"/>
    <w:rsid w:val="00BB1E95"/>
    <w:rsid w:val="00BB2442"/>
    <w:rsid w:val="00BB2BC2"/>
    <w:rsid w:val="00BB389C"/>
    <w:rsid w:val="00BB40D2"/>
    <w:rsid w:val="00BB5D19"/>
    <w:rsid w:val="00BB623E"/>
    <w:rsid w:val="00BB7444"/>
    <w:rsid w:val="00BB7954"/>
    <w:rsid w:val="00BC07CC"/>
    <w:rsid w:val="00BC0A6D"/>
    <w:rsid w:val="00BC0AFB"/>
    <w:rsid w:val="00BC15A9"/>
    <w:rsid w:val="00BC1A67"/>
    <w:rsid w:val="00BC1F44"/>
    <w:rsid w:val="00BC2EC6"/>
    <w:rsid w:val="00BC389A"/>
    <w:rsid w:val="00BC43A8"/>
    <w:rsid w:val="00BC4B92"/>
    <w:rsid w:val="00BC514F"/>
    <w:rsid w:val="00BC56B3"/>
    <w:rsid w:val="00BC574D"/>
    <w:rsid w:val="00BC604B"/>
    <w:rsid w:val="00BC763A"/>
    <w:rsid w:val="00BD06D4"/>
    <w:rsid w:val="00BD0B40"/>
    <w:rsid w:val="00BD0D8F"/>
    <w:rsid w:val="00BD0EAA"/>
    <w:rsid w:val="00BD1302"/>
    <w:rsid w:val="00BD144C"/>
    <w:rsid w:val="00BD18CC"/>
    <w:rsid w:val="00BD2078"/>
    <w:rsid w:val="00BD266B"/>
    <w:rsid w:val="00BD2C66"/>
    <w:rsid w:val="00BD3078"/>
    <w:rsid w:val="00BD3624"/>
    <w:rsid w:val="00BD373F"/>
    <w:rsid w:val="00BD4920"/>
    <w:rsid w:val="00BD4AA2"/>
    <w:rsid w:val="00BD4BE4"/>
    <w:rsid w:val="00BD5871"/>
    <w:rsid w:val="00BD611D"/>
    <w:rsid w:val="00BD6A81"/>
    <w:rsid w:val="00BD6E79"/>
    <w:rsid w:val="00BD73BB"/>
    <w:rsid w:val="00BD7AD3"/>
    <w:rsid w:val="00BE04E3"/>
    <w:rsid w:val="00BE0E63"/>
    <w:rsid w:val="00BE0EE4"/>
    <w:rsid w:val="00BE0FF3"/>
    <w:rsid w:val="00BE220D"/>
    <w:rsid w:val="00BE29E6"/>
    <w:rsid w:val="00BE4803"/>
    <w:rsid w:val="00BE587B"/>
    <w:rsid w:val="00BE6359"/>
    <w:rsid w:val="00BE71AD"/>
    <w:rsid w:val="00BE74A6"/>
    <w:rsid w:val="00BF0561"/>
    <w:rsid w:val="00BF0FC1"/>
    <w:rsid w:val="00BF193F"/>
    <w:rsid w:val="00BF1B26"/>
    <w:rsid w:val="00BF2BA5"/>
    <w:rsid w:val="00BF370D"/>
    <w:rsid w:val="00BF3C5D"/>
    <w:rsid w:val="00BF448C"/>
    <w:rsid w:val="00BF4561"/>
    <w:rsid w:val="00BF5371"/>
    <w:rsid w:val="00BF5AA0"/>
    <w:rsid w:val="00BF678E"/>
    <w:rsid w:val="00BF6EDD"/>
    <w:rsid w:val="00BF797D"/>
    <w:rsid w:val="00C018CD"/>
    <w:rsid w:val="00C01E2B"/>
    <w:rsid w:val="00C03933"/>
    <w:rsid w:val="00C03F92"/>
    <w:rsid w:val="00C04757"/>
    <w:rsid w:val="00C052F9"/>
    <w:rsid w:val="00C06487"/>
    <w:rsid w:val="00C06ABF"/>
    <w:rsid w:val="00C07E50"/>
    <w:rsid w:val="00C07E6F"/>
    <w:rsid w:val="00C1056D"/>
    <w:rsid w:val="00C10BB8"/>
    <w:rsid w:val="00C1123A"/>
    <w:rsid w:val="00C117E1"/>
    <w:rsid w:val="00C11C35"/>
    <w:rsid w:val="00C1222D"/>
    <w:rsid w:val="00C133D6"/>
    <w:rsid w:val="00C13E5A"/>
    <w:rsid w:val="00C14A0F"/>
    <w:rsid w:val="00C14DF4"/>
    <w:rsid w:val="00C15803"/>
    <w:rsid w:val="00C161D8"/>
    <w:rsid w:val="00C16DC9"/>
    <w:rsid w:val="00C17A87"/>
    <w:rsid w:val="00C20858"/>
    <w:rsid w:val="00C21071"/>
    <w:rsid w:val="00C21965"/>
    <w:rsid w:val="00C23124"/>
    <w:rsid w:val="00C231AB"/>
    <w:rsid w:val="00C245D3"/>
    <w:rsid w:val="00C247D1"/>
    <w:rsid w:val="00C25366"/>
    <w:rsid w:val="00C25C0B"/>
    <w:rsid w:val="00C25F6E"/>
    <w:rsid w:val="00C27949"/>
    <w:rsid w:val="00C30150"/>
    <w:rsid w:val="00C31D4A"/>
    <w:rsid w:val="00C31F8F"/>
    <w:rsid w:val="00C32CF3"/>
    <w:rsid w:val="00C32DE9"/>
    <w:rsid w:val="00C33C97"/>
    <w:rsid w:val="00C358D6"/>
    <w:rsid w:val="00C35A3B"/>
    <w:rsid w:val="00C37A89"/>
    <w:rsid w:val="00C37F64"/>
    <w:rsid w:val="00C40B7D"/>
    <w:rsid w:val="00C412DE"/>
    <w:rsid w:val="00C41804"/>
    <w:rsid w:val="00C418CD"/>
    <w:rsid w:val="00C42D5C"/>
    <w:rsid w:val="00C430C9"/>
    <w:rsid w:val="00C43934"/>
    <w:rsid w:val="00C44383"/>
    <w:rsid w:val="00C44565"/>
    <w:rsid w:val="00C4479E"/>
    <w:rsid w:val="00C44BDF"/>
    <w:rsid w:val="00C4514C"/>
    <w:rsid w:val="00C457B6"/>
    <w:rsid w:val="00C461AC"/>
    <w:rsid w:val="00C46B78"/>
    <w:rsid w:val="00C46C3B"/>
    <w:rsid w:val="00C471DF"/>
    <w:rsid w:val="00C47289"/>
    <w:rsid w:val="00C47408"/>
    <w:rsid w:val="00C47915"/>
    <w:rsid w:val="00C508BD"/>
    <w:rsid w:val="00C50B06"/>
    <w:rsid w:val="00C50CEE"/>
    <w:rsid w:val="00C51453"/>
    <w:rsid w:val="00C52240"/>
    <w:rsid w:val="00C52990"/>
    <w:rsid w:val="00C52DD8"/>
    <w:rsid w:val="00C538F3"/>
    <w:rsid w:val="00C53F8E"/>
    <w:rsid w:val="00C542B6"/>
    <w:rsid w:val="00C54996"/>
    <w:rsid w:val="00C54B1D"/>
    <w:rsid w:val="00C55370"/>
    <w:rsid w:val="00C55F2C"/>
    <w:rsid w:val="00C562CD"/>
    <w:rsid w:val="00C57CA0"/>
    <w:rsid w:val="00C619E5"/>
    <w:rsid w:val="00C619F1"/>
    <w:rsid w:val="00C61E33"/>
    <w:rsid w:val="00C620DD"/>
    <w:rsid w:val="00C63EDC"/>
    <w:rsid w:val="00C644E9"/>
    <w:rsid w:val="00C6474A"/>
    <w:rsid w:val="00C651C9"/>
    <w:rsid w:val="00C66732"/>
    <w:rsid w:val="00C668F8"/>
    <w:rsid w:val="00C66B57"/>
    <w:rsid w:val="00C66DE9"/>
    <w:rsid w:val="00C673C0"/>
    <w:rsid w:val="00C67A3C"/>
    <w:rsid w:val="00C7045E"/>
    <w:rsid w:val="00C71E93"/>
    <w:rsid w:val="00C72528"/>
    <w:rsid w:val="00C728F5"/>
    <w:rsid w:val="00C72E12"/>
    <w:rsid w:val="00C73AA5"/>
    <w:rsid w:val="00C73AF8"/>
    <w:rsid w:val="00C74594"/>
    <w:rsid w:val="00C750F6"/>
    <w:rsid w:val="00C75AB5"/>
    <w:rsid w:val="00C76361"/>
    <w:rsid w:val="00C77086"/>
    <w:rsid w:val="00C77240"/>
    <w:rsid w:val="00C772FD"/>
    <w:rsid w:val="00C77E76"/>
    <w:rsid w:val="00C802B0"/>
    <w:rsid w:val="00C80505"/>
    <w:rsid w:val="00C80B18"/>
    <w:rsid w:val="00C81895"/>
    <w:rsid w:val="00C819D2"/>
    <w:rsid w:val="00C81A89"/>
    <w:rsid w:val="00C81AA2"/>
    <w:rsid w:val="00C82365"/>
    <w:rsid w:val="00C82543"/>
    <w:rsid w:val="00C829A4"/>
    <w:rsid w:val="00C82A9B"/>
    <w:rsid w:val="00C8329B"/>
    <w:rsid w:val="00C83AE0"/>
    <w:rsid w:val="00C83B9F"/>
    <w:rsid w:val="00C844EF"/>
    <w:rsid w:val="00C84BA4"/>
    <w:rsid w:val="00C86196"/>
    <w:rsid w:val="00C8707B"/>
    <w:rsid w:val="00C8742E"/>
    <w:rsid w:val="00C87C3B"/>
    <w:rsid w:val="00C87CD3"/>
    <w:rsid w:val="00C922EA"/>
    <w:rsid w:val="00C922EE"/>
    <w:rsid w:val="00C9269B"/>
    <w:rsid w:val="00C926A4"/>
    <w:rsid w:val="00C92921"/>
    <w:rsid w:val="00C929D0"/>
    <w:rsid w:val="00C93DED"/>
    <w:rsid w:val="00C96218"/>
    <w:rsid w:val="00CA06D4"/>
    <w:rsid w:val="00CA08A0"/>
    <w:rsid w:val="00CA2D9A"/>
    <w:rsid w:val="00CA36D4"/>
    <w:rsid w:val="00CA383B"/>
    <w:rsid w:val="00CA3EA2"/>
    <w:rsid w:val="00CA5912"/>
    <w:rsid w:val="00CA72EA"/>
    <w:rsid w:val="00CA76BF"/>
    <w:rsid w:val="00CB03E6"/>
    <w:rsid w:val="00CB0893"/>
    <w:rsid w:val="00CB12FB"/>
    <w:rsid w:val="00CB1316"/>
    <w:rsid w:val="00CB25A8"/>
    <w:rsid w:val="00CB2BFE"/>
    <w:rsid w:val="00CB35AD"/>
    <w:rsid w:val="00CB4FE5"/>
    <w:rsid w:val="00CB4FFF"/>
    <w:rsid w:val="00CB5613"/>
    <w:rsid w:val="00CB78A1"/>
    <w:rsid w:val="00CB7EA2"/>
    <w:rsid w:val="00CC137A"/>
    <w:rsid w:val="00CC1D32"/>
    <w:rsid w:val="00CC287C"/>
    <w:rsid w:val="00CC2A1F"/>
    <w:rsid w:val="00CC2BC5"/>
    <w:rsid w:val="00CC4CE5"/>
    <w:rsid w:val="00CC5F2A"/>
    <w:rsid w:val="00CC605A"/>
    <w:rsid w:val="00CC64F0"/>
    <w:rsid w:val="00CC679A"/>
    <w:rsid w:val="00CC7812"/>
    <w:rsid w:val="00CC7D2A"/>
    <w:rsid w:val="00CD032B"/>
    <w:rsid w:val="00CD0FCB"/>
    <w:rsid w:val="00CD1BF0"/>
    <w:rsid w:val="00CD1C33"/>
    <w:rsid w:val="00CD1C65"/>
    <w:rsid w:val="00CD24DD"/>
    <w:rsid w:val="00CD27BE"/>
    <w:rsid w:val="00CD3AEA"/>
    <w:rsid w:val="00CD40BE"/>
    <w:rsid w:val="00CD413F"/>
    <w:rsid w:val="00CD5018"/>
    <w:rsid w:val="00CD50BC"/>
    <w:rsid w:val="00CD5904"/>
    <w:rsid w:val="00CD6CB8"/>
    <w:rsid w:val="00CD6D8E"/>
    <w:rsid w:val="00CE0905"/>
    <w:rsid w:val="00CE1419"/>
    <w:rsid w:val="00CE2E8E"/>
    <w:rsid w:val="00CE31A5"/>
    <w:rsid w:val="00CE3A0C"/>
    <w:rsid w:val="00CE3A89"/>
    <w:rsid w:val="00CE3BA2"/>
    <w:rsid w:val="00CE5E64"/>
    <w:rsid w:val="00CE7192"/>
    <w:rsid w:val="00CF113F"/>
    <w:rsid w:val="00CF2232"/>
    <w:rsid w:val="00CF2E9C"/>
    <w:rsid w:val="00CF3FAB"/>
    <w:rsid w:val="00CF4569"/>
    <w:rsid w:val="00CF4692"/>
    <w:rsid w:val="00CF4703"/>
    <w:rsid w:val="00CF4E29"/>
    <w:rsid w:val="00CF627A"/>
    <w:rsid w:val="00CF6AC6"/>
    <w:rsid w:val="00CF74DC"/>
    <w:rsid w:val="00CF761B"/>
    <w:rsid w:val="00CF7651"/>
    <w:rsid w:val="00CF76C5"/>
    <w:rsid w:val="00D0037C"/>
    <w:rsid w:val="00D015B8"/>
    <w:rsid w:val="00D01B40"/>
    <w:rsid w:val="00D01F70"/>
    <w:rsid w:val="00D02887"/>
    <w:rsid w:val="00D02F8E"/>
    <w:rsid w:val="00D03E90"/>
    <w:rsid w:val="00D03E9F"/>
    <w:rsid w:val="00D0555C"/>
    <w:rsid w:val="00D063EC"/>
    <w:rsid w:val="00D06744"/>
    <w:rsid w:val="00D068DF"/>
    <w:rsid w:val="00D0714B"/>
    <w:rsid w:val="00D1062B"/>
    <w:rsid w:val="00D10950"/>
    <w:rsid w:val="00D1156F"/>
    <w:rsid w:val="00D12ADF"/>
    <w:rsid w:val="00D12F51"/>
    <w:rsid w:val="00D139E8"/>
    <w:rsid w:val="00D13D3E"/>
    <w:rsid w:val="00D146FC"/>
    <w:rsid w:val="00D147F9"/>
    <w:rsid w:val="00D158EB"/>
    <w:rsid w:val="00D16BA5"/>
    <w:rsid w:val="00D17A5B"/>
    <w:rsid w:val="00D17F70"/>
    <w:rsid w:val="00D206AF"/>
    <w:rsid w:val="00D20B62"/>
    <w:rsid w:val="00D21CF5"/>
    <w:rsid w:val="00D22257"/>
    <w:rsid w:val="00D232A2"/>
    <w:rsid w:val="00D23768"/>
    <w:rsid w:val="00D23996"/>
    <w:rsid w:val="00D24C94"/>
    <w:rsid w:val="00D25240"/>
    <w:rsid w:val="00D25BB1"/>
    <w:rsid w:val="00D25FA3"/>
    <w:rsid w:val="00D26796"/>
    <w:rsid w:val="00D26BF6"/>
    <w:rsid w:val="00D272C4"/>
    <w:rsid w:val="00D276E1"/>
    <w:rsid w:val="00D30FF5"/>
    <w:rsid w:val="00D315AC"/>
    <w:rsid w:val="00D3228B"/>
    <w:rsid w:val="00D3249E"/>
    <w:rsid w:val="00D3250D"/>
    <w:rsid w:val="00D3346B"/>
    <w:rsid w:val="00D3371A"/>
    <w:rsid w:val="00D339FB"/>
    <w:rsid w:val="00D33A9E"/>
    <w:rsid w:val="00D33FF4"/>
    <w:rsid w:val="00D34847"/>
    <w:rsid w:val="00D35297"/>
    <w:rsid w:val="00D3532D"/>
    <w:rsid w:val="00D35BDB"/>
    <w:rsid w:val="00D36207"/>
    <w:rsid w:val="00D3646B"/>
    <w:rsid w:val="00D3650C"/>
    <w:rsid w:val="00D3713D"/>
    <w:rsid w:val="00D37732"/>
    <w:rsid w:val="00D37E68"/>
    <w:rsid w:val="00D4032D"/>
    <w:rsid w:val="00D41BFB"/>
    <w:rsid w:val="00D4212F"/>
    <w:rsid w:val="00D424DB"/>
    <w:rsid w:val="00D42815"/>
    <w:rsid w:val="00D42F2D"/>
    <w:rsid w:val="00D42F67"/>
    <w:rsid w:val="00D4320F"/>
    <w:rsid w:val="00D4444F"/>
    <w:rsid w:val="00D445C8"/>
    <w:rsid w:val="00D472B8"/>
    <w:rsid w:val="00D47889"/>
    <w:rsid w:val="00D47F75"/>
    <w:rsid w:val="00D47FA9"/>
    <w:rsid w:val="00D5159E"/>
    <w:rsid w:val="00D51987"/>
    <w:rsid w:val="00D5219A"/>
    <w:rsid w:val="00D52206"/>
    <w:rsid w:val="00D527F7"/>
    <w:rsid w:val="00D531D6"/>
    <w:rsid w:val="00D5339E"/>
    <w:rsid w:val="00D54254"/>
    <w:rsid w:val="00D54EF9"/>
    <w:rsid w:val="00D55F2E"/>
    <w:rsid w:val="00D57213"/>
    <w:rsid w:val="00D57786"/>
    <w:rsid w:val="00D60264"/>
    <w:rsid w:val="00D60AC4"/>
    <w:rsid w:val="00D60BB4"/>
    <w:rsid w:val="00D60D0E"/>
    <w:rsid w:val="00D60E1F"/>
    <w:rsid w:val="00D6104F"/>
    <w:rsid w:val="00D611DD"/>
    <w:rsid w:val="00D613E9"/>
    <w:rsid w:val="00D61CF7"/>
    <w:rsid w:val="00D63FDB"/>
    <w:rsid w:val="00D64307"/>
    <w:rsid w:val="00D6473B"/>
    <w:rsid w:val="00D668FF"/>
    <w:rsid w:val="00D70144"/>
    <w:rsid w:val="00D70F75"/>
    <w:rsid w:val="00D71EE3"/>
    <w:rsid w:val="00D72145"/>
    <w:rsid w:val="00D723B0"/>
    <w:rsid w:val="00D72E24"/>
    <w:rsid w:val="00D73F1E"/>
    <w:rsid w:val="00D7459F"/>
    <w:rsid w:val="00D75E8B"/>
    <w:rsid w:val="00D77209"/>
    <w:rsid w:val="00D776CD"/>
    <w:rsid w:val="00D80582"/>
    <w:rsid w:val="00D80EFA"/>
    <w:rsid w:val="00D81186"/>
    <w:rsid w:val="00D8194C"/>
    <w:rsid w:val="00D82BFD"/>
    <w:rsid w:val="00D83536"/>
    <w:rsid w:val="00D85769"/>
    <w:rsid w:val="00D86BDE"/>
    <w:rsid w:val="00D87715"/>
    <w:rsid w:val="00D87E34"/>
    <w:rsid w:val="00D90411"/>
    <w:rsid w:val="00D90428"/>
    <w:rsid w:val="00D90856"/>
    <w:rsid w:val="00D90B0A"/>
    <w:rsid w:val="00D911D2"/>
    <w:rsid w:val="00D92190"/>
    <w:rsid w:val="00D92547"/>
    <w:rsid w:val="00D93643"/>
    <w:rsid w:val="00D942D9"/>
    <w:rsid w:val="00D94388"/>
    <w:rsid w:val="00D943BE"/>
    <w:rsid w:val="00D953AB"/>
    <w:rsid w:val="00D95980"/>
    <w:rsid w:val="00D95B8D"/>
    <w:rsid w:val="00D964ED"/>
    <w:rsid w:val="00D96519"/>
    <w:rsid w:val="00D96633"/>
    <w:rsid w:val="00D97611"/>
    <w:rsid w:val="00D97E39"/>
    <w:rsid w:val="00DA0B97"/>
    <w:rsid w:val="00DA2DC9"/>
    <w:rsid w:val="00DA3430"/>
    <w:rsid w:val="00DA34FE"/>
    <w:rsid w:val="00DA35F6"/>
    <w:rsid w:val="00DA4ED1"/>
    <w:rsid w:val="00DA5016"/>
    <w:rsid w:val="00DA58D1"/>
    <w:rsid w:val="00DA6B1B"/>
    <w:rsid w:val="00DA776E"/>
    <w:rsid w:val="00DA7E86"/>
    <w:rsid w:val="00DB027C"/>
    <w:rsid w:val="00DB0E9A"/>
    <w:rsid w:val="00DB1144"/>
    <w:rsid w:val="00DB1374"/>
    <w:rsid w:val="00DB14E9"/>
    <w:rsid w:val="00DB194E"/>
    <w:rsid w:val="00DB2770"/>
    <w:rsid w:val="00DB2B57"/>
    <w:rsid w:val="00DB5DAD"/>
    <w:rsid w:val="00DB61D4"/>
    <w:rsid w:val="00DB68E8"/>
    <w:rsid w:val="00DB6B2B"/>
    <w:rsid w:val="00DB71FF"/>
    <w:rsid w:val="00DB742B"/>
    <w:rsid w:val="00DB7445"/>
    <w:rsid w:val="00DB79E1"/>
    <w:rsid w:val="00DC0996"/>
    <w:rsid w:val="00DC13A2"/>
    <w:rsid w:val="00DC1ABA"/>
    <w:rsid w:val="00DC28F2"/>
    <w:rsid w:val="00DC38F2"/>
    <w:rsid w:val="00DC555E"/>
    <w:rsid w:val="00DC563C"/>
    <w:rsid w:val="00DC5B74"/>
    <w:rsid w:val="00DC5D40"/>
    <w:rsid w:val="00DC67C9"/>
    <w:rsid w:val="00DC68B8"/>
    <w:rsid w:val="00DC76BF"/>
    <w:rsid w:val="00DC7B48"/>
    <w:rsid w:val="00DD0A76"/>
    <w:rsid w:val="00DD0DEB"/>
    <w:rsid w:val="00DD3C49"/>
    <w:rsid w:val="00DD54C2"/>
    <w:rsid w:val="00DD54F9"/>
    <w:rsid w:val="00DD5CA7"/>
    <w:rsid w:val="00DD652B"/>
    <w:rsid w:val="00DD689B"/>
    <w:rsid w:val="00DD7CEA"/>
    <w:rsid w:val="00DD7D45"/>
    <w:rsid w:val="00DE0D92"/>
    <w:rsid w:val="00DE1008"/>
    <w:rsid w:val="00DE10B3"/>
    <w:rsid w:val="00DE13B7"/>
    <w:rsid w:val="00DE1FC3"/>
    <w:rsid w:val="00DE2BCE"/>
    <w:rsid w:val="00DE31C4"/>
    <w:rsid w:val="00DE36FE"/>
    <w:rsid w:val="00DE3F4D"/>
    <w:rsid w:val="00DE4D9B"/>
    <w:rsid w:val="00DE4FDC"/>
    <w:rsid w:val="00DE64DF"/>
    <w:rsid w:val="00DE72DB"/>
    <w:rsid w:val="00DE74B5"/>
    <w:rsid w:val="00DF04B0"/>
    <w:rsid w:val="00DF07A5"/>
    <w:rsid w:val="00DF2430"/>
    <w:rsid w:val="00DF2B53"/>
    <w:rsid w:val="00DF3708"/>
    <w:rsid w:val="00DF3BAA"/>
    <w:rsid w:val="00DF4437"/>
    <w:rsid w:val="00DF4E06"/>
    <w:rsid w:val="00DF67A4"/>
    <w:rsid w:val="00E01136"/>
    <w:rsid w:val="00E0131B"/>
    <w:rsid w:val="00E0193F"/>
    <w:rsid w:val="00E021B1"/>
    <w:rsid w:val="00E0333F"/>
    <w:rsid w:val="00E03359"/>
    <w:rsid w:val="00E03637"/>
    <w:rsid w:val="00E03C7E"/>
    <w:rsid w:val="00E04AEC"/>
    <w:rsid w:val="00E05095"/>
    <w:rsid w:val="00E05A5A"/>
    <w:rsid w:val="00E06304"/>
    <w:rsid w:val="00E0671E"/>
    <w:rsid w:val="00E075F0"/>
    <w:rsid w:val="00E07B45"/>
    <w:rsid w:val="00E07F2B"/>
    <w:rsid w:val="00E07F38"/>
    <w:rsid w:val="00E10440"/>
    <w:rsid w:val="00E11467"/>
    <w:rsid w:val="00E11493"/>
    <w:rsid w:val="00E1286A"/>
    <w:rsid w:val="00E13110"/>
    <w:rsid w:val="00E1313A"/>
    <w:rsid w:val="00E138E2"/>
    <w:rsid w:val="00E155FE"/>
    <w:rsid w:val="00E21028"/>
    <w:rsid w:val="00E21841"/>
    <w:rsid w:val="00E21844"/>
    <w:rsid w:val="00E22812"/>
    <w:rsid w:val="00E235F5"/>
    <w:rsid w:val="00E2437D"/>
    <w:rsid w:val="00E24CD1"/>
    <w:rsid w:val="00E267F3"/>
    <w:rsid w:val="00E26D8D"/>
    <w:rsid w:val="00E27422"/>
    <w:rsid w:val="00E27607"/>
    <w:rsid w:val="00E27AD7"/>
    <w:rsid w:val="00E27F5E"/>
    <w:rsid w:val="00E3169E"/>
    <w:rsid w:val="00E32EEF"/>
    <w:rsid w:val="00E3388C"/>
    <w:rsid w:val="00E33894"/>
    <w:rsid w:val="00E34306"/>
    <w:rsid w:val="00E344CD"/>
    <w:rsid w:val="00E350C6"/>
    <w:rsid w:val="00E369D2"/>
    <w:rsid w:val="00E379FE"/>
    <w:rsid w:val="00E401B0"/>
    <w:rsid w:val="00E41200"/>
    <w:rsid w:val="00E41719"/>
    <w:rsid w:val="00E427CE"/>
    <w:rsid w:val="00E42C91"/>
    <w:rsid w:val="00E43679"/>
    <w:rsid w:val="00E43C0D"/>
    <w:rsid w:val="00E43D26"/>
    <w:rsid w:val="00E44DAA"/>
    <w:rsid w:val="00E45938"/>
    <w:rsid w:val="00E46812"/>
    <w:rsid w:val="00E46943"/>
    <w:rsid w:val="00E47502"/>
    <w:rsid w:val="00E507DA"/>
    <w:rsid w:val="00E509B0"/>
    <w:rsid w:val="00E512FA"/>
    <w:rsid w:val="00E54376"/>
    <w:rsid w:val="00E5562F"/>
    <w:rsid w:val="00E56055"/>
    <w:rsid w:val="00E56150"/>
    <w:rsid w:val="00E57A46"/>
    <w:rsid w:val="00E61580"/>
    <w:rsid w:val="00E619C4"/>
    <w:rsid w:val="00E62D40"/>
    <w:rsid w:val="00E63330"/>
    <w:rsid w:val="00E63AA2"/>
    <w:rsid w:val="00E63E1A"/>
    <w:rsid w:val="00E65ECC"/>
    <w:rsid w:val="00E6636A"/>
    <w:rsid w:val="00E679A3"/>
    <w:rsid w:val="00E67E2C"/>
    <w:rsid w:val="00E724D4"/>
    <w:rsid w:val="00E72BE7"/>
    <w:rsid w:val="00E74FA1"/>
    <w:rsid w:val="00E7527F"/>
    <w:rsid w:val="00E765AC"/>
    <w:rsid w:val="00E76DBC"/>
    <w:rsid w:val="00E77321"/>
    <w:rsid w:val="00E77D39"/>
    <w:rsid w:val="00E82A80"/>
    <w:rsid w:val="00E82C21"/>
    <w:rsid w:val="00E8350B"/>
    <w:rsid w:val="00E84D36"/>
    <w:rsid w:val="00E85ACB"/>
    <w:rsid w:val="00E85BF4"/>
    <w:rsid w:val="00E868D4"/>
    <w:rsid w:val="00E87200"/>
    <w:rsid w:val="00E874A1"/>
    <w:rsid w:val="00E87528"/>
    <w:rsid w:val="00E879BF"/>
    <w:rsid w:val="00E87E16"/>
    <w:rsid w:val="00E90449"/>
    <w:rsid w:val="00E906C4"/>
    <w:rsid w:val="00E906F1"/>
    <w:rsid w:val="00E9129F"/>
    <w:rsid w:val="00E917CB"/>
    <w:rsid w:val="00E91BE2"/>
    <w:rsid w:val="00E926E4"/>
    <w:rsid w:val="00E94C87"/>
    <w:rsid w:val="00E951A0"/>
    <w:rsid w:val="00E9624E"/>
    <w:rsid w:val="00E96B8A"/>
    <w:rsid w:val="00E97548"/>
    <w:rsid w:val="00E9792B"/>
    <w:rsid w:val="00E97E93"/>
    <w:rsid w:val="00EA0296"/>
    <w:rsid w:val="00EA1479"/>
    <w:rsid w:val="00EA151E"/>
    <w:rsid w:val="00EA16A5"/>
    <w:rsid w:val="00EA22D5"/>
    <w:rsid w:val="00EA251E"/>
    <w:rsid w:val="00EA2D07"/>
    <w:rsid w:val="00EA2E81"/>
    <w:rsid w:val="00EA35A2"/>
    <w:rsid w:val="00EA4A33"/>
    <w:rsid w:val="00EA4E56"/>
    <w:rsid w:val="00EA55EB"/>
    <w:rsid w:val="00EA5EDB"/>
    <w:rsid w:val="00EA5FD3"/>
    <w:rsid w:val="00EB012B"/>
    <w:rsid w:val="00EB03B9"/>
    <w:rsid w:val="00EB1609"/>
    <w:rsid w:val="00EB1AC5"/>
    <w:rsid w:val="00EB2145"/>
    <w:rsid w:val="00EB21B4"/>
    <w:rsid w:val="00EB41D3"/>
    <w:rsid w:val="00EB4964"/>
    <w:rsid w:val="00EB5BBC"/>
    <w:rsid w:val="00EB63CD"/>
    <w:rsid w:val="00EB64AF"/>
    <w:rsid w:val="00EB64B8"/>
    <w:rsid w:val="00EB6CCC"/>
    <w:rsid w:val="00EB7221"/>
    <w:rsid w:val="00EC06A7"/>
    <w:rsid w:val="00EC0A61"/>
    <w:rsid w:val="00EC0A64"/>
    <w:rsid w:val="00EC2A1B"/>
    <w:rsid w:val="00EC330A"/>
    <w:rsid w:val="00EC4373"/>
    <w:rsid w:val="00EC4ACF"/>
    <w:rsid w:val="00EC5FB3"/>
    <w:rsid w:val="00EC7D1C"/>
    <w:rsid w:val="00ED0D59"/>
    <w:rsid w:val="00ED0FBB"/>
    <w:rsid w:val="00ED262B"/>
    <w:rsid w:val="00ED29A7"/>
    <w:rsid w:val="00ED2E58"/>
    <w:rsid w:val="00ED2FEC"/>
    <w:rsid w:val="00ED30FF"/>
    <w:rsid w:val="00ED3B46"/>
    <w:rsid w:val="00ED47CB"/>
    <w:rsid w:val="00ED4FF1"/>
    <w:rsid w:val="00ED5168"/>
    <w:rsid w:val="00ED6DD6"/>
    <w:rsid w:val="00ED6E8E"/>
    <w:rsid w:val="00EE009B"/>
    <w:rsid w:val="00EE00E0"/>
    <w:rsid w:val="00EE04A3"/>
    <w:rsid w:val="00EE232E"/>
    <w:rsid w:val="00EE2E34"/>
    <w:rsid w:val="00EE3268"/>
    <w:rsid w:val="00EE3C9D"/>
    <w:rsid w:val="00EE3F9A"/>
    <w:rsid w:val="00EE418E"/>
    <w:rsid w:val="00EE4455"/>
    <w:rsid w:val="00EE4DDE"/>
    <w:rsid w:val="00EE6C09"/>
    <w:rsid w:val="00EE6FAA"/>
    <w:rsid w:val="00EE706B"/>
    <w:rsid w:val="00EF0628"/>
    <w:rsid w:val="00EF12C8"/>
    <w:rsid w:val="00EF15F5"/>
    <w:rsid w:val="00EF22B6"/>
    <w:rsid w:val="00EF2D69"/>
    <w:rsid w:val="00EF2F15"/>
    <w:rsid w:val="00EF3570"/>
    <w:rsid w:val="00EF4474"/>
    <w:rsid w:val="00EF4A52"/>
    <w:rsid w:val="00EF5934"/>
    <w:rsid w:val="00EF5CCE"/>
    <w:rsid w:val="00EF625C"/>
    <w:rsid w:val="00EF7146"/>
    <w:rsid w:val="00EF756B"/>
    <w:rsid w:val="00EF76E8"/>
    <w:rsid w:val="00EF7985"/>
    <w:rsid w:val="00F01276"/>
    <w:rsid w:val="00F01DDF"/>
    <w:rsid w:val="00F027DD"/>
    <w:rsid w:val="00F0284F"/>
    <w:rsid w:val="00F02BB1"/>
    <w:rsid w:val="00F03275"/>
    <w:rsid w:val="00F04704"/>
    <w:rsid w:val="00F04FD4"/>
    <w:rsid w:val="00F05866"/>
    <w:rsid w:val="00F05A84"/>
    <w:rsid w:val="00F06796"/>
    <w:rsid w:val="00F06D6C"/>
    <w:rsid w:val="00F06D87"/>
    <w:rsid w:val="00F10414"/>
    <w:rsid w:val="00F11878"/>
    <w:rsid w:val="00F12CFA"/>
    <w:rsid w:val="00F1424E"/>
    <w:rsid w:val="00F1533A"/>
    <w:rsid w:val="00F153DC"/>
    <w:rsid w:val="00F158FB"/>
    <w:rsid w:val="00F159BD"/>
    <w:rsid w:val="00F15AA5"/>
    <w:rsid w:val="00F20AB6"/>
    <w:rsid w:val="00F21D96"/>
    <w:rsid w:val="00F233E6"/>
    <w:rsid w:val="00F2517F"/>
    <w:rsid w:val="00F25B96"/>
    <w:rsid w:val="00F26D0E"/>
    <w:rsid w:val="00F26EA6"/>
    <w:rsid w:val="00F27B68"/>
    <w:rsid w:val="00F27D60"/>
    <w:rsid w:val="00F3074E"/>
    <w:rsid w:val="00F30E2A"/>
    <w:rsid w:val="00F31421"/>
    <w:rsid w:val="00F31D79"/>
    <w:rsid w:val="00F3217D"/>
    <w:rsid w:val="00F3273E"/>
    <w:rsid w:val="00F337E7"/>
    <w:rsid w:val="00F338EB"/>
    <w:rsid w:val="00F33FB2"/>
    <w:rsid w:val="00F34BED"/>
    <w:rsid w:val="00F369F4"/>
    <w:rsid w:val="00F37121"/>
    <w:rsid w:val="00F371B1"/>
    <w:rsid w:val="00F37503"/>
    <w:rsid w:val="00F401A3"/>
    <w:rsid w:val="00F405F8"/>
    <w:rsid w:val="00F40900"/>
    <w:rsid w:val="00F4128A"/>
    <w:rsid w:val="00F425F3"/>
    <w:rsid w:val="00F430B3"/>
    <w:rsid w:val="00F43725"/>
    <w:rsid w:val="00F437BD"/>
    <w:rsid w:val="00F451C2"/>
    <w:rsid w:val="00F4535B"/>
    <w:rsid w:val="00F457F4"/>
    <w:rsid w:val="00F46DDD"/>
    <w:rsid w:val="00F47D82"/>
    <w:rsid w:val="00F515F6"/>
    <w:rsid w:val="00F5172A"/>
    <w:rsid w:val="00F52790"/>
    <w:rsid w:val="00F53B50"/>
    <w:rsid w:val="00F544E3"/>
    <w:rsid w:val="00F5491E"/>
    <w:rsid w:val="00F54B8E"/>
    <w:rsid w:val="00F54C11"/>
    <w:rsid w:val="00F55EA8"/>
    <w:rsid w:val="00F562AE"/>
    <w:rsid w:val="00F5710D"/>
    <w:rsid w:val="00F574C8"/>
    <w:rsid w:val="00F5755A"/>
    <w:rsid w:val="00F6017F"/>
    <w:rsid w:val="00F60458"/>
    <w:rsid w:val="00F61E72"/>
    <w:rsid w:val="00F62449"/>
    <w:rsid w:val="00F62528"/>
    <w:rsid w:val="00F626BF"/>
    <w:rsid w:val="00F655C3"/>
    <w:rsid w:val="00F65A95"/>
    <w:rsid w:val="00F667C4"/>
    <w:rsid w:val="00F67432"/>
    <w:rsid w:val="00F67E77"/>
    <w:rsid w:val="00F70366"/>
    <w:rsid w:val="00F711FD"/>
    <w:rsid w:val="00F715B1"/>
    <w:rsid w:val="00F718DC"/>
    <w:rsid w:val="00F71B2E"/>
    <w:rsid w:val="00F72766"/>
    <w:rsid w:val="00F7348D"/>
    <w:rsid w:val="00F73C7D"/>
    <w:rsid w:val="00F74176"/>
    <w:rsid w:val="00F7435B"/>
    <w:rsid w:val="00F74667"/>
    <w:rsid w:val="00F74F8F"/>
    <w:rsid w:val="00F753EE"/>
    <w:rsid w:val="00F75DFD"/>
    <w:rsid w:val="00F76B1B"/>
    <w:rsid w:val="00F76CAC"/>
    <w:rsid w:val="00F76EB4"/>
    <w:rsid w:val="00F77562"/>
    <w:rsid w:val="00F779D5"/>
    <w:rsid w:val="00F80E2F"/>
    <w:rsid w:val="00F81204"/>
    <w:rsid w:val="00F82280"/>
    <w:rsid w:val="00F82CA8"/>
    <w:rsid w:val="00F85AF8"/>
    <w:rsid w:val="00F85C9F"/>
    <w:rsid w:val="00F860FA"/>
    <w:rsid w:val="00F8695F"/>
    <w:rsid w:val="00F872F9"/>
    <w:rsid w:val="00F87C6F"/>
    <w:rsid w:val="00F9096F"/>
    <w:rsid w:val="00F92179"/>
    <w:rsid w:val="00F925D4"/>
    <w:rsid w:val="00F9352A"/>
    <w:rsid w:val="00F93F37"/>
    <w:rsid w:val="00F941FD"/>
    <w:rsid w:val="00F948EC"/>
    <w:rsid w:val="00F953CD"/>
    <w:rsid w:val="00F95A40"/>
    <w:rsid w:val="00F95D6D"/>
    <w:rsid w:val="00F96E46"/>
    <w:rsid w:val="00F9745F"/>
    <w:rsid w:val="00FA07F5"/>
    <w:rsid w:val="00FA0D95"/>
    <w:rsid w:val="00FA23CD"/>
    <w:rsid w:val="00FA2C13"/>
    <w:rsid w:val="00FA37FA"/>
    <w:rsid w:val="00FA46B9"/>
    <w:rsid w:val="00FA47DC"/>
    <w:rsid w:val="00FA4C5B"/>
    <w:rsid w:val="00FA590E"/>
    <w:rsid w:val="00FA5A6D"/>
    <w:rsid w:val="00FA5B3E"/>
    <w:rsid w:val="00FA5C1F"/>
    <w:rsid w:val="00FA6042"/>
    <w:rsid w:val="00FA631E"/>
    <w:rsid w:val="00FA6388"/>
    <w:rsid w:val="00FA6E24"/>
    <w:rsid w:val="00FB0E18"/>
    <w:rsid w:val="00FB1491"/>
    <w:rsid w:val="00FB166A"/>
    <w:rsid w:val="00FB1F40"/>
    <w:rsid w:val="00FB3922"/>
    <w:rsid w:val="00FB46D5"/>
    <w:rsid w:val="00FB5505"/>
    <w:rsid w:val="00FB6DAA"/>
    <w:rsid w:val="00FB739E"/>
    <w:rsid w:val="00FB7FFD"/>
    <w:rsid w:val="00FC03D0"/>
    <w:rsid w:val="00FC0F93"/>
    <w:rsid w:val="00FC18CF"/>
    <w:rsid w:val="00FC27C3"/>
    <w:rsid w:val="00FC2BB5"/>
    <w:rsid w:val="00FC324D"/>
    <w:rsid w:val="00FC4D73"/>
    <w:rsid w:val="00FC61D9"/>
    <w:rsid w:val="00FC6565"/>
    <w:rsid w:val="00FC65F8"/>
    <w:rsid w:val="00FC666A"/>
    <w:rsid w:val="00FC68D2"/>
    <w:rsid w:val="00FC693E"/>
    <w:rsid w:val="00FC6C99"/>
    <w:rsid w:val="00FC6EEF"/>
    <w:rsid w:val="00FC740A"/>
    <w:rsid w:val="00FD08B6"/>
    <w:rsid w:val="00FD1D7B"/>
    <w:rsid w:val="00FD35DD"/>
    <w:rsid w:val="00FD39E1"/>
    <w:rsid w:val="00FD49DE"/>
    <w:rsid w:val="00FD5305"/>
    <w:rsid w:val="00FD5910"/>
    <w:rsid w:val="00FD5940"/>
    <w:rsid w:val="00FD5D09"/>
    <w:rsid w:val="00FD652C"/>
    <w:rsid w:val="00FD66BA"/>
    <w:rsid w:val="00FD705C"/>
    <w:rsid w:val="00FE004E"/>
    <w:rsid w:val="00FE1CB6"/>
    <w:rsid w:val="00FE35F3"/>
    <w:rsid w:val="00FE3E73"/>
    <w:rsid w:val="00FE40CB"/>
    <w:rsid w:val="00FE6498"/>
    <w:rsid w:val="00FE6A58"/>
    <w:rsid w:val="00FE7197"/>
    <w:rsid w:val="00FF2331"/>
    <w:rsid w:val="00FF3D27"/>
    <w:rsid w:val="00FF4262"/>
    <w:rsid w:val="00FF4D67"/>
    <w:rsid w:val="00FF5775"/>
    <w:rsid w:val="00FF5816"/>
    <w:rsid w:val="00FF5AD0"/>
    <w:rsid w:val="00FF5DA4"/>
    <w:rsid w:val="00FF6655"/>
    <w:rsid w:val="00FF72EB"/>
    <w:rsid w:val="012E6B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9B57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37D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450E2F"/>
    <w:rPr>
      <w:rFonts w:ascii="Maiandra GD" w:eastAsia="Maiandra GD" w:hAnsi="Maiandra GD" w:cs="Maiandra GD"/>
      <w:color w:val="000000"/>
      <w:sz w:val="28"/>
    </w:rPr>
  </w:style>
  <w:style w:type="character" w:customStyle="1" w:styleId="Heading2Char">
    <w:name w:val="Heading 2 Char"/>
    <w:basedOn w:val="DefaultParagraphFont"/>
    <w:link w:val="Heading2"/>
    <w:uiPriority w:val="9"/>
    <w:semiHidden/>
    <w:rsid w:val="009B573C"/>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8D7592"/>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8D7592"/>
    <w:rPr>
      <w:rFonts w:ascii="Calibri" w:eastAsia="Calibri" w:hAnsi="Calibri" w:cs="Times New Roman"/>
      <w:szCs w:val="21"/>
      <w:lang w:eastAsia="en-US"/>
    </w:rPr>
  </w:style>
  <w:style w:type="table" w:styleId="TableGrid">
    <w:name w:val="Table Grid"/>
    <w:basedOn w:val="TableNormal"/>
    <w:uiPriority w:val="59"/>
    <w:rsid w:val="00BC574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B5F9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GB" w:eastAsia="en-GB"/>
    </w:rPr>
  </w:style>
  <w:style w:type="paragraph" w:styleId="Title">
    <w:name w:val="Title"/>
    <w:basedOn w:val="Normal"/>
    <w:next w:val="Normal"/>
    <w:link w:val="TitleChar"/>
    <w:uiPriority w:val="10"/>
    <w:qFormat/>
    <w:rsid w:val="00EA35A2"/>
    <w:pPr>
      <w:spacing w:after="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lang w:eastAsia="en-US"/>
    </w:rPr>
  </w:style>
  <w:style w:type="character" w:customStyle="1" w:styleId="Heading3Char">
    <w:name w:val="Heading 3 Char"/>
    <w:basedOn w:val="DefaultParagraphFont"/>
    <w:link w:val="Heading3"/>
    <w:uiPriority w:val="9"/>
    <w:semiHidden/>
    <w:rsid w:val="00337DE4"/>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semiHidden/>
    <w:unhideWhenUsed/>
    <w:rsid w:val="00C80B1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80B18"/>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C80B1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80B18"/>
    <w:rPr>
      <w:rFonts w:ascii="Maiandra GD" w:eastAsia="Maiandra GD" w:hAnsi="Maiandra GD" w:cs="Maiandra GD"/>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11">
      <w:bodyDiv w:val="1"/>
      <w:marLeft w:val="0"/>
      <w:marRight w:val="0"/>
      <w:marTop w:val="0"/>
      <w:marBottom w:val="0"/>
      <w:divBdr>
        <w:top w:val="none" w:sz="0" w:space="0" w:color="auto"/>
        <w:left w:val="none" w:sz="0" w:space="0" w:color="auto"/>
        <w:bottom w:val="none" w:sz="0" w:space="0" w:color="auto"/>
        <w:right w:val="none" w:sz="0" w:space="0" w:color="auto"/>
      </w:divBdr>
      <w:divsChild>
        <w:div w:id="957643707">
          <w:marLeft w:val="0"/>
          <w:marRight w:val="0"/>
          <w:marTop w:val="0"/>
          <w:marBottom w:val="0"/>
          <w:divBdr>
            <w:top w:val="none" w:sz="0" w:space="0" w:color="auto"/>
            <w:left w:val="none" w:sz="0" w:space="0" w:color="auto"/>
            <w:bottom w:val="none" w:sz="0" w:space="0" w:color="auto"/>
            <w:right w:val="none" w:sz="0" w:space="0" w:color="auto"/>
          </w:divBdr>
          <w:divsChild>
            <w:div w:id="6780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933">
      <w:bodyDiv w:val="1"/>
      <w:marLeft w:val="0"/>
      <w:marRight w:val="0"/>
      <w:marTop w:val="0"/>
      <w:marBottom w:val="0"/>
      <w:divBdr>
        <w:top w:val="none" w:sz="0" w:space="0" w:color="auto"/>
        <w:left w:val="none" w:sz="0" w:space="0" w:color="auto"/>
        <w:bottom w:val="none" w:sz="0" w:space="0" w:color="auto"/>
        <w:right w:val="none" w:sz="0" w:space="0" w:color="auto"/>
      </w:divBdr>
    </w:div>
    <w:div w:id="97338480">
      <w:bodyDiv w:val="1"/>
      <w:marLeft w:val="0"/>
      <w:marRight w:val="0"/>
      <w:marTop w:val="0"/>
      <w:marBottom w:val="0"/>
      <w:divBdr>
        <w:top w:val="none" w:sz="0" w:space="0" w:color="auto"/>
        <w:left w:val="none" w:sz="0" w:space="0" w:color="auto"/>
        <w:bottom w:val="none" w:sz="0" w:space="0" w:color="auto"/>
        <w:right w:val="none" w:sz="0" w:space="0" w:color="auto"/>
      </w:divBdr>
    </w:div>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15222051">
      <w:bodyDiv w:val="1"/>
      <w:marLeft w:val="0"/>
      <w:marRight w:val="0"/>
      <w:marTop w:val="0"/>
      <w:marBottom w:val="0"/>
      <w:divBdr>
        <w:top w:val="none" w:sz="0" w:space="0" w:color="auto"/>
        <w:left w:val="none" w:sz="0" w:space="0" w:color="auto"/>
        <w:bottom w:val="none" w:sz="0" w:space="0" w:color="auto"/>
        <w:right w:val="none" w:sz="0" w:space="0" w:color="auto"/>
      </w:divBdr>
    </w:div>
    <w:div w:id="129370162">
      <w:bodyDiv w:val="1"/>
      <w:marLeft w:val="0"/>
      <w:marRight w:val="0"/>
      <w:marTop w:val="0"/>
      <w:marBottom w:val="0"/>
      <w:divBdr>
        <w:top w:val="none" w:sz="0" w:space="0" w:color="auto"/>
        <w:left w:val="none" w:sz="0" w:space="0" w:color="auto"/>
        <w:bottom w:val="none" w:sz="0" w:space="0" w:color="auto"/>
        <w:right w:val="none" w:sz="0" w:space="0" w:color="auto"/>
      </w:divBdr>
    </w:div>
    <w:div w:id="144399694">
      <w:bodyDiv w:val="1"/>
      <w:marLeft w:val="0"/>
      <w:marRight w:val="0"/>
      <w:marTop w:val="0"/>
      <w:marBottom w:val="0"/>
      <w:divBdr>
        <w:top w:val="none" w:sz="0" w:space="0" w:color="auto"/>
        <w:left w:val="none" w:sz="0" w:space="0" w:color="auto"/>
        <w:bottom w:val="none" w:sz="0" w:space="0" w:color="auto"/>
        <w:right w:val="none" w:sz="0" w:space="0" w:color="auto"/>
      </w:divBdr>
    </w:div>
    <w:div w:id="159659055">
      <w:bodyDiv w:val="1"/>
      <w:marLeft w:val="0"/>
      <w:marRight w:val="0"/>
      <w:marTop w:val="0"/>
      <w:marBottom w:val="0"/>
      <w:divBdr>
        <w:top w:val="none" w:sz="0" w:space="0" w:color="auto"/>
        <w:left w:val="none" w:sz="0" w:space="0" w:color="auto"/>
        <w:bottom w:val="none" w:sz="0" w:space="0" w:color="auto"/>
        <w:right w:val="none" w:sz="0" w:space="0" w:color="auto"/>
      </w:divBdr>
    </w:div>
    <w:div w:id="167595522">
      <w:bodyDiv w:val="1"/>
      <w:marLeft w:val="0"/>
      <w:marRight w:val="0"/>
      <w:marTop w:val="0"/>
      <w:marBottom w:val="0"/>
      <w:divBdr>
        <w:top w:val="none" w:sz="0" w:space="0" w:color="auto"/>
        <w:left w:val="none" w:sz="0" w:space="0" w:color="auto"/>
        <w:bottom w:val="none" w:sz="0" w:space="0" w:color="auto"/>
        <w:right w:val="none" w:sz="0" w:space="0" w:color="auto"/>
      </w:divBdr>
    </w:div>
    <w:div w:id="180513129">
      <w:bodyDiv w:val="1"/>
      <w:marLeft w:val="0"/>
      <w:marRight w:val="0"/>
      <w:marTop w:val="0"/>
      <w:marBottom w:val="0"/>
      <w:divBdr>
        <w:top w:val="none" w:sz="0" w:space="0" w:color="auto"/>
        <w:left w:val="none" w:sz="0" w:space="0" w:color="auto"/>
        <w:bottom w:val="none" w:sz="0" w:space="0" w:color="auto"/>
        <w:right w:val="none" w:sz="0" w:space="0" w:color="auto"/>
      </w:divBdr>
    </w:div>
    <w:div w:id="189300020">
      <w:bodyDiv w:val="1"/>
      <w:marLeft w:val="0"/>
      <w:marRight w:val="0"/>
      <w:marTop w:val="0"/>
      <w:marBottom w:val="0"/>
      <w:divBdr>
        <w:top w:val="none" w:sz="0" w:space="0" w:color="auto"/>
        <w:left w:val="none" w:sz="0" w:space="0" w:color="auto"/>
        <w:bottom w:val="none" w:sz="0" w:space="0" w:color="auto"/>
        <w:right w:val="none" w:sz="0" w:space="0" w:color="auto"/>
      </w:divBdr>
    </w:div>
    <w:div w:id="193930376">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204027358">
      <w:bodyDiv w:val="1"/>
      <w:marLeft w:val="0"/>
      <w:marRight w:val="0"/>
      <w:marTop w:val="0"/>
      <w:marBottom w:val="0"/>
      <w:divBdr>
        <w:top w:val="none" w:sz="0" w:space="0" w:color="auto"/>
        <w:left w:val="none" w:sz="0" w:space="0" w:color="auto"/>
        <w:bottom w:val="none" w:sz="0" w:space="0" w:color="auto"/>
        <w:right w:val="none" w:sz="0" w:space="0" w:color="auto"/>
      </w:divBdr>
    </w:div>
    <w:div w:id="224072547">
      <w:bodyDiv w:val="1"/>
      <w:marLeft w:val="0"/>
      <w:marRight w:val="0"/>
      <w:marTop w:val="0"/>
      <w:marBottom w:val="0"/>
      <w:divBdr>
        <w:top w:val="none" w:sz="0" w:space="0" w:color="auto"/>
        <w:left w:val="none" w:sz="0" w:space="0" w:color="auto"/>
        <w:bottom w:val="none" w:sz="0" w:space="0" w:color="auto"/>
        <w:right w:val="none" w:sz="0" w:space="0" w:color="auto"/>
      </w:divBdr>
    </w:div>
    <w:div w:id="231550687">
      <w:bodyDiv w:val="1"/>
      <w:marLeft w:val="0"/>
      <w:marRight w:val="0"/>
      <w:marTop w:val="0"/>
      <w:marBottom w:val="0"/>
      <w:divBdr>
        <w:top w:val="none" w:sz="0" w:space="0" w:color="auto"/>
        <w:left w:val="none" w:sz="0" w:space="0" w:color="auto"/>
        <w:bottom w:val="none" w:sz="0" w:space="0" w:color="auto"/>
        <w:right w:val="none" w:sz="0" w:space="0" w:color="auto"/>
      </w:divBdr>
    </w:div>
    <w:div w:id="234822403">
      <w:bodyDiv w:val="1"/>
      <w:marLeft w:val="0"/>
      <w:marRight w:val="0"/>
      <w:marTop w:val="0"/>
      <w:marBottom w:val="0"/>
      <w:divBdr>
        <w:top w:val="none" w:sz="0" w:space="0" w:color="auto"/>
        <w:left w:val="none" w:sz="0" w:space="0" w:color="auto"/>
        <w:bottom w:val="none" w:sz="0" w:space="0" w:color="auto"/>
        <w:right w:val="none" w:sz="0" w:space="0" w:color="auto"/>
      </w:divBdr>
    </w:div>
    <w:div w:id="257062822">
      <w:bodyDiv w:val="1"/>
      <w:marLeft w:val="0"/>
      <w:marRight w:val="0"/>
      <w:marTop w:val="0"/>
      <w:marBottom w:val="0"/>
      <w:divBdr>
        <w:top w:val="none" w:sz="0" w:space="0" w:color="auto"/>
        <w:left w:val="none" w:sz="0" w:space="0" w:color="auto"/>
        <w:bottom w:val="none" w:sz="0" w:space="0" w:color="auto"/>
        <w:right w:val="none" w:sz="0" w:space="0" w:color="auto"/>
      </w:divBdr>
    </w:div>
    <w:div w:id="268121244">
      <w:bodyDiv w:val="1"/>
      <w:marLeft w:val="0"/>
      <w:marRight w:val="0"/>
      <w:marTop w:val="0"/>
      <w:marBottom w:val="0"/>
      <w:divBdr>
        <w:top w:val="none" w:sz="0" w:space="0" w:color="auto"/>
        <w:left w:val="none" w:sz="0" w:space="0" w:color="auto"/>
        <w:bottom w:val="none" w:sz="0" w:space="0" w:color="auto"/>
        <w:right w:val="none" w:sz="0" w:space="0" w:color="auto"/>
      </w:divBdr>
    </w:div>
    <w:div w:id="277300362">
      <w:bodyDiv w:val="1"/>
      <w:marLeft w:val="0"/>
      <w:marRight w:val="0"/>
      <w:marTop w:val="0"/>
      <w:marBottom w:val="0"/>
      <w:divBdr>
        <w:top w:val="none" w:sz="0" w:space="0" w:color="auto"/>
        <w:left w:val="none" w:sz="0" w:space="0" w:color="auto"/>
        <w:bottom w:val="none" w:sz="0" w:space="0" w:color="auto"/>
        <w:right w:val="none" w:sz="0" w:space="0" w:color="auto"/>
      </w:divBdr>
    </w:div>
    <w:div w:id="291714391">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30911019">
      <w:bodyDiv w:val="1"/>
      <w:marLeft w:val="0"/>
      <w:marRight w:val="0"/>
      <w:marTop w:val="0"/>
      <w:marBottom w:val="0"/>
      <w:divBdr>
        <w:top w:val="none" w:sz="0" w:space="0" w:color="auto"/>
        <w:left w:val="none" w:sz="0" w:space="0" w:color="auto"/>
        <w:bottom w:val="none" w:sz="0" w:space="0" w:color="auto"/>
        <w:right w:val="none" w:sz="0" w:space="0" w:color="auto"/>
      </w:divBdr>
    </w:div>
    <w:div w:id="383917753">
      <w:bodyDiv w:val="1"/>
      <w:marLeft w:val="0"/>
      <w:marRight w:val="0"/>
      <w:marTop w:val="0"/>
      <w:marBottom w:val="0"/>
      <w:divBdr>
        <w:top w:val="none" w:sz="0" w:space="0" w:color="auto"/>
        <w:left w:val="none" w:sz="0" w:space="0" w:color="auto"/>
        <w:bottom w:val="none" w:sz="0" w:space="0" w:color="auto"/>
        <w:right w:val="none" w:sz="0" w:space="0" w:color="auto"/>
      </w:divBdr>
    </w:div>
    <w:div w:id="407003953">
      <w:bodyDiv w:val="1"/>
      <w:marLeft w:val="0"/>
      <w:marRight w:val="0"/>
      <w:marTop w:val="0"/>
      <w:marBottom w:val="0"/>
      <w:divBdr>
        <w:top w:val="none" w:sz="0" w:space="0" w:color="auto"/>
        <w:left w:val="none" w:sz="0" w:space="0" w:color="auto"/>
        <w:bottom w:val="none" w:sz="0" w:space="0" w:color="auto"/>
        <w:right w:val="none" w:sz="0" w:space="0" w:color="auto"/>
      </w:divBdr>
    </w:div>
    <w:div w:id="433331632">
      <w:bodyDiv w:val="1"/>
      <w:marLeft w:val="0"/>
      <w:marRight w:val="0"/>
      <w:marTop w:val="0"/>
      <w:marBottom w:val="0"/>
      <w:divBdr>
        <w:top w:val="none" w:sz="0" w:space="0" w:color="auto"/>
        <w:left w:val="none" w:sz="0" w:space="0" w:color="auto"/>
        <w:bottom w:val="none" w:sz="0" w:space="0" w:color="auto"/>
        <w:right w:val="none" w:sz="0" w:space="0" w:color="auto"/>
      </w:divBdr>
    </w:div>
    <w:div w:id="444157920">
      <w:bodyDiv w:val="1"/>
      <w:marLeft w:val="0"/>
      <w:marRight w:val="0"/>
      <w:marTop w:val="0"/>
      <w:marBottom w:val="0"/>
      <w:divBdr>
        <w:top w:val="none" w:sz="0" w:space="0" w:color="auto"/>
        <w:left w:val="none" w:sz="0" w:space="0" w:color="auto"/>
        <w:bottom w:val="none" w:sz="0" w:space="0" w:color="auto"/>
        <w:right w:val="none" w:sz="0" w:space="0" w:color="auto"/>
      </w:divBdr>
    </w:div>
    <w:div w:id="469981817">
      <w:bodyDiv w:val="1"/>
      <w:marLeft w:val="0"/>
      <w:marRight w:val="0"/>
      <w:marTop w:val="0"/>
      <w:marBottom w:val="0"/>
      <w:divBdr>
        <w:top w:val="none" w:sz="0" w:space="0" w:color="auto"/>
        <w:left w:val="none" w:sz="0" w:space="0" w:color="auto"/>
        <w:bottom w:val="none" w:sz="0" w:space="0" w:color="auto"/>
        <w:right w:val="none" w:sz="0" w:space="0" w:color="auto"/>
      </w:divBdr>
    </w:div>
    <w:div w:id="473714579">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496381321">
      <w:bodyDiv w:val="1"/>
      <w:marLeft w:val="0"/>
      <w:marRight w:val="0"/>
      <w:marTop w:val="0"/>
      <w:marBottom w:val="0"/>
      <w:divBdr>
        <w:top w:val="none" w:sz="0" w:space="0" w:color="auto"/>
        <w:left w:val="none" w:sz="0" w:space="0" w:color="auto"/>
        <w:bottom w:val="none" w:sz="0" w:space="0" w:color="auto"/>
        <w:right w:val="none" w:sz="0" w:space="0" w:color="auto"/>
      </w:divBdr>
    </w:div>
    <w:div w:id="515844710">
      <w:bodyDiv w:val="1"/>
      <w:marLeft w:val="0"/>
      <w:marRight w:val="0"/>
      <w:marTop w:val="0"/>
      <w:marBottom w:val="0"/>
      <w:divBdr>
        <w:top w:val="none" w:sz="0" w:space="0" w:color="auto"/>
        <w:left w:val="none" w:sz="0" w:space="0" w:color="auto"/>
        <w:bottom w:val="none" w:sz="0" w:space="0" w:color="auto"/>
        <w:right w:val="none" w:sz="0" w:space="0" w:color="auto"/>
      </w:divBdr>
    </w:div>
    <w:div w:id="539781920">
      <w:bodyDiv w:val="1"/>
      <w:marLeft w:val="0"/>
      <w:marRight w:val="0"/>
      <w:marTop w:val="0"/>
      <w:marBottom w:val="0"/>
      <w:divBdr>
        <w:top w:val="none" w:sz="0" w:space="0" w:color="auto"/>
        <w:left w:val="none" w:sz="0" w:space="0" w:color="auto"/>
        <w:bottom w:val="none" w:sz="0" w:space="0" w:color="auto"/>
        <w:right w:val="none" w:sz="0" w:space="0" w:color="auto"/>
      </w:divBdr>
    </w:div>
    <w:div w:id="542135811">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557782769">
      <w:bodyDiv w:val="1"/>
      <w:marLeft w:val="0"/>
      <w:marRight w:val="0"/>
      <w:marTop w:val="0"/>
      <w:marBottom w:val="0"/>
      <w:divBdr>
        <w:top w:val="none" w:sz="0" w:space="0" w:color="auto"/>
        <w:left w:val="none" w:sz="0" w:space="0" w:color="auto"/>
        <w:bottom w:val="none" w:sz="0" w:space="0" w:color="auto"/>
        <w:right w:val="none" w:sz="0" w:space="0" w:color="auto"/>
      </w:divBdr>
    </w:div>
    <w:div w:id="572811467">
      <w:bodyDiv w:val="1"/>
      <w:marLeft w:val="0"/>
      <w:marRight w:val="0"/>
      <w:marTop w:val="0"/>
      <w:marBottom w:val="0"/>
      <w:divBdr>
        <w:top w:val="none" w:sz="0" w:space="0" w:color="auto"/>
        <w:left w:val="none" w:sz="0" w:space="0" w:color="auto"/>
        <w:bottom w:val="none" w:sz="0" w:space="0" w:color="auto"/>
        <w:right w:val="none" w:sz="0" w:space="0" w:color="auto"/>
      </w:divBdr>
    </w:div>
    <w:div w:id="602424276">
      <w:bodyDiv w:val="1"/>
      <w:marLeft w:val="0"/>
      <w:marRight w:val="0"/>
      <w:marTop w:val="0"/>
      <w:marBottom w:val="0"/>
      <w:divBdr>
        <w:top w:val="none" w:sz="0" w:space="0" w:color="auto"/>
        <w:left w:val="none" w:sz="0" w:space="0" w:color="auto"/>
        <w:bottom w:val="none" w:sz="0" w:space="0" w:color="auto"/>
        <w:right w:val="none" w:sz="0" w:space="0" w:color="auto"/>
      </w:divBdr>
    </w:div>
    <w:div w:id="607009942">
      <w:bodyDiv w:val="1"/>
      <w:marLeft w:val="0"/>
      <w:marRight w:val="0"/>
      <w:marTop w:val="0"/>
      <w:marBottom w:val="0"/>
      <w:divBdr>
        <w:top w:val="none" w:sz="0" w:space="0" w:color="auto"/>
        <w:left w:val="none" w:sz="0" w:space="0" w:color="auto"/>
        <w:bottom w:val="none" w:sz="0" w:space="0" w:color="auto"/>
        <w:right w:val="none" w:sz="0" w:space="0" w:color="auto"/>
      </w:divBdr>
    </w:div>
    <w:div w:id="675495599">
      <w:bodyDiv w:val="1"/>
      <w:marLeft w:val="0"/>
      <w:marRight w:val="0"/>
      <w:marTop w:val="0"/>
      <w:marBottom w:val="0"/>
      <w:divBdr>
        <w:top w:val="none" w:sz="0" w:space="0" w:color="auto"/>
        <w:left w:val="none" w:sz="0" w:space="0" w:color="auto"/>
        <w:bottom w:val="none" w:sz="0" w:space="0" w:color="auto"/>
        <w:right w:val="none" w:sz="0" w:space="0" w:color="auto"/>
      </w:divBdr>
    </w:div>
    <w:div w:id="69896782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5351112">
      <w:bodyDiv w:val="1"/>
      <w:marLeft w:val="0"/>
      <w:marRight w:val="0"/>
      <w:marTop w:val="0"/>
      <w:marBottom w:val="0"/>
      <w:divBdr>
        <w:top w:val="none" w:sz="0" w:space="0" w:color="auto"/>
        <w:left w:val="none" w:sz="0" w:space="0" w:color="auto"/>
        <w:bottom w:val="none" w:sz="0" w:space="0" w:color="auto"/>
        <w:right w:val="none" w:sz="0" w:space="0" w:color="auto"/>
      </w:divBdr>
    </w:div>
    <w:div w:id="717632033">
      <w:bodyDiv w:val="1"/>
      <w:marLeft w:val="0"/>
      <w:marRight w:val="0"/>
      <w:marTop w:val="0"/>
      <w:marBottom w:val="0"/>
      <w:divBdr>
        <w:top w:val="none" w:sz="0" w:space="0" w:color="auto"/>
        <w:left w:val="none" w:sz="0" w:space="0" w:color="auto"/>
        <w:bottom w:val="none" w:sz="0" w:space="0" w:color="auto"/>
        <w:right w:val="none" w:sz="0" w:space="0" w:color="auto"/>
      </w:divBdr>
    </w:div>
    <w:div w:id="743527881">
      <w:bodyDiv w:val="1"/>
      <w:marLeft w:val="0"/>
      <w:marRight w:val="0"/>
      <w:marTop w:val="0"/>
      <w:marBottom w:val="0"/>
      <w:divBdr>
        <w:top w:val="none" w:sz="0" w:space="0" w:color="auto"/>
        <w:left w:val="none" w:sz="0" w:space="0" w:color="auto"/>
        <w:bottom w:val="none" w:sz="0" w:space="0" w:color="auto"/>
        <w:right w:val="none" w:sz="0" w:space="0" w:color="auto"/>
      </w:divBdr>
    </w:div>
    <w:div w:id="760837867">
      <w:bodyDiv w:val="1"/>
      <w:marLeft w:val="0"/>
      <w:marRight w:val="0"/>
      <w:marTop w:val="0"/>
      <w:marBottom w:val="0"/>
      <w:divBdr>
        <w:top w:val="none" w:sz="0" w:space="0" w:color="auto"/>
        <w:left w:val="none" w:sz="0" w:space="0" w:color="auto"/>
        <w:bottom w:val="none" w:sz="0" w:space="0" w:color="auto"/>
        <w:right w:val="none" w:sz="0" w:space="0" w:color="auto"/>
      </w:divBdr>
    </w:div>
    <w:div w:id="770316000">
      <w:bodyDiv w:val="1"/>
      <w:marLeft w:val="0"/>
      <w:marRight w:val="0"/>
      <w:marTop w:val="0"/>
      <w:marBottom w:val="0"/>
      <w:divBdr>
        <w:top w:val="none" w:sz="0" w:space="0" w:color="auto"/>
        <w:left w:val="none" w:sz="0" w:space="0" w:color="auto"/>
        <w:bottom w:val="none" w:sz="0" w:space="0" w:color="auto"/>
        <w:right w:val="none" w:sz="0" w:space="0" w:color="auto"/>
      </w:divBdr>
    </w:div>
    <w:div w:id="811751134">
      <w:bodyDiv w:val="1"/>
      <w:marLeft w:val="0"/>
      <w:marRight w:val="0"/>
      <w:marTop w:val="0"/>
      <w:marBottom w:val="0"/>
      <w:divBdr>
        <w:top w:val="none" w:sz="0" w:space="0" w:color="auto"/>
        <w:left w:val="none" w:sz="0" w:space="0" w:color="auto"/>
        <w:bottom w:val="none" w:sz="0" w:space="0" w:color="auto"/>
        <w:right w:val="none" w:sz="0" w:space="0" w:color="auto"/>
      </w:divBdr>
    </w:div>
    <w:div w:id="823009723">
      <w:bodyDiv w:val="1"/>
      <w:marLeft w:val="0"/>
      <w:marRight w:val="0"/>
      <w:marTop w:val="0"/>
      <w:marBottom w:val="0"/>
      <w:divBdr>
        <w:top w:val="none" w:sz="0" w:space="0" w:color="auto"/>
        <w:left w:val="none" w:sz="0" w:space="0" w:color="auto"/>
        <w:bottom w:val="none" w:sz="0" w:space="0" w:color="auto"/>
        <w:right w:val="none" w:sz="0" w:space="0" w:color="auto"/>
      </w:divBdr>
    </w:div>
    <w:div w:id="84150381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857550374">
      <w:bodyDiv w:val="1"/>
      <w:marLeft w:val="0"/>
      <w:marRight w:val="0"/>
      <w:marTop w:val="0"/>
      <w:marBottom w:val="0"/>
      <w:divBdr>
        <w:top w:val="none" w:sz="0" w:space="0" w:color="auto"/>
        <w:left w:val="none" w:sz="0" w:space="0" w:color="auto"/>
        <w:bottom w:val="none" w:sz="0" w:space="0" w:color="auto"/>
        <w:right w:val="none" w:sz="0" w:space="0" w:color="auto"/>
      </w:divBdr>
    </w:div>
    <w:div w:id="882983215">
      <w:bodyDiv w:val="1"/>
      <w:marLeft w:val="0"/>
      <w:marRight w:val="0"/>
      <w:marTop w:val="0"/>
      <w:marBottom w:val="0"/>
      <w:divBdr>
        <w:top w:val="none" w:sz="0" w:space="0" w:color="auto"/>
        <w:left w:val="none" w:sz="0" w:space="0" w:color="auto"/>
        <w:bottom w:val="none" w:sz="0" w:space="0" w:color="auto"/>
        <w:right w:val="none" w:sz="0" w:space="0" w:color="auto"/>
      </w:divBdr>
    </w:div>
    <w:div w:id="899172644">
      <w:bodyDiv w:val="1"/>
      <w:marLeft w:val="0"/>
      <w:marRight w:val="0"/>
      <w:marTop w:val="0"/>
      <w:marBottom w:val="0"/>
      <w:divBdr>
        <w:top w:val="none" w:sz="0" w:space="0" w:color="auto"/>
        <w:left w:val="none" w:sz="0" w:space="0" w:color="auto"/>
        <w:bottom w:val="none" w:sz="0" w:space="0" w:color="auto"/>
        <w:right w:val="none" w:sz="0" w:space="0" w:color="auto"/>
      </w:divBdr>
    </w:div>
    <w:div w:id="900991317">
      <w:bodyDiv w:val="1"/>
      <w:marLeft w:val="0"/>
      <w:marRight w:val="0"/>
      <w:marTop w:val="0"/>
      <w:marBottom w:val="0"/>
      <w:divBdr>
        <w:top w:val="none" w:sz="0" w:space="0" w:color="auto"/>
        <w:left w:val="none" w:sz="0" w:space="0" w:color="auto"/>
        <w:bottom w:val="none" w:sz="0" w:space="0" w:color="auto"/>
        <w:right w:val="none" w:sz="0" w:space="0" w:color="auto"/>
      </w:divBdr>
    </w:div>
    <w:div w:id="938566161">
      <w:bodyDiv w:val="1"/>
      <w:marLeft w:val="0"/>
      <w:marRight w:val="0"/>
      <w:marTop w:val="0"/>
      <w:marBottom w:val="0"/>
      <w:divBdr>
        <w:top w:val="none" w:sz="0" w:space="0" w:color="auto"/>
        <w:left w:val="none" w:sz="0" w:space="0" w:color="auto"/>
        <w:bottom w:val="none" w:sz="0" w:space="0" w:color="auto"/>
        <w:right w:val="none" w:sz="0" w:space="0" w:color="auto"/>
      </w:divBdr>
    </w:div>
    <w:div w:id="939072758">
      <w:bodyDiv w:val="1"/>
      <w:marLeft w:val="0"/>
      <w:marRight w:val="0"/>
      <w:marTop w:val="0"/>
      <w:marBottom w:val="0"/>
      <w:divBdr>
        <w:top w:val="none" w:sz="0" w:space="0" w:color="auto"/>
        <w:left w:val="none" w:sz="0" w:space="0" w:color="auto"/>
        <w:bottom w:val="none" w:sz="0" w:space="0" w:color="auto"/>
        <w:right w:val="none" w:sz="0" w:space="0" w:color="auto"/>
      </w:divBdr>
    </w:div>
    <w:div w:id="956255636">
      <w:bodyDiv w:val="1"/>
      <w:marLeft w:val="0"/>
      <w:marRight w:val="0"/>
      <w:marTop w:val="0"/>
      <w:marBottom w:val="0"/>
      <w:divBdr>
        <w:top w:val="none" w:sz="0" w:space="0" w:color="auto"/>
        <w:left w:val="none" w:sz="0" w:space="0" w:color="auto"/>
        <w:bottom w:val="none" w:sz="0" w:space="0" w:color="auto"/>
        <w:right w:val="none" w:sz="0" w:space="0" w:color="auto"/>
      </w:divBdr>
    </w:div>
    <w:div w:id="986325734">
      <w:bodyDiv w:val="1"/>
      <w:marLeft w:val="0"/>
      <w:marRight w:val="0"/>
      <w:marTop w:val="0"/>
      <w:marBottom w:val="0"/>
      <w:divBdr>
        <w:top w:val="none" w:sz="0" w:space="0" w:color="auto"/>
        <w:left w:val="none" w:sz="0" w:space="0" w:color="auto"/>
        <w:bottom w:val="none" w:sz="0" w:space="0" w:color="auto"/>
        <w:right w:val="none" w:sz="0" w:space="0" w:color="auto"/>
      </w:divBdr>
    </w:div>
    <w:div w:id="1002970334">
      <w:bodyDiv w:val="1"/>
      <w:marLeft w:val="0"/>
      <w:marRight w:val="0"/>
      <w:marTop w:val="0"/>
      <w:marBottom w:val="0"/>
      <w:divBdr>
        <w:top w:val="none" w:sz="0" w:space="0" w:color="auto"/>
        <w:left w:val="none" w:sz="0" w:space="0" w:color="auto"/>
        <w:bottom w:val="none" w:sz="0" w:space="0" w:color="auto"/>
        <w:right w:val="none" w:sz="0" w:space="0" w:color="auto"/>
      </w:divBdr>
    </w:div>
    <w:div w:id="1017268165">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09274183">
      <w:bodyDiv w:val="1"/>
      <w:marLeft w:val="0"/>
      <w:marRight w:val="0"/>
      <w:marTop w:val="0"/>
      <w:marBottom w:val="0"/>
      <w:divBdr>
        <w:top w:val="none" w:sz="0" w:space="0" w:color="auto"/>
        <w:left w:val="none" w:sz="0" w:space="0" w:color="auto"/>
        <w:bottom w:val="none" w:sz="0" w:space="0" w:color="auto"/>
        <w:right w:val="none" w:sz="0" w:space="0" w:color="auto"/>
      </w:divBdr>
    </w:div>
    <w:div w:id="1111902182">
      <w:bodyDiv w:val="1"/>
      <w:marLeft w:val="0"/>
      <w:marRight w:val="0"/>
      <w:marTop w:val="0"/>
      <w:marBottom w:val="0"/>
      <w:divBdr>
        <w:top w:val="none" w:sz="0" w:space="0" w:color="auto"/>
        <w:left w:val="none" w:sz="0" w:space="0" w:color="auto"/>
        <w:bottom w:val="none" w:sz="0" w:space="0" w:color="auto"/>
        <w:right w:val="none" w:sz="0" w:space="0" w:color="auto"/>
      </w:divBdr>
    </w:div>
    <w:div w:id="1119371050">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131288512">
      <w:bodyDiv w:val="1"/>
      <w:marLeft w:val="0"/>
      <w:marRight w:val="0"/>
      <w:marTop w:val="0"/>
      <w:marBottom w:val="0"/>
      <w:divBdr>
        <w:top w:val="none" w:sz="0" w:space="0" w:color="auto"/>
        <w:left w:val="none" w:sz="0" w:space="0" w:color="auto"/>
        <w:bottom w:val="none" w:sz="0" w:space="0" w:color="auto"/>
        <w:right w:val="none" w:sz="0" w:space="0" w:color="auto"/>
      </w:divBdr>
    </w:div>
    <w:div w:id="1190990414">
      <w:bodyDiv w:val="1"/>
      <w:marLeft w:val="0"/>
      <w:marRight w:val="0"/>
      <w:marTop w:val="0"/>
      <w:marBottom w:val="0"/>
      <w:divBdr>
        <w:top w:val="none" w:sz="0" w:space="0" w:color="auto"/>
        <w:left w:val="none" w:sz="0" w:space="0" w:color="auto"/>
        <w:bottom w:val="none" w:sz="0" w:space="0" w:color="auto"/>
        <w:right w:val="none" w:sz="0" w:space="0" w:color="auto"/>
      </w:divBdr>
    </w:div>
    <w:div w:id="1219127167">
      <w:bodyDiv w:val="1"/>
      <w:marLeft w:val="0"/>
      <w:marRight w:val="0"/>
      <w:marTop w:val="0"/>
      <w:marBottom w:val="0"/>
      <w:divBdr>
        <w:top w:val="none" w:sz="0" w:space="0" w:color="auto"/>
        <w:left w:val="none" w:sz="0" w:space="0" w:color="auto"/>
        <w:bottom w:val="none" w:sz="0" w:space="0" w:color="auto"/>
        <w:right w:val="none" w:sz="0" w:space="0" w:color="auto"/>
      </w:divBdr>
    </w:div>
    <w:div w:id="1224563327">
      <w:bodyDiv w:val="1"/>
      <w:marLeft w:val="0"/>
      <w:marRight w:val="0"/>
      <w:marTop w:val="0"/>
      <w:marBottom w:val="0"/>
      <w:divBdr>
        <w:top w:val="none" w:sz="0" w:space="0" w:color="auto"/>
        <w:left w:val="none" w:sz="0" w:space="0" w:color="auto"/>
        <w:bottom w:val="none" w:sz="0" w:space="0" w:color="auto"/>
        <w:right w:val="none" w:sz="0" w:space="0" w:color="auto"/>
      </w:divBdr>
    </w:div>
    <w:div w:id="1243643373">
      <w:bodyDiv w:val="1"/>
      <w:marLeft w:val="0"/>
      <w:marRight w:val="0"/>
      <w:marTop w:val="0"/>
      <w:marBottom w:val="0"/>
      <w:divBdr>
        <w:top w:val="none" w:sz="0" w:space="0" w:color="auto"/>
        <w:left w:val="none" w:sz="0" w:space="0" w:color="auto"/>
        <w:bottom w:val="none" w:sz="0" w:space="0" w:color="auto"/>
        <w:right w:val="none" w:sz="0" w:space="0" w:color="auto"/>
      </w:divBdr>
    </w:div>
    <w:div w:id="1263800900">
      <w:bodyDiv w:val="1"/>
      <w:marLeft w:val="0"/>
      <w:marRight w:val="0"/>
      <w:marTop w:val="0"/>
      <w:marBottom w:val="0"/>
      <w:divBdr>
        <w:top w:val="none" w:sz="0" w:space="0" w:color="auto"/>
        <w:left w:val="none" w:sz="0" w:space="0" w:color="auto"/>
        <w:bottom w:val="none" w:sz="0" w:space="0" w:color="auto"/>
        <w:right w:val="none" w:sz="0" w:space="0" w:color="auto"/>
      </w:divBdr>
    </w:div>
    <w:div w:id="1273050261">
      <w:bodyDiv w:val="1"/>
      <w:marLeft w:val="0"/>
      <w:marRight w:val="0"/>
      <w:marTop w:val="0"/>
      <w:marBottom w:val="0"/>
      <w:divBdr>
        <w:top w:val="none" w:sz="0" w:space="0" w:color="auto"/>
        <w:left w:val="none" w:sz="0" w:space="0" w:color="auto"/>
        <w:bottom w:val="none" w:sz="0" w:space="0" w:color="auto"/>
        <w:right w:val="none" w:sz="0" w:space="0" w:color="auto"/>
      </w:divBdr>
    </w:div>
    <w:div w:id="1283878253">
      <w:bodyDiv w:val="1"/>
      <w:marLeft w:val="0"/>
      <w:marRight w:val="0"/>
      <w:marTop w:val="0"/>
      <w:marBottom w:val="0"/>
      <w:divBdr>
        <w:top w:val="none" w:sz="0" w:space="0" w:color="auto"/>
        <w:left w:val="none" w:sz="0" w:space="0" w:color="auto"/>
        <w:bottom w:val="none" w:sz="0" w:space="0" w:color="auto"/>
        <w:right w:val="none" w:sz="0" w:space="0" w:color="auto"/>
      </w:divBdr>
    </w:div>
    <w:div w:id="1287199741">
      <w:bodyDiv w:val="1"/>
      <w:marLeft w:val="0"/>
      <w:marRight w:val="0"/>
      <w:marTop w:val="0"/>
      <w:marBottom w:val="0"/>
      <w:divBdr>
        <w:top w:val="none" w:sz="0" w:space="0" w:color="auto"/>
        <w:left w:val="none" w:sz="0" w:space="0" w:color="auto"/>
        <w:bottom w:val="none" w:sz="0" w:space="0" w:color="auto"/>
        <w:right w:val="none" w:sz="0" w:space="0" w:color="auto"/>
      </w:divBdr>
    </w:div>
    <w:div w:id="1288125849">
      <w:bodyDiv w:val="1"/>
      <w:marLeft w:val="0"/>
      <w:marRight w:val="0"/>
      <w:marTop w:val="0"/>
      <w:marBottom w:val="0"/>
      <w:divBdr>
        <w:top w:val="none" w:sz="0" w:space="0" w:color="auto"/>
        <w:left w:val="none" w:sz="0" w:space="0" w:color="auto"/>
        <w:bottom w:val="none" w:sz="0" w:space="0" w:color="auto"/>
        <w:right w:val="none" w:sz="0" w:space="0" w:color="auto"/>
      </w:divBdr>
    </w:div>
    <w:div w:id="1295327882">
      <w:bodyDiv w:val="1"/>
      <w:marLeft w:val="0"/>
      <w:marRight w:val="0"/>
      <w:marTop w:val="0"/>
      <w:marBottom w:val="0"/>
      <w:divBdr>
        <w:top w:val="none" w:sz="0" w:space="0" w:color="auto"/>
        <w:left w:val="none" w:sz="0" w:space="0" w:color="auto"/>
        <w:bottom w:val="none" w:sz="0" w:space="0" w:color="auto"/>
        <w:right w:val="none" w:sz="0" w:space="0" w:color="auto"/>
      </w:divBdr>
    </w:div>
    <w:div w:id="1298218428">
      <w:bodyDiv w:val="1"/>
      <w:marLeft w:val="0"/>
      <w:marRight w:val="0"/>
      <w:marTop w:val="0"/>
      <w:marBottom w:val="0"/>
      <w:divBdr>
        <w:top w:val="none" w:sz="0" w:space="0" w:color="auto"/>
        <w:left w:val="none" w:sz="0" w:space="0" w:color="auto"/>
        <w:bottom w:val="none" w:sz="0" w:space="0" w:color="auto"/>
        <w:right w:val="none" w:sz="0" w:space="0" w:color="auto"/>
      </w:divBdr>
    </w:div>
    <w:div w:id="1298951444">
      <w:bodyDiv w:val="1"/>
      <w:marLeft w:val="0"/>
      <w:marRight w:val="0"/>
      <w:marTop w:val="0"/>
      <w:marBottom w:val="0"/>
      <w:divBdr>
        <w:top w:val="none" w:sz="0" w:space="0" w:color="auto"/>
        <w:left w:val="none" w:sz="0" w:space="0" w:color="auto"/>
        <w:bottom w:val="none" w:sz="0" w:space="0" w:color="auto"/>
        <w:right w:val="none" w:sz="0" w:space="0" w:color="auto"/>
      </w:divBdr>
      <w:divsChild>
        <w:div w:id="669328490">
          <w:marLeft w:val="0"/>
          <w:marRight w:val="0"/>
          <w:marTop w:val="0"/>
          <w:marBottom w:val="0"/>
          <w:divBdr>
            <w:top w:val="none" w:sz="0" w:space="0" w:color="auto"/>
            <w:left w:val="none" w:sz="0" w:space="0" w:color="auto"/>
            <w:bottom w:val="none" w:sz="0" w:space="0" w:color="auto"/>
            <w:right w:val="none" w:sz="0" w:space="0" w:color="auto"/>
          </w:divBdr>
          <w:divsChild>
            <w:div w:id="1886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67151">
      <w:bodyDiv w:val="1"/>
      <w:marLeft w:val="0"/>
      <w:marRight w:val="0"/>
      <w:marTop w:val="0"/>
      <w:marBottom w:val="0"/>
      <w:divBdr>
        <w:top w:val="none" w:sz="0" w:space="0" w:color="auto"/>
        <w:left w:val="none" w:sz="0" w:space="0" w:color="auto"/>
        <w:bottom w:val="none" w:sz="0" w:space="0" w:color="auto"/>
        <w:right w:val="none" w:sz="0" w:space="0" w:color="auto"/>
      </w:divBdr>
    </w:div>
    <w:div w:id="1358045676">
      <w:bodyDiv w:val="1"/>
      <w:marLeft w:val="0"/>
      <w:marRight w:val="0"/>
      <w:marTop w:val="0"/>
      <w:marBottom w:val="0"/>
      <w:divBdr>
        <w:top w:val="none" w:sz="0" w:space="0" w:color="auto"/>
        <w:left w:val="none" w:sz="0" w:space="0" w:color="auto"/>
        <w:bottom w:val="none" w:sz="0" w:space="0" w:color="auto"/>
        <w:right w:val="none" w:sz="0" w:space="0" w:color="auto"/>
      </w:divBdr>
    </w:div>
    <w:div w:id="1431469912">
      <w:bodyDiv w:val="1"/>
      <w:marLeft w:val="0"/>
      <w:marRight w:val="0"/>
      <w:marTop w:val="0"/>
      <w:marBottom w:val="0"/>
      <w:divBdr>
        <w:top w:val="none" w:sz="0" w:space="0" w:color="auto"/>
        <w:left w:val="none" w:sz="0" w:space="0" w:color="auto"/>
        <w:bottom w:val="none" w:sz="0" w:space="0" w:color="auto"/>
        <w:right w:val="none" w:sz="0" w:space="0" w:color="auto"/>
      </w:divBdr>
    </w:div>
    <w:div w:id="1461218588">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479611587">
      <w:bodyDiv w:val="1"/>
      <w:marLeft w:val="0"/>
      <w:marRight w:val="0"/>
      <w:marTop w:val="0"/>
      <w:marBottom w:val="0"/>
      <w:divBdr>
        <w:top w:val="none" w:sz="0" w:space="0" w:color="auto"/>
        <w:left w:val="none" w:sz="0" w:space="0" w:color="auto"/>
        <w:bottom w:val="none" w:sz="0" w:space="0" w:color="auto"/>
        <w:right w:val="none" w:sz="0" w:space="0" w:color="auto"/>
      </w:divBdr>
    </w:div>
    <w:div w:id="1503736035">
      <w:bodyDiv w:val="1"/>
      <w:marLeft w:val="0"/>
      <w:marRight w:val="0"/>
      <w:marTop w:val="0"/>
      <w:marBottom w:val="0"/>
      <w:divBdr>
        <w:top w:val="none" w:sz="0" w:space="0" w:color="auto"/>
        <w:left w:val="none" w:sz="0" w:space="0" w:color="auto"/>
        <w:bottom w:val="none" w:sz="0" w:space="0" w:color="auto"/>
        <w:right w:val="none" w:sz="0" w:space="0" w:color="auto"/>
      </w:divBdr>
    </w:div>
    <w:div w:id="1610504205">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641616389">
      <w:bodyDiv w:val="1"/>
      <w:marLeft w:val="0"/>
      <w:marRight w:val="0"/>
      <w:marTop w:val="0"/>
      <w:marBottom w:val="0"/>
      <w:divBdr>
        <w:top w:val="none" w:sz="0" w:space="0" w:color="auto"/>
        <w:left w:val="none" w:sz="0" w:space="0" w:color="auto"/>
        <w:bottom w:val="none" w:sz="0" w:space="0" w:color="auto"/>
        <w:right w:val="none" w:sz="0" w:space="0" w:color="auto"/>
      </w:divBdr>
    </w:div>
    <w:div w:id="1657297362">
      <w:bodyDiv w:val="1"/>
      <w:marLeft w:val="0"/>
      <w:marRight w:val="0"/>
      <w:marTop w:val="0"/>
      <w:marBottom w:val="0"/>
      <w:divBdr>
        <w:top w:val="none" w:sz="0" w:space="0" w:color="auto"/>
        <w:left w:val="none" w:sz="0" w:space="0" w:color="auto"/>
        <w:bottom w:val="none" w:sz="0" w:space="0" w:color="auto"/>
        <w:right w:val="none" w:sz="0" w:space="0" w:color="auto"/>
      </w:divBdr>
    </w:div>
    <w:div w:id="1658609370">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43680078">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801339931">
      <w:bodyDiv w:val="1"/>
      <w:marLeft w:val="0"/>
      <w:marRight w:val="0"/>
      <w:marTop w:val="0"/>
      <w:marBottom w:val="0"/>
      <w:divBdr>
        <w:top w:val="none" w:sz="0" w:space="0" w:color="auto"/>
        <w:left w:val="none" w:sz="0" w:space="0" w:color="auto"/>
        <w:bottom w:val="none" w:sz="0" w:space="0" w:color="auto"/>
        <w:right w:val="none" w:sz="0" w:space="0" w:color="auto"/>
      </w:divBdr>
    </w:div>
    <w:div w:id="1804344254">
      <w:bodyDiv w:val="1"/>
      <w:marLeft w:val="0"/>
      <w:marRight w:val="0"/>
      <w:marTop w:val="0"/>
      <w:marBottom w:val="0"/>
      <w:divBdr>
        <w:top w:val="none" w:sz="0" w:space="0" w:color="auto"/>
        <w:left w:val="none" w:sz="0" w:space="0" w:color="auto"/>
        <w:bottom w:val="none" w:sz="0" w:space="0" w:color="auto"/>
        <w:right w:val="none" w:sz="0" w:space="0" w:color="auto"/>
      </w:divBdr>
    </w:div>
    <w:div w:id="1808816020">
      <w:bodyDiv w:val="1"/>
      <w:marLeft w:val="0"/>
      <w:marRight w:val="0"/>
      <w:marTop w:val="0"/>
      <w:marBottom w:val="0"/>
      <w:divBdr>
        <w:top w:val="none" w:sz="0" w:space="0" w:color="auto"/>
        <w:left w:val="none" w:sz="0" w:space="0" w:color="auto"/>
        <w:bottom w:val="none" w:sz="0" w:space="0" w:color="auto"/>
        <w:right w:val="none" w:sz="0" w:space="0" w:color="auto"/>
      </w:divBdr>
    </w:div>
    <w:div w:id="1819952648">
      <w:bodyDiv w:val="1"/>
      <w:marLeft w:val="0"/>
      <w:marRight w:val="0"/>
      <w:marTop w:val="0"/>
      <w:marBottom w:val="0"/>
      <w:divBdr>
        <w:top w:val="none" w:sz="0" w:space="0" w:color="auto"/>
        <w:left w:val="none" w:sz="0" w:space="0" w:color="auto"/>
        <w:bottom w:val="none" w:sz="0" w:space="0" w:color="auto"/>
        <w:right w:val="none" w:sz="0" w:space="0" w:color="auto"/>
      </w:divBdr>
    </w:div>
    <w:div w:id="1828280053">
      <w:bodyDiv w:val="1"/>
      <w:marLeft w:val="0"/>
      <w:marRight w:val="0"/>
      <w:marTop w:val="0"/>
      <w:marBottom w:val="0"/>
      <w:divBdr>
        <w:top w:val="none" w:sz="0" w:space="0" w:color="auto"/>
        <w:left w:val="none" w:sz="0" w:space="0" w:color="auto"/>
        <w:bottom w:val="none" w:sz="0" w:space="0" w:color="auto"/>
        <w:right w:val="none" w:sz="0" w:space="0" w:color="auto"/>
      </w:divBdr>
    </w:div>
    <w:div w:id="1861704021">
      <w:bodyDiv w:val="1"/>
      <w:marLeft w:val="0"/>
      <w:marRight w:val="0"/>
      <w:marTop w:val="0"/>
      <w:marBottom w:val="0"/>
      <w:divBdr>
        <w:top w:val="none" w:sz="0" w:space="0" w:color="auto"/>
        <w:left w:val="none" w:sz="0" w:space="0" w:color="auto"/>
        <w:bottom w:val="none" w:sz="0" w:space="0" w:color="auto"/>
        <w:right w:val="none" w:sz="0" w:space="0" w:color="auto"/>
      </w:divBdr>
    </w:div>
    <w:div w:id="1899516699">
      <w:bodyDiv w:val="1"/>
      <w:marLeft w:val="0"/>
      <w:marRight w:val="0"/>
      <w:marTop w:val="0"/>
      <w:marBottom w:val="0"/>
      <w:divBdr>
        <w:top w:val="none" w:sz="0" w:space="0" w:color="auto"/>
        <w:left w:val="none" w:sz="0" w:space="0" w:color="auto"/>
        <w:bottom w:val="none" w:sz="0" w:space="0" w:color="auto"/>
        <w:right w:val="none" w:sz="0" w:space="0" w:color="auto"/>
      </w:divBdr>
    </w:div>
    <w:div w:id="1899586333">
      <w:bodyDiv w:val="1"/>
      <w:marLeft w:val="0"/>
      <w:marRight w:val="0"/>
      <w:marTop w:val="0"/>
      <w:marBottom w:val="0"/>
      <w:divBdr>
        <w:top w:val="none" w:sz="0" w:space="0" w:color="auto"/>
        <w:left w:val="none" w:sz="0" w:space="0" w:color="auto"/>
        <w:bottom w:val="none" w:sz="0" w:space="0" w:color="auto"/>
        <w:right w:val="none" w:sz="0" w:space="0" w:color="auto"/>
      </w:divBdr>
    </w:div>
    <w:div w:id="1906451877">
      <w:bodyDiv w:val="1"/>
      <w:marLeft w:val="0"/>
      <w:marRight w:val="0"/>
      <w:marTop w:val="0"/>
      <w:marBottom w:val="0"/>
      <w:divBdr>
        <w:top w:val="none" w:sz="0" w:space="0" w:color="auto"/>
        <w:left w:val="none" w:sz="0" w:space="0" w:color="auto"/>
        <w:bottom w:val="none" w:sz="0" w:space="0" w:color="auto"/>
        <w:right w:val="none" w:sz="0" w:space="0" w:color="auto"/>
      </w:divBdr>
    </w:div>
    <w:div w:id="1919317431">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20942224">
      <w:bodyDiv w:val="1"/>
      <w:marLeft w:val="0"/>
      <w:marRight w:val="0"/>
      <w:marTop w:val="0"/>
      <w:marBottom w:val="0"/>
      <w:divBdr>
        <w:top w:val="none" w:sz="0" w:space="0" w:color="auto"/>
        <w:left w:val="none" w:sz="0" w:space="0" w:color="auto"/>
        <w:bottom w:val="none" w:sz="0" w:space="0" w:color="auto"/>
        <w:right w:val="none" w:sz="0" w:space="0" w:color="auto"/>
      </w:divBdr>
    </w:div>
    <w:div w:id="1948541858">
      <w:bodyDiv w:val="1"/>
      <w:marLeft w:val="0"/>
      <w:marRight w:val="0"/>
      <w:marTop w:val="0"/>
      <w:marBottom w:val="0"/>
      <w:divBdr>
        <w:top w:val="none" w:sz="0" w:space="0" w:color="auto"/>
        <w:left w:val="none" w:sz="0" w:space="0" w:color="auto"/>
        <w:bottom w:val="none" w:sz="0" w:space="0" w:color="auto"/>
        <w:right w:val="none" w:sz="0" w:space="0" w:color="auto"/>
      </w:divBdr>
    </w:div>
    <w:div w:id="1951550680">
      <w:bodyDiv w:val="1"/>
      <w:marLeft w:val="0"/>
      <w:marRight w:val="0"/>
      <w:marTop w:val="0"/>
      <w:marBottom w:val="0"/>
      <w:divBdr>
        <w:top w:val="none" w:sz="0" w:space="0" w:color="auto"/>
        <w:left w:val="none" w:sz="0" w:space="0" w:color="auto"/>
        <w:bottom w:val="none" w:sz="0" w:space="0" w:color="auto"/>
        <w:right w:val="none" w:sz="0" w:space="0" w:color="auto"/>
      </w:divBdr>
    </w:div>
    <w:div w:id="1956205578">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1981615618">
      <w:bodyDiv w:val="1"/>
      <w:marLeft w:val="0"/>
      <w:marRight w:val="0"/>
      <w:marTop w:val="0"/>
      <w:marBottom w:val="0"/>
      <w:divBdr>
        <w:top w:val="none" w:sz="0" w:space="0" w:color="auto"/>
        <w:left w:val="none" w:sz="0" w:space="0" w:color="auto"/>
        <w:bottom w:val="none" w:sz="0" w:space="0" w:color="auto"/>
        <w:right w:val="none" w:sz="0" w:space="0" w:color="auto"/>
      </w:divBdr>
    </w:div>
    <w:div w:id="2035224191">
      <w:bodyDiv w:val="1"/>
      <w:marLeft w:val="0"/>
      <w:marRight w:val="0"/>
      <w:marTop w:val="0"/>
      <w:marBottom w:val="0"/>
      <w:divBdr>
        <w:top w:val="none" w:sz="0" w:space="0" w:color="auto"/>
        <w:left w:val="none" w:sz="0" w:space="0" w:color="auto"/>
        <w:bottom w:val="none" w:sz="0" w:space="0" w:color="auto"/>
        <w:right w:val="none" w:sz="0" w:space="0" w:color="auto"/>
      </w:divBdr>
    </w:div>
    <w:div w:id="2095204224">
      <w:bodyDiv w:val="1"/>
      <w:marLeft w:val="0"/>
      <w:marRight w:val="0"/>
      <w:marTop w:val="0"/>
      <w:marBottom w:val="0"/>
      <w:divBdr>
        <w:top w:val="none" w:sz="0" w:space="0" w:color="auto"/>
        <w:left w:val="none" w:sz="0" w:space="0" w:color="auto"/>
        <w:bottom w:val="none" w:sz="0" w:space="0" w:color="auto"/>
        <w:right w:val="none" w:sz="0" w:space="0" w:color="auto"/>
      </w:divBdr>
    </w:div>
    <w:div w:id="2096978764">
      <w:bodyDiv w:val="1"/>
      <w:marLeft w:val="0"/>
      <w:marRight w:val="0"/>
      <w:marTop w:val="0"/>
      <w:marBottom w:val="0"/>
      <w:divBdr>
        <w:top w:val="none" w:sz="0" w:space="0" w:color="auto"/>
        <w:left w:val="none" w:sz="0" w:space="0" w:color="auto"/>
        <w:bottom w:val="none" w:sz="0" w:space="0" w:color="auto"/>
        <w:right w:val="none" w:sz="0" w:space="0" w:color="auto"/>
      </w:divBdr>
    </w:div>
    <w:div w:id="2108228134">
      <w:bodyDiv w:val="1"/>
      <w:marLeft w:val="0"/>
      <w:marRight w:val="0"/>
      <w:marTop w:val="0"/>
      <w:marBottom w:val="0"/>
      <w:divBdr>
        <w:top w:val="none" w:sz="0" w:space="0" w:color="auto"/>
        <w:left w:val="none" w:sz="0" w:space="0" w:color="auto"/>
        <w:bottom w:val="none" w:sz="0" w:space="0" w:color="auto"/>
        <w:right w:val="none" w:sz="0" w:space="0" w:color="auto"/>
      </w:divBdr>
    </w:div>
    <w:div w:id="2108577843">
      <w:bodyDiv w:val="1"/>
      <w:marLeft w:val="0"/>
      <w:marRight w:val="0"/>
      <w:marTop w:val="0"/>
      <w:marBottom w:val="0"/>
      <w:divBdr>
        <w:top w:val="none" w:sz="0" w:space="0" w:color="auto"/>
        <w:left w:val="none" w:sz="0" w:space="0" w:color="auto"/>
        <w:bottom w:val="none" w:sz="0" w:space="0" w:color="auto"/>
        <w:right w:val="none" w:sz="0" w:space="0" w:color="auto"/>
      </w:divBdr>
    </w:div>
    <w:div w:id="214002652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2381</Words>
  <Characters>13001</Characters>
  <Application>Microsoft Office Word</Application>
  <DocSecurity>0</DocSecurity>
  <Lines>500</Lines>
  <Paragraphs>158</Paragraphs>
  <ScaleCrop>false</ScaleCrop>
  <Company/>
  <LinksUpToDate>false</LinksUpToDate>
  <CharactersWithSpaces>15224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2</cp:revision>
  <cp:lastPrinted>2025-11-07T06:40:00Z</cp:lastPrinted>
  <dcterms:created xsi:type="dcterms:W3CDTF">2025-11-25T08:52:00Z</dcterms:created>
  <dcterms:modified xsi:type="dcterms:W3CDTF">2025-11-25T08:52:00Z</dcterms:modified>
</cp:coreProperties>
</file>