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8CB59D" w14:textId="77777777" w:rsidR="006E3E8B" w:rsidRDefault="000C40B3">
      <w:pPr>
        <w:spacing w:after="0" w:line="259" w:lineRule="auto"/>
        <w:ind w:left="-400" w:right="-674" w:firstLine="0"/>
        <w:jc w:val="left"/>
      </w:pPr>
      <w:r>
        <w:rPr>
          <w:rFonts w:ascii="Calibri" w:eastAsia="Calibri" w:hAnsi="Calibri" w:cs="Calibri"/>
          <w:noProof/>
          <w:sz w:val="22"/>
        </w:rPr>
        <mc:AlternateContent>
          <mc:Choice Requires="wpg">
            <w:drawing>
              <wp:inline distT="0" distB="0" distL="0" distR="0" wp14:anchorId="00DA518F" wp14:editId="527778C5">
                <wp:extent cx="6172200" cy="2139950"/>
                <wp:effectExtent l="0" t="0" r="0" b="0"/>
                <wp:docPr id="7850" name="Group 7850"/>
                <wp:cNvGraphicFramePr/>
                <a:graphic xmlns:a="http://schemas.openxmlformats.org/drawingml/2006/main">
                  <a:graphicData uri="http://schemas.microsoft.com/office/word/2010/wordprocessingGroup">
                    <wpg:wgp>
                      <wpg:cNvGrpSpPr/>
                      <wpg:grpSpPr>
                        <a:xfrm>
                          <a:off x="0" y="0"/>
                          <a:ext cx="6172200" cy="2139950"/>
                          <a:chOff x="0" y="0"/>
                          <a:chExt cx="6172200" cy="2139950"/>
                        </a:xfrm>
                      </wpg:grpSpPr>
                      <pic:pic xmlns:pic="http://schemas.openxmlformats.org/drawingml/2006/picture">
                        <pic:nvPicPr>
                          <pic:cNvPr id="11" name="Picture 11"/>
                          <pic:cNvPicPr/>
                        </pic:nvPicPr>
                        <pic:blipFill>
                          <a:blip r:embed="rId7"/>
                          <a:stretch>
                            <a:fillRect/>
                          </a:stretch>
                        </pic:blipFill>
                        <pic:spPr>
                          <a:xfrm>
                            <a:off x="0" y="444500"/>
                            <a:ext cx="3251200" cy="1695450"/>
                          </a:xfrm>
                          <a:prstGeom prst="rect">
                            <a:avLst/>
                          </a:prstGeom>
                        </pic:spPr>
                      </pic:pic>
                      <pic:pic xmlns:pic="http://schemas.openxmlformats.org/drawingml/2006/picture">
                        <pic:nvPicPr>
                          <pic:cNvPr id="13" name="Picture 13"/>
                          <pic:cNvPicPr/>
                        </pic:nvPicPr>
                        <pic:blipFill>
                          <a:blip r:embed="rId8"/>
                          <a:stretch>
                            <a:fillRect/>
                          </a:stretch>
                        </pic:blipFill>
                        <pic:spPr>
                          <a:xfrm>
                            <a:off x="25400" y="0"/>
                            <a:ext cx="6146800" cy="501650"/>
                          </a:xfrm>
                          <a:prstGeom prst="rect">
                            <a:avLst/>
                          </a:prstGeom>
                        </pic:spPr>
                      </pic:pic>
                      <wps:wsp>
                        <wps:cNvPr id="14" name="Rectangle 14"/>
                        <wps:cNvSpPr/>
                        <wps:spPr>
                          <a:xfrm>
                            <a:off x="254305" y="337741"/>
                            <a:ext cx="65888" cy="264422"/>
                          </a:xfrm>
                          <a:prstGeom prst="rect">
                            <a:avLst/>
                          </a:prstGeom>
                          <a:ln>
                            <a:noFill/>
                          </a:ln>
                        </wps:spPr>
                        <wps:txbx>
                          <w:txbxContent>
                            <w:p w14:paraId="0DF4530B"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5" name="Rectangle 15"/>
                        <wps:cNvSpPr/>
                        <wps:spPr>
                          <a:xfrm>
                            <a:off x="254305" y="541958"/>
                            <a:ext cx="65888" cy="264422"/>
                          </a:xfrm>
                          <a:prstGeom prst="rect">
                            <a:avLst/>
                          </a:prstGeom>
                          <a:ln>
                            <a:noFill/>
                          </a:ln>
                        </wps:spPr>
                        <wps:txbx>
                          <w:txbxContent>
                            <w:p w14:paraId="51A20AE8"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6" name="Rectangle 16"/>
                        <wps:cNvSpPr/>
                        <wps:spPr>
                          <a:xfrm>
                            <a:off x="254305" y="746174"/>
                            <a:ext cx="65888" cy="264422"/>
                          </a:xfrm>
                          <a:prstGeom prst="rect">
                            <a:avLst/>
                          </a:prstGeom>
                          <a:ln>
                            <a:noFill/>
                          </a:ln>
                        </wps:spPr>
                        <wps:txbx>
                          <w:txbxContent>
                            <w:p w14:paraId="3E50A135"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7" name="Rectangle 17"/>
                        <wps:cNvSpPr/>
                        <wps:spPr>
                          <a:xfrm>
                            <a:off x="254305" y="950390"/>
                            <a:ext cx="65888" cy="264422"/>
                          </a:xfrm>
                          <a:prstGeom prst="rect">
                            <a:avLst/>
                          </a:prstGeom>
                          <a:ln>
                            <a:noFill/>
                          </a:ln>
                        </wps:spPr>
                        <wps:txbx>
                          <w:txbxContent>
                            <w:p w14:paraId="1A95564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8" name="Rectangle 18"/>
                        <wps:cNvSpPr/>
                        <wps:spPr>
                          <a:xfrm>
                            <a:off x="254305" y="1156129"/>
                            <a:ext cx="65888" cy="264422"/>
                          </a:xfrm>
                          <a:prstGeom prst="rect">
                            <a:avLst/>
                          </a:prstGeom>
                          <a:ln>
                            <a:noFill/>
                          </a:ln>
                        </wps:spPr>
                        <wps:txbx>
                          <w:txbxContent>
                            <w:p w14:paraId="2EB0FDFD"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9" name="Rectangle 19"/>
                        <wps:cNvSpPr/>
                        <wps:spPr>
                          <a:xfrm>
                            <a:off x="254305" y="1360346"/>
                            <a:ext cx="65888" cy="264422"/>
                          </a:xfrm>
                          <a:prstGeom prst="rect">
                            <a:avLst/>
                          </a:prstGeom>
                          <a:ln>
                            <a:noFill/>
                          </a:ln>
                        </wps:spPr>
                        <wps:txbx>
                          <w:txbxContent>
                            <w:p w14:paraId="18CB3BC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0" name="Rectangle 20"/>
                        <wps:cNvSpPr/>
                        <wps:spPr>
                          <a:xfrm>
                            <a:off x="254305" y="1564562"/>
                            <a:ext cx="65888" cy="264422"/>
                          </a:xfrm>
                          <a:prstGeom prst="rect">
                            <a:avLst/>
                          </a:prstGeom>
                          <a:ln>
                            <a:noFill/>
                          </a:ln>
                        </wps:spPr>
                        <wps:txbx>
                          <w:txbxContent>
                            <w:p w14:paraId="4DA0DC1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1" name="Rectangle 21"/>
                        <wps:cNvSpPr/>
                        <wps:spPr>
                          <a:xfrm>
                            <a:off x="254305" y="1768778"/>
                            <a:ext cx="525721" cy="264422"/>
                          </a:xfrm>
                          <a:prstGeom prst="rect">
                            <a:avLst/>
                          </a:prstGeom>
                          <a:ln>
                            <a:noFill/>
                          </a:ln>
                        </wps:spPr>
                        <wps:txbx>
                          <w:txbxContent>
                            <w:p w14:paraId="30D357F2"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2" name="Rectangle 22"/>
                        <wps:cNvSpPr/>
                        <wps:spPr>
                          <a:xfrm>
                            <a:off x="648970" y="1768778"/>
                            <a:ext cx="65888" cy="264422"/>
                          </a:xfrm>
                          <a:prstGeom prst="rect">
                            <a:avLst/>
                          </a:prstGeom>
                          <a:ln>
                            <a:noFill/>
                          </a:ln>
                        </wps:spPr>
                        <wps:txbx>
                          <w:txbxContent>
                            <w:p w14:paraId="0C2ED927"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g:wgp>
                  </a:graphicData>
                </a:graphic>
              </wp:inline>
            </w:drawing>
          </mc:Choice>
          <mc:Fallback>
            <w:pict>
              <v:group w14:anchorId="00DA518F" id="Group 7850" o:spid="_x0000_s1026" style="width:486pt;height:168.5pt;mso-position-horizontal-relative:char;mso-position-vertical-relative:line" coordsize="61722,2139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style="position:absolute;top:4445;width:32512;height:169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">
                  <v:imagedata r:id="rId9" o:title=""/>
                </v:shape>
                <v:shape id="Picture 13" o:spid="_x0000_s1028" type="#_x0000_t75" style="position:absolute;left:254;width:61468;height:50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">
                  <v:imagedata r:id="rId10" o:title=""/>
                </v:shape>
                <v:rect id="Rectangle 14" o:spid="_x0000_s1029" style="position:absolute;left:2543;top:3377;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14:paraId="0DF4530B"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5" o:spid="_x0000_s1030" style="position:absolute;left:2543;top:5419;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1GYwQAAANsAAAAPAAAAZHJzL2Rvd25yZXYueG1sRE9Li8Iw&#10;EL4L/ocwwt40VXD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CKLUZjBAAAA2wAAAA8AAAAA&#10;AAAAAAAAAAAABwIAAGRycy9kb3ducmV2LnhtbFBLBQYAAAAAAwADALcAAAD1AgAAAAA=&#10;" filled="f" stroked="f">
                  <v:textbox inset="0,0,0,0">
                    <w:txbxContent>
                      <w:p w14:paraId="51A20AE8"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6" o:spid="_x0000_s1031" style="position:absolute;left:2543;top:7461;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3E50A135"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7" o:spid="_x0000_s1032" style="position:absolute;left:2543;top:9503;width:658;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1A95564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8" o:spid="_x0000_s1033" style="position:absolute;left:2543;top:11561;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2EB0FDFD"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9" o:spid="_x0000_s1034" style="position:absolute;left:2543;top:13603;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" filled="f" stroked="f">
                  <v:textbox inset="0,0,0,0">
                    <w:txbxContent>
                      <w:p w14:paraId="18CB3BC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0" o:spid="_x0000_s1035" style="position:absolute;left:2543;top:15645;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" filled="f" stroked="f">
                  <v:textbox inset="0,0,0,0">
                    <w:txbxContent>
                      <w:p w14:paraId="4DA0DC1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1" o:spid="_x0000_s1036" style="position:absolute;left:2543;top:17687;width:5257;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" filled="f" stroked="f">
                  <v:textbox inset="0,0,0,0">
                    <w:txbxContent>
                      <w:p w14:paraId="30D357F2"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2" o:spid="_x0000_s1037" style="position:absolute;left:6489;top:17687;width:659;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" filled="f" stroked="f">
                  <v:textbox inset="0,0,0,0">
                    <w:txbxContent>
                      <w:p w14:paraId="0C2ED927" w14:textId="77777777" w:rsidR="006E3E8B" w:rsidRDefault="000C40B3">
                        <w:pPr>
                          <w:spacing w:after="160" w:line="259" w:lineRule="auto"/>
                          <w:ind w:left="0" w:firstLine="0"/>
                          <w:jc w:val="left"/>
                        </w:pPr>
                        <w:r>
                          <w:rPr>
                            <w:rFonts w:ascii="Arial" w:eastAsia="Arial" w:hAnsi="Arial" w:cs="Arial"/>
                            <w:b/>
                          </w:rPr>
                          <w:t xml:space="preserve"> </w:t>
                        </w:r>
                      </w:p>
                    </w:txbxContent>
                  </v:textbox>
                </v:rect>
                <w10:anchorlock/>
              </v:group>
            </w:pict>
          </mc:Fallback>
        </mc:AlternateContent>
      </w:r>
      <w:r>
        <w:rPr>
          <w:rFonts w:ascii="Arial" w:eastAsia="Arial" w:hAnsi="Arial" w:cs="Arial"/>
          <w:b/>
        </w:rPr>
        <w:t xml:space="preserve"> </w:t>
      </w:r>
    </w:p>
    <w:p w14:paraId="29203701" w14:textId="77777777" w:rsidR="006E3E8B" w:rsidRDefault="000C40B3">
      <w:pPr>
        <w:spacing w:after="0" w:line="259" w:lineRule="auto"/>
        <w:ind w:left="0" w:firstLine="0"/>
        <w:jc w:val="left"/>
      </w:pPr>
      <w:r>
        <w:rPr>
          <w:rFonts w:ascii="Arial" w:eastAsia="Arial" w:hAnsi="Arial" w:cs="Arial"/>
          <w:b/>
        </w:rPr>
        <w:t xml:space="preserve"> </w:t>
      </w:r>
    </w:p>
    <w:p w14:paraId="78C22AEA" w14:textId="4883E11C" w:rsidR="006E3E8B" w:rsidRDefault="000C40B3" w:rsidP="001A44F6">
      <w:pPr>
        <w:spacing w:after="96" w:line="259" w:lineRule="auto"/>
        <w:ind w:left="0" w:firstLine="0"/>
        <w:jc w:val="left"/>
      </w:pPr>
      <w:r>
        <w:rPr>
          <w:rFonts w:ascii="Arial" w:eastAsia="Arial" w:hAnsi="Arial" w:cs="Arial"/>
          <w:b/>
          <w:sz w:val="16"/>
        </w:rPr>
        <w:t xml:space="preserve"> </w:t>
      </w:r>
      <w:r>
        <w:rPr>
          <w:rFonts w:ascii="Arial" w:eastAsia="Arial" w:hAnsi="Arial" w:cs="Arial"/>
          <w:b/>
        </w:rPr>
        <w:t xml:space="preserve">[No. </w:t>
      </w:r>
      <w:r w:rsidR="004E1917">
        <w:rPr>
          <w:rFonts w:ascii="Arial" w:eastAsia="Arial" w:hAnsi="Arial" w:cs="Arial"/>
          <w:b/>
        </w:rPr>
        <w:t>1</w:t>
      </w:r>
      <w:r w:rsidR="003A6599">
        <w:rPr>
          <w:rFonts w:ascii="Arial" w:eastAsia="Arial" w:hAnsi="Arial" w:cs="Arial"/>
          <w:b/>
        </w:rPr>
        <w:t>6</w:t>
      </w:r>
      <w:r>
        <w:rPr>
          <w:rFonts w:ascii="Arial" w:eastAsia="Arial" w:hAnsi="Arial" w:cs="Arial"/>
          <w:b/>
        </w:rPr>
        <w:t>/202</w:t>
      </w:r>
      <w:r w:rsidR="00894533">
        <w:rPr>
          <w:rFonts w:ascii="Arial" w:eastAsia="Arial" w:hAnsi="Arial" w:cs="Arial"/>
          <w:b/>
        </w:rPr>
        <w:t>5</w:t>
      </w:r>
      <w:r>
        <w:rPr>
          <w:rFonts w:ascii="Arial" w:eastAsia="Arial" w:hAnsi="Arial" w:cs="Arial"/>
          <w:b/>
        </w:rPr>
        <w:t xml:space="preserve">] </w:t>
      </w:r>
      <w:r w:rsidR="001E14DB">
        <w:rPr>
          <w:rFonts w:ascii="Arial" w:eastAsia="Arial" w:hAnsi="Arial" w:cs="Arial"/>
          <w:b/>
        </w:rPr>
        <w:t>SECOND</w:t>
      </w:r>
      <w:r>
        <w:rPr>
          <w:rFonts w:ascii="Arial" w:eastAsia="Arial" w:hAnsi="Arial" w:cs="Arial"/>
          <w:b/>
        </w:rPr>
        <w:t xml:space="preserve"> SESSION, S</w:t>
      </w:r>
      <w:r w:rsidR="00894533">
        <w:rPr>
          <w:rFonts w:ascii="Arial" w:eastAsia="Arial" w:hAnsi="Arial" w:cs="Arial"/>
          <w:b/>
        </w:rPr>
        <w:t>EVENTH</w:t>
      </w:r>
      <w:r>
        <w:rPr>
          <w:rFonts w:ascii="Arial" w:eastAsia="Arial" w:hAnsi="Arial" w:cs="Arial"/>
          <w:b/>
        </w:rPr>
        <w:t xml:space="preserve"> LEGISLATURE </w:t>
      </w:r>
    </w:p>
    <w:p w14:paraId="1A5E54C8" w14:textId="2A8A32E7" w:rsidR="006E3E8B" w:rsidRDefault="000C40B3" w:rsidP="001A44F6">
      <w:pPr>
        <w:spacing w:after="0" w:line="259" w:lineRule="auto"/>
        <w:ind w:left="0" w:firstLine="0"/>
        <w:jc w:val="left"/>
      </w:pPr>
      <w:r>
        <w:rPr>
          <w:rFonts w:ascii="Arial" w:eastAsia="Arial" w:hAnsi="Arial" w:cs="Arial"/>
          <w:b/>
          <w:sz w:val="16"/>
        </w:rPr>
        <w:t xml:space="preserve"> </w:t>
      </w:r>
    </w:p>
    <w:p w14:paraId="2FE744BD" w14:textId="77777777" w:rsidR="006E3E8B" w:rsidRDefault="000C40B3">
      <w:pPr>
        <w:spacing w:after="96" w:line="259" w:lineRule="auto"/>
        <w:ind w:left="40" w:firstLine="0"/>
        <w:jc w:val="center"/>
      </w:pPr>
      <w:r>
        <w:rPr>
          <w:rFonts w:ascii="Arial" w:eastAsia="Arial" w:hAnsi="Arial" w:cs="Arial"/>
          <w:b/>
          <w:sz w:val="16"/>
        </w:rPr>
        <w:t xml:space="preserve"> </w:t>
      </w:r>
    </w:p>
    <w:p w14:paraId="5644D675" w14:textId="77777777" w:rsidR="006E3E8B" w:rsidRDefault="000C40B3">
      <w:pPr>
        <w:spacing w:after="0" w:line="259" w:lineRule="auto"/>
        <w:ind w:right="5"/>
        <w:jc w:val="center"/>
      </w:pPr>
      <w:r>
        <w:rPr>
          <w:rFonts w:ascii="Arial" w:eastAsia="Arial" w:hAnsi="Arial" w:cs="Arial"/>
          <w:b/>
        </w:rPr>
        <w:t xml:space="preserve">= = = = = = = = = = = </w:t>
      </w:r>
    </w:p>
    <w:p w14:paraId="29E43181" w14:textId="77777777" w:rsidR="006E3E8B" w:rsidRDefault="000C40B3">
      <w:pPr>
        <w:spacing w:after="42" w:line="259" w:lineRule="auto"/>
        <w:ind w:left="0" w:firstLine="0"/>
        <w:jc w:val="left"/>
      </w:pPr>
      <w:r>
        <w:rPr>
          <w:rFonts w:ascii="Arial" w:eastAsia="Arial" w:hAnsi="Arial" w:cs="Arial"/>
          <w:b/>
        </w:rPr>
        <w:t xml:space="preserve"> </w:t>
      </w:r>
    </w:p>
    <w:p w14:paraId="324BE407" w14:textId="77777777" w:rsidR="006E3E8B" w:rsidRDefault="000C40B3">
      <w:pPr>
        <w:pStyle w:val="Heading1"/>
      </w:pPr>
      <w:r>
        <w:t xml:space="preserve">ANNOUNCEMENTS AND TABLINGS </w:t>
      </w:r>
    </w:p>
    <w:p w14:paraId="2477A2EE" w14:textId="77777777" w:rsidR="006E3E8B" w:rsidRDefault="000C40B3">
      <w:pPr>
        <w:spacing w:after="0" w:line="259" w:lineRule="auto"/>
        <w:ind w:left="0" w:firstLine="0"/>
        <w:jc w:val="left"/>
      </w:pPr>
      <w:r>
        <w:rPr>
          <w:rFonts w:ascii="Arial" w:eastAsia="Arial" w:hAnsi="Arial" w:cs="Arial"/>
          <w:b/>
        </w:rPr>
        <w:t xml:space="preserve"> </w:t>
      </w:r>
    </w:p>
    <w:p w14:paraId="1CB25BC1" w14:textId="77777777" w:rsidR="006E3E8B" w:rsidRDefault="000C40B3">
      <w:pPr>
        <w:spacing w:after="0" w:line="259" w:lineRule="auto"/>
        <w:ind w:right="5"/>
        <w:jc w:val="center"/>
      </w:pPr>
      <w:r>
        <w:rPr>
          <w:rFonts w:ascii="Arial" w:eastAsia="Arial" w:hAnsi="Arial" w:cs="Arial"/>
          <w:b/>
        </w:rPr>
        <w:t>= = = = = = = = = = =</w:t>
      </w:r>
      <w:r>
        <w:rPr>
          <w:rFonts w:ascii="Arial" w:eastAsia="Arial" w:hAnsi="Arial" w:cs="Arial"/>
        </w:rPr>
        <w:t xml:space="preserve"> </w:t>
      </w:r>
    </w:p>
    <w:p w14:paraId="0176C60C" w14:textId="77777777" w:rsidR="006E3E8B" w:rsidRDefault="000C40B3">
      <w:pPr>
        <w:spacing w:after="0" w:line="259" w:lineRule="auto"/>
        <w:ind w:left="0" w:firstLine="0"/>
        <w:jc w:val="left"/>
      </w:pPr>
      <w:r>
        <w:rPr>
          <w:rFonts w:ascii="Arial" w:eastAsia="Arial" w:hAnsi="Arial" w:cs="Arial"/>
        </w:rPr>
        <w:t xml:space="preserve"> </w:t>
      </w:r>
    </w:p>
    <w:p w14:paraId="4498600C" w14:textId="57780261" w:rsidR="006E3E8B" w:rsidRDefault="003A6599">
      <w:pPr>
        <w:spacing w:after="0" w:line="259" w:lineRule="auto"/>
        <w:ind w:right="6"/>
        <w:jc w:val="center"/>
      </w:pPr>
      <w:r>
        <w:rPr>
          <w:rFonts w:ascii="Arial" w:eastAsia="Arial" w:hAnsi="Arial" w:cs="Arial"/>
          <w:b/>
        </w:rPr>
        <w:t>23</w:t>
      </w:r>
      <w:r w:rsidR="00EF15F5">
        <w:rPr>
          <w:rFonts w:ascii="Arial" w:eastAsia="Arial" w:hAnsi="Arial" w:cs="Arial"/>
          <w:b/>
        </w:rPr>
        <w:t xml:space="preserve"> OCTOBER</w:t>
      </w:r>
      <w:r w:rsidR="00C31D4A">
        <w:rPr>
          <w:rFonts w:ascii="Arial" w:eastAsia="Arial" w:hAnsi="Arial" w:cs="Arial"/>
          <w:b/>
        </w:rPr>
        <w:t xml:space="preserve"> </w:t>
      </w:r>
      <w:r w:rsidR="00894533">
        <w:rPr>
          <w:rFonts w:ascii="Arial" w:eastAsia="Arial" w:hAnsi="Arial" w:cs="Arial"/>
          <w:b/>
        </w:rPr>
        <w:t>2025</w:t>
      </w:r>
      <w:r w:rsidR="000C40B3">
        <w:rPr>
          <w:rFonts w:ascii="Arial" w:eastAsia="Arial" w:hAnsi="Arial" w:cs="Arial"/>
          <w:b/>
        </w:rPr>
        <w:t xml:space="preserve"> </w:t>
      </w:r>
    </w:p>
    <w:p w14:paraId="24A99437" w14:textId="77777777" w:rsidR="006E3E8B" w:rsidRDefault="000C40B3">
      <w:pPr>
        <w:spacing w:after="0" w:line="259" w:lineRule="auto"/>
        <w:ind w:left="0" w:firstLine="0"/>
        <w:jc w:val="left"/>
      </w:pPr>
      <w:r>
        <w:rPr>
          <w:rFonts w:ascii="Arial" w:eastAsia="Arial" w:hAnsi="Arial" w:cs="Arial"/>
        </w:rPr>
        <w:t xml:space="preserve"> </w:t>
      </w:r>
    </w:p>
    <w:p w14:paraId="18A7B77B" w14:textId="0B35E1A5" w:rsidR="006E3E8B" w:rsidRDefault="007308C2">
      <w:pPr>
        <w:spacing w:after="0" w:line="259" w:lineRule="auto"/>
        <w:ind w:right="4"/>
        <w:jc w:val="center"/>
      </w:pPr>
      <w:r>
        <w:rPr>
          <w:rFonts w:ascii="Arial" w:eastAsia="Arial" w:hAnsi="Arial" w:cs="Arial"/>
          <w:b/>
        </w:rPr>
        <w:t>HYBRID S</w:t>
      </w:r>
      <w:r w:rsidR="000C40B3">
        <w:rPr>
          <w:rFonts w:ascii="Arial" w:eastAsia="Arial" w:hAnsi="Arial" w:cs="Arial"/>
          <w:b/>
        </w:rPr>
        <w:t xml:space="preserve">ITTING: </w:t>
      </w:r>
      <w:r w:rsidR="00EC4ACF">
        <w:rPr>
          <w:rFonts w:ascii="Arial" w:eastAsia="Arial" w:hAnsi="Arial" w:cs="Arial"/>
          <w:b/>
        </w:rPr>
        <w:t>09</w:t>
      </w:r>
      <w:r w:rsidR="000C40B3">
        <w:rPr>
          <w:rFonts w:ascii="Arial" w:eastAsia="Arial" w:hAnsi="Arial" w:cs="Arial"/>
          <w:b/>
        </w:rPr>
        <w:t xml:space="preserve">H00 </w:t>
      </w:r>
    </w:p>
    <w:p w14:paraId="7536B7AE" w14:textId="77777777" w:rsidR="006E3E8B" w:rsidRDefault="000C40B3" w:rsidP="002210C5">
      <w:pPr>
        <w:spacing w:after="0" w:line="240" w:lineRule="auto"/>
        <w:ind w:left="0" w:firstLine="0"/>
        <w:jc w:val="left"/>
        <w:rPr>
          <w:rFonts w:ascii="Arial" w:eastAsia="Arial" w:hAnsi="Arial" w:cs="Arial"/>
          <w:b/>
          <w:sz w:val="16"/>
        </w:rPr>
      </w:pPr>
      <w:r>
        <w:rPr>
          <w:rFonts w:ascii="Arial" w:eastAsia="Arial" w:hAnsi="Arial" w:cs="Arial"/>
          <w:b/>
          <w:sz w:val="16"/>
        </w:rPr>
        <w:t xml:space="preserve"> </w:t>
      </w:r>
    </w:p>
    <w:p w14:paraId="0DCC3E1F" w14:textId="77777777" w:rsidR="00EB03B9" w:rsidRDefault="00EB03B9" w:rsidP="002210C5">
      <w:pPr>
        <w:spacing w:after="0" w:line="240" w:lineRule="auto"/>
        <w:ind w:left="0" w:firstLine="0"/>
        <w:jc w:val="left"/>
      </w:pPr>
    </w:p>
    <w:p w14:paraId="3C4A4B92" w14:textId="77777777" w:rsidR="00F06D87" w:rsidRDefault="00F06D87" w:rsidP="00F06D87">
      <w:pPr>
        <w:spacing w:after="0" w:line="240" w:lineRule="auto"/>
        <w:ind w:left="0" w:firstLine="0"/>
        <w:jc w:val="left"/>
        <w:rPr>
          <w:b/>
          <w:bCs/>
        </w:rPr>
      </w:pPr>
    </w:p>
    <w:p w14:paraId="6182AC7C" w14:textId="0E939A68" w:rsidR="00EB03B9" w:rsidRPr="00F06D87" w:rsidRDefault="00F06D87" w:rsidP="00F06D87">
      <w:pPr>
        <w:spacing w:after="0" w:line="240" w:lineRule="auto"/>
        <w:ind w:left="0" w:firstLine="0"/>
        <w:jc w:val="left"/>
        <w:rPr>
          <w:b/>
          <w:bCs/>
        </w:rPr>
      </w:pPr>
      <w:r>
        <w:rPr>
          <w:b/>
          <w:bCs/>
        </w:rPr>
        <w:t>1.</w:t>
      </w:r>
      <w:r>
        <w:rPr>
          <w:b/>
          <w:bCs/>
        </w:rPr>
        <w:tab/>
      </w:r>
      <w:r w:rsidR="000C40B3" w:rsidRPr="00F06D87">
        <w:rPr>
          <w:b/>
          <w:bCs/>
        </w:rPr>
        <w:t>PRAYER (Item 1 on the Order Paper)</w:t>
      </w:r>
    </w:p>
    <w:p w14:paraId="59A8A9D6" w14:textId="77777777" w:rsidR="00EB03B9" w:rsidRDefault="00EB03B9" w:rsidP="002210C5">
      <w:pPr>
        <w:pStyle w:val="ListParagraph"/>
        <w:spacing w:after="0" w:line="240" w:lineRule="auto"/>
        <w:ind w:firstLine="0"/>
        <w:jc w:val="left"/>
      </w:pPr>
    </w:p>
    <w:p w14:paraId="2A006DD7" w14:textId="611DA8B3" w:rsidR="00EB03B9" w:rsidRDefault="00EB03B9" w:rsidP="00F06D87">
      <w:pPr>
        <w:spacing w:after="0" w:line="240" w:lineRule="auto"/>
        <w:ind w:firstLine="710"/>
        <w:jc w:val="left"/>
      </w:pPr>
      <w:r>
        <w:t>Opportunity for Prayers or Silent Medi</w:t>
      </w:r>
      <w:r w:rsidR="004A2423">
        <w:t>t</w:t>
      </w:r>
      <w:r>
        <w:t>ation</w:t>
      </w:r>
    </w:p>
    <w:p w14:paraId="5A0CB63C" w14:textId="77777777" w:rsidR="00EB03B9" w:rsidRDefault="00EB03B9" w:rsidP="002210C5">
      <w:pPr>
        <w:pStyle w:val="ListParagraph"/>
        <w:spacing w:after="0" w:line="240" w:lineRule="auto"/>
        <w:ind w:firstLine="0"/>
        <w:jc w:val="left"/>
      </w:pPr>
    </w:p>
    <w:p w14:paraId="73658B66" w14:textId="77777777" w:rsidR="00EB2145" w:rsidRDefault="00EB2145" w:rsidP="002210C5">
      <w:pPr>
        <w:pStyle w:val="ListParagraph"/>
        <w:spacing w:after="0" w:line="240" w:lineRule="auto"/>
        <w:ind w:firstLine="0"/>
        <w:jc w:val="left"/>
      </w:pPr>
    </w:p>
    <w:p w14:paraId="2D8D40FF" w14:textId="46DBA5D8" w:rsidR="006E3E8B" w:rsidRPr="00F06D87" w:rsidRDefault="00F06D87" w:rsidP="00F06D87">
      <w:pPr>
        <w:spacing w:after="0" w:line="240" w:lineRule="auto"/>
        <w:jc w:val="left"/>
        <w:rPr>
          <w:b/>
          <w:bCs/>
        </w:rPr>
      </w:pPr>
      <w:r>
        <w:rPr>
          <w:b/>
          <w:bCs/>
        </w:rPr>
        <w:t>2.</w:t>
      </w:r>
      <w:r>
        <w:rPr>
          <w:b/>
          <w:bCs/>
        </w:rPr>
        <w:tab/>
      </w:r>
      <w:r w:rsidR="000C40B3" w:rsidRPr="00F06D87">
        <w:rPr>
          <w:b/>
          <w:bCs/>
        </w:rPr>
        <w:t xml:space="preserve">OBITUARIES (Item 2 on the Order Paper) </w:t>
      </w:r>
    </w:p>
    <w:p w14:paraId="1F033820" w14:textId="77777777" w:rsidR="006E3E8B" w:rsidRDefault="000C40B3" w:rsidP="002210C5">
      <w:pPr>
        <w:spacing w:after="0" w:line="240" w:lineRule="auto"/>
        <w:ind w:left="720" w:firstLine="0"/>
        <w:jc w:val="left"/>
      </w:pPr>
      <w:r>
        <w:t xml:space="preserve"> </w:t>
      </w:r>
    </w:p>
    <w:p w14:paraId="4FFF96A6" w14:textId="77777777" w:rsidR="008D1A11" w:rsidRDefault="00A21349" w:rsidP="00C1222D">
      <w:pPr>
        <w:spacing w:after="0" w:line="240" w:lineRule="auto"/>
        <w:ind w:left="720" w:firstLine="0"/>
      </w:pPr>
      <w:r w:rsidRPr="00A21349">
        <w:t xml:space="preserve">Honourable Members, </w:t>
      </w:r>
      <w:r w:rsidR="00D3250D">
        <w:t>l</w:t>
      </w:r>
      <w:r w:rsidR="00D3250D" w:rsidRPr="007B189F">
        <w:t>et us take a moment to pause and remember those who have departed from us in recent times.</w:t>
      </w:r>
    </w:p>
    <w:p w14:paraId="7A497BC3" w14:textId="77777777" w:rsidR="00B95EA7" w:rsidRDefault="00B95EA7" w:rsidP="00C1222D">
      <w:pPr>
        <w:spacing w:after="0" w:line="240" w:lineRule="auto"/>
        <w:ind w:left="720" w:firstLine="0"/>
      </w:pPr>
    </w:p>
    <w:p w14:paraId="45368CEF" w14:textId="77777777" w:rsidR="00B95EA7" w:rsidRDefault="00B95EA7" w:rsidP="00C1222D">
      <w:pPr>
        <w:spacing w:after="0" w:line="240" w:lineRule="auto"/>
        <w:ind w:left="720" w:firstLine="0"/>
      </w:pPr>
    </w:p>
    <w:p w14:paraId="0193F613" w14:textId="701DE066" w:rsidR="00D3250D" w:rsidRDefault="00D3250D" w:rsidP="00C1222D">
      <w:pPr>
        <w:spacing w:after="0" w:line="240" w:lineRule="auto"/>
        <w:ind w:left="720" w:firstLine="0"/>
      </w:pPr>
      <w:r w:rsidRPr="007B189F">
        <w:lastRenderedPageBreak/>
        <w:br/>
        <w:t>We honour their lives, their contributions to our communities, and the footprints they leave behind. May their memories be a blessing to those who knew and loved them.</w:t>
      </w:r>
    </w:p>
    <w:p w14:paraId="40FD4C4D" w14:textId="77777777" w:rsidR="00D3250D" w:rsidRDefault="00D3250D" w:rsidP="00C1222D">
      <w:pPr>
        <w:spacing w:after="0" w:line="240" w:lineRule="auto"/>
        <w:ind w:left="720" w:firstLine="0"/>
      </w:pPr>
    </w:p>
    <w:p w14:paraId="067B69E3" w14:textId="4799D1A0" w:rsidR="00B94306" w:rsidRDefault="00B94306" w:rsidP="001234B2">
      <w:pPr>
        <w:spacing w:after="0"/>
        <w:ind w:left="1440" w:hanging="720"/>
        <w:rPr>
          <w:b/>
          <w:bCs/>
        </w:rPr>
      </w:pPr>
      <w:r w:rsidRPr="007773A7">
        <w:rPr>
          <w:b/>
          <w:bCs/>
        </w:rPr>
        <w:t>We recognise and honour the following departed individuals:</w:t>
      </w:r>
    </w:p>
    <w:p w14:paraId="26F60FC9" w14:textId="77777777" w:rsidR="00B94306" w:rsidRDefault="00B94306" w:rsidP="001234B2">
      <w:pPr>
        <w:spacing w:after="0"/>
        <w:ind w:left="1440" w:hanging="720"/>
      </w:pPr>
    </w:p>
    <w:p w14:paraId="568813AB" w14:textId="258C7F32" w:rsidR="00801738" w:rsidRPr="00456B79" w:rsidRDefault="00C1222D" w:rsidP="00801738">
      <w:pPr>
        <w:spacing w:after="0" w:line="240" w:lineRule="auto"/>
        <w:ind w:left="1440" w:hanging="720"/>
        <w:rPr>
          <w:color w:val="auto"/>
        </w:rPr>
      </w:pPr>
      <w:r w:rsidRPr="00930374">
        <w:rPr>
          <w:b/>
          <w:bCs/>
        </w:rPr>
        <w:t>2.1</w:t>
      </w:r>
      <w:r>
        <w:tab/>
      </w:r>
      <w:r w:rsidR="00A856FA">
        <w:t>Prince</w:t>
      </w:r>
      <w:r w:rsidR="00E8350B">
        <w:t xml:space="preserve"> and </w:t>
      </w:r>
      <w:r w:rsidR="00977B04" w:rsidRPr="00456B79">
        <w:rPr>
          <w:color w:val="auto"/>
        </w:rPr>
        <w:t>Inkosi</w:t>
      </w:r>
      <w:r w:rsidR="008325BD">
        <w:rPr>
          <w:color w:val="auto"/>
        </w:rPr>
        <w:t xml:space="preserve"> </w:t>
      </w:r>
      <w:r w:rsidR="00977B04" w:rsidRPr="00456B79">
        <w:rPr>
          <w:color w:val="auto"/>
        </w:rPr>
        <w:t xml:space="preserve">Alpheus </w:t>
      </w:r>
      <w:r w:rsidR="0064143A" w:rsidRPr="00456B79">
        <w:rPr>
          <w:color w:val="auto"/>
        </w:rPr>
        <w:t>Veleshowe Zulu</w:t>
      </w:r>
      <w:r w:rsidR="00D964ED" w:rsidRPr="00456B79">
        <w:rPr>
          <w:color w:val="auto"/>
        </w:rPr>
        <w:t xml:space="preserve"> </w:t>
      </w:r>
      <w:r w:rsidR="0038602A" w:rsidRPr="00456B79">
        <w:rPr>
          <w:color w:val="auto"/>
        </w:rPr>
        <w:t xml:space="preserve">kaZithume </w:t>
      </w:r>
      <w:r w:rsidR="001C533E" w:rsidRPr="00456B79">
        <w:rPr>
          <w:color w:val="auto"/>
        </w:rPr>
        <w:t xml:space="preserve">kaTetemane </w:t>
      </w:r>
      <w:r w:rsidR="00683BF9" w:rsidRPr="00456B79">
        <w:rPr>
          <w:color w:val="auto"/>
        </w:rPr>
        <w:t>ka</w:t>
      </w:r>
      <w:r w:rsidR="001C533E" w:rsidRPr="00456B79">
        <w:rPr>
          <w:color w:val="auto"/>
        </w:rPr>
        <w:t>ma</w:t>
      </w:r>
      <w:r w:rsidR="00683BF9" w:rsidRPr="00456B79">
        <w:rPr>
          <w:color w:val="auto"/>
        </w:rPr>
        <w:t>Gwendu kaMpande</w:t>
      </w:r>
      <w:r w:rsidR="0064758D">
        <w:rPr>
          <w:color w:val="auto"/>
        </w:rPr>
        <w:t xml:space="preserve"> </w:t>
      </w:r>
      <w:r w:rsidR="0064758D" w:rsidRPr="00456B79">
        <w:rPr>
          <w:color w:val="auto"/>
        </w:rPr>
        <w:t>of Gagwini in Umlalazi</w:t>
      </w:r>
      <w:r w:rsidR="0064758D">
        <w:rPr>
          <w:color w:val="auto"/>
        </w:rPr>
        <w:t>;</w:t>
      </w:r>
    </w:p>
    <w:p w14:paraId="6B339DA1" w14:textId="77777777" w:rsidR="00801738" w:rsidRPr="00310C92" w:rsidRDefault="00801738" w:rsidP="00801738">
      <w:pPr>
        <w:spacing w:after="0" w:line="240" w:lineRule="auto"/>
        <w:ind w:left="1440" w:hanging="720"/>
      </w:pPr>
    </w:p>
    <w:p w14:paraId="555D28F9" w14:textId="3C4AE708" w:rsidR="00193599" w:rsidRDefault="00930374" w:rsidP="00930374">
      <w:pPr>
        <w:pStyle w:val="NormalWeb"/>
        <w:spacing w:before="0" w:beforeAutospacing="0" w:after="0" w:afterAutospacing="0"/>
        <w:jc w:val="both"/>
        <w:rPr>
          <w:rFonts w:ascii="Maiandra GD" w:hAnsi="Maiandra GD" w:cs="Arial"/>
          <w:sz w:val="28"/>
          <w:szCs w:val="28"/>
        </w:rPr>
      </w:pPr>
      <w:r>
        <w:rPr>
          <w:rFonts w:ascii="Maiandra GD" w:hAnsi="Maiandra GD"/>
          <w:sz w:val="28"/>
          <w:szCs w:val="28"/>
        </w:rPr>
        <w:tab/>
      </w:r>
      <w:r w:rsidRPr="00930374">
        <w:rPr>
          <w:rFonts w:ascii="Maiandra GD" w:hAnsi="Maiandra GD"/>
          <w:b/>
          <w:bCs/>
          <w:sz w:val="28"/>
          <w:szCs w:val="28"/>
        </w:rPr>
        <w:t>2.</w:t>
      </w:r>
      <w:r w:rsidR="00801738">
        <w:rPr>
          <w:rFonts w:ascii="Maiandra GD" w:hAnsi="Maiandra GD"/>
          <w:b/>
          <w:bCs/>
          <w:sz w:val="28"/>
          <w:szCs w:val="28"/>
        </w:rPr>
        <w:t>2</w:t>
      </w:r>
      <w:r>
        <w:rPr>
          <w:rFonts w:ascii="Maiandra GD" w:hAnsi="Maiandra GD"/>
          <w:sz w:val="28"/>
          <w:szCs w:val="28"/>
        </w:rPr>
        <w:tab/>
      </w:r>
      <w:r w:rsidR="00DC67C9" w:rsidRPr="00193599">
        <w:rPr>
          <w:rFonts w:ascii="Maiandra GD" w:hAnsi="Maiandra GD" w:cs="Arial"/>
          <w:sz w:val="28"/>
          <w:szCs w:val="28"/>
        </w:rPr>
        <w:t>All artists and veterans in the entertainment industry;</w:t>
      </w:r>
    </w:p>
    <w:p w14:paraId="168630F5" w14:textId="77777777" w:rsidR="00930374" w:rsidRDefault="00930374" w:rsidP="00930374">
      <w:pPr>
        <w:pStyle w:val="NormalWeb"/>
        <w:spacing w:before="0" w:beforeAutospacing="0" w:after="0" w:afterAutospacing="0"/>
        <w:jc w:val="both"/>
        <w:rPr>
          <w:rFonts w:ascii="Maiandra GD" w:hAnsi="Maiandra GD" w:cs="Arial"/>
          <w:sz w:val="28"/>
          <w:szCs w:val="28"/>
        </w:rPr>
      </w:pPr>
    </w:p>
    <w:p w14:paraId="3BCA5750" w14:textId="7E864D2A" w:rsidR="003151FD" w:rsidRDefault="00930374" w:rsidP="00FC0F93">
      <w:pPr>
        <w:pStyle w:val="NormalWeb"/>
        <w:spacing w:before="0" w:beforeAutospacing="0" w:after="0" w:afterAutospacing="0"/>
        <w:ind w:left="1440" w:hanging="720"/>
        <w:jc w:val="both"/>
        <w:rPr>
          <w:rFonts w:ascii="Maiandra GD" w:hAnsi="Maiandra GD"/>
          <w:sz w:val="28"/>
          <w:szCs w:val="28"/>
        </w:rPr>
      </w:pPr>
      <w:r w:rsidRPr="0027264B">
        <w:rPr>
          <w:rFonts w:ascii="Maiandra GD" w:hAnsi="Maiandra GD" w:cs="Arial"/>
          <w:b/>
          <w:bCs/>
          <w:sz w:val="28"/>
          <w:szCs w:val="28"/>
        </w:rPr>
        <w:t>2.</w:t>
      </w:r>
      <w:r w:rsidR="00801738">
        <w:rPr>
          <w:rFonts w:ascii="Maiandra GD" w:hAnsi="Maiandra GD" w:cs="Arial"/>
          <w:b/>
          <w:bCs/>
          <w:sz w:val="28"/>
          <w:szCs w:val="28"/>
        </w:rPr>
        <w:t>3</w:t>
      </w:r>
      <w:r>
        <w:rPr>
          <w:rFonts w:ascii="Maiandra GD" w:hAnsi="Maiandra GD" w:cs="Arial"/>
          <w:sz w:val="28"/>
          <w:szCs w:val="28"/>
        </w:rPr>
        <w:tab/>
      </w:r>
      <w:r w:rsidR="003151FD" w:rsidRPr="00193599">
        <w:rPr>
          <w:rFonts w:ascii="Maiandra GD" w:hAnsi="Maiandra GD"/>
          <w:sz w:val="28"/>
          <w:szCs w:val="28"/>
        </w:rPr>
        <w:t>All victims of gender-based violence, femicide and hate crimes;</w:t>
      </w:r>
    </w:p>
    <w:p w14:paraId="074F6544" w14:textId="77777777" w:rsidR="00FC0F93" w:rsidRDefault="00FC0F93" w:rsidP="00FC0F93">
      <w:pPr>
        <w:pStyle w:val="NormalWeb"/>
        <w:spacing w:before="0" w:beforeAutospacing="0" w:after="0" w:afterAutospacing="0"/>
        <w:ind w:left="1440" w:hanging="720"/>
        <w:jc w:val="both"/>
        <w:rPr>
          <w:rFonts w:ascii="Maiandra GD" w:hAnsi="Maiandra GD"/>
          <w:sz w:val="28"/>
          <w:szCs w:val="28"/>
        </w:rPr>
      </w:pPr>
    </w:p>
    <w:p w14:paraId="338921C5" w14:textId="3C9D167F" w:rsidR="00BD373F" w:rsidRDefault="00FC0F93" w:rsidP="00FC0F93">
      <w:pPr>
        <w:pStyle w:val="NormalWeb"/>
        <w:spacing w:before="0" w:beforeAutospacing="0" w:after="0" w:afterAutospacing="0"/>
        <w:ind w:left="1440" w:hanging="720"/>
        <w:jc w:val="both"/>
        <w:rPr>
          <w:rFonts w:ascii="Maiandra GD" w:hAnsi="Maiandra GD"/>
          <w:sz w:val="28"/>
          <w:szCs w:val="28"/>
        </w:rPr>
      </w:pPr>
      <w:r w:rsidRPr="00113C24">
        <w:rPr>
          <w:rFonts w:ascii="Maiandra GD" w:hAnsi="Maiandra GD"/>
          <w:b/>
          <w:bCs/>
          <w:sz w:val="28"/>
          <w:szCs w:val="28"/>
        </w:rPr>
        <w:t>2.</w:t>
      </w:r>
      <w:r w:rsidR="00801738">
        <w:rPr>
          <w:rFonts w:ascii="Maiandra GD" w:hAnsi="Maiandra GD"/>
          <w:b/>
          <w:bCs/>
          <w:sz w:val="28"/>
          <w:szCs w:val="28"/>
        </w:rPr>
        <w:t>4</w:t>
      </w:r>
      <w:r>
        <w:rPr>
          <w:rFonts w:ascii="Maiandra GD" w:hAnsi="Maiandra GD"/>
          <w:sz w:val="28"/>
          <w:szCs w:val="28"/>
        </w:rPr>
        <w:tab/>
      </w:r>
      <w:r w:rsidR="00BD373F" w:rsidRPr="00193599">
        <w:rPr>
          <w:rFonts w:ascii="Maiandra GD" w:eastAsia="Calibri" w:hAnsi="Maiandra GD"/>
          <w:sz w:val="28"/>
          <w:szCs w:val="28"/>
        </w:rPr>
        <w:t xml:space="preserve">All public servants and traditional leaders of this province and the country at large; </w:t>
      </w:r>
      <w:r w:rsidR="00BD373F" w:rsidRPr="00193599">
        <w:rPr>
          <w:rFonts w:ascii="Maiandra GD" w:hAnsi="Maiandra GD"/>
          <w:sz w:val="28"/>
          <w:szCs w:val="28"/>
        </w:rPr>
        <w:t>and</w:t>
      </w:r>
    </w:p>
    <w:p w14:paraId="18C331F8" w14:textId="77777777" w:rsidR="00FC0F93" w:rsidRDefault="00FC0F93" w:rsidP="00FC0F93">
      <w:pPr>
        <w:pStyle w:val="NormalWeb"/>
        <w:spacing w:before="0" w:beforeAutospacing="0" w:after="0" w:afterAutospacing="0"/>
        <w:ind w:left="1440" w:hanging="720"/>
        <w:jc w:val="both"/>
        <w:rPr>
          <w:rFonts w:ascii="Maiandra GD" w:hAnsi="Maiandra GD"/>
          <w:sz w:val="28"/>
          <w:szCs w:val="28"/>
        </w:rPr>
      </w:pPr>
    </w:p>
    <w:p w14:paraId="137837ED" w14:textId="1D58FBA0" w:rsidR="00BD373F" w:rsidRPr="00193599" w:rsidRDefault="00FC0F93" w:rsidP="00FC0F93">
      <w:pPr>
        <w:pStyle w:val="NormalWeb"/>
        <w:spacing w:before="0" w:beforeAutospacing="0" w:after="0" w:afterAutospacing="0"/>
        <w:ind w:left="1440" w:hanging="720"/>
        <w:jc w:val="both"/>
        <w:rPr>
          <w:rFonts w:ascii="Maiandra GD" w:hAnsi="Maiandra GD" w:cs="Poppins"/>
          <w:color w:val="000000"/>
          <w:sz w:val="28"/>
          <w:szCs w:val="28"/>
        </w:rPr>
      </w:pPr>
      <w:r w:rsidRPr="00113C24">
        <w:rPr>
          <w:rFonts w:ascii="Maiandra GD" w:hAnsi="Maiandra GD"/>
          <w:b/>
          <w:bCs/>
          <w:sz w:val="28"/>
          <w:szCs w:val="28"/>
        </w:rPr>
        <w:t>2.</w:t>
      </w:r>
      <w:r w:rsidR="0029482E">
        <w:rPr>
          <w:rFonts w:ascii="Maiandra GD" w:hAnsi="Maiandra GD"/>
          <w:b/>
          <w:bCs/>
          <w:sz w:val="28"/>
          <w:szCs w:val="28"/>
        </w:rPr>
        <w:t>5</w:t>
      </w:r>
      <w:r w:rsidR="0029482E">
        <w:rPr>
          <w:rFonts w:ascii="Maiandra GD" w:hAnsi="Maiandra GD"/>
          <w:b/>
          <w:bCs/>
          <w:sz w:val="28"/>
          <w:szCs w:val="28"/>
        </w:rPr>
        <w:tab/>
      </w:r>
      <w:r w:rsidR="00BD373F" w:rsidRPr="00193599">
        <w:rPr>
          <w:rFonts w:ascii="Maiandra GD" w:eastAsia="Calibri" w:hAnsi="Maiandra GD"/>
          <w:sz w:val="28"/>
          <w:szCs w:val="28"/>
        </w:rPr>
        <w:t xml:space="preserve">All </w:t>
      </w:r>
      <w:r w:rsidR="004529DA" w:rsidRPr="00193599">
        <w:rPr>
          <w:rFonts w:ascii="Maiandra GD" w:eastAsia="Calibri" w:hAnsi="Maiandra GD"/>
          <w:sz w:val="28"/>
          <w:szCs w:val="28"/>
        </w:rPr>
        <w:t xml:space="preserve">other </w:t>
      </w:r>
      <w:r w:rsidR="00BD373F" w:rsidRPr="00193599">
        <w:rPr>
          <w:rFonts w:ascii="Maiandra GD" w:eastAsia="Calibri" w:hAnsi="Maiandra GD"/>
          <w:sz w:val="28"/>
          <w:szCs w:val="28"/>
        </w:rPr>
        <w:t>victims of road fatalities in our province during the recent past.</w:t>
      </w:r>
    </w:p>
    <w:p w14:paraId="7FF7476E" w14:textId="77777777" w:rsidR="00BD373F" w:rsidRPr="00193599" w:rsidRDefault="00BD373F" w:rsidP="00D54EF9">
      <w:pPr>
        <w:pStyle w:val="ListParagraph"/>
        <w:shd w:val="clear" w:color="auto" w:fill="FFFFFF" w:themeFill="background1"/>
        <w:spacing w:after="0" w:line="240" w:lineRule="auto"/>
        <w:rPr>
          <w:szCs w:val="28"/>
        </w:rPr>
      </w:pPr>
    </w:p>
    <w:p w14:paraId="6DC27FAE" w14:textId="3F7C3B34" w:rsidR="00EB03B9" w:rsidRDefault="000C40B3" w:rsidP="00D54EF9">
      <w:pPr>
        <w:shd w:val="clear" w:color="auto" w:fill="FFFFFF" w:themeFill="background1"/>
        <w:spacing w:after="0" w:line="240" w:lineRule="auto"/>
        <w:ind w:left="720" w:firstLine="0"/>
      </w:pPr>
      <w:r>
        <w:t xml:space="preserve">Let us now observe a moment of silence to honour all those who have gone </w:t>
      </w:r>
      <w:r w:rsidR="00C84BA4">
        <w:t xml:space="preserve">ahead of </w:t>
      </w:r>
      <w:r>
        <w:t>us.</w:t>
      </w:r>
    </w:p>
    <w:p w14:paraId="34BC2D03" w14:textId="77777777" w:rsidR="00EB03B9" w:rsidRDefault="00EB03B9" w:rsidP="00D54EF9">
      <w:pPr>
        <w:shd w:val="clear" w:color="auto" w:fill="FFFFFF" w:themeFill="background1"/>
        <w:spacing w:after="0" w:line="240" w:lineRule="auto"/>
      </w:pPr>
    </w:p>
    <w:p w14:paraId="26230C57" w14:textId="77777777" w:rsidR="00891245" w:rsidRDefault="00891245" w:rsidP="00D54EF9">
      <w:pPr>
        <w:shd w:val="clear" w:color="auto" w:fill="FFFFFF" w:themeFill="background1"/>
        <w:spacing w:after="0" w:line="240" w:lineRule="auto"/>
      </w:pPr>
    </w:p>
    <w:p w14:paraId="4C5FFA02" w14:textId="2CE6B5A5" w:rsidR="00EB03B9" w:rsidRPr="00113C24" w:rsidRDefault="012E6BB2" w:rsidP="00113C24">
      <w:pPr>
        <w:shd w:val="clear" w:color="auto" w:fill="FFFFFF" w:themeFill="background1"/>
        <w:spacing w:after="0" w:line="240" w:lineRule="auto"/>
        <w:ind w:left="720" w:hanging="720"/>
        <w:rPr>
          <w:b/>
          <w:bCs/>
        </w:rPr>
      </w:pPr>
      <w:r w:rsidRPr="012E6BB2">
        <w:rPr>
          <w:b/>
          <w:bCs/>
        </w:rPr>
        <w:t>3.</w:t>
      </w:r>
      <w:r w:rsidR="00113C24">
        <w:tab/>
      </w:r>
      <w:r w:rsidRPr="012E6BB2">
        <w:rPr>
          <w:b/>
          <w:bCs/>
        </w:rPr>
        <w:t>ANNOUNCEMENTS BY THE SPEAKER (Item 3 on the Order Paper)</w:t>
      </w:r>
    </w:p>
    <w:p w14:paraId="4D1D45BE" w14:textId="5ACA4D62" w:rsidR="002406D7" w:rsidRDefault="002406D7" w:rsidP="012E6BB2">
      <w:pPr>
        <w:shd w:val="clear" w:color="auto" w:fill="FFFFFF" w:themeFill="background1"/>
        <w:spacing w:after="0" w:line="240" w:lineRule="auto"/>
        <w:ind w:left="720" w:hanging="720"/>
        <w:rPr>
          <w:b/>
          <w:bCs/>
        </w:rPr>
      </w:pPr>
    </w:p>
    <w:p w14:paraId="4CE35FDF" w14:textId="3F1BC700" w:rsidR="002406D7" w:rsidRDefault="002406D7" w:rsidP="012E6BB2">
      <w:pPr>
        <w:shd w:val="clear" w:color="auto" w:fill="FFFFFF" w:themeFill="background1"/>
        <w:spacing w:after="0" w:line="240" w:lineRule="auto"/>
        <w:ind w:left="720" w:hanging="720"/>
        <w:rPr>
          <w:b/>
          <w:bCs/>
        </w:rPr>
      </w:pPr>
    </w:p>
    <w:p w14:paraId="16B64878" w14:textId="5CD328EE" w:rsidR="002406D7" w:rsidRDefault="012E6BB2" w:rsidP="012E6BB2">
      <w:pPr>
        <w:spacing w:line="247" w:lineRule="auto"/>
        <w:ind w:left="1440" w:hanging="720"/>
      </w:pPr>
      <w:r w:rsidRPr="012E6BB2">
        <w:rPr>
          <w:b/>
          <w:bCs/>
          <w:color w:val="000000" w:themeColor="text1"/>
          <w:szCs w:val="28"/>
        </w:rPr>
        <w:t>3.1</w:t>
      </w:r>
      <w:r w:rsidR="002406D7">
        <w:tab/>
      </w:r>
      <w:r w:rsidRPr="012E6BB2">
        <w:rPr>
          <w:b/>
          <w:bCs/>
          <w:color w:val="000000" w:themeColor="text1"/>
          <w:szCs w:val="28"/>
        </w:rPr>
        <w:t xml:space="preserve">RULING ON VIRTUAL SITTING AND VOTING ANNOUNCEMENT ON PARTY VOTING DURING THE SITTING  </w:t>
      </w:r>
    </w:p>
    <w:p w14:paraId="4244246E" w14:textId="20918A68" w:rsidR="002406D7" w:rsidRDefault="012E6BB2" w:rsidP="012E6BB2">
      <w:pPr>
        <w:spacing w:line="247" w:lineRule="auto"/>
        <w:ind w:left="1440"/>
      </w:pPr>
      <w:r w:rsidRPr="012E6BB2">
        <w:rPr>
          <w:color w:val="000000" w:themeColor="text1"/>
          <w:szCs w:val="28"/>
        </w:rPr>
        <w:t xml:space="preserve"> </w:t>
      </w:r>
    </w:p>
    <w:p w14:paraId="3E379305" w14:textId="10FCB838" w:rsidR="002406D7" w:rsidRDefault="012E6BB2" w:rsidP="012E6BB2">
      <w:pPr>
        <w:spacing w:line="247" w:lineRule="auto"/>
        <w:ind w:left="1440"/>
      </w:pPr>
      <w:r w:rsidRPr="012E6BB2">
        <w:rPr>
          <w:color w:val="000000" w:themeColor="text1"/>
          <w:szCs w:val="28"/>
        </w:rPr>
        <w:t>Honourable Members are reminded that this sitting will be conducted in terms of our Standing Rules.</w:t>
      </w:r>
    </w:p>
    <w:p w14:paraId="5361B5AC" w14:textId="7790A360" w:rsidR="002406D7" w:rsidRDefault="012E6BB2" w:rsidP="012E6BB2">
      <w:pPr>
        <w:spacing w:line="247" w:lineRule="auto"/>
        <w:ind w:left="1440"/>
        <w:rPr>
          <w:color w:val="000000" w:themeColor="text1"/>
          <w:szCs w:val="28"/>
        </w:rPr>
      </w:pPr>
      <w:r w:rsidRPr="012E6BB2">
        <w:rPr>
          <w:color w:val="000000" w:themeColor="text1"/>
          <w:szCs w:val="28"/>
        </w:rPr>
        <w:t xml:space="preserve"> </w:t>
      </w:r>
    </w:p>
    <w:p w14:paraId="7DC1C1CB" w14:textId="77777777" w:rsidR="00AF18B3" w:rsidRDefault="00AF18B3" w:rsidP="012E6BB2">
      <w:pPr>
        <w:spacing w:line="247" w:lineRule="auto"/>
        <w:ind w:left="1440"/>
        <w:rPr>
          <w:color w:val="000000" w:themeColor="text1"/>
          <w:szCs w:val="28"/>
        </w:rPr>
      </w:pPr>
    </w:p>
    <w:p w14:paraId="3484D7DE" w14:textId="77777777" w:rsidR="00AF18B3" w:rsidRDefault="00AF18B3" w:rsidP="012E6BB2">
      <w:pPr>
        <w:spacing w:line="247" w:lineRule="auto"/>
        <w:ind w:left="1440"/>
      </w:pPr>
    </w:p>
    <w:p w14:paraId="6CD7E03D" w14:textId="3261AE33" w:rsidR="002406D7" w:rsidRDefault="012E6BB2" w:rsidP="012E6BB2">
      <w:pPr>
        <w:spacing w:line="247" w:lineRule="auto"/>
        <w:ind w:left="720" w:firstLine="720"/>
      </w:pPr>
      <w:r w:rsidRPr="012E6BB2">
        <w:rPr>
          <w:b/>
          <w:bCs/>
          <w:color w:val="000000" w:themeColor="text1"/>
          <w:szCs w:val="28"/>
        </w:rPr>
        <w:lastRenderedPageBreak/>
        <w:t>Party voting</w:t>
      </w:r>
    </w:p>
    <w:p w14:paraId="6237A587" w14:textId="2C805966" w:rsidR="002406D7" w:rsidRDefault="012E6BB2" w:rsidP="012E6BB2">
      <w:pPr>
        <w:spacing w:line="247" w:lineRule="auto"/>
        <w:ind w:left="720"/>
      </w:pPr>
      <w:r w:rsidRPr="012E6BB2">
        <w:rPr>
          <w:color w:val="000000" w:themeColor="text1"/>
          <w:szCs w:val="28"/>
        </w:rPr>
        <w:t xml:space="preserve"> </w:t>
      </w:r>
    </w:p>
    <w:p w14:paraId="3554479D" w14:textId="18FF03FD" w:rsidR="002406D7" w:rsidRDefault="012E6BB2" w:rsidP="012E6BB2">
      <w:pPr>
        <w:spacing w:line="247" w:lineRule="auto"/>
        <w:ind w:left="2138" w:hanging="698"/>
      </w:pPr>
      <w:r w:rsidRPr="012E6BB2">
        <w:rPr>
          <w:color w:val="000000" w:themeColor="text1"/>
          <w:szCs w:val="28"/>
        </w:rPr>
        <w:t>Rule 288(4) of the Rules states that –</w:t>
      </w:r>
    </w:p>
    <w:p w14:paraId="40A6C42E" w14:textId="0B051523" w:rsidR="002406D7" w:rsidRDefault="012E6BB2" w:rsidP="012E6BB2">
      <w:pPr>
        <w:spacing w:line="247" w:lineRule="auto"/>
        <w:ind w:left="2138"/>
      </w:pPr>
      <w:r w:rsidRPr="012E6BB2">
        <w:rPr>
          <w:color w:val="000000" w:themeColor="text1"/>
          <w:szCs w:val="28"/>
        </w:rPr>
        <w:t xml:space="preserve"> </w:t>
      </w:r>
    </w:p>
    <w:p w14:paraId="2225BEFE" w14:textId="08656094" w:rsidR="002406D7" w:rsidRDefault="012E6BB2" w:rsidP="012E6BB2">
      <w:pPr>
        <w:spacing w:line="247" w:lineRule="auto"/>
        <w:ind w:left="1996"/>
      </w:pPr>
      <w:r w:rsidRPr="012E6BB2">
        <w:rPr>
          <w:i/>
          <w:iCs/>
          <w:color w:val="000000" w:themeColor="text1"/>
          <w:szCs w:val="28"/>
        </w:rPr>
        <w:t>The presiding officer or chairperson must, before or at the start of the discussion on the matter, expressly inform members if a party vote will be taken.</w:t>
      </w:r>
    </w:p>
    <w:p w14:paraId="13E91D1B" w14:textId="2B962BF6" w:rsidR="002406D7" w:rsidRDefault="012E6BB2" w:rsidP="012E6BB2">
      <w:pPr>
        <w:spacing w:line="247" w:lineRule="auto"/>
        <w:ind w:left="2138" w:hanging="109"/>
      </w:pPr>
      <w:r w:rsidRPr="012E6BB2">
        <w:rPr>
          <w:i/>
          <w:iCs/>
          <w:color w:val="000000" w:themeColor="text1"/>
          <w:szCs w:val="28"/>
        </w:rPr>
        <w:t xml:space="preserve"> </w:t>
      </w:r>
    </w:p>
    <w:p w14:paraId="05C415D8" w14:textId="48CED7CA" w:rsidR="002406D7" w:rsidRDefault="012E6BB2" w:rsidP="012E6BB2">
      <w:pPr>
        <w:ind w:left="1440" w:firstLine="0"/>
        <w:rPr>
          <w:rFonts w:cs="Arial"/>
        </w:rPr>
      </w:pPr>
      <w:r w:rsidRPr="012E6BB2">
        <w:rPr>
          <w:color w:val="000000" w:themeColor="text1"/>
          <w:szCs w:val="28"/>
        </w:rPr>
        <w:t xml:space="preserve">In line with the above, I can confirm that voting will take place on the – </w:t>
      </w:r>
    </w:p>
    <w:p w14:paraId="25774C13" w14:textId="0D6F615E" w:rsidR="002406D7" w:rsidRDefault="002406D7" w:rsidP="012E6BB2">
      <w:pPr>
        <w:ind w:left="1440" w:hanging="720"/>
      </w:pPr>
    </w:p>
    <w:p w14:paraId="71C09337" w14:textId="1C2EC0D2" w:rsidR="002406D7" w:rsidRDefault="012E6BB2" w:rsidP="012E6BB2">
      <w:pPr>
        <w:pStyle w:val="ListParagraph"/>
        <w:numPr>
          <w:ilvl w:val="0"/>
          <w:numId w:val="1"/>
        </w:numPr>
      </w:pPr>
      <w:r>
        <w:t xml:space="preserve"> </w:t>
      </w:r>
      <w:r w:rsidR="002406D7">
        <w:tab/>
      </w:r>
      <w:r>
        <w:t xml:space="preserve"> Debate and Voting on the Conferral of a Final </w:t>
      </w:r>
    </w:p>
    <w:p w14:paraId="796B6CBA" w14:textId="7D38A34A" w:rsidR="002406D7" w:rsidRDefault="012E6BB2" w:rsidP="012E6BB2">
      <w:pPr>
        <w:ind w:left="1440" w:firstLine="0"/>
        <w:rPr>
          <w:rFonts w:cs="Arial"/>
        </w:rPr>
      </w:pPr>
      <w:r>
        <w:t xml:space="preserve">       </w:t>
      </w:r>
      <w:r w:rsidR="002406D7">
        <w:tab/>
      </w:r>
      <w:r>
        <w:t xml:space="preserve"> Mandate on </w:t>
      </w:r>
      <w:r w:rsidRPr="012E6BB2">
        <w:rPr>
          <w:rFonts w:cs="Arial"/>
        </w:rPr>
        <w:t xml:space="preserve">the Public Service Amendment Bill </w:t>
      </w:r>
      <w:r w:rsidR="002406D7">
        <w:tab/>
      </w:r>
      <w:r w:rsidR="002406D7">
        <w:tab/>
      </w:r>
      <w:r w:rsidRPr="012E6BB2">
        <w:rPr>
          <w:rFonts w:cs="Arial"/>
        </w:rPr>
        <w:t xml:space="preserve"> [B13D 2023]; and</w:t>
      </w:r>
    </w:p>
    <w:p w14:paraId="325E5A87" w14:textId="77777777" w:rsidR="002406D7" w:rsidRDefault="002406D7" w:rsidP="012E6BB2">
      <w:pPr>
        <w:ind w:left="2160" w:hanging="720"/>
        <w:rPr>
          <w:rFonts w:cs="Arial"/>
        </w:rPr>
      </w:pPr>
    </w:p>
    <w:p w14:paraId="0BC05A6B" w14:textId="01EABB6F" w:rsidR="002406D7" w:rsidRDefault="012E6BB2" w:rsidP="012E6BB2">
      <w:pPr>
        <w:ind w:left="1440" w:firstLine="0"/>
        <w:rPr>
          <w:rFonts w:cs="Arial"/>
        </w:rPr>
      </w:pPr>
      <w:r>
        <w:t>(ii)</w:t>
      </w:r>
      <w:r w:rsidR="002406D7">
        <w:tab/>
      </w:r>
      <w:r>
        <w:t xml:space="preserve">Debate and Voting on the Conferral of a Final </w:t>
      </w:r>
    </w:p>
    <w:p w14:paraId="71726E17" w14:textId="722F2E74" w:rsidR="002406D7" w:rsidRDefault="012E6BB2" w:rsidP="012E6BB2">
      <w:pPr>
        <w:ind w:left="1440" w:firstLine="0"/>
        <w:rPr>
          <w:rFonts w:cs="Arial"/>
        </w:rPr>
      </w:pPr>
      <w:r>
        <w:t xml:space="preserve">         Mandate</w:t>
      </w:r>
      <w:r w:rsidRPr="012E6BB2">
        <w:rPr>
          <w:rFonts w:cs="Arial"/>
        </w:rPr>
        <w:t xml:space="preserve"> on the Public Administration </w:t>
      </w:r>
      <w:r w:rsidR="002406D7">
        <w:tab/>
      </w:r>
      <w:r w:rsidR="002406D7">
        <w:tab/>
      </w:r>
      <w:r w:rsidRPr="012E6BB2">
        <w:rPr>
          <w:rFonts w:cs="Arial"/>
        </w:rPr>
        <w:t xml:space="preserve"> </w:t>
      </w:r>
    </w:p>
    <w:p w14:paraId="3AE79786" w14:textId="39EC91DA" w:rsidR="002406D7" w:rsidRDefault="012E6BB2" w:rsidP="012E6BB2">
      <w:pPr>
        <w:ind w:left="1440" w:firstLine="0"/>
        <w:rPr>
          <w:rFonts w:cs="Arial"/>
        </w:rPr>
      </w:pPr>
      <w:r w:rsidRPr="012E6BB2">
        <w:rPr>
          <w:rFonts w:cs="Arial"/>
        </w:rPr>
        <w:t xml:space="preserve">         Management Amendment Bill [B10B-2023].</w:t>
      </w:r>
    </w:p>
    <w:p w14:paraId="257DC1F8" w14:textId="501AE70D" w:rsidR="002406D7" w:rsidRDefault="002406D7" w:rsidP="012E6BB2">
      <w:pPr>
        <w:spacing w:line="247" w:lineRule="auto"/>
        <w:ind w:left="1418" w:hanging="993"/>
        <w:rPr>
          <w:color w:val="000000" w:themeColor="text1"/>
          <w:szCs w:val="28"/>
        </w:rPr>
      </w:pPr>
    </w:p>
    <w:p w14:paraId="02D990FF" w14:textId="7C1F9C14" w:rsidR="002406D7" w:rsidRDefault="012E6BB2" w:rsidP="00EC4ACF">
      <w:pPr>
        <w:spacing w:line="247" w:lineRule="auto"/>
        <w:ind w:left="1440" w:hanging="720"/>
      </w:pPr>
      <w:r w:rsidRPr="012E6BB2">
        <w:rPr>
          <w:b/>
          <w:bCs/>
          <w:color w:val="000000" w:themeColor="text1"/>
          <w:szCs w:val="28"/>
        </w:rPr>
        <w:t xml:space="preserve"> </w:t>
      </w:r>
      <w:r w:rsidR="00EC4ACF">
        <w:rPr>
          <w:b/>
          <w:bCs/>
          <w:color w:val="000000" w:themeColor="text1"/>
          <w:szCs w:val="28"/>
        </w:rPr>
        <w:tab/>
      </w:r>
      <w:r w:rsidRPr="012E6BB2">
        <w:rPr>
          <w:color w:val="000000" w:themeColor="text1"/>
          <w:szCs w:val="28"/>
        </w:rPr>
        <w:t xml:space="preserve">Bear in mind that a party vote is a collective vote on behalf of all the Members of a party present at a virtual sitting, up to the total membership of that party in the sitting. </w:t>
      </w:r>
    </w:p>
    <w:p w14:paraId="14C0D0A8" w14:textId="2883EDCA" w:rsidR="002406D7" w:rsidRDefault="012E6BB2" w:rsidP="012E6BB2">
      <w:pPr>
        <w:spacing w:line="247" w:lineRule="auto"/>
        <w:ind w:left="1418"/>
      </w:pPr>
      <w:r w:rsidRPr="012E6BB2">
        <w:rPr>
          <w:color w:val="000000" w:themeColor="text1"/>
          <w:szCs w:val="28"/>
        </w:rPr>
        <w:t xml:space="preserve"> </w:t>
      </w:r>
    </w:p>
    <w:p w14:paraId="2CE1ADA5" w14:textId="0033C116" w:rsidR="002406D7" w:rsidRDefault="012E6BB2" w:rsidP="012E6BB2">
      <w:pPr>
        <w:spacing w:line="247" w:lineRule="auto"/>
        <w:ind w:left="1418"/>
      </w:pPr>
      <w:r w:rsidRPr="012E6BB2">
        <w:rPr>
          <w:color w:val="000000" w:themeColor="text1"/>
          <w:szCs w:val="28"/>
        </w:rPr>
        <w:t>I will, however, allow an opportunity for any individual Member to vote differently from his/her party, or to abstain, if any Member wishes to do so.</w:t>
      </w:r>
    </w:p>
    <w:p w14:paraId="1B99EDEC" w14:textId="2A0F73BB" w:rsidR="002406D7" w:rsidRDefault="012E6BB2" w:rsidP="012E6BB2">
      <w:pPr>
        <w:tabs>
          <w:tab w:val="left" w:pos="2340"/>
          <w:tab w:val="left" w:pos="4536"/>
          <w:tab w:val="left" w:pos="5940"/>
        </w:tabs>
        <w:spacing w:line="247" w:lineRule="auto"/>
        <w:ind w:left="1418"/>
      </w:pPr>
      <w:r w:rsidRPr="012E6BB2">
        <w:rPr>
          <w:color w:val="000000" w:themeColor="text1"/>
          <w:szCs w:val="28"/>
        </w:rPr>
        <w:t xml:space="preserve"> </w:t>
      </w:r>
    </w:p>
    <w:p w14:paraId="2545F44F" w14:textId="7966C48D" w:rsidR="002406D7" w:rsidRDefault="012E6BB2" w:rsidP="012E6BB2">
      <w:pPr>
        <w:tabs>
          <w:tab w:val="left" w:pos="2340"/>
          <w:tab w:val="left" w:pos="4536"/>
          <w:tab w:val="left" w:pos="5940"/>
        </w:tabs>
        <w:spacing w:line="247" w:lineRule="auto"/>
        <w:ind w:left="1418"/>
      </w:pPr>
      <w:r w:rsidRPr="012E6BB2">
        <w:rPr>
          <w:color w:val="000000" w:themeColor="text1"/>
          <w:szCs w:val="28"/>
        </w:rPr>
        <w:t>We will now proceed with the rest of the items on the Order Paper.</w:t>
      </w:r>
    </w:p>
    <w:p w14:paraId="11D5AF8F" w14:textId="5B027719" w:rsidR="002406D7" w:rsidRDefault="002406D7" w:rsidP="012E6BB2">
      <w:pPr>
        <w:rPr>
          <w:rFonts w:cs="Arial"/>
        </w:rPr>
      </w:pPr>
    </w:p>
    <w:p w14:paraId="7C9D51C6" w14:textId="77777777" w:rsidR="00DA776E" w:rsidRDefault="00DA776E" w:rsidP="012E6BB2">
      <w:pPr>
        <w:rPr>
          <w:rFonts w:cs="Arial"/>
        </w:rPr>
      </w:pPr>
    </w:p>
    <w:p w14:paraId="024FB2F4" w14:textId="5382AA3D" w:rsidR="0018185B" w:rsidRPr="00BD611D" w:rsidRDefault="012E6BB2" w:rsidP="012E6BB2">
      <w:pPr>
        <w:ind w:left="1440" w:hanging="720"/>
        <w:rPr>
          <w:rFonts w:cs="Arial"/>
          <w:b/>
          <w:bCs/>
        </w:rPr>
      </w:pPr>
      <w:r w:rsidRPr="012E6BB2">
        <w:rPr>
          <w:rFonts w:cs="Arial"/>
          <w:b/>
          <w:bCs/>
        </w:rPr>
        <w:t>3.2</w:t>
      </w:r>
      <w:r w:rsidR="002406D7">
        <w:tab/>
      </w:r>
      <w:r w:rsidRPr="012E6BB2">
        <w:rPr>
          <w:rFonts w:cs="Arial"/>
          <w:b/>
          <w:bCs/>
        </w:rPr>
        <w:t>APOLOGIES</w:t>
      </w:r>
    </w:p>
    <w:p w14:paraId="2AE75732" w14:textId="77777777" w:rsidR="002F3B2A" w:rsidRDefault="002F3B2A" w:rsidP="002F3B2A">
      <w:pPr>
        <w:spacing w:after="0"/>
        <w:rPr>
          <w:rFonts w:cs="Arial"/>
          <w:b/>
          <w:szCs w:val="28"/>
        </w:rPr>
      </w:pPr>
    </w:p>
    <w:p w14:paraId="15400B60" w14:textId="1ECEFE7B" w:rsidR="004F3585" w:rsidRDefault="012E6BB2" w:rsidP="004F3585">
      <w:pPr>
        <w:spacing w:after="0"/>
        <w:ind w:left="2160" w:hanging="720"/>
      </w:pPr>
      <w:r w:rsidRPr="012E6BB2">
        <w:rPr>
          <w:rFonts w:cs="Arial"/>
          <w:b/>
          <w:bCs/>
        </w:rPr>
        <w:t>3.2.1</w:t>
      </w:r>
      <w:r w:rsidR="00BD611D">
        <w:tab/>
      </w:r>
      <w:r w:rsidR="004F3585" w:rsidRPr="004F3585">
        <w:t>The Honourable Mr FA Rodgers, MEC for Finance, has requested to be excused from the sitting earlier than scheduled. He will, however, be participating in the proceedings virtually</w:t>
      </w:r>
      <w:r w:rsidR="001668B9">
        <w:t>; and</w:t>
      </w:r>
    </w:p>
    <w:p w14:paraId="2FCE23B2" w14:textId="77777777" w:rsidR="001668B9" w:rsidRPr="004F3585" w:rsidRDefault="001668B9" w:rsidP="004F3585">
      <w:pPr>
        <w:spacing w:after="0"/>
        <w:ind w:left="2160" w:hanging="720"/>
      </w:pPr>
    </w:p>
    <w:p w14:paraId="5501193F" w14:textId="13A2FDDC" w:rsidR="004F3585" w:rsidRPr="004F3585" w:rsidRDefault="004F3585" w:rsidP="004F3585">
      <w:pPr>
        <w:spacing w:after="0"/>
        <w:ind w:left="2160" w:hanging="720"/>
      </w:pPr>
      <w:r w:rsidRPr="004F3585">
        <w:rPr>
          <w:b/>
          <w:bCs/>
        </w:rPr>
        <w:t>3.2.2</w:t>
      </w:r>
      <w:r w:rsidRPr="004F3585">
        <w:t xml:space="preserve"> The Honourable Mr SA Duma and the Honourable Mr SE Hlomuka will also be participating virtually. They have requested to be excused briefly in order to attend meetings with their respective Ministers</w:t>
      </w:r>
      <w:r w:rsidR="005607C4">
        <w:t xml:space="preserve"> </w:t>
      </w:r>
      <w:r w:rsidRPr="004F3585">
        <w:t>and will rejoin the sitting immediately upon the conclusion of those meetings.</w:t>
      </w:r>
    </w:p>
    <w:p w14:paraId="32645C90" w14:textId="263268A5" w:rsidR="004F3585" w:rsidRDefault="004F3585" w:rsidP="012E6BB2">
      <w:pPr>
        <w:spacing w:after="0"/>
        <w:ind w:left="2160" w:hanging="720"/>
      </w:pPr>
    </w:p>
    <w:p w14:paraId="375B427B" w14:textId="77777777" w:rsidR="00DA776E" w:rsidRDefault="00DA776E" w:rsidP="012E6BB2">
      <w:pPr>
        <w:spacing w:after="0"/>
        <w:ind w:left="2160" w:hanging="720"/>
      </w:pPr>
    </w:p>
    <w:p w14:paraId="6C023FEB" w14:textId="2E48780A" w:rsidR="0093177D" w:rsidRDefault="0093177D" w:rsidP="012E6BB2">
      <w:pPr>
        <w:spacing w:after="0"/>
        <w:ind w:left="0" w:firstLine="720"/>
        <w:rPr>
          <w:rFonts w:cs="Arial"/>
          <w:b/>
          <w:bCs/>
        </w:rPr>
      </w:pPr>
      <w:r w:rsidRPr="012E6BB2">
        <w:rPr>
          <w:rFonts w:cs="Arial"/>
          <w:b/>
          <w:bCs/>
        </w:rPr>
        <w:t>3.</w:t>
      </w:r>
      <w:r w:rsidR="00035A50">
        <w:rPr>
          <w:rFonts w:cs="Arial"/>
          <w:b/>
          <w:bCs/>
        </w:rPr>
        <w:t>3</w:t>
      </w:r>
      <w:r>
        <w:rPr>
          <w:rFonts w:cs="Arial"/>
          <w:b/>
          <w:szCs w:val="28"/>
        </w:rPr>
        <w:tab/>
      </w:r>
      <w:r w:rsidRPr="012E6BB2">
        <w:rPr>
          <w:rFonts w:cs="Arial"/>
          <w:b/>
          <w:bCs/>
        </w:rPr>
        <w:t>BIRTHDAY</w:t>
      </w:r>
      <w:r w:rsidR="00435997" w:rsidRPr="012E6BB2">
        <w:rPr>
          <w:rFonts w:cs="Arial"/>
          <w:b/>
          <w:bCs/>
        </w:rPr>
        <w:t>S</w:t>
      </w:r>
    </w:p>
    <w:p w14:paraId="04E53ED9" w14:textId="77777777" w:rsidR="0093177D" w:rsidRDefault="0093177D" w:rsidP="002F3B2A">
      <w:pPr>
        <w:spacing w:after="0"/>
        <w:rPr>
          <w:rFonts w:cs="Arial"/>
          <w:b/>
          <w:szCs w:val="28"/>
        </w:rPr>
      </w:pPr>
    </w:p>
    <w:p w14:paraId="4A1952B0" w14:textId="77777777" w:rsidR="00B37CC8" w:rsidRDefault="00B37CC8" w:rsidP="000A248D">
      <w:pPr>
        <w:spacing w:after="0" w:line="240" w:lineRule="auto"/>
        <w:ind w:left="1450"/>
        <w:rPr>
          <w:color w:val="000000" w:themeColor="text1"/>
        </w:rPr>
      </w:pPr>
      <w:r w:rsidRPr="00B37CC8">
        <w:rPr>
          <w:color w:val="000000" w:themeColor="text1"/>
        </w:rPr>
        <w:t>On behalf of the KwaZulu-Natal Legislature, I would like to extend our warmest wishes in advance to the following members who will be celebrating their birthdays in the coming days:</w:t>
      </w:r>
    </w:p>
    <w:p w14:paraId="44792698" w14:textId="77777777" w:rsidR="007D1195" w:rsidRPr="00B37CC8" w:rsidRDefault="007D1195" w:rsidP="000A248D">
      <w:pPr>
        <w:spacing w:after="0" w:line="240" w:lineRule="auto"/>
        <w:ind w:left="1450"/>
        <w:rPr>
          <w:color w:val="000000" w:themeColor="text1"/>
        </w:rPr>
      </w:pPr>
    </w:p>
    <w:p w14:paraId="4885FEC2" w14:textId="77777777" w:rsidR="00B37CC8" w:rsidRPr="00B37CC8" w:rsidRDefault="00B37CC8" w:rsidP="000A248D">
      <w:pPr>
        <w:numPr>
          <w:ilvl w:val="0"/>
          <w:numId w:val="14"/>
        </w:numPr>
        <w:tabs>
          <w:tab w:val="clear" w:pos="720"/>
          <w:tab w:val="num" w:pos="2160"/>
        </w:tabs>
        <w:spacing w:after="0" w:line="240" w:lineRule="auto"/>
        <w:ind w:left="2160"/>
        <w:rPr>
          <w:color w:val="000000" w:themeColor="text1"/>
        </w:rPr>
      </w:pPr>
      <w:r w:rsidRPr="00B37CC8">
        <w:rPr>
          <w:color w:val="000000" w:themeColor="text1"/>
        </w:rPr>
        <w:t>Honourable SMB Sikhakhane on the 25th of October,</w:t>
      </w:r>
    </w:p>
    <w:p w14:paraId="578B23A1" w14:textId="77777777" w:rsidR="00B37CC8" w:rsidRPr="00B37CC8" w:rsidRDefault="00B37CC8" w:rsidP="000A248D">
      <w:pPr>
        <w:numPr>
          <w:ilvl w:val="0"/>
          <w:numId w:val="14"/>
        </w:numPr>
        <w:tabs>
          <w:tab w:val="clear" w:pos="720"/>
          <w:tab w:val="num" w:pos="2160"/>
        </w:tabs>
        <w:spacing w:after="0" w:line="240" w:lineRule="auto"/>
        <w:ind w:left="2160"/>
        <w:rPr>
          <w:color w:val="000000" w:themeColor="text1"/>
        </w:rPr>
      </w:pPr>
      <w:r w:rsidRPr="00B37CC8">
        <w:rPr>
          <w:color w:val="000000" w:themeColor="text1"/>
        </w:rPr>
        <w:t>Honourable LJ De Klerk on the 26th of October,</w:t>
      </w:r>
    </w:p>
    <w:p w14:paraId="0FE2B873" w14:textId="77777777" w:rsidR="00B37CC8" w:rsidRPr="00B37CC8" w:rsidRDefault="00B37CC8" w:rsidP="000A248D">
      <w:pPr>
        <w:numPr>
          <w:ilvl w:val="0"/>
          <w:numId w:val="14"/>
        </w:numPr>
        <w:tabs>
          <w:tab w:val="clear" w:pos="720"/>
          <w:tab w:val="num" w:pos="2160"/>
        </w:tabs>
        <w:spacing w:after="0" w:line="240" w:lineRule="auto"/>
        <w:ind w:left="2160"/>
        <w:rPr>
          <w:color w:val="000000" w:themeColor="text1"/>
        </w:rPr>
      </w:pPr>
      <w:r w:rsidRPr="00B37CC8">
        <w:rPr>
          <w:color w:val="000000" w:themeColor="text1"/>
        </w:rPr>
        <w:t>Honourable MW Twala on the 27th of October, and</w:t>
      </w:r>
    </w:p>
    <w:p w14:paraId="07CAC8E8" w14:textId="77777777" w:rsidR="00B37CC8" w:rsidRDefault="00B37CC8" w:rsidP="000A248D">
      <w:pPr>
        <w:numPr>
          <w:ilvl w:val="0"/>
          <w:numId w:val="14"/>
        </w:numPr>
        <w:tabs>
          <w:tab w:val="clear" w:pos="720"/>
          <w:tab w:val="num" w:pos="2160"/>
        </w:tabs>
        <w:spacing w:after="0" w:line="240" w:lineRule="auto"/>
        <w:ind w:left="2160"/>
        <w:rPr>
          <w:color w:val="000000" w:themeColor="text1"/>
        </w:rPr>
      </w:pPr>
      <w:r w:rsidRPr="00B37CC8">
        <w:rPr>
          <w:color w:val="000000" w:themeColor="text1"/>
        </w:rPr>
        <w:t>Honourable CS Zuma on the 31st of October.</w:t>
      </w:r>
    </w:p>
    <w:p w14:paraId="3B378144" w14:textId="77777777" w:rsidR="005D3563" w:rsidRDefault="005D3563" w:rsidP="000A248D">
      <w:pPr>
        <w:spacing w:after="0" w:line="240" w:lineRule="auto"/>
        <w:ind w:left="1450"/>
        <w:rPr>
          <w:color w:val="000000" w:themeColor="text1"/>
        </w:rPr>
      </w:pPr>
    </w:p>
    <w:p w14:paraId="098A1772" w14:textId="4758F839" w:rsidR="00B37CC8" w:rsidRDefault="00B37CC8" w:rsidP="000A248D">
      <w:pPr>
        <w:spacing w:after="0" w:line="240" w:lineRule="auto"/>
        <w:ind w:left="1450"/>
        <w:rPr>
          <w:color w:val="000000" w:themeColor="text1"/>
        </w:rPr>
      </w:pPr>
      <w:r w:rsidRPr="00B37CC8">
        <w:rPr>
          <w:color w:val="000000" w:themeColor="text1"/>
        </w:rPr>
        <w:t>We wish each of you a joyful celebration and a year ahead filled with good health, fulfilment, and continued service to the people of our province.</w:t>
      </w:r>
    </w:p>
    <w:p w14:paraId="1720C1E9" w14:textId="77777777" w:rsidR="005D3563" w:rsidRPr="00B37CC8" w:rsidRDefault="005D3563" w:rsidP="000A248D">
      <w:pPr>
        <w:spacing w:after="0" w:line="240" w:lineRule="auto"/>
        <w:ind w:left="1450"/>
        <w:rPr>
          <w:color w:val="000000" w:themeColor="text1"/>
        </w:rPr>
      </w:pPr>
    </w:p>
    <w:p w14:paraId="11B21582" w14:textId="64D2513D" w:rsidR="00B37CC8" w:rsidRDefault="00B37CC8" w:rsidP="000A248D">
      <w:pPr>
        <w:spacing w:after="0" w:line="240" w:lineRule="auto"/>
        <w:ind w:left="1450"/>
        <w:rPr>
          <w:color w:val="000000" w:themeColor="text1"/>
        </w:rPr>
      </w:pPr>
      <w:r w:rsidRPr="00B37CC8">
        <w:rPr>
          <w:color w:val="000000" w:themeColor="text1"/>
        </w:rPr>
        <w:t xml:space="preserve">May your special day be </w:t>
      </w:r>
      <w:r w:rsidR="005D3563" w:rsidRPr="00B37CC8">
        <w:rPr>
          <w:color w:val="000000" w:themeColor="text1"/>
        </w:rPr>
        <w:t>memorable and</w:t>
      </w:r>
      <w:r w:rsidRPr="00B37CC8">
        <w:rPr>
          <w:color w:val="000000" w:themeColor="text1"/>
        </w:rPr>
        <w:t xml:space="preserve"> may the year to come bring renewed strength and inspiration.</w:t>
      </w:r>
    </w:p>
    <w:p w14:paraId="41814D32" w14:textId="77777777" w:rsidR="005C5946" w:rsidRPr="00B37CC8" w:rsidRDefault="005C5946" w:rsidP="000A248D">
      <w:pPr>
        <w:spacing w:after="0" w:line="240" w:lineRule="auto"/>
        <w:ind w:left="1450"/>
        <w:rPr>
          <w:color w:val="000000" w:themeColor="text1"/>
        </w:rPr>
      </w:pPr>
    </w:p>
    <w:p w14:paraId="77EFCC54" w14:textId="77777777" w:rsidR="00B37CC8" w:rsidRPr="00B37CC8" w:rsidRDefault="00B37CC8" w:rsidP="000A248D">
      <w:pPr>
        <w:spacing w:after="0" w:line="240" w:lineRule="auto"/>
        <w:ind w:left="1450"/>
        <w:rPr>
          <w:color w:val="000000" w:themeColor="text1"/>
        </w:rPr>
      </w:pPr>
      <w:r w:rsidRPr="00B37CC8">
        <w:rPr>
          <w:color w:val="000000" w:themeColor="text1"/>
        </w:rPr>
        <w:t>Happy birthday in advance to all of you.</w:t>
      </w:r>
    </w:p>
    <w:p w14:paraId="601E8C55" w14:textId="77777777" w:rsidR="00A97AFE" w:rsidRDefault="00A97AFE" w:rsidP="00A97AFE">
      <w:pPr>
        <w:spacing w:after="0" w:line="240" w:lineRule="auto"/>
        <w:ind w:firstLine="0"/>
        <w:rPr>
          <w:b/>
          <w:bCs/>
          <w:color w:val="000000" w:themeColor="text1"/>
        </w:rPr>
      </w:pPr>
    </w:p>
    <w:p w14:paraId="2CB495B1" w14:textId="77777777" w:rsidR="00DA776E" w:rsidRDefault="00DA776E" w:rsidP="00A97AFE">
      <w:pPr>
        <w:spacing w:after="0" w:line="240" w:lineRule="auto"/>
        <w:ind w:firstLine="0"/>
        <w:rPr>
          <w:b/>
          <w:bCs/>
          <w:color w:val="000000" w:themeColor="text1"/>
        </w:rPr>
      </w:pPr>
    </w:p>
    <w:p w14:paraId="77925A54" w14:textId="746CB115" w:rsidR="00A97AFE" w:rsidRPr="00A97AFE" w:rsidRDefault="00A97AFE" w:rsidP="00A97AFE">
      <w:pPr>
        <w:spacing w:after="0" w:line="240" w:lineRule="auto"/>
        <w:ind w:firstLine="710"/>
        <w:rPr>
          <w:color w:val="000000" w:themeColor="text1"/>
        </w:rPr>
      </w:pPr>
      <w:r>
        <w:rPr>
          <w:b/>
          <w:bCs/>
          <w:color w:val="000000" w:themeColor="text1"/>
        </w:rPr>
        <w:t>3.4</w:t>
      </w:r>
      <w:r>
        <w:rPr>
          <w:b/>
          <w:bCs/>
          <w:color w:val="000000" w:themeColor="text1"/>
        </w:rPr>
        <w:tab/>
      </w:r>
      <w:r w:rsidRPr="00A97AFE">
        <w:rPr>
          <w:b/>
          <w:bCs/>
          <w:color w:val="000000" w:themeColor="text1"/>
        </w:rPr>
        <w:t>WATER OUTAGE AT THE LEGISLATURE PRECINCTS</w:t>
      </w:r>
    </w:p>
    <w:p w14:paraId="088CD52B" w14:textId="77777777" w:rsidR="00A97AFE" w:rsidRDefault="00A97AFE" w:rsidP="00A97AFE">
      <w:pPr>
        <w:spacing w:after="0" w:line="240" w:lineRule="auto"/>
        <w:rPr>
          <w:color w:val="000000" w:themeColor="text1"/>
        </w:rPr>
      </w:pPr>
    </w:p>
    <w:p w14:paraId="5B942F90" w14:textId="4D69154B" w:rsidR="005A7959" w:rsidRDefault="00A97AFE" w:rsidP="005A7959">
      <w:pPr>
        <w:spacing w:after="0"/>
        <w:ind w:left="1440"/>
        <w:rPr>
          <w:color w:val="000000" w:themeColor="text1"/>
        </w:rPr>
      </w:pPr>
      <w:r w:rsidRPr="00A97AFE">
        <w:rPr>
          <w:color w:val="000000" w:themeColor="text1"/>
        </w:rPr>
        <w:t>Honourable Members,</w:t>
      </w:r>
      <w:r>
        <w:rPr>
          <w:color w:val="000000" w:themeColor="text1"/>
        </w:rPr>
        <w:t xml:space="preserve"> </w:t>
      </w:r>
      <w:r w:rsidR="005A7959">
        <w:rPr>
          <w:color w:val="000000" w:themeColor="text1"/>
        </w:rPr>
        <w:t>p</w:t>
      </w:r>
      <w:r w:rsidR="005A7959" w:rsidRPr="005A7959">
        <w:rPr>
          <w:color w:val="000000" w:themeColor="text1"/>
        </w:rPr>
        <w:t>lease be advised that there is currently a disruption in the water supply within the Legislature precincts. The matter has been reported to the relevant authorities and is receiving urgent attention.</w:t>
      </w:r>
    </w:p>
    <w:p w14:paraId="0EB86499" w14:textId="77777777" w:rsidR="005A7959" w:rsidRPr="005A7959" w:rsidRDefault="005A7959" w:rsidP="005A7959">
      <w:pPr>
        <w:spacing w:after="0"/>
        <w:ind w:left="1440"/>
        <w:rPr>
          <w:color w:val="000000" w:themeColor="text1"/>
        </w:rPr>
      </w:pPr>
    </w:p>
    <w:p w14:paraId="5EF188B8" w14:textId="77777777" w:rsidR="005A7959" w:rsidRDefault="005A7959" w:rsidP="005A7959">
      <w:pPr>
        <w:spacing w:after="0" w:line="240" w:lineRule="auto"/>
        <w:ind w:left="1440" w:firstLine="0"/>
        <w:rPr>
          <w:color w:val="000000" w:themeColor="text1"/>
        </w:rPr>
      </w:pPr>
      <w:r w:rsidRPr="005A7959">
        <w:rPr>
          <w:color w:val="000000" w:themeColor="text1"/>
        </w:rPr>
        <w:lastRenderedPageBreak/>
        <w:t>In the interim, mobile sanitation facilities have been provided for the convenience of Members and staff.</w:t>
      </w:r>
    </w:p>
    <w:p w14:paraId="6D51891F" w14:textId="77777777" w:rsidR="00360001" w:rsidRPr="005A7959" w:rsidRDefault="00360001" w:rsidP="005A7959">
      <w:pPr>
        <w:spacing w:after="0" w:line="240" w:lineRule="auto"/>
        <w:ind w:left="1440" w:firstLine="0"/>
        <w:rPr>
          <w:color w:val="000000" w:themeColor="text1"/>
        </w:rPr>
      </w:pPr>
    </w:p>
    <w:p w14:paraId="7316D9C6" w14:textId="77777777" w:rsidR="005A7959" w:rsidRPr="005A7959" w:rsidRDefault="005A7959" w:rsidP="005A7959">
      <w:pPr>
        <w:spacing w:after="0" w:line="240" w:lineRule="auto"/>
        <w:ind w:left="1440" w:firstLine="0"/>
        <w:rPr>
          <w:color w:val="000000" w:themeColor="text1"/>
        </w:rPr>
      </w:pPr>
      <w:r w:rsidRPr="005A7959">
        <w:rPr>
          <w:color w:val="000000" w:themeColor="text1"/>
        </w:rPr>
        <w:t>We regret any inconvenience caused and appreciate your patience and understanding.</w:t>
      </w:r>
    </w:p>
    <w:p w14:paraId="592545EF" w14:textId="77777777" w:rsidR="00246474" w:rsidRDefault="00246474" w:rsidP="00D60AC4">
      <w:pPr>
        <w:spacing w:after="0" w:line="240" w:lineRule="auto"/>
        <w:rPr>
          <w:color w:val="000000" w:themeColor="text1"/>
        </w:rPr>
      </w:pPr>
    </w:p>
    <w:p w14:paraId="1DF4BD99" w14:textId="77777777" w:rsidR="00D95B8D" w:rsidRDefault="00D95B8D" w:rsidP="00D60AC4">
      <w:pPr>
        <w:spacing w:after="0" w:line="240" w:lineRule="auto"/>
        <w:rPr>
          <w:color w:val="000000" w:themeColor="text1"/>
        </w:rPr>
      </w:pPr>
    </w:p>
    <w:p w14:paraId="54A13C94" w14:textId="2F603323" w:rsidR="00283601" w:rsidRPr="002A2BB6" w:rsidRDefault="00283601" w:rsidP="00D60AC4">
      <w:pPr>
        <w:spacing w:after="0" w:line="240" w:lineRule="auto"/>
        <w:rPr>
          <w:b/>
          <w:bCs/>
          <w:color w:val="000000" w:themeColor="text1"/>
        </w:rPr>
      </w:pPr>
      <w:r>
        <w:rPr>
          <w:color w:val="000000" w:themeColor="text1"/>
        </w:rPr>
        <w:tab/>
      </w:r>
      <w:r>
        <w:rPr>
          <w:color w:val="000000" w:themeColor="text1"/>
        </w:rPr>
        <w:tab/>
      </w:r>
      <w:r w:rsidRPr="002A2BB6">
        <w:rPr>
          <w:b/>
          <w:bCs/>
          <w:color w:val="000000" w:themeColor="text1"/>
        </w:rPr>
        <w:t>3.5</w:t>
      </w:r>
      <w:r w:rsidRPr="002A2BB6">
        <w:rPr>
          <w:b/>
          <w:bCs/>
          <w:color w:val="000000" w:themeColor="text1"/>
        </w:rPr>
        <w:tab/>
        <w:t>ACKNOWLEDGEMENT OF GUESTS</w:t>
      </w:r>
    </w:p>
    <w:p w14:paraId="647CA761" w14:textId="77777777" w:rsidR="00283601" w:rsidRDefault="00283601" w:rsidP="00D60AC4">
      <w:pPr>
        <w:spacing w:after="0" w:line="240" w:lineRule="auto"/>
        <w:rPr>
          <w:color w:val="000000" w:themeColor="text1"/>
        </w:rPr>
      </w:pPr>
    </w:p>
    <w:p w14:paraId="0C2C57F0" w14:textId="48D81CA4" w:rsidR="00283601" w:rsidRDefault="00283601" w:rsidP="00D95B8D">
      <w:pPr>
        <w:spacing w:after="0" w:line="240" w:lineRule="auto"/>
        <w:ind w:left="1440" w:firstLine="0"/>
        <w:rPr>
          <w:color w:val="000000" w:themeColor="text1"/>
        </w:rPr>
      </w:pPr>
      <w:r>
        <w:rPr>
          <w:color w:val="000000" w:themeColor="text1"/>
        </w:rPr>
        <w:t>It is my pleasure to welcome the NFP guests who are seated in the gallery who have come to observe today’s pro</w:t>
      </w:r>
      <w:r w:rsidR="00D95B8D">
        <w:rPr>
          <w:color w:val="000000" w:themeColor="text1"/>
        </w:rPr>
        <w:t>ceedings.  They are</w:t>
      </w:r>
      <w:r w:rsidR="00B97D70">
        <w:rPr>
          <w:color w:val="000000" w:themeColor="text1"/>
        </w:rPr>
        <w:t>:</w:t>
      </w:r>
    </w:p>
    <w:p w14:paraId="427134F0" w14:textId="77777777" w:rsidR="00B97D70" w:rsidRDefault="00B97D70" w:rsidP="00D95B8D">
      <w:pPr>
        <w:spacing w:after="0" w:line="240" w:lineRule="auto"/>
        <w:ind w:left="1440" w:firstLine="0"/>
        <w:rPr>
          <w:color w:val="000000" w:themeColor="text1"/>
        </w:rPr>
      </w:pPr>
    </w:p>
    <w:p w14:paraId="44E1ED02" w14:textId="765DD937" w:rsidR="00B97D70" w:rsidRDefault="0061373A" w:rsidP="0061373A">
      <w:pPr>
        <w:pStyle w:val="ListParagraph"/>
        <w:numPr>
          <w:ilvl w:val="0"/>
          <w:numId w:val="17"/>
        </w:numPr>
        <w:spacing w:after="0" w:line="240" w:lineRule="auto"/>
        <w:rPr>
          <w:color w:val="000000" w:themeColor="text1"/>
        </w:rPr>
      </w:pPr>
      <w:r>
        <w:rPr>
          <w:color w:val="000000" w:themeColor="text1"/>
        </w:rPr>
        <w:t>Mr Joel Shinga</w:t>
      </w:r>
      <w:r w:rsidR="00A07EC2">
        <w:rPr>
          <w:color w:val="000000" w:themeColor="text1"/>
        </w:rPr>
        <w:t>,</w:t>
      </w:r>
    </w:p>
    <w:p w14:paraId="0B3BEFC9" w14:textId="36AD7D60" w:rsidR="0061373A" w:rsidRDefault="0061373A" w:rsidP="0061373A">
      <w:pPr>
        <w:pStyle w:val="ListParagraph"/>
        <w:numPr>
          <w:ilvl w:val="0"/>
          <w:numId w:val="17"/>
        </w:numPr>
        <w:spacing w:after="0" w:line="240" w:lineRule="auto"/>
        <w:rPr>
          <w:color w:val="000000" w:themeColor="text1"/>
        </w:rPr>
      </w:pPr>
      <w:r>
        <w:rPr>
          <w:color w:val="000000" w:themeColor="text1"/>
        </w:rPr>
        <w:t>Mrs Thulisile Shinga</w:t>
      </w:r>
      <w:r w:rsidR="00A07EC2">
        <w:rPr>
          <w:color w:val="000000" w:themeColor="text1"/>
        </w:rPr>
        <w:t>,</w:t>
      </w:r>
    </w:p>
    <w:p w14:paraId="14976D92" w14:textId="42A96F5B" w:rsidR="0061373A" w:rsidRDefault="0061373A" w:rsidP="0061373A">
      <w:pPr>
        <w:pStyle w:val="ListParagraph"/>
        <w:numPr>
          <w:ilvl w:val="0"/>
          <w:numId w:val="17"/>
        </w:numPr>
        <w:spacing w:after="0" w:line="240" w:lineRule="auto"/>
        <w:rPr>
          <w:color w:val="000000" w:themeColor="text1"/>
        </w:rPr>
      </w:pPr>
      <w:r>
        <w:rPr>
          <w:color w:val="000000" w:themeColor="text1"/>
        </w:rPr>
        <w:t>Mr Nathi Zuma</w:t>
      </w:r>
      <w:r w:rsidR="00A07EC2">
        <w:rPr>
          <w:color w:val="000000" w:themeColor="text1"/>
        </w:rPr>
        <w:t>,</w:t>
      </w:r>
    </w:p>
    <w:p w14:paraId="2EB85E9C" w14:textId="76594A89" w:rsidR="0061373A" w:rsidRDefault="0061373A" w:rsidP="0061373A">
      <w:pPr>
        <w:pStyle w:val="ListParagraph"/>
        <w:numPr>
          <w:ilvl w:val="0"/>
          <w:numId w:val="17"/>
        </w:numPr>
        <w:spacing w:after="0" w:line="240" w:lineRule="auto"/>
        <w:rPr>
          <w:color w:val="000000" w:themeColor="text1"/>
        </w:rPr>
      </w:pPr>
      <w:r>
        <w:rPr>
          <w:color w:val="000000" w:themeColor="text1"/>
        </w:rPr>
        <w:t>Mr Muziwenhlanhla Khumalo; and</w:t>
      </w:r>
    </w:p>
    <w:p w14:paraId="71F8C10C" w14:textId="7C3B6298" w:rsidR="004C1848" w:rsidRPr="008D2855" w:rsidRDefault="008D2855" w:rsidP="009A1811">
      <w:pPr>
        <w:pStyle w:val="ListParagraph"/>
        <w:numPr>
          <w:ilvl w:val="0"/>
          <w:numId w:val="17"/>
        </w:numPr>
        <w:spacing w:after="0" w:line="240" w:lineRule="auto"/>
        <w:rPr>
          <w:color w:val="000000" w:themeColor="text1"/>
        </w:rPr>
      </w:pPr>
      <w:r w:rsidRPr="008D2855">
        <w:rPr>
          <w:color w:val="000000" w:themeColor="text1"/>
        </w:rPr>
        <w:t>Mr Sphe Ngidi</w:t>
      </w:r>
      <w:r w:rsidR="00A07EC2">
        <w:rPr>
          <w:color w:val="000000" w:themeColor="text1"/>
        </w:rPr>
        <w:t>.</w:t>
      </w:r>
    </w:p>
    <w:p w14:paraId="7A7ADD64" w14:textId="77777777" w:rsidR="00D95B8D" w:rsidRDefault="00D95B8D" w:rsidP="00D60AC4">
      <w:pPr>
        <w:spacing w:after="0" w:line="240" w:lineRule="auto"/>
        <w:rPr>
          <w:color w:val="000000" w:themeColor="text1"/>
        </w:rPr>
      </w:pPr>
    </w:p>
    <w:p w14:paraId="5DFE0808" w14:textId="52D246D2" w:rsidR="00D95B8D" w:rsidRDefault="00D95B8D" w:rsidP="00D60AC4">
      <w:pPr>
        <w:spacing w:after="0" w:line="240" w:lineRule="auto"/>
        <w:rPr>
          <w:color w:val="000000" w:themeColor="text1"/>
        </w:rPr>
      </w:pPr>
      <w:r>
        <w:rPr>
          <w:color w:val="000000" w:themeColor="text1"/>
        </w:rPr>
        <w:tab/>
      </w:r>
      <w:r>
        <w:rPr>
          <w:color w:val="000000" w:themeColor="text1"/>
        </w:rPr>
        <w:tab/>
      </w:r>
      <w:r>
        <w:rPr>
          <w:color w:val="000000" w:themeColor="text1"/>
        </w:rPr>
        <w:tab/>
        <w:t>We trust that you will enjoy your stay with us.</w:t>
      </w:r>
    </w:p>
    <w:p w14:paraId="0EF30E95" w14:textId="77777777" w:rsidR="00D95B8D" w:rsidRDefault="00D95B8D" w:rsidP="00D60AC4">
      <w:pPr>
        <w:spacing w:after="0" w:line="240" w:lineRule="auto"/>
        <w:rPr>
          <w:color w:val="000000" w:themeColor="text1"/>
        </w:rPr>
      </w:pPr>
    </w:p>
    <w:p w14:paraId="4CD3D54C" w14:textId="77777777" w:rsidR="00D95B8D" w:rsidRDefault="00D95B8D" w:rsidP="00D60AC4">
      <w:pPr>
        <w:spacing w:after="0" w:line="240" w:lineRule="auto"/>
        <w:rPr>
          <w:color w:val="000000" w:themeColor="text1"/>
        </w:rPr>
      </w:pPr>
    </w:p>
    <w:p w14:paraId="40D6999F" w14:textId="6E925DDA" w:rsidR="006E3E8B" w:rsidRPr="00850582" w:rsidRDefault="00E0131B" w:rsidP="012E6BB2">
      <w:pPr>
        <w:spacing w:after="0" w:line="240" w:lineRule="auto"/>
        <w:ind w:left="0" w:firstLine="0"/>
        <w:rPr>
          <w:b/>
          <w:bCs/>
        </w:rPr>
      </w:pPr>
      <w:r w:rsidRPr="00E0131B">
        <w:rPr>
          <w:b/>
          <w:bCs/>
          <w:color w:val="000000" w:themeColor="text1"/>
        </w:rPr>
        <w:t>4.</w:t>
      </w:r>
      <w:r>
        <w:rPr>
          <w:color w:val="000000" w:themeColor="text1"/>
        </w:rPr>
        <w:tab/>
      </w:r>
      <w:r w:rsidR="000C40B3" w:rsidRPr="00850582">
        <w:rPr>
          <w:b/>
          <w:bCs/>
        </w:rPr>
        <w:t xml:space="preserve">ANNOUNCEMENTS OR REPORTS BY THE PREMIER </w:t>
      </w:r>
      <w:r w:rsidR="00EE04A3">
        <w:tab/>
      </w:r>
      <w:r w:rsidR="00EE04A3">
        <w:tab/>
      </w:r>
      <w:r w:rsidR="000C40B3" w:rsidRPr="00850582">
        <w:rPr>
          <w:b/>
          <w:bCs/>
        </w:rPr>
        <w:t xml:space="preserve">(Item 4 </w:t>
      </w:r>
      <w:r w:rsidR="012E6BB2" w:rsidRPr="012E6BB2">
        <w:rPr>
          <w:b/>
          <w:bCs/>
        </w:rPr>
        <w:t xml:space="preserve">on the Order Paper) </w:t>
      </w:r>
    </w:p>
    <w:p w14:paraId="65CED42E" w14:textId="758DD603" w:rsidR="006E3E8B" w:rsidRDefault="000C40B3" w:rsidP="002210C5">
      <w:pPr>
        <w:spacing w:after="0" w:line="240" w:lineRule="auto"/>
        <w:ind w:left="0" w:firstLine="0"/>
        <w:jc w:val="left"/>
      </w:pPr>
      <w:r>
        <w:t xml:space="preserve"> </w:t>
      </w:r>
    </w:p>
    <w:p w14:paraId="4AAEC52C" w14:textId="49D20221" w:rsidR="006E3E8B" w:rsidRDefault="012E6BB2" w:rsidP="002210C5">
      <w:pPr>
        <w:spacing w:after="0" w:line="240" w:lineRule="auto"/>
        <w:ind w:left="0" w:firstLine="0"/>
        <w:jc w:val="left"/>
      </w:pPr>
      <w:r>
        <w:t xml:space="preserve">         </w:t>
      </w:r>
      <w:r w:rsidRPr="012E6BB2">
        <w:rPr>
          <w:b/>
          <w:bCs/>
          <w:color w:val="3333FF"/>
        </w:rPr>
        <w:t>Opportunity for the Premier to make Announcements.</w:t>
      </w:r>
    </w:p>
    <w:p w14:paraId="6B47495D" w14:textId="77777777" w:rsidR="00B24F3C" w:rsidRDefault="00B24F3C" w:rsidP="002210C5">
      <w:pPr>
        <w:spacing w:after="0" w:line="240" w:lineRule="auto"/>
        <w:rPr>
          <w:b/>
          <w:bCs/>
        </w:rPr>
      </w:pPr>
    </w:p>
    <w:p w14:paraId="5E869116" w14:textId="77777777" w:rsidR="008E234D" w:rsidRDefault="008E234D" w:rsidP="002210C5">
      <w:pPr>
        <w:spacing w:after="0" w:line="240" w:lineRule="auto"/>
        <w:rPr>
          <w:b/>
          <w:bCs/>
        </w:rPr>
      </w:pPr>
    </w:p>
    <w:p w14:paraId="4C17BC11" w14:textId="727C0ABE" w:rsidR="002F5A08" w:rsidRPr="00E0131B" w:rsidRDefault="012E6BB2" w:rsidP="012E6BB2">
      <w:pPr>
        <w:spacing w:after="0" w:line="240" w:lineRule="auto"/>
        <w:rPr>
          <w:b/>
          <w:bCs/>
        </w:rPr>
      </w:pPr>
      <w:r w:rsidRPr="012E6BB2">
        <w:rPr>
          <w:b/>
          <w:bCs/>
        </w:rPr>
        <w:t>5.</w:t>
      </w:r>
      <w:r w:rsidR="00E0131B">
        <w:tab/>
      </w:r>
      <w:r w:rsidRPr="012E6BB2">
        <w:rPr>
          <w:b/>
          <w:bCs/>
        </w:rPr>
        <w:t xml:space="preserve">TABLING OF REPORTS OR PAPERS (Item 5 on the Order </w:t>
      </w:r>
    </w:p>
    <w:p w14:paraId="0683F8F7" w14:textId="29D39EA0" w:rsidR="002F5A08" w:rsidRPr="00E0131B" w:rsidRDefault="012E6BB2" w:rsidP="00E0131B">
      <w:pPr>
        <w:spacing w:after="0" w:line="240" w:lineRule="auto"/>
        <w:rPr>
          <w:b/>
          <w:bCs/>
        </w:rPr>
      </w:pPr>
      <w:r w:rsidRPr="012E6BB2">
        <w:rPr>
          <w:b/>
          <w:bCs/>
        </w:rPr>
        <w:t xml:space="preserve">         Paper)</w:t>
      </w:r>
    </w:p>
    <w:p w14:paraId="2D5F9681" w14:textId="77777777" w:rsidR="000129B8" w:rsidRDefault="000129B8" w:rsidP="002F5A08">
      <w:pPr>
        <w:spacing w:after="0" w:line="240" w:lineRule="auto"/>
        <w:rPr>
          <w:b/>
          <w:bCs/>
        </w:rPr>
      </w:pPr>
    </w:p>
    <w:p w14:paraId="379FAC6A" w14:textId="77777777" w:rsidR="00AB0763" w:rsidRPr="00AB0763" w:rsidRDefault="00AB0763" w:rsidP="008B3B44">
      <w:pPr>
        <w:pStyle w:val="ListParagraph"/>
        <w:numPr>
          <w:ilvl w:val="1"/>
          <w:numId w:val="3"/>
        </w:numPr>
        <w:rPr>
          <w:b/>
          <w:bCs/>
          <w:color w:val="auto"/>
        </w:rPr>
      </w:pPr>
      <w:r w:rsidRPr="00AB0763">
        <w:rPr>
          <w:b/>
          <w:bCs/>
          <w:color w:val="auto"/>
          <w:lang w:val="en-US"/>
        </w:rPr>
        <w:t>Portfolio Committee on Premier, Community Safety and Liaison:</w:t>
      </w:r>
    </w:p>
    <w:p w14:paraId="30DAC0E4" w14:textId="77777777" w:rsidR="00AB0763" w:rsidRPr="00A12F9B" w:rsidRDefault="00AB0763" w:rsidP="00AB0763">
      <w:pPr>
        <w:pStyle w:val="ListParagraph"/>
        <w:ind w:left="1440" w:firstLine="0"/>
        <w:rPr>
          <w:b/>
          <w:bCs/>
          <w:color w:val="auto"/>
          <w:lang w:val="en-US"/>
        </w:rPr>
      </w:pPr>
    </w:p>
    <w:p w14:paraId="39CD0B33" w14:textId="77777777" w:rsidR="006B3577" w:rsidRPr="00A12F9B" w:rsidRDefault="004A7A01" w:rsidP="006B3577">
      <w:pPr>
        <w:pStyle w:val="ListParagraph"/>
        <w:numPr>
          <w:ilvl w:val="2"/>
          <w:numId w:val="3"/>
        </w:numPr>
        <w:rPr>
          <w:rFonts w:cs="Arial"/>
          <w:bCs/>
          <w:szCs w:val="28"/>
        </w:rPr>
      </w:pPr>
      <w:r w:rsidRPr="00A12F9B">
        <w:rPr>
          <w:rFonts w:cs="Arial"/>
          <w:bCs/>
          <w:szCs w:val="28"/>
        </w:rPr>
        <w:t>Premier, Community Safety and Liaison Portfolio Committee Report on Public Service Amendment Bill [B13D-2023] in terms of Rule 261 and 262 of the Standing Rules; and</w:t>
      </w:r>
    </w:p>
    <w:p w14:paraId="783079CB" w14:textId="162BFDF6" w:rsidR="00A50723" w:rsidRPr="00677A3B" w:rsidRDefault="006B3577" w:rsidP="006B3577">
      <w:pPr>
        <w:pStyle w:val="ListParagraph"/>
        <w:numPr>
          <w:ilvl w:val="2"/>
          <w:numId w:val="3"/>
        </w:numPr>
        <w:rPr>
          <w:rFonts w:ascii="Arial" w:hAnsi="Arial" w:cs="Arial"/>
          <w:bCs/>
          <w:szCs w:val="28"/>
        </w:rPr>
      </w:pPr>
      <w:r>
        <w:rPr>
          <w:rFonts w:ascii="Arial" w:hAnsi="Arial" w:cs="Arial"/>
          <w:bCs/>
          <w:szCs w:val="28"/>
        </w:rPr>
        <w:lastRenderedPageBreak/>
        <w:t>P</w:t>
      </w:r>
      <w:r w:rsidR="00BB623E" w:rsidRPr="006B3577">
        <w:rPr>
          <w:rFonts w:cs="Arial"/>
          <w:bCs/>
          <w:szCs w:val="28"/>
        </w:rPr>
        <w:t xml:space="preserve">remier, </w:t>
      </w:r>
      <w:r>
        <w:rPr>
          <w:rFonts w:cs="Arial"/>
          <w:bCs/>
          <w:szCs w:val="28"/>
        </w:rPr>
        <w:t>C</w:t>
      </w:r>
      <w:r w:rsidR="00BB623E" w:rsidRPr="006B3577">
        <w:rPr>
          <w:rFonts w:cs="Arial"/>
          <w:bCs/>
          <w:szCs w:val="28"/>
        </w:rPr>
        <w:t xml:space="preserve">ommunity </w:t>
      </w:r>
      <w:r>
        <w:rPr>
          <w:rFonts w:cs="Arial"/>
          <w:bCs/>
          <w:szCs w:val="28"/>
        </w:rPr>
        <w:t>S</w:t>
      </w:r>
      <w:r w:rsidR="00BB623E" w:rsidRPr="006B3577">
        <w:rPr>
          <w:rFonts w:cs="Arial"/>
          <w:bCs/>
          <w:szCs w:val="28"/>
        </w:rPr>
        <w:t xml:space="preserve">afety and </w:t>
      </w:r>
      <w:r>
        <w:rPr>
          <w:rFonts w:cs="Arial"/>
          <w:bCs/>
          <w:szCs w:val="28"/>
        </w:rPr>
        <w:t>L</w:t>
      </w:r>
      <w:r w:rsidR="00BB623E" w:rsidRPr="006B3577">
        <w:rPr>
          <w:rFonts w:cs="Arial"/>
          <w:bCs/>
          <w:szCs w:val="28"/>
        </w:rPr>
        <w:t xml:space="preserve">iaison </w:t>
      </w:r>
      <w:r>
        <w:rPr>
          <w:rFonts w:cs="Arial"/>
          <w:bCs/>
          <w:szCs w:val="28"/>
        </w:rPr>
        <w:t>P</w:t>
      </w:r>
      <w:r w:rsidR="00BB623E" w:rsidRPr="006B3577">
        <w:rPr>
          <w:rFonts w:cs="Arial"/>
          <w:bCs/>
          <w:szCs w:val="28"/>
        </w:rPr>
        <w:t xml:space="preserve">ortfolio </w:t>
      </w:r>
      <w:r>
        <w:rPr>
          <w:rFonts w:cs="Arial"/>
          <w:bCs/>
          <w:szCs w:val="28"/>
        </w:rPr>
        <w:t>C</w:t>
      </w:r>
      <w:r w:rsidR="00BB623E" w:rsidRPr="006B3577">
        <w:rPr>
          <w:rFonts w:cs="Arial"/>
          <w:bCs/>
          <w:szCs w:val="28"/>
        </w:rPr>
        <w:t xml:space="preserve">ommittee </w:t>
      </w:r>
      <w:r w:rsidR="00677A3B">
        <w:rPr>
          <w:rFonts w:cs="Arial"/>
          <w:bCs/>
          <w:szCs w:val="28"/>
        </w:rPr>
        <w:t>R</w:t>
      </w:r>
      <w:r w:rsidR="00BB623E" w:rsidRPr="006B3577">
        <w:rPr>
          <w:rFonts w:cs="Arial"/>
          <w:bCs/>
          <w:szCs w:val="28"/>
        </w:rPr>
        <w:t xml:space="preserve">eport on </w:t>
      </w:r>
      <w:r w:rsidR="00677A3B">
        <w:rPr>
          <w:rFonts w:cs="Arial"/>
          <w:bCs/>
          <w:szCs w:val="28"/>
        </w:rPr>
        <w:t>P</w:t>
      </w:r>
      <w:r w:rsidR="00BB623E" w:rsidRPr="006B3577">
        <w:rPr>
          <w:rFonts w:cs="Arial"/>
          <w:bCs/>
          <w:szCs w:val="28"/>
        </w:rPr>
        <w:t xml:space="preserve">ublic </w:t>
      </w:r>
      <w:r w:rsidR="00677A3B">
        <w:rPr>
          <w:rFonts w:cs="Arial"/>
          <w:bCs/>
          <w:szCs w:val="28"/>
        </w:rPr>
        <w:t>A</w:t>
      </w:r>
      <w:r w:rsidR="00BB623E" w:rsidRPr="006B3577">
        <w:rPr>
          <w:rFonts w:cs="Arial"/>
          <w:bCs/>
          <w:szCs w:val="28"/>
        </w:rPr>
        <w:t xml:space="preserve">dministration </w:t>
      </w:r>
      <w:r w:rsidR="00677A3B">
        <w:rPr>
          <w:rFonts w:cs="Arial"/>
          <w:bCs/>
          <w:szCs w:val="28"/>
        </w:rPr>
        <w:t>M</w:t>
      </w:r>
      <w:r w:rsidR="00BB623E" w:rsidRPr="006B3577">
        <w:rPr>
          <w:rFonts w:cs="Arial"/>
          <w:bCs/>
          <w:szCs w:val="28"/>
        </w:rPr>
        <w:t>anagement</w:t>
      </w:r>
      <w:r w:rsidR="00677A3B">
        <w:rPr>
          <w:rFonts w:cs="Arial"/>
          <w:bCs/>
          <w:szCs w:val="28"/>
        </w:rPr>
        <w:t xml:space="preserve"> A</w:t>
      </w:r>
      <w:r w:rsidR="00BB623E" w:rsidRPr="006B3577">
        <w:rPr>
          <w:rFonts w:cs="Arial"/>
          <w:bCs/>
          <w:szCs w:val="28"/>
        </w:rPr>
        <w:t xml:space="preserve">mendment </w:t>
      </w:r>
      <w:r w:rsidR="00677A3B">
        <w:rPr>
          <w:rFonts w:cs="Arial"/>
          <w:bCs/>
          <w:szCs w:val="28"/>
        </w:rPr>
        <w:t>B</w:t>
      </w:r>
      <w:r w:rsidR="00BB623E" w:rsidRPr="006B3577">
        <w:rPr>
          <w:rFonts w:cs="Arial"/>
          <w:bCs/>
          <w:szCs w:val="28"/>
        </w:rPr>
        <w:t>ill [</w:t>
      </w:r>
      <w:r w:rsidR="00677A3B">
        <w:rPr>
          <w:rFonts w:cs="Arial"/>
          <w:bCs/>
          <w:szCs w:val="28"/>
        </w:rPr>
        <w:t>B</w:t>
      </w:r>
      <w:r w:rsidR="00BB623E" w:rsidRPr="006B3577">
        <w:rPr>
          <w:rFonts w:cs="Arial"/>
          <w:bCs/>
          <w:szCs w:val="28"/>
        </w:rPr>
        <w:t>10</w:t>
      </w:r>
      <w:r w:rsidR="00677A3B">
        <w:rPr>
          <w:rFonts w:cs="Arial"/>
          <w:bCs/>
          <w:szCs w:val="28"/>
        </w:rPr>
        <w:t>B</w:t>
      </w:r>
      <w:r w:rsidR="00BB623E" w:rsidRPr="006B3577">
        <w:rPr>
          <w:rFonts w:cs="Arial"/>
          <w:bCs/>
          <w:szCs w:val="28"/>
        </w:rPr>
        <w:t xml:space="preserve">-2023] in terms of </w:t>
      </w:r>
      <w:r w:rsidR="00677A3B">
        <w:rPr>
          <w:rFonts w:cs="Arial"/>
          <w:bCs/>
          <w:szCs w:val="28"/>
        </w:rPr>
        <w:t>R</w:t>
      </w:r>
      <w:r w:rsidR="00BB623E" w:rsidRPr="006B3577">
        <w:rPr>
          <w:rFonts w:cs="Arial"/>
          <w:bCs/>
          <w:szCs w:val="28"/>
        </w:rPr>
        <w:t xml:space="preserve">ule 261 and 262 of the </w:t>
      </w:r>
      <w:r w:rsidR="00677A3B">
        <w:rPr>
          <w:rFonts w:cs="Arial"/>
          <w:bCs/>
          <w:szCs w:val="28"/>
        </w:rPr>
        <w:t>S</w:t>
      </w:r>
      <w:r w:rsidR="00BB623E" w:rsidRPr="006B3577">
        <w:rPr>
          <w:rFonts w:cs="Arial"/>
          <w:bCs/>
          <w:szCs w:val="28"/>
        </w:rPr>
        <w:t xml:space="preserve">tanding </w:t>
      </w:r>
      <w:r w:rsidR="00677A3B">
        <w:rPr>
          <w:rFonts w:cs="Arial"/>
          <w:bCs/>
          <w:szCs w:val="28"/>
        </w:rPr>
        <w:t>R</w:t>
      </w:r>
      <w:r w:rsidR="00BB623E" w:rsidRPr="006B3577">
        <w:rPr>
          <w:rFonts w:cs="Arial"/>
          <w:bCs/>
          <w:szCs w:val="28"/>
        </w:rPr>
        <w:t>ules</w:t>
      </w:r>
      <w:r w:rsidR="00677A3B">
        <w:rPr>
          <w:rFonts w:cs="Arial"/>
          <w:bCs/>
          <w:szCs w:val="28"/>
        </w:rPr>
        <w:t>.</w:t>
      </w:r>
    </w:p>
    <w:p w14:paraId="68E3B91B" w14:textId="77777777" w:rsidR="00442EA6" w:rsidRDefault="00442EA6" w:rsidP="00137F56">
      <w:pPr>
        <w:pStyle w:val="ListParagraph"/>
        <w:ind w:left="1440" w:firstLine="0"/>
        <w:rPr>
          <w:b/>
          <w:bCs/>
          <w:color w:val="auto"/>
        </w:rPr>
      </w:pPr>
    </w:p>
    <w:p w14:paraId="0B4E3C93" w14:textId="77777777" w:rsidR="00677A3B" w:rsidRPr="00137F56" w:rsidRDefault="00677A3B" w:rsidP="00137F56">
      <w:pPr>
        <w:pStyle w:val="ListParagraph"/>
        <w:ind w:left="1440" w:firstLine="0"/>
        <w:rPr>
          <w:b/>
          <w:bCs/>
          <w:color w:val="auto"/>
        </w:rPr>
      </w:pPr>
    </w:p>
    <w:p w14:paraId="078021DA" w14:textId="61CFC8BB" w:rsidR="006E3E8B" w:rsidRDefault="012E6BB2" w:rsidP="012E6BB2">
      <w:pPr>
        <w:spacing w:after="0" w:line="240" w:lineRule="auto"/>
        <w:rPr>
          <w:b/>
          <w:bCs/>
        </w:rPr>
      </w:pPr>
      <w:r w:rsidRPr="012E6BB2">
        <w:rPr>
          <w:b/>
          <w:bCs/>
        </w:rPr>
        <w:t>6.</w:t>
      </w:r>
      <w:r w:rsidR="000C40B3">
        <w:tab/>
      </w:r>
      <w:r w:rsidRPr="012E6BB2">
        <w:rPr>
          <w:b/>
          <w:bCs/>
        </w:rPr>
        <w:t xml:space="preserve">FORMAL MOTIONS OR NOTICES BY THE CHIEF WHIP </w:t>
      </w:r>
    </w:p>
    <w:p w14:paraId="480021F9" w14:textId="55194723" w:rsidR="006E3E8B" w:rsidRDefault="012E6BB2" w:rsidP="012E6BB2">
      <w:pPr>
        <w:spacing w:after="0" w:line="240" w:lineRule="auto"/>
        <w:rPr>
          <w:b/>
          <w:bCs/>
        </w:rPr>
      </w:pPr>
      <w:r w:rsidRPr="012E6BB2">
        <w:rPr>
          <w:b/>
          <w:bCs/>
        </w:rPr>
        <w:t xml:space="preserve">         (Item 6 on the Order Paper) </w:t>
      </w:r>
    </w:p>
    <w:p w14:paraId="482433F5" w14:textId="37193F60" w:rsidR="006E3E8B" w:rsidRDefault="000C40B3" w:rsidP="002210C5">
      <w:pPr>
        <w:spacing w:after="0" w:line="240" w:lineRule="auto"/>
        <w:ind w:left="0" w:firstLine="0"/>
        <w:jc w:val="left"/>
      </w:pPr>
      <w:r>
        <w:t xml:space="preserve"> </w:t>
      </w:r>
      <w:r w:rsidR="0098273C">
        <w:tab/>
      </w:r>
    </w:p>
    <w:p w14:paraId="6647A148" w14:textId="44A281F9" w:rsidR="0098273C" w:rsidRDefault="0098273C" w:rsidP="002210C5">
      <w:pPr>
        <w:spacing w:after="0" w:line="240" w:lineRule="auto"/>
        <w:ind w:left="0" w:firstLine="0"/>
        <w:jc w:val="left"/>
      </w:pPr>
      <w:r>
        <w:tab/>
      </w:r>
      <w:r w:rsidRPr="00E61500">
        <w:rPr>
          <w:b/>
          <w:color w:val="3333FF"/>
          <w:szCs w:val="28"/>
        </w:rPr>
        <w:t>Opportunity for the Chief Whip to present motions or notices.</w:t>
      </w:r>
    </w:p>
    <w:p w14:paraId="7A647FB5" w14:textId="77777777" w:rsidR="00D81186" w:rsidRDefault="00D81186" w:rsidP="00014156">
      <w:pPr>
        <w:rPr>
          <w:rFonts w:cs="Arial"/>
          <w:b/>
          <w:bCs/>
          <w:szCs w:val="28"/>
        </w:rPr>
      </w:pPr>
    </w:p>
    <w:p w14:paraId="538BC632" w14:textId="77777777" w:rsidR="00436AC5" w:rsidRDefault="00436AC5" w:rsidP="00014156">
      <w:pPr>
        <w:rPr>
          <w:rFonts w:cs="Arial"/>
          <w:b/>
          <w:bCs/>
          <w:szCs w:val="28"/>
        </w:rPr>
      </w:pPr>
    </w:p>
    <w:p w14:paraId="1DD1B069" w14:textId="225EF7AF" w:rsidR="00A8105D" w:rsidRDefault="00014156" w:rsidP="005A4B3D">
      <w:pPr>
        <w:ind w:left="720" w:hanging="720"/>
        <w:rPr>
          <w:rFonts w:cs="Arial"/>
          <w:b/>
          <w:bCs/>
          <w:szCs w:val="28"/>
        </w:rPr>
      </w:pPr>
      <w:r>
        <w:rPr>
          <w:rFonts w:cs="Arial"/>
          <w:b/>
          <w:bCs/>
          <w:szCs w:val="28"/>
        </w:rPr>
        <w:t>7.</w:t>
      </w:r>
      <w:r>
        <w:rPr>
          <w:rFonts w:cs="Arial"/>
          <w:b/>
          <w:bCs/>
          <w:szCs w:val="28"/>
        </w:rPr>
        <w:tab/>
      </w:r>
      <w:r w:rsidR="00B915BA">
        <w:rPr>
          <w:rFonts w:cs="Arial"/>
          <w:b/>
          <w:bCs/>
          <w:szCs w:val="28"/>
        </w:rPr>
        <w:t>NOTICES OF BILLS AND MOTIONS</w:t>
      </w:r>
      <w:r w:rsidR="00993887">
        <w:rPr>
          <w:rFonts w:cs="Arial"/>
          <w:b/>
          <w:bCs/>
          <w:szCs w:val="28"/>
        </w:rPr>
        <w:t xml:space="preserve"> </w:t>
      </w:r>
      <w:r w:rsidR="00A8105D" w:rsidRPr="00014156">
        <w:rPr>
          <w:rFonts w:cs="Arial"/>
          <w:b/>
          <w:bCs/>
          <w:szCs w:val="28"/>
        </w:rPr>
        <w:t xml:space="preserve">(Item </w:t>
      </w:r>
      <w:r w:rsidR="0092663C" w:rsidRPr="00014156">
        <w:rPr>
          <w:rFonts w:cs="Arial"/>
          <w:b/>
          <w:bCs/>
          <w:szCs w:val="28"/>
        </w:rPr>
        <w:t>7 on the Order Paper</w:t>
      </w:r>
      <w:r w:rsidR="00D03E90">
        <w:rPr>
          <w:rFonts w:cs="Arial"/>
          <w:b/>
          <w:bCs/>
          <w:szCs w:val="28"/>
        </w:rPr>
        <w:t xml:space="preserve"> as per Standing Rule</w:t>
      </w:r>
      <w:r w:rsidR="0015532D">
        <w:rPr>
          <w:rFonts w:cs="Arial"/>
          <w:b/>
          <w:bCs/>
          <w:szCs w:val="28"/>
        </w:rPr>
        <w:t xml:space="preserve"> </w:t>
      </w:r>
      <w:r w:rsidR="00C03F92">
        <w:rPr>
          <w:rFonts w:cs="Arial"/>
          <w:b/>
          <w:bCs/>
          <w:szCs w:val="28"/>
        </w:rPr>
        <w:t>106)</w:t>
      </w:r>
    </w:p>
    <w:p w14:paraId="0573D7B8" w14:textId="77777777" w:rsidR="00BF370D" w:rsidRDefault="00BF370D" w:rsidP="00D02887">
      <w:pPr>
        <w:ind w:left="720" w:hanging="720"/>
        <w:rPr>
          <w:rFonts w:cs="Arial"/>
          <w:b/>
          <w:bCs/>
          <w:szCs w:val="28"/>
        </w:rPr>
      </w:pPr>
    </w:p>
    <w:p w14:paraId="401E53AA" w14:textId="77777777" w:rsidR="00A617B7" w:rsidRDefault="00A617B7" w:rsidP="00D02887">
      <w:pPr>
        <w:ind w:left="720" w:hanging="720"/>
        <w:rPr>
          <w:rFonts w:cs="Arial"/>
          <w:b/>
          <w:bCs/>
          <w:szCs w:val="28"/>
        </w:rPr>
      </w:pPr>
    </w:p>
    <w:p w14:paraId="456A6B11" w14:textId="10AD656D" w:rsidR="006E3E8B" w:rsidRDefault="00DF3708" w:rsidP="00D02887">
      <w:pPr>
        <w:ind w:left="720" w:hanging="720"/>
        <w:rPr>
          <w:b/>
          <w:bCs/>
        </w:rPr>
      </w:pPr>
      <w:r>
        <w:rPr>
          <w:rFonts w:cs="Arial"/>
          <w:b/>
          <w:bCs/>
          <w:szCs w:val="28"/>
        </w:rPr>
        <w:t>8</w:t>
      </w:r>
      <w:r w:rsidR="00D02887">
        <w:rPr>
          <w:rFonts w:cs="Arial"/>
          <w:b/>
          <w:bCs/>
          <w:szCs w:val="28"/>
        </w:rPr>
        <w:t>.</w:t>
      </w:r>
      <w:r w:rsidR="00D02887">
        <w:rPr>
          <w:rFonts w:cs="Arial"/>
          <w:b/>
          <w:bCs/>
          <w:szCs w:val="28"/>
        </w:rPr>
        <w:tab/>
      </w:r>
      <w:r w:rsidR="000C40B3" w:rsidRPr="00E94C87">
        <w:rPr>
          <w:b/>
          <w:bCs/>
        </w:rPr>
        <w:t>ORDER</w:t>
      </w:r>
      <w:r w:rsidR="009D161D" w:rsidRPr="00E94C87">
        <w:rPr>
          <w:b/>
          <w:bCs/>
        </w:rPr>
        <w:t>S</w:t>
      </w:r>
      <w:r w:rsidR="000C40B3" w:rsidRPr="00E94C87">
        <w:rPr>
          <w:b/>
          <w:bCs/>
        </w:rPr>
        <w:t xml:space="preserve"> OF THE DAY (Item </w:t>
      </w:r>
      <w:r w:rsidR="00EE232E">
        <w:rPr>
          <w:b/>
          <w:bCs/>
        </w:rPr>
        <w:t>8</w:t>
      </w:r>
      <w:r w:rsidR="00E1313A" w:rsidRPr="00E94C87">
        <w:rPr>
          <w:b/>
          <w:bCs/>
        </w:rPr>
        <w:t xml:space="preserve"> </w:t>
      </w:r>
      <w:r w:rsidR="000C40B3" w:rsidRPr="00E94C87">
        <w:rPr>
          <w:b/>
          <w:bCs/>
        </w:rPr>
        <w:t xml:space="preserve">on the Order Paper) </w:t>
      </w:r>
    </w:p>
    <w:p w14:paraId="412110BF" w14:textId="77777777" w:rsidR="00993887" w:rsidRDefault="00993887" w:rsidP="00993887">
      <w:pPr>
        <w:rPr>
          <w:szCs w:val="28"/>
        </w:rPr>
      </w:pPr>
    </w:p>
    <w:p w14:paraId="4E1DA1A5" w14:textId="0D392097" w:rsidR="003632B4" w:rsidRDefault="003632B4" w:rsidP="012E6BB2">
      <w:pPr>
        <w:autoSpaceDN w:val="0"/>
        <w:ind w:left="0" w:firstLine="720"/>
      </w:pPr>
      <w:r w:rsidRPr="012E6BB2">
        <w:rPr>
          <w:b/>
          <w:bCs/>
        </w:rPr>
        <w:t>8.1</w:t>
      </w:r>
      <w:r>
        <w:rPr>
          <w:szCs w:val="28"/>
        </w:rPr>
        <w:tab/>
      </w:r>
      <w:r w:rsidRPr="012E6BB2">
        <w:t>Debate on the following 3</w:t>
      </w:r>
      <w:r w:rsidRPr="012E6BB2">
        <w:rPr>
          <w:vertAlign w:val="superscript"/>
        </w:rPr>
        <w:t>rd</w:t>
      </w:r>
      <w:r w:rsidRPr="012E6BB2">
        <w:t xml:space="preserve"> MKP Party Motion: </w:t>
      </w:r>
    </w:p>
    <w:p w14:paraId="61CF0C22" w14:textId="77777777" w:rsidR="003632B4" w:rsidRDefault="003632B4" w:rsidP="003632B4">
      <w:pPr>
        <w:rPr>
          <w:rFonts w:cs="Arial"/>
          <w:szCs w:val="28"/>
        </w:rPr>
      </w:pPr>
    </w:p>
    <w:p w14:paraId="5F116258" w14:textId="77777777" w:rsidR="003632B4" w:rsidRDefault="003632B4" w:rsidP="012E6BB2">
      <w:pPr>
        <w:autoSpaceDN w:val="0"/>
        <w:ind w:left="1418" w:firstLine="0"/>
        <w:rPr>
          <w:u w:val="single"/>
        </w:rPr>
      </w:pPr>
      <w:r w:rsidRPr="012E6BB2">
        <w:rPr>
          <w:rFonts w:cs="Arial"/>
          <w:b/>
          <w:bCs/>
          <w:u w:val="single"/>
        </w:rPr>
        <w:t>On 26 November 2024</w:t>
      </w:r>
      <w:r w:rsidRPr="012E6BB2">
        <w:rPr>
          <w:rFonts w:cs="Arial"/>
          <w:b/>
          <w:bCs/>
        </w:rPr>
        <w:t>,</w:t>
      </w:r>
      <w:r w:rsidRPr="012E6BB2">
        <w:rPr>
          <w:rFonts w:cs="Arial"/>
        </w:rPr>
        <w:t xml:space="preserve"> </w:t>
      </w:r>
      <w:r w:rsidRPr="012E6BB2">
        <w:rPr>
          <w:rFonts w:cs="Arial"/>
          <w:b/>
          <w:bCs/>
          <w:u w:val="single"/>
        </w:rPr>
        <w:t>hon BC Mngadi of the MKP moved as follows:</w:t>
      </w:r>
    </w:p>
    <w:p w14:paraId="38F6BCAF" w14:textId="77777777" w:rsidR="003632B4" w:rsidRDefault="003632B4" w:rsidP="003632B4">
      <w:pPr>
        <w:ind w:left="1440" w:hanging="720"/>
        <w:rPr>
          <w:szCs w:val="28"/>
        </w:rPr>
      </w:pPr>
    </w:p>
    <w:p w14:paraId="6CB162EF" w14:textId="77777777" w:rsidR="003632B4" w:rsidRPr="00C10187" w:rsidRDefault="003632B4" w:rsidP="012E6BB2">
      <w:pPr>
        <w:ind w:left="1440" w:firstLine="0"/>
        <w:rPr>
          <w:b/>
          <w:bCs/>
        </w:rPr>
      </w:pPr>
      <w:r w:rsidRPr="012E6BB2">
        <w:rPr>
          <w:b/>
          <w:bCs/>
        </w:rPr>
        <w:t>This House notes:</w:t>
      </w:r>
    </w:p>
    <w:p w14:paraId="6C2D5119" w14:textId="77777777" w:rsidR="003632B4" w:rsidRPr="00C10187" w:rsidRDefault="003632B4" w:rsidP="003632B4">
      <w:pPr>
        <w:ind w:left="1440" w:hanging="720"/>
        <w:rPr>
          <w:szCs w:val="28"/>
        </w:rPr>
      </w:pPr>
      <w:r w:rsidRPr="00C10187">
        <w:rPr>
          <w:szCs w:val="28"/>
        </w:rPr>
        <w:t> </w:t>
      </w:r>
    </w:p>
    <w:p w14:paraId="218D2A0A" w14:textId="77777777" w:rsidR="003632B4" w:rsidRPr="00C10187" w:rsidRDefault="003632B4" w:rsidP="003632B4">
      <w:pPr>
        <w:ind w:left="1440"/>
        <w:rPr>
          <w:szCs w:val="28"/>
        </w:rPr>
      </w:pPr>
      <w:r w:rsidRPr="00C10187">
        <w:rPr>
          <w:szCs w:val="28"/>
        </w:rPr>
        <w:t>The frustration faced by operating taxi owners in KwaZulu-Natal because of a failure on the part of the Department of Transport to issue operating permits on time; and</w:t>
      </w:r>
    </w:p>
    <w:p w14:paraId="3F928225" w14:textId="77777777" w:rsidR="003632B4" w:rsidRPr="00C10187" w:rsidRDefault="003632B4" w:rsidP="003632B4">
      <w:pPr>
        <w:ind w:left="1440" w:hanging="720"/>
        <w:rPr>
          <w:szCs w:val="28"/>
        </w:rPr>
      </w:pPr>
      <w:r w:rsidRPr="00C10187">
        <w:rPr>
          <w:szCs w:val="28"/>
        </w:rPr>
        <w:t> </w:t>
      </w:r>
    </w:p>
    <w:p w14:paraId="7297AE57" w14:textId="77777777" w:rsidR="003632B4" w:rsidRPr="00C10187" w:rsidRDefault="003632B4" w:rsidP="003632B4">
      <w:pPr>
        <w:ind w:left="1440"/>
        <w:rPr>
          <w:szCs w:val="28"/>
        </w:rPr>
      </w:pPr>
      <w:r w:rsidRPr="00C10187">
        <w:rPr>
          <w:szCs w:val="28"/>
        </w:rPr>
        <w:t>This often results in the impounding of operating taxis under the self-same department’s Operation Shanela.</w:t>
      </w:r>
    </w:p>
    <w:p w14:paraId="400824D5" w14:textId="77777777" w:rsidR="003632B4" w:rsidRPr="00C10187" w:rsidRDefault="003632B4" w:rsidP="003632B4">
      <w:pPr>
        <w:ind w:left="1440" w:hanging="720"/>
        <w:rPr>
          <w:szCs w:val="28"/>
        </w:rPr>
      </w:pPr>
      <w:r w:rsidRPr="00C10187">
        <w:rPr>
          <w:szCs w:val="28"/>
        </w:rPr>
        <w:t> </w:t>
      </w:r>
    </w:p>
    <w:p w14:paraId="1379E882" w14:textId="77777777" w:rsidR="003632B4" w:rsidRPr="00C10187" w:rsidRDefault="003632B4" w:rsidP="003632B4">
      <w:pPr>
        <w:ind w:left="1440"/>
        <w:rPr>
          <w:b/>
          <w:bCs/>
          <w:szCs w:val="28"/>
        </w:rPr>
      </w:pPr>
      <w:r w:rsidRPr="00C10187">
        <w:rPr>
          <w:b/>
          <w:bCs/>
          <w:szCs w:val="28"/>
        </w:rPr>
        <w:t>This House therefore resolves:</w:t>
      </w:r>
    </w:p>
    <w:p w14:paraId="46D970A2" w14:textId="77777777" w:rsidR="003632B4" w:rsidRPr="00C10187" w:rsidRDefault="003632B4" w:rsidP="003632B4">
      <w:pPr>
        <w:ind w:left="1440" w:hanging="720"/>
        <w:rPr>
          <w:b/>
          <w:bCs/>
          <w:szCs w:val="28"/>
        </w:rPr>
      </w:pPr>
      <w:r w:rsidRPr="00C10187">
        <w:rPr>
          <w:b/>
          <w:bCs/>
          <w:szCs w:val="28"/>
        </w:rPr>
        <w:t> </w:t>
      </w:r>
    </w:p>
    <w:p w14:paraId="1EC2D38A" w14:textId="77777777" w:rsidR="003632B4" w:rsidRPr="00C10187" w:rsidRDefault="003632B4" w:rsidP="003632B4">
      <w:pPr>
        <w:ind w:left="1440"/>
        <w:rPr>
          <w:szCs w:val="28"/>
        </w:rPr>
      </w:pPr>
      <w:r w:rsidRPr="00C10187">
        <w:rPr>
          <w:szCs w:val="28"/>
        </w:rPr>
        <w:t xml:space="preserve">To protect the taxi industry because as is the most accessible mode of public transport available to our people, and the </w:t>
      </w:r>
      <w:r w:rsidRPr="00C10187">
        <w:rPr>
          <w:szCs w:val="28"/>
        </w:rPr>
        <w:lastRenderedPageBreak/>
        <w:t>most powerful black-owned business sector that sustains many families in our black communities.</w:t>
      </w:r>
    </w:p>
    <w:p w14:paraId="333A230F" w14:textId="77777777" w:rsidR="003632B4" w:rsidRDefault="003632B4" w:rsidP="003632B4">
      <w:pPr>
        <w:ind w:left="1440" w:hanging="720"/>
        <w:rPr>
          <w:szCs w:val="28"/>
        </w:rPr>
      </w:pPr>
    </w:p>
    <w:p w14:paraId="585FCCB1" w14:textId="77777777" w:rsidR="003632B4" w:rsidRDefault="003632B4" w:rsidP="003632B4">
      <w:pPr>
        <w:ind w:left="1440" w:hanging="720"/>
        <w:rPr>
          <w:szCs w:val="28"/>
        </w:rPr>
      </w:pPr>
      <w:r w:rsidRPr="003632B4">
        <w:rPr>
          <w:b/>
          <w:bCs/>
          <w:szCs w:val="28"/>
        </w:rPr>
        <w:t>8.2</w:t>
      </w:r>
      <w:r>
        <w:rPr>
          <w:szCs w:val="28"/>
        </w:rPr>
        <w:tab/>
      </w:r>
      <w:r w:rsidRPr="00E662FD">
        <w:rPr>
          <w:szCs w:val="28"/>
        </w:rPr>
        <w:t>Report by the MEC for Cooperative Government and Traditional Affairs on Vote 11 departmental performance against their Annual Performance Plans in line with the prescripts of the Legislature’s Standing Rule 113(1)</w:t>
      </w:r>
      <w:r>
        <w:rPr>
          <w:szCs w:val="28"/>
        </w:rPr>
        <w:t>;</w:t>
      </w:r>
    </w:p>
    <w:p w14:paraId="6E3C7EC3" w14:textId="77777777" w:rsidR="003632B4" w:rsidRDefault="003632B4" w:rsidP="003632B4">
      <w:pPr>
        <w:autoSpaceDN w:val="0"/>
        <w:ind w:left="1418" w:hanging="698"/>
        <w:rPr>
          <w:szCs w:val="28"/>
        </w:rPr>
      </w:pPr>
    </w:p>
    <w:p w14:paraId="71751363" w14:textId="77777777" w:rsidR="003632B4" w:rsidRDefault="003632B4" w:rsidP="003632B4">
      <w:pPr>
        <w:autoSpaceDN w:val="0"/>
        <w:ind w:left="1418" w:hanging="698"/>
        <w:rPr>
          <w:szCs w:val="28"/>
        </w:rPr>
      </w:pPr>
      <w:r w:rsidRPr="003632B4">
        <w:rPr>
          <w:b/>
          <w:bCs/>
          <w:szCs w:val="28"/>
        </w:rPr>
        <w:t>8.3</w:t>
      </w:r>
      <w:r>
        <w:rPr>
          <w:szCs w:val="28"/>
        </w:rPr>
        <w:tab/>
        <w:t xml:space="preserve">Debate on the following NFP Party Motion: </w:t>
      </w:r>
    </w:p>
    <w:p w14:paraId="33759F46" w14:textId="77777777" w:rsidR="003632B4" w:rsidRDefault="003632B4" w:rsidP="003632B4">
      <w:pPr>
        <w:rPr>
          <w:rFonts w:cs="Arial"/>
          <w:szCs w:val="28"/>
        </w:rPr>
      </w:pPr>
    </w:p>
    <w:p w14:paraId="426BFFE5" w14:textId="77777777" w:rsidR="003632B4" w:rsidRDefault="003632B4" w:rsidP="012E6BB2">
      <w:pPr>
        <w:autoSpaceDN w:val="0"/>
        <w:ind w:left="1418" w:firstLine="0"/>
        <w:rPr>
          <w:u w:val="single"/>
        </w:rPr>
      </w:pPr>
      <w:r w:rsidRPr="012E6BB2">
        <w:rPr>
          <w:rFonts w:cs="Arial"/>
          <w:b/>
          <w:bCs/>
          <w:u w:val="single"/>
        </w:rPr>
        <w:t>On 26 November 2024</w:t>
      </w:r>
      <w:r w:rsidRPr="012E6BB2">
        <w:rPr>
          <w:rFonts w:cs="Arial"/>
          <w:b/>
          <w:bCs/>
        </w:rPr>
        <w:t>,</w:t>
      </w:r>
      <w:r w:rsidRPr="012E6BB2">
        <w:rPr>
          <w:rFonts w:cs="Arial"/>
        </w:rPr>
        <w:t xml:space="preserve"> </w:t>
      </w:r>
      <w:r w:rsidRPr="012E6BB2">
        <w:rPr>
          <w:rFonts w:cs="Arial"/>
          <w:b/>
          <w:bCs/>
          <w:u w:val="single"/>
        </w:rPr>
        <w:t>hon CM Shinga of the NFP moved as follows:</w:t>
      </w:r>
    </w:p>
    <w:p w14:paraId="4444C843" w14:textId="77777777" w:rsidR="003632B4" w:rsidRDefault="003632B4" w:rsidP="003632B4">
      <w:pPr>
        <w:autoSpaceDN w:val="0"/>
        <w:ind w:left="1418" w:hanging="1418"/>
        <w:rPr>
          <w:szCs w:val="28"/>
          <w:u w:val="single"/>
        </w:rPr>
      </w:pPr>
    </w:p>
    <w:p w14:paraId="1DC3848A" w14:textId="77777777" w:rsidR="003632B4" w:rsidRPr="00C10187" w:rsidRDefault="003632B4" w:rsidP="012E6BB2">
      <w:pPr>
        <w:autoSpaceDN w:val="0"/>
        <w:ind w:left="1418" w:firstLine="0"/>
        <w:rPr>
          <w:b/>
          <w:bCs/>
        </w:rPr>
      </w:pPr>
      <w:r w:rsidRPr="012E6BB2">
        <w:rPr>
          <w:b/>
          <w:bCs/>
        </w:rPr>
        <w:t>This House notes:</w:t>
      </w:r>
    </w:p>
    <w:p w14:paraId="70C05F92" w14:textId="77777777" w:rsidR="003632B4" w:rsidRPr="00C10187" w:rsidRDefault="003632B4" w:rsidP="003632B4">
      <w:pPr>
        <w:autoSpaceDN w:val="0"/>
        <w:ind w:left="1418" w:hanging="1418"/>
        <w:rPr>
          <w:szCs w:val="28"/>
        </w:rPr>
      </w:pPr>
      <w:r w:rsidRPr="00C10187">
        <w:rPr>
          <w:szCs w:val="28"/>
        </w:rPr>
        <w:t> </w:t>
      </w:r>
    </w:p>
    <w:p w14:paraId="1F1F6225" w14:textId="77777777" w:rsidR="003632B4" w:rsidRDefault="003632B4" w:rsidP="003632B4">
      <w:pPr>
        <w:numPr>
          <w:ilvl w:val="0"/>
          <w:numId w:val="15"/>
        </w:numPr>
        <w:autoSpaceDN w:val="0"/>
        <w:spacing w:after="0" w:line="240" w:lineRule="auto"/>
        <w:rPr>
          <w:szCs w:val="28"/>
        </w:rPr>
      </w:pPr>
      <w:r w:rsidRPr="00C10187">
        <w:rPr>
          <w:szCs w:val="28"/>
        </w:rPr>
        <w:t>That township economies across KwaZulu-Natal remain underdeveloped, leaving local entrepreneurs with limited resources, opportunities, and access to markets.</w:t>
      </w:r>
    </w:p>
    <w:p w14:paraId="1204F3E5" w14:textId="77777777" w:rsidR="003632B4" w:rsidRDefault="003632B4" w:rsidP="003632B4">
      <w:pPr>
        <w:autoSpaceDN w:val="0"/>
        <w:ind w:left="1778"/>
        <w:rPr>
          <w:szCs w:val="28"/>
        </w:rPr>
      </w:pPr>
    </w:p>
    <w:p w14:paraId="630D527C" w14:textId="77777777" w:rsidR="003632B4" w:rsidRPr="00C10187" w:rsidRDefault="003632B4" w:rsidP="003632B4">
      <w:pPr>
        <w:numPr>
          <w:ilvl w:val="0"/>
          <w:numId w:val="15"/>
        </w:numPr>
        <w:autoSpaceDN w:val="0"/>
        <w:spacing w:after="0" w:line="240" w:lineRule="auto"/>
        <w:rPr>
          <w:szCs w:val="28"/>
        </w:rPr>
      </w:pPr>
      <w:r w:rsidRPr="00C10187">
        <w:rPr>
          <w:szCs w:val="28"/>
        </w:rPr>
        <w:t>That inadequate infrastructure, such as roads, electricity, and internet connectivity, continues to hinder economic growth in these communities.</w:t>
      </w:r>
    </w:p>
    <w:p w14:paraId="11224507" w14:textId="77777777" w:rsidR="003632B4" w:rsidRPr="00C10187" w:rsidRDefault="003632B4" w:rsidP="003632B4">
      <w:pPr>
        <w:autoSpaceDN w:val="0"/>
        <w:ind w:left="1418" w:hanging="1418"/>
        <w:rPr>
          <w:szCs w:val="28"/>
        </w:rPr>
      </w:pPr>
      <w:r w:rsidRPr="00C10187">
        <w:rPr>
          <w:szCs w:val="28"/>
        </w:rPr>
        <w:t> </w:t>
      </w:r>
    </w:p>
    <w:p w14:paraId="6ABED92F" w14:textId="77777777" w:rsidR="003632B4" w:rsidRPr="00C10187" w:rsidRDefault="003632B4" w:rsidP="003632B4">
      <w:pPr>
        <w:autoSpaceDN w:val="0"/>
        <w:ind w:left="1418"/>
        <w:rPr>
          <w:b/>
          <w:bCs/>
          <w:szCs w:val="28"/>
        </w:rPr>
      </w:pPr>
      <w:r w:rsidRPr="00C10187">
        <w:rPr>
          <w:b/>
          <w:bCs/>
          <w:szCs w:val="28"/>
        </w:rPr>
        <w:t>This House therefore resolves:</w:t>
      </w:r>
    </w:p>
    <w:p w14:paraId="369ED065" w14:textId="77777777" w:rsidR="003632B4" w:rsidRPr="00C10187" w:rsidRDefault="003632B4" w:rsidP="003632B4">
      <w:pPr>
        <w:autoSpaceDN w:val="0"/>
        <w:ind w:left="1418" w:hanging="1418"/>
        <w:rPr>
          <w:szCs w:val="28"/>
        </w:rPr>
      </w:pPr>
      <w:r w:rsidRPr="00C10187">
        <w:rPr>
          <w:szCs w:val="28"/>
        </w:rPr>
        <w:t> </w:t>
      </w:r>
    </w:p>
    <w:p w14:paraId="05AD70E3" w14:textId="77777777" w:rsidR="003632B4" w:rsidRDefault="003632B4" w:rsidP="003632B4">
      <w:pPr>
        <w:numPr>
          <w:ilvl w:val="0"/>
          <w:numId w:val="15"/>
        </w:numPr>
        <w:autoSpaceDN w:val="0"/>
        <w:spacing w:after="0" w:line="240" w:lineRule="auto"/>
        <w:rPr>
          <w:szCs w:val="28"/>
        </w:rPr>
      </w:pPr>
      <w:r w:rsidRPr="00C10187">
        <w:rPr>
          <w:szCs w:val="28"/>
        </w:rPr>
        <w:t>To call for targeted investments in township</w:t>
      </w:r>
      <w:r>
        <w:rPr>
          <w:szCs w:val="28"/>
        </w:rPr>
        <w:t xml:space="preserve"> </w:t>
      </w:r>
      <w:r w:rsidRPr="00C10187">
        <w:rPr>
          <w:szCs w:val="28"/>
        </w:rPr>
        <w:t>infrastructure to stimulate business growth.</w:t>
      </w:r>
    </w:p>
    <w:p w14:paraId="69D05ECC" w14:textId="77777777" w:rsidR="003632B4" w:rsidRDefault="003632B4" w:rsidP="003632B4">
      <w:pPr>
        <w:autoSpaceDN w:val="0"/>
        <w:ind w:left="1778"/>
        <w:rPr>
          <w:szCs w:val="28"/>
        </w:rPr>
      </w:pPr>
    </w:p>
    <w:p w14:paraId="79D1A9FF" w14:textId="77777777" w:rsidR="003632B4" w:rsidRDefault="003632B4" w:rsidP="003632B4">
      <w:pPr>
        <w:numPr>
          <w:ilvl w:val="0"/>
          <w:numId w:val="15"/>
        </w:numPr>
        <w:autoSpaceDN w:val="0"/>
        <w:spacing w:after="0" w:line="240" w:lineRule="auto"/>
        <w:rPr>
          <w:szCs w:val="28"/>
        </w:rPr>
      </w:pPr>
      <w:r w:rsidRPr="00C10187">
        <w:rPr>
          <w:szCs w:val="28"/>
        </w:rPr>
        <w:t>To introduce financial incentives, such as tax breaks, for businesses operating in townships.</w:t>
      </w:r>
    </w:p>
    <w:p w14:paraId="7B739F6F" w14:textId="77777777" w:rsidR="003632B4" w:rsidRDefault="003632B4" w:rsidP="003632B4">
      <w:pPr>
        <w:pStyle w:val="ListParagraph"/>
        <w:rPr>
          <w:szCs w:val="28"/>
        </w:rPr>
      </w:pPr>
    </w:p>
    <w:p w14:paraId="1DB852A6" w14:textId="77777777" w:rsidR="003632B4" w:rsidRPr="00C10187" w:rsidRDefault="003632B4" w:rsidP="003632B4">
      <w:pPr>
        <w:numPr>
          <w:ilvl w:val="0"/>
          <w:numId w:val="15"/>
        </w:numPr>
        <w:autoSpaceDN w:val="0"/>
        <w:spacing w:after="0" w:line="240" w:lineRule="auto"/>
        <w:rPr>
          <w:szCs w:val="28"/>
        </w:rPr>
      </w:pPr>
      <w:r w:rsidRPr="00C10187">
        <w:rPr>
          <w:szCs w:val="28"/>
        </w:rPr>
        <w:t>To establish programs providing access to micro-loans, mentorship, and training for township entrepreneurs.</w:t>
      </w:r>
    </w:p>
    <w:p w14:paraId="43475E61" w14:textId="77777777" w:rsidR="003632B4" w:rsidRPr="00C10187" w:rsidRDefault="003632B4" w:rsidP="003632B4">
      <w:pPr>
        <w:autoSpaceDN w:val="0"/>
        <w:ind w:left="1418" w:hanging="1418"/>
        <w:rPr>
          <w:szCs w:val="28"/>
        </w:rPr>
      </w:pPr>
    </w:p>
    <w:p w14:paraId="23FC924C" w14:textId="77777777" w:rsidR="003632B4" w:rsidRPr="00E662FD" w:rsidRDefault="003632B4" w:rsidP="003632B4">
      <w:pPr>
        <w:ind w:left="1440" w:hanging="720"/>
        <w:rPr>
          <w:szCs w:val="28"/>
        </w:rPr>
      </w:pPr>
      <w:r w:rsidRPr="003632B4">
        <w:rPr>
          <w:b/>
          <w:bCs/>
          <w:szCs w:val="28"/>
        </w:rPr>
        <w:t>8.4</w:t>
      </w:r>
      <w:r>
        <w:rPr>
          <w:szCs w:val="28"/>
        </w:rPr>
        <w:tab/>
      </w:r>
      <w:r w:rsidRPr="00E662FD">
        <w:rPr>
          <w:szCs w:val="28"/>
        </w:rPr>
        <w:t xml:space="preserve">Report by the MEC for Transport and Human Settlements on Vote 12 departmental performance against their Annual </w:t>
      </w:r>
    </w:p>
    <w:p w14:paraId="2B852608" w14:textId="77777777" w:rsidR="003632B4" w:rsidRDefault="003632B4" w:rsidP="003632B4">
      <w:pPr>
        <w:ind w:left="1440"/>
        <w:rPr>
          <w:szCs w:val="28"/>
        </w:rPr>
      </w:pPr>
      <w:r w:rsidRPr="00E662FD">
        <w:rPr>
          <w:szCs w:val="28"/>
        </w:rPr>
        <w:t>Performance Plans in line with the prescripts of the Legislature’s Standing Rule 113(1)</w:t>
      </w:r>
      <w:r>
        <w:rPr>
          <w:szCs w:val="28"/>
        </w:rPr>
        <w:t>;</w:t>
      </w:r>
    </w:p>
    <w:p w14:paraId="2E10D221" w14:textId="77777777" w:rsidR="003632B4" w:rsidRDefault="003632B4" w:rsidP="003632B4">
      <w:pPr>
        <w:rPr>
          <w:szCs w:val="28"/>
        </w:rPr>
      </w:pPr>
    </w:p>
    <w:p w14:paraId="565A11EE" w14:textId="77777777" w:rsidR="003632B4" w:rsidRDefault="003632B4" w:rsidP="003632B4">
      <w:pPr>
        <w:autoSpaceDN w:val="0"/>
        <w:ind w:left="1418" w:hanging="698"/>
        <w:rPr>
          <w:szCs w:val="28"/>
        </w:rPr>
      </w:pPr>
      <w:r w:rsidRPr="003632B4">
        <w:rPr>
          <w:b/>
          <w:bCs/>
          <w:szCs w:val="28"/>
        </w:rPr>
        <w:t>8.5</w:t>
      </w:r>
      <w:r>
        <w:rPr>
          <w:szCs w:val="28"/>
        </w:rPr>
        <w:tab/>
        <w:t>Debate on the following 2</w:t>
      </w:r>
      <w:r w:rsidRPr="007E1D0D">
        <w:rPr>
          <w:szCs w:val="28"/>
          <w:vertAlign w:val="superscript"/>
        </w:rPr>
        <w:t>nd</w:t>
      </w:r>
      <w:r>
        <w:rPr>
          <w:szCs w:val="28"/>
        </w:rPr>
        <w:t xml:space="preserve"> DA Party Motion: </w:t>
      </w:r>
    </w:p>
    <w:p w14:paraId="586EBE69" w14:textId="77777777" w:rsidR="003632B4" w:rsidRDefault="003632B4" w:rsidP="003632B4">
      <w:pPr>
        <w:rPr>
          <w:rFonts w:cs="Arial"/>
          <w:szCs w:val="28"/>
        </w:rPr>
      </w:pPr>
    </w:p>
    <w:p w14:paraId="2B8BB204" w14:textId="77777777" w:rsidR="003632B4" w:rsidRDefault="003632B4" w:rsidP="012E6BB2">
      <w:pPr>
        <w:autoSpaceDN w:val="0"/>
        <w:ind w:left="1418" w:firstLine="0"/>
        <w:rPr>
          <w:u w:val="single"/>
        </w:rPr>
      </w:pPr>
      <w:r w:rsidRPr="012E6BB2">
        <w:rPr>
          <w:rFonts w:cs="Arial"/>
          <w:b/>
          <w:bCs/>
          <w:u w:val="single"/>
        </w:rPr>
        <w:t>On 21 August 2025</w:t>
      </w:r>
      <w:r w:rsidRPr="012E6BB2">
        <w:rPr>
          <w:rFonts w:cs="Arial"/>
          <w:b/>
          <w:bCs/>
        </w:rPr>
        <w:t>,</w:t>
      </w:r>
      <w:r w:rsidRPr="012E6BB2">
        <w:rPr>
          <w:rFonts w:cs="Arial"/>
        </w:rPr>
        <w:t xml:space="preserve"> </w:t>
      </w:r>
      <w:r w:rsidRPr="012E6BB2">
        <w:rPr>
          <w:rFonts w:cs="Arial"/>
          <w:b/>
          <w:bCs/>
          <w:u w:val="single"/>
        </w:rPr>
        <w:t>hon LM Meyer of the DA moved as follows:</w:t>
      </w:r>
    </w:p>
    <w:p w14:paraId="2938FE33" w14:textId="77777777" w:rsidR="003632B4" w:rsidRPr="007E1D0D" w:rsidRDefault="003632B4" w:rsidP="003632B4">
      <w:pPr>
        <w:autoSpaceDN w:val="0"/>
        <w:ind w:left="1418" w:hanging="1418"/>
        <w:rPr>
          <w:szCs w:val="28"/>
          <w:u w:val="single"/>
        </w:rPr>
      </w:pPr>
    </w:p>
    <w:p w14:paraId="0A7CAD97" w14:textId="63A3F4B4" w:rsidR="003632B4" w:rsidRPr="00C10187" w:rsidRDefault="003632B4" w:rsidP="012E6BB2">
      <w:pPr>
        <w:ind w:left="698" w:firstLine="720"/>
      </w:pPr>
      <w:r w:rsidRPr="012E6BB2">
        <w:rPr>
          <w:b/>
          <w:bCs/>
        </w:rPr>
        <w:t>This House notes that:</w:t>
      </w:r>
    </w:p>
    <w:p w14:paraId="6C1C4322" w14:textId="77777777" w:rsidR="003632B4" w:rsidRPr="00C10187" w:rsidRDefault="003632B4" w:rsidP="003632B4">
      <w:pPr>
        <w:rPr>
          <w:szCs w:val="28"/>
        </w:rPr>
      </w:pPr>
      <w:r w:rsidRPr="00C10187">
        <w:rPr>
          <w:b/>
          <w:bCs/>
          <w:szCs w:val="28"/>
        </w:rPr>
        <w:t> </w:t>
      </w:r>
    </w:p>
    <w:p w14:paraId="134861EC" w14:textId="77777777" w:rsidR="003632B4" w:rsidRPr="00824DBC" w:rsidRDefault="003632B4" w:rsidP="003632B4">
      <w:pPr>
        <w:numPr>
          <w:ilvl w:val="0"/>
          <w:numId w:val="16"/>
        </w:numPr>
        <w:spacing w:after="0" w:line="240" w:lineRule="auto"/>
        <w:rPr>
          <w:szCs w:val="28"/>
        </w:rPr>
      </w:pPr>
      <w:r w:rsidRPr="00824DBC">
        <w:rPr>
          <w:szCs w:val="28"/>
        </w:rPr>
        <w:t>Small rural towns need improved economic opportunities.</w:t>
      </w:r>
    </w:p>
    <w:p w14:paraId="5AE143DE" w14:textId="77777777" w:rsidR="003632B4" w:rsidRPr="00C10187" w:rsidRDefault="003632B4" w:rsidP="003632B4">
      <w:pPr>
        <w:ind w:left="2130"/>
        <w:rPr>
          <w:szCs w:val="28"/>
        </w:rPr>
      </w:pPr>
    </w:p>
    <w:p w14:paraId="0EF59124" w14:textId="77777777" w:rsidR="003632B4" w:rsidRDefault="003632B4" w:rsidP="003632B4">
      <w:pPr>
        <w:numPr>
          <w:ilvl w:val="0"/>
          <w:numId w:val="16"/>
        </w:numPr>
        <w:spacing w:after="0" w:line="240" w:lineRule="auto"/>
        <w:rPr>
          <w:szCs w:val="28"/>
        </w:rPr>
      </w:pPr>
      <w:r w:rsidRPr="00C10187">
        <w:rPr>
          <w:szCs w:val="28"/>
        </w:rPr>
        <w:t>The National Government owns many properties in</w:t>
      </w:r>
    </w:p>
    <w:p w14:paraId="7DCDBE5B" w14:textId="77777777" w:rsidR="003632B4" w:rsidRDefault="003632B4" w:rsidP="003632B4">
      <w:pPr>
        <w:ind w:left="2130"/>
        <w:rPr>
          <w:szCs w:val="28"/>
        </w:rPr>
      </w:pPr>
      <w:r w:rsidRPr="00C10187">
        <w:rPr>
          <w:szCs w:val="28"/>
        </w:rPr>
        <w:t>the province of KwaZulu-Natal that is underutilized or unutilized.</w:t>
      </w:r>
    </w:p>
    <w:p w14:paraId="590CB6AC" w14:textId="77777777" w:rsidR="003632B4" w:rsidRPr="00C10187" w:rsidRDefault="003632B4" w:rsidP="003632B4">
      <w:pPr>
        <w:ind w:left="2130"/>
        <w:rPr>
          <w:szCs w:val="28"/>
        </w:rPr>
      </w:pPr>
    </w:p>
    <w:p w14:paraId="57C8CA03" w14:textId="77777777" w:rsidR="003632B4" w:rsidRDefault="003632B4" w:rsidP="003632B4">
      <w:pPr>
        <w:numPr>
          <w:ilvl w:val="0"/>
          <w:numId w:val="16"/>
        </w:numPr>
        <w:spacing w:after="0" w:line="240" w:lineRule="auto"/>
        <w:rPr>
          <w:szCs w:val="28"/>
        </w:rPr>
      </w:pPr>
      <w:r w:rsidRPr="00C10187">
        <w:rPr>
          <w:szCs w:val="28"/>
        </w:rPr>
        <w:t xml:space="preserve">Minister of Public Works and Infrastructure, Minister </w:t>
      </w:r>
    </w:p>
    <w:p w14:paraId="4CFAB3A6" w14:textId="77777777" w:rsidR="003632B4" w:rsidRDefault="003632B4" w:rsidP="003632B4">
      <w:pPr>
        <w:ind w:left="2130"/>
        <w:rPr>
          <w:szCs w:val="28"/>
        </w:rPr>
      </w:pPr>
      <w:r w:rsidRPr="00C10187">
        <w:rPr>
          <w:szCs w:val="28"/>
        </w:rPr>
        <w:t>Dean Mcpherson in July handed over properties in Nkandla to the local municipality to be used to unlock economic opportunities.</w:t>
      </w:r>
    </w:p>
    <w:p w14:paraId="1BB3E140" w14:textId="77777777" w:rsidR="003632B4" w:rsidRDefault="003632B4" w:rsidP="003632B4">
      <w:pPr>
        <w:ind w:left="2130"/>
        <w:rPr>
          <w:szCs w:val="28"/>
        </w:rPr>
      </w:pPr>
    </w:p>
    <w:p w14:paraId="5ED52672" w14:textId="77777777" w:rsidR="003632B4" w:rsidRPr="00C10187" w:rsidRDefault="003632B4" w:rsidP="003632B4">
      <w:pPr>
        <w:ind w:left="2130"/>
        <w:rPr>
          <w:szCs w:val="28"/>
        </w:rPr>
      </w:pPr>
      <w:r w:rsidRPr="00C10187">
        <w:rPr>
          <w:b/>
          <w:bCs/>
          <w:szCs w:val="28"/>
        </w:rPr>
        <w:t>This House therefore resolves:</w:t>
      </w:r>
    </w:p>
    <w:p w14:paraId="3230C738" w14:textId="77777777" w:rsidR="003632B4" w:rsidRPr="00C10187" w:rsidRDefault="003632B4" w:rsidP="003632B4">
      <w:pPr>
        <w:rPr>
          <w:szCs w:val="28"/>
        </w:rPr>
      </w:pPr>
      <w:r w:rsidRPr="00C10187">
        <w:rPr>
          <w:szCs w:val="28"/>
        </w:rPr>
        <w:t> </w:t>
      </w:r>
    </w:p>
    <w:p w14:paraId="14578716" w14:textId="77777777" w:rsidR="003632B4" w:rsidRDefault="003632B4" w:rsidP="003632B4">
      <w:pPr>
        <w:ind w:left="2160"/>
        <w:rPr>
          <w:szCs w:val="28"/>
        </w:rPr>
      </w:pPr>
      <w:r w:rsidRPr="00C10187">
        <w:rPr>
          <w:szCs w:val="28"/>
        </w:rPr>
        <w:t xml:space="preserve">·       To thank Minister McPherson and the national </w:t>
      </w:r>
    </w:p>
    <w:p w14:paraId="7CE6255D" w14:textId="77777777" w:rsidR="003632B4" w:rsidRDefault="003632B4" w:rsidP="003632B4">
      <w:pPr>
        <w:ind w:left="2880"/>
        <w:rPr>
          <w:szCs w:val="28"/>
        </w:rPr>
      </w:pPr>
      <w:r w:rsidRPr="00C10187">
        <w:rPr>
          <w:szCs w:val="28"/>
        </w:rPr>
        <w:t>department of Public Works for buying into the province’s vision of making sure public properties are used for the good of the public</w:t>
      </w:r>
      <w:r>
        <w:rPr>
          <w:szCs w:val="28"/>
        </w:rPr>
        <w:t>.</w:t>
      </w:r>
    </w:p>
    <w:p w14:paraId="243460D7" w14:textId="77777777" w:rsidR="003632B4" w:rsidRPr="00C10187" w:rsidRDefault="003632B4" w:rsidP="003632B4">
      <w:pPr>
        <w:ind w:left="2880"/>
        <w:rPr>
          <w:szCs w:val="28"/>
        </w:rPr>
      </w:pPr>
    </w:p>
    <w:p w14:paraId="0873DBEB" w14:textId="77777777" w:rsidR="003632B4" w:rsidRDefault="003632B4" w:rsidP="003632B4">
      <w:pPr>
        <w:ind w:left="1440" w:firstLine="720"/>
        <w:rPr>
          <w:szCs w:val="28"/>
        </w:rPr>
      </w:pPr>
      <w:r w:rsidRPr="00C10187">
        <w:rPr>
          <w:szCs w:val="28"/>
        </w:rPr>
        <w:t xml:space="preserve">·       To encourage the national department to </w:t>
      </w:r>
    </w:p>
    <w:p w14:paraId="5FC8889B" w14:textId="77777777" w:rsidR="003632B4" w:rsidRDefault="003632B4" w:rsidP="003632B4">
      <w:pPr>
        <w:ind w:left="2160" w:firstLine="720"/>
        <w:rPr>
          <w:szCs w:val="28"/>
        </w:rPr>
      </w:pPr>
      <w:r w:rsidRPr="00C10187">
        <w:rPr>
          <w:szCs w:val="28"/>
        </w:rPr>
        <w:t xml:space="preserve">continue this program, and ensure that the </w:t>
      </w:r>
    </w:p>
    <w:p w14:paraId="2B2D9207" w14:textId="77777777" w:rsidR="003632B4" w:rsidRPr="00C10187" w:rsidRDefault="003632B4" w:rsidP="003632B4">
      <w:pPr>
        <w:ind w:left="2880"/>
        <w:rPr>
          <w:szCs w:val="28"/>
        </w:rPr>
      </w:pPr>
      <w:r w:rsidRPr="00C10187">
        <w:rPr>
          <w:szCs w:val="28"/>
        </w:rPr>
        <w:t>people of KwaZulu-Natal reap the benefits of publicly owned land.</w:t>
      </w:r>
    </w:p>
    <w:p w14:paraId="0E47E9B7" w14:textId="77777777" w:rsidR="003632B4" w:rsidRPr="00C10187" w:rsidRDefault="003632B4" w:rsidP="003632B4">
      <w:pPr>
        <w:rPr>
          <w:szCs w:val="28"/>
        </w:rPr>
      </w:pPr>
    </w:p>
    <w:p w14:paraId="156BD38E" w14:textId="77777777" w:rsidR="003632B4" w:rsidRDefault="003632B4" w:rsidP="003632B4">
      <w:pPr>
        <w:ind w:left="1440" w:hanging="720"/>
        <w:rPr>
          <w:rFonts w:cs="Arial"/>
          <w:szCs w:val="28"/>
        </w:rPr>
      </w:pPr>
      <w:r w:rsidRPr="003632B4">
        <w:rPr>
          <w:rFonts w:cs="Arial"/>
          <w:b/>
          <w:bCs/>
          <w:szCs w:val="28"/>
        </w:rPr>
        <w:t>8.6</w:t>
      </w:r>
      <w:r>
        <w:rPr>
          <w:rFonts w:cs="Arial"/>
          <w:szCs w:val="28"/>
        </w:rPr>
        <w:tab/>
      </w:r>
      <w:r w:rsidRPr="00AE0164">
        <w:rPr>
          <w:szCs w:val="28"/>
        </w:rPr>
        <w:t>Debate and Voting on the Conferral of a Final Mandate on</w:t>
      </w:r>
      <w:r>
        <w:rPr>
          <w:szCs w:val="28"/>
        </w:rPr>
        <w:t xml:space="preserve"> </w:t>
      </w:r>
      <w:r>
        <w:rPr>
          <w:rFonts w:cs="Arial"/>
          <w:szCs w:val="28"/>
        </w:rPr>
        <w:t>the Public Service Amendment Bill [B13D-2023]; and</w:t>
      </w:r>
    </w:p>
    <w:p w14:paraId="649F9B77" w14:textId="77777777" w:rsidR="003632B4" w:rsidRDefault="003632B4" w:rsidP="003632B4">
      <w:pPr>
        <w:ind w:left="2160" w:hanging="720"/>
        <w:rPr>
          <w:rFonts w:cs="Arial"/>
          <w:szCs w:val="28"/>
        </w:rPr>
      </w:pPr>
    </w:p>
    <w:p w14:paraId="5A1C1CDD" w14:textId="0B3CD4BD" w:rsidR="003632B4" w:rsidRPr="005D5A8E" w:rsidRDefault="012E6BB2" w:rsidP="012E6BB2">
      <w:pPr>
        <w:ind w:left="1440" w:hanging="720"/>
        <w:rPr>
          <w:rFonts w:cs="Arial"/>
        </w:rPr>
      </w:pPr>
      <w:r w:rsidRPr="012E6BB2">
        <w:rPr>
          <w:rFonts w:cs="Arial"/>
          <w:b/>
          <w:bCs/>
        </w:rPr>
        <w:lastRenderedPageBreak/>
        <w:t>8.7</w:t>
      </w:r>
      <w:r w:rsidR="003632B4">
        <w:tab/>
      </w:r>
      <w:r>
        <w:t>Debate and Voting on the Conferral of a Final Mandate</w:t>
      </w:r>
      <w:r w:rsidRPr="012E6BB2">
        <w:rPr>
          <w:rFonts w:cs="Arial"/>
        </w:rPr>
        <w:t xml:space="preserve"> on the Public Administration Management Amendment Bill [B10B-2023].</w:t>
      </w:r>
    </w:p>
    <w:p w14:paraId="038C3510" w14:textId="77777777" w:rsidR="003632B4" w:rsidRPr="005D5A8E" w:rsidRDefault="003632B4" w:rsidP="003632B4">
      <w:pPr>
        <w:ind w:left="1440"/>
        <w:rPr>
          <w:rFonts w:cs="Arial"/>
          <w:szCs w:val="28"/>
        </w:rPr>
      </w:pPr>
    </w:p>
    <w:p w14:paraId="34DC5412" w14:textId="77777777" w:rsidR="003632B4" w:rsidRPr="005D5A8E" w:rsidRDefault="003632B4" w:rsidP="003632B4">
      <w:pPr>
        <w:ind w:left="1440"/>
        <w:rPr>
          <w:rFonts w:cs="Arial"/>
          <w:szCs w:val="28"/>
        </w:rPr>
      </w:pPr>
      <w:r w:rsidRPr="005D5A8E">
        <w:rPr>
          <w:rFonts w:cs="Arial"/>
          <w:szCs w:val="28"/>
        </w:rPr>
        <w:t> </w:t>
      </w:r>
    </w:p>
    <w:p w14:paraId="707DDDDA" w14:textId="0392054B" w:rsidR="00E512FA" w:rsidRDefault="00E512FA" w:rsidP="003632B4">
      <w:pPr>
        <w:rPr>
          <w:b/>
          <w:bCs/>
          <w:szCs w:val="28"/>
          <w:u w:val="single"/>
          <w:lang w:val="en-US"/>
        </w:rPr>
      </w:pPr>
    </w:p>
    <w:p w14:paraId="60760863" w14:textId="77777777" w:rsidR="00E512FA" w:rsidRPr="0097665B" w:rsidRDefault="00E512FA" w:rsidP="0097665B">
      <w:pPr>
        <w:rPr>
          <w:b/>
          <w:bCs/>
          <w:szCs w:val="28"/>
          <w:u w:val="single"/>
          <w:lang w:val="en-US"/>
        </w:rPr>
      </w:pPr>
    </w:p>
    <w:p w14:paraId="0508910F" w14:textId="3DB1F904" w:rsidR="00F40900" w:rsidRDefault="00F40900" w:rsidP="00993887">
      <w:pPr>
        <w:rPr>
          <w:szCs w:val="28"/>
        </w:rPr>
      </w:pPr>
    </w:p>
    <w:p w14:paraId="3EF0E1D5" w14:textId="198106E8" w:rsidR="003C4B0B" w:rsidRPr="003C4B0B" w:rsidRDefault="005C06D8" w:rsidP="00304C12">
      <w:pPr>
        <w:pStyle w:val="ListParagraph"/>
        <w:ind w:left="360" w:firstLine="0"/>
        <w:jc w:val="center"/>
        <w:rPr>
          <w:b/>
          <w:color w:val="auto"/>
          <w:lang w:val="en-US"/>
        </w:rPr>
      </w:pPr>
      <w:r w:rsidRPr="005C06D8">
        <w:rPr>
          <w:rFonts w:ascii="Bahnschrift Condensed" w:hAnsi="Bahnschrift Condensed"/>
          <w:color w:val="auto"/>
          <w:lang w:val="en-US"/>
        </w:rPr>
        <w:t>©  ©©  ©</w:t>
      </w:r>
    </w:p>
    <w:sectPr w:rsidR="003C4B0B" w:rsidRPr="003C4B0B">
      <w:footerReference w:type="even" r:id="rId11"/>
      <w:footerReference w:type="default" r:id="rId12"/>
      <w:footerReference w:type="first" r:id="rId13"/>
      <w:pgSz w:w="12240" w:h="15840"/>
      <w:pgMar w:top="916" w:right="1794" w:bottom="1614" w:left="1800" w:header="720" w:footer="70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B772AF" w14:textId="77777777" w:rsidR="00916BD9" w:rsidRDefault="00916BD9">
      <w:pPr>
        <w:spacing w:after="0" w:line="240" w:lineRule="auto"/>
      </w:pPr>
      <w:r>
        <w:separator/>
      </w:r>
    </w:p>
  </w:endnote>
  <w:endnote w:type="continuationSeparator" w:id="0">
    <w:p w14:paraId="0F8FA5FA" w14:textId="77777777" w:rsidR="00916BD9" w:rsidRDefault="00916B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iandra GD">
    <w:panose1 w:val="020E0502030308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oper">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oppins">
    <w:charset w:val="00"/>
    <w:family w:val="auto"/>
    <w:pitch w:val="variable"/>
    <w:sig w:usb0="00008007" w:usb1="00000000" w:usb2="00000000" w:usb3="00000000" w:csb0="00000093" w:csb1="00000000"/>
  </w:font>
  <w:font w:name="Bahnschrift Condensed">
    <w:panose1 w:val="020B0502040204020203"/>
    <w:charset w:val="00"/>
    <w:family w:val="swiss"/>
    <w:pitch w:val="variable"/>
    <w:sig w:usb0="A00002C7"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2408FC"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5F7997E4"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B4957"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sidR="00BD4BE4" w:rsidRPr="00BD4BE4">
      <w:rPr>
        <w:rFonts w:ascii="Times New Roman" w:eastAsia="Times New Roman" w:hAnsi="Times New Roman" w:cs="Times New Roman"/>
        <w:noProof/>
        <w:sz w:val="24"/>
      </w:rPr>
      <w:t>8</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43896466"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076249"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3D526AE1"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0BE14A" w14:textId="77777777" w:rsidR="00916BD9" w:rsidRDefault="00916BD9">
      <w:pPr>
        <w:spacing w:after="0" w:line="240" w:lineRule="auto"/>
      </w:pPr>
      <w:r>
        <w:separator/>
      </w:r>
    </w:p>
  </w:footnote>
  <w:footnote w:type="continuationSeparator" w:id="0">
    <w:p w14:paraId="58F48605" w14:textId="77777777" w:rsidR="00916BD9" w:rsidRDefault="00916BD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43D69C"/>
    <w:multiLevelType w:val="hybridMultilevel"/>
    <w:tmpl w:val="6B809BA2"/>
    <w:lvl w:ilvl="0" w:tplc="27985B08">
      <w:start w:val="1"/>
      <w:numFmt w:val="lowerRoman"/>
      <w:lvlText w:val="(%1)"/>
      <w:lvlJc w:val="left"/>
      <w:pPr>
        <w:ind w:left="1800" w:hanging="360"/>
      </w:pPr>
    </w:lvl>
    <w:lvl w:ilvl="1" w:tplc="DB805868">
      <w:start w:val="1"/>
      <w:numFmt w:val="lowerLetter"/>
      <w:lvlText w:val="%2."/>
      <w:lvlJc w:val="left"/>
      <w:pPr>
        <w:ind w:left="2520" w:hanging="360"/>
      </w:pPr>
    </w:lvl>
    <w:lvl w:ilvl="2" w:tplc="2736C462">
      <w:start w:val="1"/>
      <w:numFmt w:val="lowerRoman"/>
      <w:lvlText w:val="%3."/>
      <w:lvlJc w:val="right"/>
      <w:pPr>
        <w:ind w:left="3240" w:hanging="180"/>
      </w:pPr>
    </w:lvl>
    <w:lvl w:ilvl="3" w:tplc="94ECB3FE">
      <w:start w:val="1"/>
      <w:numFmt w:val="decimal"/>
      <w:lvlText w:val="%4."/>
      <w:lvlJc w:val="left"/>
      <w:pPr>
        <w:ind w:left="3960" w:hanging="360"/>
      </w:pPr>
    </w:lvl>
    <w:lvl w:ilvl="4" w:tplc="91C6BDB4">
      <w:start w:val="1"/>
      <w:numFmt w:val="lowerLetter"/>
      <w:lvlText w:val="%5."/>
      <w:lvlJc w:val="left"/>
      <w:pPr>
        <w:ind w:left="4680" w:hanging="360"/>
      </w:pPr>
    </w:lvl>
    <w:lvl w:ilvl="5" w:tplc="233401BA">
      <w:start w:val="1"/>
      <w:numFmt w:val="lowerRoman"/>
      <w:lvlText w:val="%6."/>
      <w:lvlJc w:val="right"/>
      <w:pPr>
        <w:ind w:left="5400" w:hanging="180"/>
      </w:pPr>
    </w:lvl>
    <w:lvl w:ilvl="6" w:tplc="99DE428E">
      <w:start w:val="1"/>
      <w:numFmt w:val="decimal"/>
      <w:lvlText w:val="%7."/>
      <w:lvlJc w:val="left"/>
      <w:pPr>
        <w:ind w:left="6120" w:hanging="360"/>
      </w:pPr>
    </w:lvl>
    <w:lvl w:ilvl="7" w:tplc="D004B7A0">
      <w:start w:val="1"/>
      <w:numFmt w:val="lowerLetter"/>
      <w:lvlText w:val="%8."/>
      <w:lvlJc w:val="left"/>
      <w:pPr>
        <w:ind w:left="6840" w:hanging="360"/>
      </w:pPr>
    </w:lvl>
    <w:lvl w:ilvl="8" w:tplc="03BA3E12">
      <w:start w:val="1"/>
      <w:numFmt w:val="lowerRoman"/>
      <w:lvlText w:val="%9."/>
      <w:lvlJc w:val="right"/>
      <w:pPr>
        <w:ind w:left="7560" w:hanging="180"/>
      </w:pPr>
    </w:lvl>
  </w:abstractNum>
  <w:abstractNum w:abstractNumId="1" w15:restartNumberingAfterBreak="0">
    <w:nsid w:val="13F72E4D"/>
    <w:multiLevelType w:val="hybridMultilevel"/>
    <w:tmpl w:val="BAAAA6FC"/>
    <w:lvl w:ilvl="0" w:tplc="5AC4A5B6">
      <w:start w:val="8"/>
      <w:numFmt w:val="bullet"/>
      <w:lvlText w:val="•"/>
      <w:lvlJc w:val="left"/>
      <w:pPr>
        <w:ind w:left="1778" w:hanging="360"/>
      </w:pPr>
      <w:rPr>
        <w:rFonts w:ascii="Times New Roman" w:eastAsia="Times New Roman" w:hAnsi="Times New Roman" w:cs="Times New Roman" w:hint="default"/>
      </w:rPr>
    </w:lvl>
    <w:lvl w:ilvl="1" w:tplc="1C090003" w:tentative="1">
      <w:start w:val="1"/>
      <w:numFmt w:val="bullet"/>
      <w:lvlText w:val="o"/>
      <w:lvlJc w:val="left"/>
      <w:pPr>
        <w:ind w:left="2498" w:hanging="360"/>
      </w:pPr>
      <w:rPr>
        <w:rFonts w:ascii="Courier New" w:hAnsi="Courier New" w:cs="Courier New" w:hint="default"/>
      </w:rPr>
    </w:lvl>
    <w:lvl w:ilvl="2" w:tplc="1C090005" w:tentative="1">
      <w:start w:val="1"/>
      <w:numFmt w:val="bullet"/>
      <w:lvlText w:val=""/>
      <w:lvlJc w:val="left"/>
      <w:pPr>
        <w:ind w:left="3218" w:hanging="360"/>
      </w:pPr>
      <w:rPr>
        <w:rFonts w:ascii="Wingdings" w:hAnsi="Wingdings" w:hint="default"/>
      </w:rPr>
    </w:lvl>
    <w:lvl w:ilvl="3" w:tplc="1C090001" w:tentative="1">
      <w:start w:val="1"/>
      <w:numFmt w:val="bullet"/>
      <w:lvlText w:val=""/>
      <w:lvlJc w:val="left"/>
      <w:pPr>
        <w:ind w:left="3938" w:hanging="360"/>
      </w:pPr>
      <w:rPr>
        <w:rFonts w:ascii="Symbol" w:hAnsi="Symbol" w:hint="default"/>
      </w:rPr>
    </w:lvl>
    <w:lvl w:ilvl="4" w:tplc="1C090003" w:tentative="1">
      <w:start w:val="1"/>
      <w:numFmt w:val="bullet"/>
      <w:lvlText w:val="o"/>
      <w:lvlJc w:val="left"/>
      <w:pPr>
        <w:ind w:left="4658" w:hanging="360"/>
      </w:pPr>
      <w:rPr>
        <w:rFonts w:ascii="Courier New" w:hAnsi="Courier New" w:cs="Courier New" w:hint="default"/>
      </w:rPr>
    </w:lvl>
    <w:lvl w:ilvl="5" w:tplc="1C090005" w:tentative="1">
      <w:start w:val="1"/>
      <w:numFmt w:val="bullet"/>
      <w:lvlText w:val=""/>
      <w:lvlJc w:val="left"/>
      <w:pPr>
        <w:ind w:left="5378" w:hanging="360"/>
      </w:pPr>
      <w:rPr>
        <w:rFonts w:ascii="Wingdings" w:hAnsi="Wingdings" w:hint="default"/>
      </w:rPr>
    </w:lvl>
    <w:lvl w:ilvl="6" w:tplc="1C090001" w:tentative="1">
      <w:start w:val="1"/>
      <w:numFmt w:val="bullet"/>
      <w:lvlText w:val=""/>
      <w:lvlJc w:val="left"/>
      <w:pPr>
        <w:ind w:left="6098" w:hanging="360"/>
      </w:pPr>
      <w:rPr>
        <w:rFonts w:ascii="Symbol" w:hAnsi="Symbol" w:hint="default"/>
      </w:rPr>
    </w:lvl>
    <w:lvl w:ilvl="7" w:tplc="1C090003" w:tentative="1">
      <w:start w:val="1"/>
      <w:numFmt w:val="bullet"/>
      <w:lvlText w:val="o"/>
      <w:lvlJc w:val="left"/>
      <w:pPr>
        <w:ind w:left="6818" w:hanging="360"/>
      </w:pPr>
      <w:rPr>
        <w:rFonts w:ascii="Courier New" w:hAnsi="Courier New" w:cs="Courier New" w:hint="default"/>
      </w:rPr>
    </w:lvl>
    <w:lvl w:ilvl="8" w:tplc="1C090005" w:tentative="1">
      <w:start w:val="1"/>
      <w:numFmt w:val="bullet"/>
      <w:lvlText w:val=""/>
      <w:lvlJc w:val="left"/>
      <w:pPr>
        <w:ind w:left="7538" w:hanging="360"/>
      </w:pPr>
      <w:rPr>
        <w:rFonts w:ascii="Wingdings" w:hAnsi="Wingdings" w:hint="default"/>
      </w:rPr>
    </w:lvl>
  </w:abstractNum>
  <w:abstractNum w:abstractNumId="2" w15:restartNumberingAfterBreak="0">
    <w:nsid w:val="155B6FD0"/>
    <w:multiLevelType w:val="hybridMultilevel"/>
    <w:tmpl w:val="0792DC9E"/>
    <w:lvl w:ilvl="0" w:tplc="31FAC3C6">
      <w:start w:val="3"/>
      <w:numFmt w:val="bullet"/>
      <w:lvlText w:val="-"/>
      <w:lvlJc w:val="left"/>
      <w:pPr>
        <w:ind w:left="1800" w:hanging="360"/>
      </w:pPr>
      <w:rPr>
        <w:rFonts w:ascii="Maiandra GD" w:eastAsia="Maiandra GD" w:hAnsi="Maiandra GD" w:cs="Maiandra GD"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3" w15:restartNumberingAfterBreak="0">
    <w:nsid w:val="18203502"/>
    <w:multiLevelType w:val="multilevel"/>
    <w:tmpl w:val="28800D14"/>
    <w:lvl w:ilvl="0">
      <w:start w:val="5"/>
      <w:numFmt w:val="decimal"/>
      <w:lvlText w:val="%1"/>
      <w:lvlJc w:val="left"/>
      <w:pPr>
        <w:ind w:left="380" w:hanging="380"/>
      </w:pPr>
      <w:rPr>
        <w:rFonts w:hint="default"/>
        <w:color w:val="000000"/>
      </w:rPr>
    </w:lvl>
    <w:lvl w:ilvl="1">
      <w:start w:val="1"/>
      <w:numFmt w:val="decimal"/>
      <w:lvlText w:val="%1.%2"/>
      <w:lvlJc w:val="left"/>
      <w:pPr>
        <w:ind w:left="1440" w:hanging="720"/>
      </w:pPr>
      <w:rPr>
        <w:rFonts w:hint="default"/>
        <w:color w:val="000000"/>
      </w:rPr>
    </w:lvl>
    <w:lvl w:ilvl="2">
      <w:start w:val="1"/>
      <w:numFmt w:val="decimal"/>
      <w:lvlText w:val="%1.%2.%3"/>
      <w:lvlJc w:val="left"/>
      <w:pPr>
        <w:ind w:left="2160" w:hanging="720"/>
      </w:pPr>
      <w:rPr>
        <w:rFonts w:hint="default"/>
        <w:b/>
        <w:bCs/>
        <w:color w:val="000000"/>
      </w:rPr>
    </w:lvl>
    <w:lvl w:ilvl="3">
      <w:start w:val="1"/>
      <w:numFmt w:val="decimal"/>
      <w:lvlText w:val="%1.%2.%3.%4"/>
      <w:lvlJc w:val="left"/>
      <w:pPr>
        <w:ind w:left="3240" w:hanging="1080"/>
      </w:pPr>
      <w:rPr>
        <w:rFonts w:hint="default"/>
        <w:color w:val="000000"/>
      </w:rPr>
    </w:lvl>
    <w:lvl w:ilvl="4">
      <w:start w:val="1"/>
      <w:numFmt w:val="decimal"/>
      <w:lvlText w:val="%1.%2.%3.%4.%5"/>
      <w:lvlJc w:val="left"/>
      <w:pPr>
        <w:ind w:left="4320" w:hanging="1440"/>
      </w:pPr>
      <w:rPr>
        <w:rFonts w:hint="default"/>
        <w:color w:val="000000"/>
      </w:rPr>
    </w:lvl>
    <w:lvl w:ilvl="5">
      <w:start w:val="1"/>
      <w:numFmt w:val="decimal"/>
      <w:lvlText w:val="%1.%2.%3.%4.%5.%6"/>
      <w:lvlJc w:val="left"/>
      <w:pPr>
        <w:ind w:left="5040" w:hanging="1440"/>
      </w:pPr>
      <w:rPr>
        <w:rFonts w:hint="default"/>
        <w:color w:val="000000"/>
      </w:rPr>
    </w:lvl>
    <w:lvl w:ilvl="6">
      <w:start w:val="1"/>
      <w:numFmt w:val="decimal"/>
      <w:lvlText w:val="%1.%2.%3.%4.%5.%6.%7"/>
      <w:lvlJc w:val="left"/>
      <w:pPr>
        <w:ind w:left="6120" w:hanging="1800"/>
      </w:pPr>
      <w:rPr>
        <w:rFonts w:hint="default"/>
        <w:color w:val="000000"/>
      </w:rPr>
    </w:lvl>
    <w:lvl w:ilvl="7">
      <w:start w:val="1"/>
      <w:numFmt w:val="decimal"/>
      <w:lvlText w:val="%1.%2.%3.%4.%5.%6.%7.%8"/>
      <w:lvlJc w:val="left"/>
      <w:pPr>
        <w:ind w:left="7200" w:hanging="2160"/>
      </w:pPr>
      <w:rPr>
        <w:rFonts w:hint="default"/>
        <w:color w:val="000000"/>
      </w:rPr>
    </w:lvl>
    <w:lvl w:ilvl="8">
      <w:start w:val="1"/>
      <w:numFmt w:val="decimal"/>
      <w:lvlText w:val="%1.%2.%3.%4.%5.%6.%7.%8.%9"/>
      <w:lvlJc w:val="left"/>
      <w:pPr>
        <w:ind w:left="7920" w:hanging="2160"/>
      </w:pPr>
      <w:rPr>
        <w:rFonts w:hint="default"/>
        <w:color w:val="000000"/>
      </w:rPr>
    </w:lvl>
  </w:abstractNum>
  <w:abstractNum w:abstractNumId="4" w15:restartNumberingAfterBreak="0">
    <w:nsid w:val="38DF781F"/>
    <w:multiLevelType w:val="multilevel"/>
    <w:tmpl w:val="7D1C21F6"/>
    <w:lvl w:ilvl="0">
      <w:start w:val="5"/>
      <w:numFmt w:val="decimal"/>
      <w:lvlText w:val="%1"/>
      <w:lvlJc w:val="left"/>
      <w:pPr>
        <w:ind w:left="380" w:hanging="380"/>
      </w:pPr>
      <w:rPr>
        <w:rFonts w:hint="default"/>
        <w:color w:val="000000"/>
      </w:rPr>
    </w:lvl>
    <w:lvl w:ilvl="1">
      <w:start w:val="1"/>
      <w:numFmt w:val="decimal"/>
      <w:lvlText w:val="%1.%2"/>
      <w:lvlJc w:val="left"/>
      <w:pPr>
        <w:ind w:left="1440" w:hanging="720"/>
      </w:pPr>
      <w:rPr>
        <w:rFonts w:hint="default"/>
        <w:color w:val="000000"/>
      </w:rPr>
    </w:lvl>
    <w:lvl w:ilvl="2">
      <w:start w:val="1"/>
      <w:numFmt w:val="decimal"/>
      <w:lvlText w:val="%1.%2.%3"/>
      <w:lvlJc w:val="left"/>
      <w:pPr>
        <w:ind w:left="2160" w:hanging="720"/>
      </w:pPr>
      <w:rPr>
        <w:rFonts w:ascii="Maiandra GD" w:hAnsi="Maiandra GD" w:hint="default"/>
        <w:b/>
        <w:bCs/>
        <w:color w:val="000000"/>
      </w:rPr>
    </w:lvl>
    <w:lvl w:ilvl="3">
      <w:start w:val="1"/>
      <w:numFmt w:val="decimal"/>
      <w:lvlText w:val="%1.%2.%3.%4"/>
      <w:lvlJc w:val="left"/>
      <w:pPr>
        <w:ind w:left="3240" w:hanging="1080"/>
      </w:pPr>
      <w:rPr>
        <w:rFonts w:hint="default"/>
        <w:color w:val="000000"/>
      </w:rPr>
    </w:lvl>
    <w:lvl w:ilvl="4">
      <w:start w:val="1"/>
      <w:numFmt w:val="decimal"/>
      <w:lvlText w:val="%1.%2.%3.%4.%5"/>
      <w:lvlJc w:val="left"/>
      <w:pPr>
        <w:ind w:left="4320" w:hanging="1440"/>
      </w:pPr>
      <w:rPr>
        <w:rFonts w:hint="default"/>
        <w:color w:val="000000"/>
      </w:rPr>
    </w:lvl>
    <w:lvl w:ilvl="5">
      <w:start w:val="1"/>
      <w:numFmt w:val="decimal"/>
      <w:lvlText w:val="%1.%2.%3.%4.%5.%6"/>
      <w:lvlJc w:val="left"/>
      <w:pPr>
        <w:ind w:left="5040" w:hanging="1440"/>
      </w:pPr>
      <w:rPr>
        <w:rFonts w:hint="default"/>
        <w:color w:val="000000"/>
      </w:rPr>
    </w:lvl>
    <w:lvl w:ilvl="6">
      <w:start w:val="1"/>
      <w:numFmt w:val="decimal"/>
      <w:lvlText w:val="%1.%2.%3.%4.%5.%6.%7"/>
      <w:lvlJc w:val="left"/>
      <w:pPr>
        <w:ind w:left="6120" w:hanging="1800"/>
      </w:pPr>
      <w:rPr>
        <w:rFonts w:hint="default"/>
        <w:color w:val="000000"/>
      </w:rPr>
    </w:lvl>
    <w:lvl w:ilvl="7">
      <w:start w:val="1"/>
      <w:numFmt w:val="decimal"/>
      <w:lvlText w:val="%1.%2.%3.%4.%5.%6.%7.%8"/>
      <w:lvlJc w:val="left"/>
      <w:pPr>
        <w:ind w:left="7200" w:hanging="2160"/>
      </w:pPr>
      <w:rPr>
        <w:rFonts w:hint="default"/>
        <w:color w:val="000000"/>
      </w:rPr>
    </w:lvl>
    <w:lvl w:ilvl="8">
      <w:start w:val="1"/>
      <w:numFmt w:val="decimal"/>
      <w:lvlText w:val="%1.%2.%3.%4.%5.%6.%7.%8.%9"/>
      <w:lvlJc w:val="left"/>
      <w:pPr>
        <w:ind w:left="7920" w:hanging="2160"/>
      </w:pPr>
      <w:rPr>
        <w:rFonts w:hint="default"/>
        <w:color w:val="000000"/>
      </w:rPr>
    </w:lvl>
  </w:abstractNum>
  <w:abstractNum w:abstractNumId="5" w15:restartNumberingAfterBreak="0">
    <w:nsid w:val="427007EE"/>
    <w:multiLevelType w:val="hybridMultilevel"/>
    <w:tmpl w:val="CBE479FA"/>
    <w:lvl w:ilvl="0" w:tplc="FF621960">
      <w:numFmt w:val="bullet"/>
      <w:lvlText w:val=""/>
      <w:lvlJc w:val="left"/>
      <w:pPr>
        <w:ind w:left="760" w:hanging="360"/>
      </w:pPr>
      <w:rPr>
        <w:rFonts w:ascii="Symbol" w:eastAsia="Calibri" w:hAnsi="Symbol" w:cs="Times New Roman" w:hint="default"/>
      </w:rPr>
    </w:lvl>
    <w:lvl w:ilvl="1" w:tplc="1C090003">
      <w:start w:val="1"/>
      <w:numFmt w:val="bullet"/>
      <w:lvlText w:val="o"/>
      <w:lvlJc w:val="left"/>
      <w:pPr>
        <w:ind w:left="1480" w:hanging="360"/>
      </w:pPr>
      <w:rPr>
        <w:rFonts w:ascii="Courier New" w:hAnsi="Courier New" w:cs="Courier New" w:hint="default"/>
      </w:rPr>
    </w:lvl>
    <w:lvl w:ilvl="2" w:tplc="1C090005">
      <w:start w:val="1"/>
      <w:numFmt w:val="bullet"/>
      <w:lvlText w:val=""/>
      <w:lvlJc w:val="left"/>
      <w:pPr>
        <w:ind w:left="2200" w:hanging="360"/>
      </w:pPr>
      <w:rPr>
        <w:rFonts w:ascii="Wingdings" w:hAnsi="Wingdings" w:hint="default"/>
      </w:rPr>
    </w:lvl>
    <w:lvl w:ilvl="3" w:tplc="1C090001">
      <w:start w:val="1"/>
      <w:numFmt w:val="bullet"/>
      <w:lvlText w:val=""/>
      <w:lvlJc w:val="left"/>
      <w:pPr>
        <w:ind w:left="2920" w:hanging="360"/>
      </w:pPr>
      <w:rPr>
        <w:rFonts w:ascii="Symbol" w:hAnsi="Symbol" w:hint="default"/>
      </w:rPr>
    </w:lvl>
    <w:lvl w:ilvl="4" w:tplc="1C090003">
      <w:start w:val="1"/>
      <w:numFmt w:val="bullet"/>
      <w:lvlText w:val="o"/>
      <w:lvlJc w:val="left"/>
      <w:pPr>
        <w:ind w:left="3640" w:hanging="360"/>
      </w:pPr>
      <w:rPr>
        <w:rFonts w:ascii="Courier New" w:hAnsi="Courier New" w:cs="Courier New" w:hint="default"/>
      </w:rPr>
    </w:lvl>
    <w:lvl w:ilvl="5" w:tplc="1C090005">
      <w:start w:val="1"/>
      <w:numFmt w:val="bullet"/>
      <w:lvlText w:val=""/>
      <w:lvlJc w:val="left"/>
      <w:pPr>
        <w:ind w:left="4360" w:hanging="360"/>
      </w:pPr>
      <w:rPr>
        <w:rFonts w:ascii="Wingdings" w:hAnsi="Wingdings" w:hint="default"/>
      </w:rPr>
    </w:lvl>
    <w:lvl w:ilvl="6" w:tplc="1C090001">
      <w:start w:val="1"/>
      <w:numFmt w:val="bullet"/>
      <w:lvlText w:val=""/>
      <w:lvlJc w:val="left"/>
      <w:pPr>
        <w:ind w:left="5080" w:hanging="360"/>
      </w:pPr>
      <w:rPr>
        <w:rFonts w:ascii="Symbol" w:hAnsi="Symbol" w:hint="default"/>
      </w:rPr>
    </w:lvl>
    <w:lvl w:ilvl="7" w:tplc="1C090003">
      <w:start w:val="1"/>
      <w:numFmt w:val="bullet"/>
      <w:lvlText w:val="o"/>
      <w:lvlJc w:val="left"/>
      <w:pPr>
        <w:ind w:left="5800" w:hanging="360"/>
      </w:pPr>
      <w:rPr>
        <w:rFonts w:ascii="Courier New" w:hAnsi="Courier New" w:cs="Courier New" w:hint="default"/>
      </w:rPr>
    </w:lvl>
    <w:lvl w:ilvl="8" w:tplc="1C090005">
      <w:start w:val="1"/>
      <w:numFmt w:val="bullet"/>
      <w:lvlText w:val=""/>
      <w:lvlJc w:val="left"/>
      <w:pPr>
        <w:ind w:left="6520" w:hanging="360"/>
      </w:pPr>
      <w:rPr>
        <w:rFonts w:ascii="Wingdings" w:hAnsi="Wingdings" w:hint="default"/>
      </w:rPr>
    </w:lvl>
  </w:abstractNum>
  <w:abstractNum w:abstractNumId="6" w15:restartNumberingAfterBreak="0">
    <w:nsid w:val="473C07C2"/>
    <w:multiLevelType w:val="hybridMultilevel"/>
    <w:tmpl w:val="8E70FC4A"/>
    <w:lvl w:ilvl="0" w:tplc="03DE9CC4">
      <w:start w:val="1"/>
      <w:numFmt w:val="lowerRoman"/>
      <w:lvlText w:val="(%1)"/>
      <w:lvlJc w:val="left"/>
      <w:pPr>
        <w:ind w:left="2060" w:hanging="720"/>
      </w:pPr>
    </w:lvl>
    <w:lvl w:ilvl="1" w:tplc="08090019">
      <w:start w:val="1"/>
      <w:numFmt w:val="lowerLetter"/>
      <w:lvlText w:val="%2."/>
      <w:lvlJc w:val="left"/>
      <w:pPr>
        <w:ind w:left="2420" w:hanging="360"/>
      </w:pPr>
    </w:lvl>
    <w:lvl w:ilvl="2" w:tplc="0809001B">
      <w:start w:val="1"/>
      <w:numFmt w:val="lowerRoman"/>
      <w:lvlText w:val="%3."/>
      <w:lvlJc w:val="right"/>
      <w:pPr>
        <w:ind w:left="3140" w:hanging="180"/>
      </w:pPr>
    </w:lvl>
    <w:lvl w:ilvl="3" w:tplc="0809000F">
      <w:start w:val="1"/>
      <w:numFmt w:val="decimal"/>
      <w:lvlText w:val="%4."/>
      <w:lvlJc w:val="left"/>
      <w:pPr>
        <w:ind w:left="3860" w:hanging="360"/>
      </w:pPr>
    </w:lvl>
    <w:lvl w:ilvl="4" w:tplc="08090019">
      <w:start w:val="1"/>
      <w:numFmt w:val="lowerLetter"/>
      <w:lvlText w:val="%5."/>
      <w:lvlJc w:val="left"/>
      <w:pPr>
        <w:ind w:left="4580" w:hanging="360"/>
      </w:pPr>
    </w:lvl>
    <w:lvl w:ilvl="5" w:tplc="0809001B">
      <w:start w:val="1"/>
      <w:numFmt w:val="lowerRoman"/>
      <w:lvlText w:val="%6."/>
      <w:lvlJc w:val="right"/>
      <w:pPr>
        <w:ind w:left="5300" w:hanging="180"/>
      </w:pPr>
    </w:lvl>
    <w:lvl w:ilvl="6" w:tplc="0809000F">
      <w:start w:val="1"/>
      <w:numFmt w:val="decimal"/>
      <w:lvlText w:val="%7."/>
      <w:lvlJc w:val="left"/>
      <w:pPr>
        <w:ind w:left="6020" w:hanging="360"/>
      </w:pPr>
    </w:lvl>
    <w:lvl w:ilvl="7" w:tplc="08090019">
      <w:start w:val="1"/>
      <w:numFmt w:val="lowerLetter"/>
      <w:lvlText w:val="%8."/>
      <w:lvlJc w:val="left"/>
      <w:pPr>
        <w:ind w:left="6740" w:hanging="360"/>
      </w:pPr>
    </w:lvl>
    <w:lvl w:ilvl="8" w:tplc="0809001B">
      <w:start w:val="1"/>
      <w:numFmt w:val="lowerRoman"/>
      <w:lvlText w:val="%9."/>
      <w:lvlJc w:val="right"/>
      <w:pPr>
        <w:ind w:left="7460" w:hanging="180"/>
      </w:pPr>
    </w:lvl>
  </w:abstractNum>
  <w:abstractNum w:abstractNumId="7" w15:restartNumberingAfterBreak="0">
    <w:nsid w:val="479A14C7"/>
    <w:multiLevelType w:val="hybridMultilevel"/>
    <w:tmpl w:val="FFDE91BC"/>
    <w:lvl w:ilvl="0" w:tplc="55B0A7CE">
      <w:numFmt w:val="bullet"/>
      <w:lvlText w:val="-"/>
      <w:lvlJc w:val="left"/>
      <w:pPr>
        <w:ind w:left="720" w:hanging="360"/>
      </w:pPr>
      <w:rPr>
        <w:rFonts w:ascii="Calibri" w:eastAsia="Calibri" w:hAnsi="Calibri" w:cs="Calibri"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8" w15:restartNumberingAfterBreak="0">
    <w:nsid w:val="48245053"/>
    <w:multiLevelType w:val="multilevel"/>
    <w:tmpl w:val="22EAF826"/>
    <w:lvl w:ilvl="0">
      <w:start w:val="5"/>
      <w:numFmt w:val="decimal"/>
      <w:lvlText w:val="%1"/>
      <w:lvlJc w:val="left"/>
      <w:pPr>
        <w:ind w:left="380" w:hanging="380"/>
      </w:pPr>
      <w:rPr>
        <w:rFonts w:hint="default"/>
        <w:color w:val="000000"/>
      </w:rPr>
    </w:lvl>
    <w:lvl w:ilvl="1">
      <w:start w:val="1"/>
      <w:numFmt w:val="decimal"/>
      <w:lvlText w:val="%1.%2"/>
      <w:lvlJc w:val="left"/>
      <w:pPr>
        <w:ind w:left="1440" w:hanging="720"/>
      </w:pPr>
      <w:rPr>
        <w:rFonts w:hint="default"/>
        <w:color w:val="000000"/>
      </w:rPr>
    </w:lvl>
    <w:lvl w:ilvl="2">
      <w:start w:val="1"/>
      <w:numFmt w:val="decimal"/>
      <w:lvlText w:val="%1.%2.%3"/>
      <w:lvlJc w:val="left"/>
      <w:pPr>
        <w:ind w:left="2160" w:hanging="720"/>
      </w:pPr>
      <w:rPr>
        <w:rFonts w:hint="default"/>
        <w:b/>
        <w:bCs/>
        <w:color w:val="000000"/>
      </w:rPr>
    </w:lvl>
    <w:lvl w:ilvl="3">
      <w:start w:val="1"/>
      <w:numFmt w:val="decimal"/>
      <w:lvlText w:val="%1.%2.%3.%4"/>
      <w:lvlJc w:val="left"/>
      <w:pPr>
        <w:ind w:left="3240" w:hanging="1080"/>
      </w:pPr>
      <w:rPr>
        <w:rFonts w:hint="default"/>
        <w:color w:val="000000"/>
      </w:rPr>
    </w:lvl>
    <w:lvl w:ilvl="4">
      <w:start w:val="1"/>
      <w:numFmt w:val="decimal"/>
      <w:lvlText w:val="%1.%2.%3.%4.%5"/>
      <w:lvlJc w:val="left"/>
      <w:pPr>
        <w:ind w:left="4320" w:hanging="1440"/>
      </w:pPr>
      <w:rPr>
        <w:rFonts w:hint="default"/>
        <w:color w:val="000000"/>
      </w:rPr>
    </w:lvl>
    <w:lvl w:ilvl="5">
      <w:start w:val="1"/>
      <w:numFmt w:val="decimal"/>
      <w:lvlText w:val="%1.%2.%3.%4.%5.%6"/>
      <w:lvlJc w:val="left"/>
      <w:pPr>
        <w:ind w:left="5040" w:hanging="1440"/>
      </w:pPr>
      <w:rPr>
        <w:rFonts w:hint="default"/>
        <w:color w:val="000000"/>
      </w:rPr>
    </w:lvl>
    <w:lvl w:ilvl="6">
      <w:start w:val="1"/>
      <w:numFmt w:val="decimal"/>
      <w:lvlText w:val="%1.%2.%3.%4.%5.%6.%7"/>
      <w:lvlJc w:val="left"/>
      <w:pPr>
        <w:ind w:left="6120" w:hanging="1800"/>
      </w:pPr>
      <w:rPr>
        <w:rFonts w:hint="default"/>
        <w:color w:val="000000"/>
      </w:rPr>
    </w:lvl>
    <w:lvl w:ilvl="7">
      <w:start w:val="1"/>
      <w:numFmt w:val="decimal"/>
      <w:lvlText w:val="%1.%2.%3.%4.%5.%6.%7.%8"/>
      <w:lvlJc w:val="left"/>
      <w:pPr>
        <w:ind w:left="7200" w:hanging="2160"/>
      </w:pPr>
      <w:rPr>
        <w:rFonts w:hint="default"/>
        <w:color w:val="000000"/>
      </w:rPr>
    </w:lvl>
    <w:lvl w:ilvl="8">
      <w:start w:val="1"/>
      <w:numFmt w:val="decimal"/>
      <w:lvlText w:val="%1.%2.%3.%4.%5.%6.%7.%8.%9"/>
      <w:lvlJc w:val="left"/>
      <w:pPr>
        <w:ind w:left="7920" w:hanging="2160"/>
      </w:pPr>
      <w:rPr>
        <w:rFonts w:hint="default"/>
        <w:color w:val="000000"/>
      </w:rPr>
    </w:lvl>
  </w:abstractNum>
  <w:abstractNum w:abstractNumId="9" w15:restartNumberingAfterBreak="0">
    <w:nsid w:val="4B6368A6"/>
    <w:multiLevelType w:val="hybridMultilevel"/>
    <w:tmpl w:val="75D85082"/>
    <w:lvl w:ilvl="0" w:tplc="3B80F996">
      <w:start w:val="1"/>
      <w:numFmt w:val="bullet"/>
      <w:lvlText w:val="-"/>
      <w:lvlJc w:val="left"/>
      <w:pPr>
        <w:ind w:left="1800" w:hanging="360"/>
      </w:pPr>
      <w:rPr>
        <w:rFonts w:ascii="Aptos" w:eastAsia="Aptos" w:hAnsi="Aptos" w:cs="Times New Roman" w:hint="default"/>
      </w:rPr>
    </w:lvl>
    <w:lvl w:ilvl="1" w:tplc="1C090003">
      <w:start w:val="1"/>
      <w:numFmt w:val="bullet"/>
      <w:lvlText w:val="o"/>
      <w:lvlJc w:val="left"/>
      <w:pPr>
        <w:ind w:left="2520" w:hanging="360"/>
      </w:pPr>
      <w:rPr>
        <w:rFonts w:ascii="Courier New" w:hAnsi="Courier New" w:cs="Courier New" w:hint="default"/>
      </w:rPr>
    </w:lvl>
    <w:lvl w:ilvl="2" w:tplc="1C090005">
      <w:start w:val="1"/>
      <w:numFmt w:val="bullet"/>
      <w:lvlText w:val=""/>
      <w:lvlJc w:val="left"/>
      <w:pPr>
        <w:ind w:left="3240" w:hanging="360"/>
      </w:pPr>
      <w:rPr>
        <w:rFonts w:ascii="Wingdings" w:hAnsi="Wingdings" w:hint="default"/>
      </w:rPr>
    </w:lvl>
    <w:lvl w:ilvl="3" w:tplc="1C090001">
      <w:start w:val="1"/>
      <w:numFmt w:val="bullet"/>
      <w:lvlText w:val=""/>
      <w:lvlJc w:val="left"/>
      <w:pPr>
        <w:ind w:left="3960" w:hanging="360"/>
      </w:pPr>
      <w:rPr>
        <w:rFonts w:ascii="Symbol" w:hAnsi="Symbol" w:hint="default"/>
      </w:rPr>
    </w:lvl>
    <w:lvl w:ilvl="4" w:tplc="1C090003">
      <w:start w:val="1"/>
      <w:numFmt w:val="bullet"/>
      <w:lvlText w:val="o"/>
      <w:lvlJc w:val="left"/>
      <w:pPr>
        <w:ind w:left="4680" w:hanging="360"/>
      </w:pPr>
      <w:rPr>
        <w:rFonts w:ascii="Courier New" w:hAnsi="Courier New" w:cs="Courier New" w:hint="default"/>
      </w:rPr>
    </w:lvl>
    <w:lvl w:ilvl="5" w:tplc="1C090005">
      <w:start w:val="1"/>
      <w:numFmt w:val="bullet"/>
      <w:lvlText w:val=""/>
      <w:lvlJc w:val="left"/>
      <w:pPr>
        <w:ind w:left="5400" w:hanging="360"/>
      </w:pPr>
      <w:rPr>
        <w:rFonts w:ascii="Wingdings" w:hAnsi="Wingdings" w:hint="default"/>
      </w:rPr>
    </w:lvl>
    <w:lvl w:ilvl="6" w:tplc="1C090001">
      <w:start w:val="1"/>
      <w:numFmt w:val="bullet"/>
      <w:lvlText w:val=""/>
      <w:lvlJc w:val="left"/>
      <w:pPr>
        <w:ind w:left="6120" w:hanging="360"/>
      </w:pPr>
      <w:rPr>
        <w:rFonts w:ascii="Symbol" w:hAnsi="Symbol" w:hint="default"/>
      </w:rPr>
    </w:lvl>
    <w:lvl w:ilvl="7" w:tplc="1C090003">
      <w:start w:val="1"/>
      <w:numFmt w:val="bullet"/>
      <w:lvlText w:val="o"/>
      <w:lvlJc w:val="left"/>
      <w:pPr>
        <w:ind w:left="6840" w:hanging="360"/>
      </w:pPr>
      <w:rPr>
        <w:rFonts w:ascii="Courier New" w:hAnsi="Courier New" w:cs="Courier New" w:hint="default"/>
      </w:rPr>
    </w:lvl>
    <w:lvl w:ilvl="8" w:tplc="1C090005">
      <w:start w:val="1"/>
      <w:numFmt w:val="bullet"/>
      <w:lvlText w:val=""/>
      <w:lvlJc w:val="left"/>
      <w:pPr>
        <w:ind w:left="7560" w:hanging="360"/>
      </w:pPr>
      <w:rPr>
        <w:rFonts w:ascii="Wingdings" w:hAnsi="Wingdings" w:hint="default"/>
      </w:rPr>
    </w:lvl>
  </w:abstractNum>
  <w:abstractNum w:abstractNumId="10" w15:restartNumberingAfterBreak="0">
    <w:nsid w:val="647813C4"/>
    <w:multiLevelType w:val="multilevel"/>
    <w:tmpl w:val="E056F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76E2FB3"/>
    <w:multiLevelType w:val="multilevel"/>
    <w:tmpl w:val="5DE81E1C"/>
    <w:lvl w:ilvl="0">
      <w:start w:val="1"/>
      <w:numFmt w:val="decimal"/>
      <w:lvlText w:val="%1."/>
      <w:lvlJc w:val="left"/>
      <w:pPr>
        <w:tabs>
          <w:tab w:val="num" w:pos="1710"/>
        </w:tabs>
        <w:ind w:left="1710" w:hanging="360"/>
      </w:pPr>
    </w:lvl>
    <w:lvl w:ilvl="1" w:tentative="1">
      <w:start w:val="1"/>
      <w:numFmt w:val="decimal"/>
      <w:lvlText w:val="%2."/>
      <w:lvlJc w:val="left"/>
      <w:pPr>
        <w:tabs>
          <w:tab w:val="num" w:pos="2430"/>
        </w:tabs>
        <w:ind w:left="2430" w:hanging="360"/>
      </w:pPr>
    </w:lvl>
    <w:lvl w:ilvl="2" w:tentative="1">
      <w:start w:val="1"/>
      <w:numFmt w:val="decimal"/>
      <w:lvlText w:val="%3."/>
      <w:lvlJc w:val="left"/>
      <w:pPr>
        <w:tabs>
          <w:tab w:val="num" w:pos="3150"/>
        </w:tabs>
        <w:ind w:left="3150" w:hanging="360"/>
      </w:pPr>
    </w:lvl>
    <w:lvl w:ilvl="3" w:tentative="1">
      <w:start w:val="1"/>
      <w:numFmt w:val="decimal"/>
      <w:lvlText w:val="%4."/>
      <w:lvlJc w:val="left"/>
      <w:pPr>
        <w:tabs>
          <w:tab w:val="num" w:pos="3870"/>
        </w:tabs>
        <w:ind w:left="3870" w:hanging="360"/>
      </w:pPr>
    </w:lvl>
    <w:lvl w:ilvl="4" w:tentative="1">
      <w:start w:val="1"/>
      <w:numFmt w:val="decimal"/>
      <w:lvlText w:val="%5."/>
      <w:lvlJc w:val="left"/>
      <w:pPr>
        <w:tabs>
          <w:tab w:val="num" w:pos="4590"/>
        </w:tabs>
        <w:ind w:left="4590" w:hanging="360"/>
      </w:pPr>
    </w:lvl>
    <w:lvl w:ilvl="5" w:tentative="1">
      <w:start w:val="1"/>
      <w:numFmt w:val="decimal"/>
      <w:lvlText w:val="%6."/>
      <w:lvlJc w:val="left"/>
      <w:pPr>
        <w:tabs>
          <w:tab w:val="num" w:pos="5310"/>
        </w:tabs>
        <w:ind w:left="5310" w:hanging="360"/>
      </w:pPr>
    </w:lvl>
    <w:lvl w:ilvl="6" w:tentative="1">
      <w:start w:val="1"/>
      <w:numFmt w:val="decimal"/>
      <w:lvlText w:val="%7."/>
      <w:lvlJc w:val="left"/>
      <w:pPr>
        <w:tabs>
          <w:tab w:val="num" w:pos="6030"/>
        </w:tabs>
        <w:ind w:left="6030" w:hanging="360"/>
      </w:pPr>
    </w:lvl>
    <w:lvl w:ilvl="7" w:tentative="1">
      <w:start w:val="1"/>
      <w:numFmt w:val="decimal"/>
      <w:lvlText w:val="%8."/>
      <w:lvlJc w:val="left"/>
      <w:pPr>
        <w:tabs>
          <w:tab w:val="num" w:pos="6750"/>
        </w:tabs>
        <w:ind w:left="6750" w:hanging="360"/>
      </w:pPr>
    </w:lvl>
    <w:lvl w:ilvl="8" w:tentative="1">
      <w:start w:val="1"/>
      <w:numFmt w:val="decimal"/>
      <w:lvlText w:val="%9."/>
      <w:lvlJc w:val="left"/>
      <w:pPr>
        <w:tabs>
          <w:tab w:val="num" w:pos="7470"/>
        </w:tabs>
        <w:ind w:left="7470" w:hanging="360"/>
      </w:pPr>
    </w:lvl>
  </w:abstractNum>
  <w:abstractNum w:abstractNumId="12" w15:restartNumberingAfterBreak="0">
    <w:nsid w:val="6AB44456"/>
    <w:multiLevelType w:val="multilevel"/>
    <w:tmpl w:val="D0665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C4A1338"/>
    <w:multiLevelType w:val="hybridMultilevel"/>
    <w:tmpl w:val="8F0C20C2"/>
    <w:lvl w:ilvl="0" w:tplc="00CCD99E">
      <w:start w:val="1"/>
      <w:numFmt w:val="decimal"/>
      <w:lvlText w:val="(iv)"/>
      <w:lvlJc w:val="left"/>
      <w:pPr>
        <w:ind w:left="720" w:hanging="360"/>
      </w:pPr>
    </w:lvl>
    <w:lvl w:ilvl="1" w:tplc="22CEC1B2">
      <w:start w:val="1"/>
      <w:numFmt w:val="lowerLetter"/>
      <w:lvlText w:val="%2."/>
      <w:lvlJc w:val="left"/>
      <w:pPr>
        <w:ind w:left="1440" w:hanging="360"/>
      </w:pPr>
    </w:lvl>
    <w:lvl w:ilvl="2" w:tplc="815C3AD2">
      <w:start w:val="1"/>
      <w:numFmt w:val="lowerRoman"/>
      <w:lvlText w:val="%3."/>
      <w:lvlJc w:val="right"/>
      <w:pPr>
        <w:ind w:left="2160" w:hanging="180"/>
      </w:pPr>
    </w:lvl>
    <w:lvl w:ilvl="3" w:tplc="D7E2815A">
      <w:start w:val="1"/>
      <w:numFmt w:val="decimal"/>
      <w:lvlText w:val="%4."/>
      <w:lvlJc w:val="left"/>
      <w:pPr>
        <w:ind w:left="2880" w:hanging="360"/>
      </w:pPr>
    </w:lvl>
    <w:lvl w:ilvl="4" w:tplc="E206A36A">
      <w:start w:val="1"/>
      <w:numFmt w:val="lowerLetter"/>
      <w:lvlText w:val="%5."/>
      <w:lvlJc w:val="left"/>
      <w:pPr>
        <w:ind w:left="3600" w:hanging="360"/>
      </w:pPr>
    </w:lvl>
    <w:lvl w:ilvl="5" w:tplc="A0B49B18">
      <w:start w:val="1"/>
      <w:numFmt w:val="lowerRoman"/>
      <w:lvlText w:val="%6."/>
      <w:lvlJc w:val="right"/>
      <w:pPr>
        <w:ind w:left="4320" w:hanging="180"/>
      </w:pPr>
    </w:lvl>
    <w:lvl w:ilvl="6" w:tplc="97148788">
      <w:start w:val="1"/>
      <w:numFmt w:val="decimal"/>
      <w:lvlText w:val="%7."/>
      <w:lvlJc w:val="left"/>
      <w:pPr>
        <w:ind w:left="5040" w:hanging="360"/>
      </w:pPr>
    </w:lvl>
    <w:lvl w:ilvl="7" w:tplc="EFE6D822">
      <w:start w:val="1"/>
      <w:numFmt w:val="lowerLetter"/>
      <w:lvlText w:val="%8."/>
      <w:lvlJc w:val="left"/>
      <w:pPr>
        <w:ind w:left="5760" w:hanging="360"/>
      </w:pPr>
    </w:lvl>
    <w:lvl w:ilvl="8" w:tplc="0E3695F0">
      <w:start w:val="1"/>
      <w:numFmt w:val="lowerRoman"/>
      <w:lvlText w:val="%9."/>
      <w:lvlJc w:val="right"/>
      <w:pPr>
        <w:ind w:left="6480" w:hanging="180"/>
      </w:pPr>
    </w:lvl>
  </w:abstractNum>
  <w:abstractNum w:abstractNumId="14" w15:restartNumberingAfterBreak="0">
    <w:nsid w:val="6D1E67D3"/>
    <w:multiLevelType w:val="hybridMultilevel"/>
    <w:tmpl w:val="A3F69DB0"/>
    <w:lvl w:ilvl="0" w:tplc="4B44F1CC">
      <w:start w:val="1"/>
      <w:numFmt w:val="decimal"/>
      <w:lvlText w:val="%1."/>
      <w:lvlJc w:val="left"/>
      <w:pPr>
        <w:ind w:left="2130" w:hanging="690"/>
      </w:pPr>
      <w:rPr>
        <w:rFonts w:hint="default"/>
      </w:rPr>
    </w:lvl>
    <w:lvl w:ilvl="1" w:tplc="1C090019" w:tentative="1">
      <w:start w:val="1"/>
      <w:numFmt w:val="lowerLetter"/>
      <w:lvlText w:val="%2."/>
      <w:lvlJc w:val="left"/>
      <w:pPr>
        <w:ind w:left="2520" w:hanging="360"/>
      </w:pPr>
    </w:lvl>
    <w:lvl w:ilvl="2" w:tplc="1C09001B" w:tentative="1">
      <w:start w:val="1"/>
      <w:numFmt w:val="lowerRoman"/>
      <w:lvlText w:val="%3."/>
      <w:lvlJc w:val="right"/>
      <w:pPr>
        <w:ind w:left="3240" w:hanging="180"/>
      </w:pPr>
    </w:lvl>
    <w:lvl w:ilvl="3" w:tplc="1C09000F" w:tentative="1">
      <w:start w:val="1"/>
      <w:numFmt w:val="decimal"/>
      <w:lvlText w:val="%4."/>
      <w:lvlJc w:val="left"/>
      <w:pPr>
        <w:ind w:left="3960" w:hanging="360"/>
      </w:pPr>
    </w:lvl>
    <w:lvl w:ilvl="4" w:tplc="1C090019" w:tentative="1">
      <w:start w:val="1"/>
      <w:numFmt w:val="lowerLetter"/>
      <w:lvlText w:val="%5."/>
      <w:lvlJc w:val="left"/>
      <w:pPr>
        <w:ind w:left="4680" w:hanging="360"/>
      </w:pPr>
    </w:lvl>
    <w:lvl w:ilvl="5" w:tplc="1C09001B" w:tentative="1">
      <w:start w:val="1"/>
      <w:numFmt w:val="lowerRoman"/>
      <w:lvlText w:val="%6."/>
      <w:lvlJc w:val="right"/>
      <w:pPr>
        <w:ind w:left="5400" w:hanging="180"/>
      </w:pPr>
    </w:lvl>
    <w:lvl w:ilvl="6" w:tplc="1C09000F" w:tentative="1">
      <w:start w:val="1"/>
      <w:numFmt w:val="decimal"/>
      <w:lvlText w:val="%7."/>
      <w:lvlJc w:val="left"/>
      <w:pPr>
        <w:ind w:left="6120" w:hanging="360"/>
      </w:pPr>
    </w:lvl>
    <w:lvl w:ilvl="7" w:tplc="1C090019" w:tentative="1">
      <w:start w:val="1"/>
      <w:numFmt w:val="lowerLetter"/>
      <w:lvlText w:val="%8."/>
      <w:lvlJc w:val="left"/>
      <w:pPr>
        <w:ind w:left="6840" w:hanging="360"/>
      </w:pPr>
    </w:lvl>
    <w:lvl w:ilvl="8" w:tplc="1C09001B" w:tentative="1">
      <w:start w:val="1"/>
      <w:numFmt w:val="lowerRoman"/>
      <w:lvlText w:val="%9."/>
      <w:lvlJc w:val="right"/>
      <w:pPr>
        <w:ind w:left="7560" w:hanging="180"/>
      </w:pPr>
    </w:lvl>
  </w:abstractNum>
  <w:abstractNum w:abstractNumId="15" w15:restartNumberingAfterBreak="0">
    <w:nsid w:val="7159315F"/>
    <w:multiLevelType w:val="multilevel"/>
    <w:tmpl w:val="89B68D6C"/>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16" w15:restartNumberingAfterBreak="0">
    <w:nsid w:val="73DC10B3"/>
    <w:multiLevelType w:val="hybridMultilevel"/>
    <w:tmpl w:val="E3F60A04"/>
    <w:lvl w:ilvl="0" w:tplc="6444030A">
      <w:start w:val="8"/>
      <w:numFmt w:val="bullet"/>
      <w:lvlText w:val="-"/>
      <w:lvlJc w:val="left"/>
      <w:pPr>
        <w:ind w:left="1778" w:hanging="360"/>
      </w:pPr>
      <w:rPr>
        <w:rFonts w:ascii="Maiandra GD" w:eastAsia="Times New Roman" w:hAnsi="Maiandra GD" w:cs="Times New Roman" w:hint="default"/>
      </w:rPr>
    </w:lvl>
    <w:lvl w:ilvl="1" w:tplc="1C090003" w:tentative="1">
      <w:start w:val="1"/>
      <w:numFmt w:val="bullet"/>
      <w:lvlText w:val="o"/>
      <w:lvlJc w:val="left"/>
      <w:pPr>
        <w:ind w:left="2498" w:hanging="360"/>
      </w:pPr>
      <w:rPr>
        <w:rFonts w:ascii="Courier New" w:hAnsi="Courier New" w:cs="Courier New" w:hint="default"/>
      </w:rPr>
    </w:lvl>
    <w:lvl w:ilvl="2" w:tplc="1C090005" w:tentative="1">
      <w:start w:val="1"/>
      <w:numFmt w:val="bullet"/>
      <w:lvlText w:val=""/>
      <w:lvlJc w:val="left"/>
      <w:pPr>
        <w:ind w:left="3218" w:hanging="360"/>
      </w:pPr>
      <w:rPr>
        <w:rFonts w:ascii="Wingdings" w:hAnsi="Wingdings" w:hint="default"/>
      </w:rPr>
    </w:lvl>
    <w:lvl w:ilvl="3" w:tplc="1C090001" w:tentative="1">
      <w:start w:val="1"/>
      <w:numFmt w:val="bullet"/>
      <w:lvlText w:val=""/>
      <w:lvlJc w:val="left"/>
      <w:pPr>
        <w:ind w:left="3938" w:hanging="360"/>
      </w:pPr>
      <w:rPr>
        <w:rFonts w:ascii="Symbol" w:hAnsi="Symbol" w:hint="default"/>
      </w:rPr>
    </w:lvl>
    <w:lvl w:ilvl="4" w:tplc="1C090003" w:tentative="1">
      <w:start w:val="1"/>
      <w:numFmt w:val="bullet"/>
      <w:lvlText w:val="o"/>
      <w:lvlJc w:val="left"/>
      <w:pPr>
        <w:ind w:left="4658" w:hanging="360"/>
      </w:pPr>
      <w:rPr>
        <w:rFonts w:ascii="Courier New" w:hAnsi="Courier New" w:cs="Courier New" w:hint="default"/>
      </w:rPr>
    </w:lvl>
    <w:lvl w:ilvl="5" w:tplc="1C090005" w:tentative="1">
      <w:start w:val="1"/>
      <w:numFmt w:val="bullet"/>
      <w:lvlText w:val=""/>
      <w:lvlJc w:val="left"/>
      <w:pPr>
        <w:ind w:left="5378" w:hanging="360"/>
      </w:pPr>
      <w:rPr>
        <w:rFonts w:ascii="Wingdings" w:hAnsi="Wingdings" w:hint="default"/>
      </w:rPr>
    </w:lvl>
    <w:lvl w:ilvl="6" w:tplc="1C090001" w:tentative="1">
      <w:start w:val="1"/>
      <w:numFmt w:val="bullet"/>
      <w:lvlText w:val=""/>
      <w:lvlJc w:val="left"/>
      <w:pPr>
        <w:ind w:left="6098" w:hanging="360"/>
      </w:pPr>
      <w:rPr>
        <w:rFonts w:ascii="Symbol" w:hAnsi="Symbol" w:hint="default"/>
      </w:rPr>
    </w:lvl>
    <w:lvl w:ilvl="7" w:tplc="1C090003" w:tentative="1">
      <w:start w:val="1"/>
      <w:numFmt w:val="bullet"/>
      <w:lvlText w:val="o"/>
      <w:lvlJc w:val="left"/>
      <w:pPr>
        <w:ind w:left="6818" w:hanging="360"/>
      </w:pPr>
      <w:rPr>
        <w:rFonts w:ascii="Courier New" w:hAnsi="Courier New" w:cs="Courier New" w:hint="default"/>
      </w:rPr>
    </w:lvl>
    <w:lvl w:ilvl="8" w:tplc="1C090005" w:tentative="1">
      <w:start w:val="1"/>
      <w:numFmt w:val="bullet"/>
      <w:lvlText w:val=""/>
      <w:lvlJc w:val="left"/>
      <w:pPr>
        <w:ind w:left="7538" w:hanging="360"/>
      </w:pPr>
      <w:rPr>
        <w:rFonts w:ascii="Wingdings" w:hAnsi="Wingdings" w:hint="default"/>
      </w:rPr>
    </w:lvl>
  </w:abstractNum>
  <w:num w:numId="1" w16cid:durableId="1609040874">
    <w:abstractNumId w:val="0"/>
  </w:num>
  <w:num w:numId="2" w16cid:durableId="4601691">
    <w:abstractNumId w:val="13"/>
  </w:num>
  <w:num w:numId="3" w16cid:durableId="1994336271">
    <w:abstractNumId w:val="4"/>
  </w:num>
  <w:num w:numId="4" w16cid:durableId="1666938701">
    <w:abstractNumId w:val="1"/>
  </w:num>
  <w:num w:numId="5" w16cid:durableId="1872182224">
    <w:abstractNumId w:val="15"/>
  </w:num>
  <w:num w:numId="6" w16cid:durableId="699277490">
    <w:abstractNumId w:val="12"/>
  </w:num>
  <w:num w:numId="7" w16cid:durableId="285091254">
    <w:abstractNumId w:val="7"/>
  </w:num>
  <w:num w:numId="8" w16cid:durableId="2121365367">
    <w:abstractNumId w:val="5"/>
  </w:num>
  <w:num w:numId="9" w16cid:durableId="1233151625">
    <w:abstractNumId w:val="3"/>
  </w:num>
  <w:num w:numId="10" w16cid:durableId="396783305">
    <w:abstractNumId w:val="9"/>
  </w:num>
  <w:num w:numId="11" w16cid:durableId="1342732928">
    <w:abstractNumId w:val="8"/>
  </w:num>
  <w:num w:numId="12" w16cid:durableId="64038050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967324566">
    <w:abstractNumId w:val="11"/>
  </w:num>
  <w:num w:numId="14" w16cid:durableId="1033118858">
    <w:abstractNumId w:val="10"/>
  </w:num>
  <w:num w:numId="15" w16cid:durableId="1655916912">
    <w:abstractNumId w:val="16"/>
  </w:num>
  <w:num w:numId="16" w16cid:durableId="320235328">
    <w:abstractNumId w:val="14"/>
  </w:num>
  <w:num w:numId="17" w16cid:durableId="1703939556">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3E8B"/>
    <w:rsid w:val="00000480"/>
    <w:rsid w:val="00001914"/>
    <w:rsid w:val="00003C80"/>
    <w:rsid w:val="000046A7"/>
    <w:rsid w:val="00005B3C"/>
    <w:rsid w:val="00005D2D"/>
    <w:rsid w:val="00006D6C"/>
    <w:rsid w:val="00007B41"/>
    <w:rsid w:val="00010B7F"/>
    <w:rsid w:val="00010D92"/>
    <w:rsid w:val="00011911"/>
    <w:rsid w:val="0001232A"/>
    <w:rsid w:val="000124F8"/>
    <w:rsid w:val="000128ED"/>
    <w:rsid w:val="000129B8"/>
    <w:rsid w:val="00013814"/>
    <w:rsid w:val="00014156"/>
    <w:rsid w:val="000145BE"/>
    <w:rsid w:val="000145C4"/>
    <w:rsid w:val="00014E48"/>
    <w:rsid w:val="00015790"/>
    <w:rsid w:val="00015A16"/>
    <w:rsid w:val="00015BC2"/>
    <w:rsid w:val="00017F21"/>
    <w:rsid w:val="000202F6"/>
    <w:rsid w:val="00020A90"/>
    <w:rsid w:val="00020B9D"/>
    <w:rsid w:val="0002117E"/>
    <w:rsid w:val="0002235D"/>
    <w:rsid w:val="00023171"/>
    <w:rsid w:val="00023FAD"/>
    <w:rsid w:val="0002444E"/>
    <w:rsid w:val="00024BEE"/>
    <w:rsid w:val="000251BD"/>
    <w:rsid w:val="00027F52"/>
    <w:rsid w:val="0003110B"/>
    <w:rsid w:val="00031C21"/>
    <w:rsid w:val="00031C3E"/>
    <w:rsid w:val="00031C66"/>
    <w:rsid w:val="00031D5A"/>
    <w:rsid w:val="00031FB1"/>
    <w:rsid w:val="0003250B"/>
    <w:rsid w:val="000335A1"/>
    <w:rsid w:val="00033832"/>
    <w:rsid w:val="00033A7F"/>
    <w:rsid w:val="00033B09"/>
    <w:rsid w:val="000341B8"/>
    <w:rsid w:val="000346B1"/>
    <w:rsid w:val="00035A50"/>
    <w:rsid w:val="00036EAB"/>
    <w:rsid w:val="00037361"/>
    <w:rsid w:val="00037961"/>
    <w:rsid w:val="00040AB2"/>
    <w:rsid w:val="0004131A"/>
    <w:rsid w:val="00041A1C"/>
    <w:rsid w:val="00042408"/>
    <w:rsid w:val="00042467"/>
    <w:rsid w:val="00042E22"/>
    <w:rsid w:val="000441D8"/>
    <w:rsid w:val="00044456"/>
    <w:rsid w:val="00044674"/>
    <w:rsid w:val="00045472"/>
    <w:rsid w:val="00045A98"/>
    <w:rsid w:val="00045DA0"/>
    <w:rsid w:val="00045F88"/>
    <w:rsid w:val="00046021"/>
    <w:rsid w:val="00046C8B"/>
    <w:rsid w:val="0004797B"/>
    <w:rsid w:val="000503F1"/>
    <w:rsid w:val="000509F5"/>
    <w:rsid w:val="00051903"/>
    <w:rsid w:val="00051CCC"/>
    <w:rsid w:val="00052C8D"/>
    <w:rsid w:val="00053C7B"/>
    <w:rsid w:val="00054931"/>
    <w:rsid w:val="00057DAB"/>
    <w:rsid w:val="00060924"/>
    <w:rsid w:val="00061261"/>
    <w:rsid w:val="00061DC8"/>
    <w:rsid w:val="00062F15"/>
    <w:rsid w:val="00064929"/>
    <w:rsid w:val="000658EB"/>
    <w:rsid w:val="00067B06"/>
    <w:rsid w:val="0007228D"/>
    <w:rsid w:val="0007436F"/>
    <w:rsid w:val="00074B09"/>
    <w:rsid w:val="00075445"/>
    <w:rsid w:val="00075932"/>
    <w:rsid w:val="0007692D"/>
    <w:rsid w:val="00076E9D"/>
    <w:rsid w:val="00077249"/>
    <w:rsid w:val="00077C1A"/>
    <w:rsid w:val="0008038E"/>
    <w:rsid w:val="000813C5"/>
    <w:rsid w:val="00082351"/>
    <w:rsid w:val="000833D2"/>
    <w:rsid w:val="000835D8"/>
    <w:rsid w:val="00083F87"/>
    <w:rsid w:val="00084B1B"/>
    <w:rsid w:val="000862EB"/>
    <w:rsid w:val="0008659D"/>
    <w:rsid w:val="00086671"/>
    <w:rsid w:val="00087FF6"/>
    <w:rsid w:val="000909F0"/>
    <w:rsid w:val="0009133C"/>
    <w:rsid w:val="00092508"/>
    <w:rsid w:val="000928F8"/>
    <w:rsid w:val="00093736"/>
    <w:rsid w:val="00097084"/>
    <w:rsid w:val="00097AF9"/>
    <w:rsid w:val="000A03B6"/>
    <w:rsid w:val="000A248D"/>
    <w:rsid w:val="000A2E28"/>
    <w:rsid w:val="000A3362"/>
    <w:rsid w:val="000A3E78"/>
    <w:rsid w:val="000A5FC5"/>
    <w:rsid w:val="000A5FEF"/>
    <w:rsid w:val="000A673E"/>
    <w:rsid w:val="000A68EF"/>
    <w:rsid w:val="000A7870"/>
    <w:rsid w:val="000B08A3"/>
    <w:rsid w:val="000B1872"/>
    <w:rsid w:val="000B1C55"/>
    <w:rsid w:val="000B3401"/>
    <w:rsid w:val="000B4EBD"/>
    <w:rsid w:val="000B69DF"/>
    <w:rsid w:val="000B6FCF"/>
    <w:rsid w:val="000B7087"/>
    <w:rsid w:val="000B7736"/>
    <w:rsid w:val="000C01D4"/>
    <w:rsid w:val="000C0DBC"/>
    <w:rsid w:val="000C244C"/>
    <w:rsid w:val="000C40B3"/>
    <w:rsid w:val="000C5E94"/>
    <w:rsid w:val="000C5EFC"/>
    <w:rsid w:val="000C6558"/>
    <w:rsid w:val="000D04AB"/>
    <w:rsid w:val="000D07C6"/>
    <w:rsid w:val="000D10DA"/>
    <w:rsid w:val="000D1EEF"/>
    <w:rsid w:val="000D26C5"/>
    <w:rsid w:val="000D4BF3"/>
    <w:rsid w:val="000E00BB"/>
    <w:rsid w:val="000E0876"/>
    <w:rsid w:val="000E0AD1"/>
    <w:rsid w:val="000E13DA"/>
    <w:rsid w:val="000E1BB4"/>
    <w:rsid w:val="000E6097"/>
    <w:rsid w:val="000F1B44"/>
    <w:rsid w:val="000F24E0"/>
    <w:rsid w:val="000F30EB"/>
    <w:rsid w:val="000F3A2D"/>
    <w:rsid w:val="000F3C71"/>
    <w:rsid w:val="000F4A2E"/>
    <w:rsid w:val="000F4B8A"/>
    <w:rsid w:val="000F4CEA"/>
    <w:rsid w:val="000F5D8E"/>
    <w:rsid w:val="000F6A80"/>
    <w:rsid w:val="000F6C0E"/>
    <w:rsid w:val="00100E82"/>
    <w:rsid w:val="001024C5"/>
    <w:rsid w:val="001034D7"/>
    <w:rsid w:val="00103F7F"/>
    <w:rsid w:val="0010406D"/>
    <w:rsid w:val="00104DBB"/>
    <w:rsid w:val="00105302"/>
    <w:rsid w:val="00105EA1"/>
    <w:rsid w:val="00107392"/>
    <w:rsid w:val="0011030B"/>
    <w:rsid w:val="00110557"/>
    <w:rsid w:val="00110E99"/>
    <w:rsid w:val="00113C24"/>
    <w:rsid w:val="00114D15"/>
    <w:rsid w:val="00115C98"/>
    <w:rsid w:val="00116100"/>
    <w:rsid w:val="0011659C"/>
    <w:rsid w:val="001178A7"/>
    <w:rsid w:val="00120B02"/>
    <w:rsid w:val="0012333B"/>
    <w:rsid w:val="001234B2"/>
    <w:rsid w:val="001238CB"/>
    <w:rsid w:val="001241E3"/>
    <w:rsid w:val="00124C16"/>
    <w:rsid w:val="00125061"/>
    <w:rsid w:val="001252CD"/>
    <w:rsid w:val="001256D4"/>
    <w:rsid w:val="00125976"/>
    <w:rsid w:val="00130DBF"/>
    <w:rsid w:val="00132101"/>
    <w:rsid w:val="001338CE"/>
    <w:rsid w:val="00134B45"/>
    <w:rsid w:val="00134C9E"/>
    <w:rsid w:val="001370CC"/>
    <w:rsid w:val="00137664"/>
    <w:rsid w:val="00137F56"/>
    <w:rsid w:val="00143240"/>
    <w:rsid w:val="00143B76"/>
    <w:rsid w:val="00144709"/>
    <w:rsid w:val="00144DE9"/>
    <w:rsid w:val="001473D8"/>
    <w:rsid w:val="00151BB9"/>
    <w:rsid w:val="00152DD1"/>
    <w:rsid w:val="0015304E"/>
    <w:rsid w:val="001531A9"/>
    <w:rsid w:val="00153633"/>
    <w:rsid w:val="00153772"/>
    <w:rsid w:val="0015532D"/>
    <w:rsid w:val="001554DD"/>
    <w:rsid w:val="00155BAF"/>
    <w:rsid w:val="00156301"/>
    <w:rsid w:val="00156450"/>
    <w:rsid w:val="00157BC2"/>
    <w:rsid w:val="001600E6"/>
    <w:rsid w:val="001608A8"/>
    <w:rsid w:val="00160E11"/>
    <w:rsid w:val="00161886"/>
    <w:rsid w:val="00162097"/>
    <w:rsid w:val="00162B39"/>
    <w:rsid w:val="00162D55"/>
    <w:rsid w:val="00162F2D"/>
    <w:rsid w:val="00163B1D"/>
    <w:rsid w:val="00163C9D"/>
    <w:rsid w:val="00165977"/>
    <w:rsid w:val="00166693"/>
    <w:rsid w:val="001668B9"/>
    <w:rsid w:val="00166DE8"/>
    <w:rsid w:val="00167E04"/>
    <w:rsid w:val="00167E58"/>
    <w:rsid w:val="001704CE"/>
    <w:rsid w:val="0017359E"/>
    <w:rsid w:val="001738B1"/>
    <w:rsid w:val="001744CD"/>
    <w:rsid w:val="0017451D"/>
    <w:rsid w:val="0017485F"/>
    <w:rsid w:val="00174DD0"/>
    <w:rsid w:val="00175004"/>
    <w:rsid w:val="0017762F"/>
    <w:rsid w:val="001801CF"/>
    <w:rsid w:val="0018185B"/>
    <w:rsid w:val="00183B05"/>
    <w:rsid w:val="00184591"/>
    <w:rsid w:val="00184F27"/>
    <w:rsid w:val="00185BAE"/>
    <w:rsid w:val="0018651C"/>
    <w:rsid w:val="00186D11"/>
    <w:rsid w:val="0019194A"/>
    <w:rsid w:val="00192396"/>
    <w:rsid w:val="00193599"/>
    <w:rsid w:val="001954A9"/>
    <w:rsid w:val="00196064"/>
    <w:rsid w:val="00196105"/>
    <w:rsid w:val="00196F13"/>
    <w:rsid w:val="00197287"/>
    <w:rsid w:val="001974C8"/>
    <w:rsid w:val="001A060F"/>
    <w:rsid w:val="001A10D1"/>
    <w:rsid w:val="001A10D6"/>
    <w:rsid w:val="001A24D4"/>
    <w:rsid w:val="001A2F11"/>
    <w:rsid w:val="001A3805"/>
    <w:rsid w:val="001A39BD"/>
    <w:rsid w:val="001A3E24"/>
    <w:rsid w:val="001A44F6"/>
    <w:rsid w:val="001A612B"/>
    <w:rsid w:val="001A66F0"/>
    <w:rsid w:val="001A7674"/>
    <w:rsid w:val="001A77E1"/>
    <w:rsid w:val="001A7865"/>
    <w:rsid w:val="001B0EB0"/>
    <w:rsid w:val="001B13EC"/>
    <w:rsid w:val="001B281B"/>
    <w:rsid w:val="001B329C"/>
    <w:rsid w:val="001B5F81"/>
    <w:rsid w:val="001B65B4"/>
    <w:rsid w:val="001B66D5"/>
    <w:rsid w:val="001B74F1"/>
    <w:rsid w:val="001B7D01"/>
    <w:rsid w:val="001C01F9"/>
    <w:rsid w:val="001C0C81"/>
    <w:rsid w:val="001C0EE6"/>
    <w:rsid w:val="001C165B"/>
    <w:rsid w:val="001C188D"/>
    <w:rsid w:val="001C19D7"/>
    <w:rsid w:val="001C1C0C"/>
    <w:rsid w:val="001C2850"/>
    <w:rsid w:val="001C2EAF"/>
    <w:rsid w:val="001C44A3"/>
    <w:rsid w:val="001C4594"/>
    <w:rsid w:val="001C4F23"/>
    <w:rsid w:val="001C533E"/>
    <w:rsid w:val="001C580F"/>
    <w:rsid w:val="001C5837"/>
    <w:rsid w:val="001C66E1"/>
    <w:rsid w:val="001C6967"/>
    <w:rsid w:val="001C6FEE"/>
    <w:rsid w:val="001D0688"/>
    <w:rsid w:val="001D1ACF"/>
    <w:rsid w:val="001D2E2D"/>
    <w:rsid w:val="001D4E77"/>
    <w:rsid w:val="001D5DC0"/>
    <w:rsid w:val="001D6E28"/>
    <w:rsid w:val="001D7588"/>
    <w:rsid w:val="001D7D5F"/>
    <w:rsid w:val="001E00E5"/>
    <w:rsid w:val="001E043E"/>
    <w:rsid w:val="001E10E8"/>
    <w:rsid w:val="001E14DB"/>
    <w:rsid w:val="001E26C2"/>
    <w:rsid w:val="001E3773"/>
    <w:rsid w:val="001E37B7"/>
    <w:rsid w:val="001E37E4"/>
    <w:rsid w:val="001E3830"/>
    <w:rsid w:val="001E3C24"/>
    <w:rsid w:val="001E3E80"/>
    <w:rsid w:val="001E452E"/>
    <w:rsid w:val="001E4586"/>
    <w:rsid w:val="001E4F24"/>
    <w:rsid w:val="001E5ADD"/>
    <w:rsid w:val="001E6F0B"/>
    <w:rsid w:val="001E78C7"/>
    <w:rsid w:val="001F09D5"/>
    <w:rsid w:val="001F19E4"/>
    <w:rsid w:val="001F1A17"/>
    <w:rsid w:val="001F1CB5"/>
    <w:rsid w:val="001F21C7"/>
    <w:rsid w:val="001F3310"/>
    <w:rsid w:val="001F3535"/>
    <w:rsid w:val="001F39C5"/>
    <w:rsid w:val="001F3B0B"/>
    <w:rsid w:val="001F3CA1"/>
    <w:rsid w:val="001F3DF4"/>
    <w:rsid w:val="001F3F1E"/>
    <w:rsid w:val="001F5034"/>
    <w:rsid w:val="001F59F7"/>
    <w:rsid w:val="001F5E9E"/>
    <w:rsid w:val="001F6DFF"/>
    <w:rsid w:val="001F742B"/>
    <w:rsid w:val="001F79B6"/>
    <w:rsid w:val="001F7E82"/>
    <w:rsid w:val="002025B3"/>
    <w:rsid w:val="0020289B"/>
    <w:rsid w:val="00202C2B"/>
    <w:rsid w:val="00203B64"/>
    <w:rsid w:val="00205596"/>
    <w:rsid w:val="00206DE7"/>
    <w:rsid w:val="00207279"/>
    <w:rsid w:val="0021168B"/>
    <w:rsid w:val="00211CE5"/>
    <w:rsid w:val="0021238F"/>
    <w:rsid w:val="002127D1"/>
    <w:rsid w:val="002128E6"/>
    <w:rsid w:val="00212F61"/>
    <w:rsid w:val="002132A6"/>
    <w:rsid w:val="002133E8"/>
    <w:rsid w:val="00213C8A"/>
    <w:rsid w:val="002141F0"/>
    <w:rsid w:val="002154E6"/>
    <w:rsid w:val="00215B22"/>
    <w:rsid w:val="00215E4E"/>
    <w:rsid w:val="002172A2"/>
    <w:rsid w:val="0022064F"/>
    <w:rsid w:val="00220D0B"/>
    <w:rsid w:val="00220D36"/>
    <w:rsid w:val="002210C5"/>
    <w:rsid w:val="00222147"/>
    <w:rsid w:val="002231EC"/>
    <w:rsid w:val="002242F4"/>
    <w:rsid w:val="002243EE"/>
    <w:rsid w:val="00225504"/>
    <w:rsid w:val="002267BC"/>
    <w:rsid w:val="00230FA7"/>
    <w:rsid w:val="002322E6"/>
    <w:rsid w:val="002333AD"/>
    <w:rsid w:val="00234145"/>
    <w:rsid w:val="00235B41"/>
    <w:rsid w:val="00235E01"/>
    <w:rsid w:val="00235F2B"/>
    <w:rsid w:val="00236F0D"/>
    <w:rsid w:val="00237811"/>
    <w:rsid w:val="002401FF"/>
    <w:rsid w:val="002406D7"/>
    <w:rsid w:val="00242F95"/>
    <w:rsid w:val="0024314B"/>
    <w:rsid w:val="0024510C"/>
    <w:rsid w:val="00246474"/>
    <w:rsid w:val="00246A2B"/>
    <w:rsid w:val="00247697"/>
    <w:rsid w:val="002479FB"/>
    <w:rsid w:val="00247DD2"/>
    <w:rsid w:val="0025062B"/>
    <w:rsid w:val="00252BE5"/>
    <w:rsid w:val="00255208"/>
    <w:rsid w:val="00255B07"/>
    <w:rsid w:val="00255E5B"/>
    <w:rsid w:val="00256720"/>
    <w:rsid w:val="00256F3E"/>
    <w:rsid w:val="00257207"/>
    <w:rsid w:val="00260325"/>
    <w:rsid w:val="0026074E"/>
    <w:rsid w:val="0026095E"/>
    <w:rsid w:val="00261402"/>
    <w:rsid w:val="0026142A"/>
    <w:rsid w:val="00261497"/>
    <w:rsid w:val="00261D0A"/>
    <w:rsid w:val="00261F58"/>
    <w:rsid w:val="00263968"/>
    <w:rsid w:val="00264A02"/>
    <w:rsid w:val="00264B20"/>
    <w:rsid w:val="00265292"/>
    <w:rsid w:val="002669F0"/>
    <w:rsid w:val="0026709A"/>
    <w:rsid w:val="00267517"/>
    <w:rsid w:val="002675CE"/>
    <w:rsid w:val="002677BC"/>
    <w:rsid w:val="00267B03"/>
    <w:rsid w:val="00270A58"/>
    <w:rsid w:val="00270D63"/>
    <w:rsid w:val="0027141E"/>
    <w:rsid w:val="00271D2E"/>
    <w:rsid w:val="0027264B"/>
    <w:rsid w:val="002738A2"/>
    <w:rsid w:val="00273F26"/>
    <w:rsid w:val="00274A29"/>
    <w:rsid w:val="00274EBE"/>
    <w:rsid w:val="0027503A"/>
    <w:rsid w:val="00275A8C"/>
    <w:rsid w:val="00276120"/>
    <w:rsid w:val="0027647F"/>
    <w:rsid w:val="00276E5D"/>
    <w:rsid w:val="00277A79"/>
    <w:rsid w:val="002817B6"/>
    <w:rsid w:val="00281852"/>
    <w:rsid w:val="0028189E"/>
    <w:rsid w:val="00282326"/>
    <w:rsid w:val="00282D92"/>
    <w:rsid w:val="00283601"/>
    <w:rsid w:val="002839E9"/>
    <w:rsid w:val="002839EC"/>
    <w:rsid w:val="00284C43"/>
    <w:rsid w:val="00285749"/>
    <w:rsid w:val="002872BB"/>
    <w:rsid w:val="00287ECD"/>
    <w:rsid w:val="00290F17"/>
    <w:rsid w:val="0029207F"/>
    <w:rsid w:val="00293B0B"/>
    <w:rsid w:val="0029407F"/>
    <w:rsid w:val="0029482E"/>
    <w:rsid w:val="00294B26"/>
    <w:rsid w:val="0029686C"/>
    <w:rsid w:val="00296F5F"/>
    <w:rsid w:val="0029718C"/>
    <w:rsid w:val="002A104F"/>
    <w:rsid w:val="002A18E8"/>
    <w:rsid w:val="002A21FC"/>
    <w:rsid w:val="002A25CE"/>
    <w:rsid w:val="002A2BB6"/>
    <w:rsid w:val="002A2DEA"/>
    <w:rsid w:val="002A3C70"/>
    <w:rsid w:val="002A511B"/>
    <w:rsid w:val="002A63CB"/>
    <w:rsid w:val="002A6821"/>
    <w:rsid w:val="002B0610"/>
    <w:rsid w:val="002B0C11"/>
    <w:rsid w:val="002B16D7"/>
    <w:rsid w:val="002B20C5"/>
    <w:rsid w:val="002B2FA5"/>
    <w:rsid w:val="002B3E33"/>
    <w:rsid w:val="002B42BF"/>
    <w:rsid w:val="002B4BBF"/>
    <w:rsid w:val="002B5745"/>
    <w:rsid w:val="002B5C21"/>
    <w:rsid w:val="002B5C74"/>
    <w:rsid w:val="002B611A"/>
    <w:rsid w:val="002B6958"/>
    <w:rsid w:val="002B7713"/>
    <w:rsid w:val="002B7B54"/>
    <w:rsid w:val="002C06D5"/>
    <w:rsid w:val="002C1967"/>
    <w:rsid w:val="002C290B"/>
    <w:rsid w:val="002C2B98"/>
    <w:rsid w:val="002C3AE6"/>
    <w:rsid w:val="002C3D23"/>
    <w:rsid w:val="002C497D"/>
    <w:rsid w:val="002C4B39"/>
    <w:rsid w:val="002C4FDA"/>
    <w:rsid w:val="002C56E1"/>
    <w:rsid w:val="002C64C3"/>
    <w:rsid w:val="002C73E7"/>
    <w:rsid w:val="002C774B"/>
    <w:rsid w:val="002C7A52"/>
    <w:rsid w:val="002C7EC4"/>
    <w:rsid w:val="002D0193"/>
    <w:rsid w:val="002D0490"/>
    <w:rsid w:val="002D08EE"/>
    <w:rsid w:val="002D0BF3"/>
    <w:rsid w:val="002D114B"/>
    <w:rsid w:val="002D2379"/>
    <w:rsid w:val="002D28BD"/>
    <w:rsid w:val="002D31EE"/>
    <w:rsid w:val="002D3A49"/>
    <w:rsid w:val="002D4FC3"/>
    <w:rsid w:val="002D515B"/>
    <w:rsid w:val="002D5B58"/>
    <w:rsid w:val="002D7501"/>
    <w:rsid w:val="002E099D"/>
    <w:rsid w:val="002E15D0"/>
    <w:rsid w:val="002E2AD2"/>
    <w:rsid w:val="002E36DC"/>
    <w:rsid w:val="002E3CE0"/>
    <w:rsid w:val="002E41E5"/>
    <w:rsid w:val="002E4AC7"/>
    <w:rsid w:val="002E5585"/>
    <w:rsid w:val="002E577F"/>
    <w:rsid w:val="002E7C7E"/>
    <w:rsid w:val="002F0467"/>
    <w:rsid w:val="002F0570"/>
    <w:rsid w:val="002F237F"/>
    <w:rsid w:val="002F2469"/>
    <w:rsid w:val="002F2880"/>
    <w:rsid w:val="002F33C0"/>
    <w:rsid w:val="002F3B2A"/>
    <w:rsid w:val="002F41E6"/>
    <w:rsid w:val="002F5412"/>
    <w:rsid w:val="002F5A08"/>
    <w:rsid w:val="002F5E08"/>
    <w:rsid w:val="002F600E"/>
    <w:rsid w:val="002F633C"/>
    <w:rsid w:val="002F7258"/>
    <w:rsid w:val="002F7B2B"/>
    <w:rsid w:val="002F7B83"/>
    <w:rsid w:val="002F7D9B"/>
    <w:rsid w:val="002F7FAE"/>
    <w:rsid w:val="003001F9"/>
    <w:rsid w:val="0030130E"/>
    <w:rsid w:val="00302865"/>
    <w:rsid w:val="00302AFE"/>
    <w:rsid w:val="003047FD"/>
    <w:rsid w:val="00304C12"/>
    <w:rsid w:val="00310356"/>
    <w:rsid w:val="003105C6"/>
    <w:rsid w:val="00310C92"/>
    <w:rsid w:val="00311888"/>
    <w:rsid w:val="00312344"/>
    <w:rsid w:val="003134FF"/>
    <w:rsid w:val="003144EA"/>
    <w:rsid w:val="003149E7"/>
    <w:rsid w:val="003151FD"/>
    <w:rsid w:val="003154C1"/>
    <w:rsid w:val="003157ED"/>
    <w:rsid w:val="00315CC0"/>
    <w:rsid w:val="00316C8F"/>
    <w:rsid w:val="00317050"/>
    <w:rsid w:val="00317D1E"/>
    <w:rsid w:val="00320382"/>
    <w:rsid w:val="00321AC9"/>
    <w:rsid w:val="00322829"/>
    <w:rsid w:val="00322DFC"/>
    <w:rsid w:val="00324A2E"/>
    <w:rsid w:val="0032542B"/>
    <w:rsid w:val="003258BD"/>
    <w:rsid w:val="00326508"/>
    <w:rsid w:val="00326F3E"/>
    <w:rsid w:val="00327348"/>
    <w:rsid w:val="00327BC3"/>
    <w:rsid w:val="003310FC"/>
    <w:rsid w:val="0033151F"/>
    <w:rsid w:val="00331AC1"/>
    <w:rsid w:val="00331B70"/>
    <w:rsid w:val="00331D0A"/>
    <w:rsid w:val="00332E0C"/>
    <w:rsid w:val="0033312F"/>
    <w:rsid w:val="00334D1F"/>
    <w:rsid w:val="003363C6"/>
    <w:rsid w:val="003365B5"/>
    <w:rsid w:val="003369A4"/>
    <w:rsid w:val="00336E31"/>
    <w:rsid w:val="00337034"/>
    <w:rsid w:val="00337DE4"/>
    <w:rsid w:val="003411AA"/>
    <w:rsid w:val="0034174E"/>
    <w:rsid w:val="00342F6A"/>
    <w:rsid w:val="0034312F"/>
    <w:rsid w:val="00343806"/>
    <w:rsid w:val="00343CB5"/>
    <w:rsid w:val="003442AB"/>
    <w:rsid w:val="0034463E"/>
    <w:rsid w:val="00344644"/>
    <w:rsid w:val="00345240"/>
    <w:rsid w:val="00346ED0"/>
    <w:rsid w:val="003505A1"/>
    <w:rsid w:val="00350942"/>
    <w:rsid w:val="00350ED5"/>
    <w:rsid w:val="003517CB"/>
    <w:rsid w:val="0035280E"/>
    <w:rsid w:val="00355312"/>
    <w:rsid w:val="00356E12"/>
    <w:rsid w:val="00360001"/>
    <w:rsid w:val="00361241"/>
    <w:rsid w:val="00361D0E"/>
    <w:rsid w:val="003632B4"/>
    <w:rsid w:val="003645AE"/>
    <w:rsid w:val="003646BD"/>
    <w:rsid w:val="00364804"/>
    <w:rsid w:val="003659E5"/>
    <w:rsid w:val="003663EB"/>
    <w:rsid w:val="00366D9D"/>
    <w:rsid w:val="003671FF"/>
    <w:rsid w:val="00370EE3"/>
    <w:rsid w:val="00372B8E"/>
    <w:rsid w:val="003733B1"/>
    <w:rsid w:val="003757D8"/>
    <w:rsid w:val="0037615F"/>
    <w:rsid w:val="00376B6B"/>
    <w:rsid w:val="00380045"/>
    <w:rsid w:val="00380807"/>
    <w:rsid w:val="00381187"/>
    <w:rsid w:val="0038195E"/>
    <w:rsid w:val="00382381"/>
    <w:rsid w:val="00383345"/>
    <w:rsid w:val="00384B13"/>
    <w:rsid w:val="0038531D"/>
    <w:rsid w:val="0038602A"/>
    <w:rsid w:val="003861A1"/>
    <w:rsid w:val="00387380"/>
    <w:rsid w:val="00387A29"/>
    <w:rsid w:val="00387F67"/>
    <w:rsid w:val="003913A5"/>
    <w:rsid w:val="003929F7"/>
    <w:rsid w:val="00392D13"/>
    <w:rsid w:val="00393560"/>
    <w:rsid w:val="00393990"/>
    <w:rsid w:val="00393CB8"/>
    <w:rsid w:val="003940D2"/>
    <w:rsid w:val="00394B20"/>
    <w:rsid w:val="00394BAA"/>
    <w:rsid w:val="00395131"/>
    <w:rsid w:val="003961E9"/>
    <w:rsid w:val="00396424"/>
    <w:rsid w:val="0039683D"/>
    <w:rsid w:val="00397734"/>
    <w:rsid w:val="00397C24"/>
    <w:rsid w:val="00397F22"/>
    <w:rsid w:val="003A1953"/>
    <w:rsid w:val="003A203A"/>
    <w:rsid w:val="003A24F6"/>
    <w:rsid w:val="003A2C1B"/>
    <w:rsid w:val="003A2CA9"/>
    <w:rsid w:val="003A2E7B"/>
    <w:rsid w:val="003A3A5E"/>
    <w:rsid w:val="003A4273"/>
    <w:rsid w:val="003A46D4"/>
    <w:rsid w:val="003A4F56"/>
    <w:rsid w:val="003A5669"/>
    <w:rsid w:val="003A5BA6"/>
    <w:rsid w:val="003A5C89"/>
    <w:rsid w:val="003A6599"/>
    <w:rsid w:val="003A65B5"/>
    <w:rsid w:val="003B1E21"/>
    <w:rsid w:val="003B3315"/>
    <w:rsid w:val="003B3757"/>
    <w:rsid w:val="003B38BA"/>
    <w:rsid w:val="003B3DC9"/>
    <w:rsid w:val="003B3F3E"/>
    <w:rsid w:val="003B4228"/>
    <w:rsid w:val="003B4979"/>
    <w:rsid w:val="003B5F95"/>
    <w:rsid w:val="003B62BF"/>
    <w:rsid w:val="003B6FE2"/>
    <w:rsid w:val="003B73A7"/>
    <w:rsid w:val="003B74E2"/>
    <w:rsid w:val="003B7766"/>
    <w:rsid w:val="003C07A0"/>
    <w:rsid w:val="003C2AEB"/>
    <w:rsid w:val="003C4B0B"/>
    <w:rsid w:val="003C4BBB"/>
    <w:rsid w:val="003C7286"/>
    <w:rsid w:val="003C788A"/>
    <w:rsid w:val="003D0424"/>
    <w:rsid w:val="003D2CCA"/>
    <w:rsid w:val="003D329E"/>
    <w:rsid w:val="003D3C29"/>
    <w:rsid w:val="003D491F"/>
    <w:rsid w:val="003D588E"/>
    <w:rsid w:val="003D6EF7"/>
    <w:rsid w:val="003E1880"/>
    <w:rsid w:val="003E218E"/>
    <w:rsid w:val="003E2823"/>
    <w:rsid w:val="003E39A5"/>
    <w:rsid w:val="003E3E46"/>
    <w:rsid w:val="003E3FB4"/>
    <w:rsid w:val="003E46D9"/>
    <w:rsid w:val="003E4F9A"/>
    <w:rsid w:val="003E52B2"/>
    <w:rsid w:val="003E53FE"/>
    <w:rsid w:val="003E558D"/>
    <w:rsid w:val="003E559C"/>
    <w:rsid w:val="003E61CF"/>
    <w:rsid w:val="003E63A5"/>
    <w:rsid w:val="003E6DAF"/>
    <w:rsid w:val="003E75E4"/>
    <w:rsid w:val="003F0DF9"/>
    <w:rsid w:val="003F16E8"/>
    <w:rsid w:val="003F3758"/>
    <w:rsid w:val="003F461F"/>
    <w:rsid w:val="003F5557"/>
    <w:rsid w:val="003F7226"/>
    <w:rsid w:val="003F785E"/>
    <w:rsid w:val="0040101F"/>
    <w:rsid w:val="004011B0"/>
    <w:rsid w:val="00401BE4"/>
    <w:rsid w:val="00402B56"/>
    <w:rsid w:val="004045D8"/>
    <w:rsid w:val="00405045"/>
    <w:rsid w:val="004053CC"/>
    <w:rsid w:val="0040567B"/>
    <w:rsid w:val="00407046"/>
    <w:rsid w:val="004070CE"/>
    <w:rsid w:val="00407165"/>
    <w:rsid w:val="004074EF"/>
    <w:rsid w:val="00407EEE"/>
    <w:rsid w:val="004105DC"/>
    <w:rsid w:val="004110D0"/>
    <w:rsid w:val="004116BF"/>
    <w:rsid w:val="00411E7A"/>
    <w:rsid w:val="00411FCA"/>
    <w:rsid w:val="0041212E"/>
    <w:rsid w:val="00412640"/>
    <w:rsid w:val="0041487D"/>
    <w:rsid w:val="00415FF7"/>
    <w:rsid w:val="00416200"/>
    <w:rsid w:val="0041667D"/>
    <w:rsid w:val="00416B32"/>
    <w:rsid w:val="00416E44"/>
    <w:rsid w:val="00417014"/>
    <w:rsid w:val="00417100"/>
    <w:rsid w:val="004177F2"/>
    <w:rsid w:val="00421BFF"/>
    <w:rsid w:val="00422007"/>
    <w:rsid w:val="0042282A"/>
    <w:rsid w:val="00424463"/>
    <w:rsid w:val="004254BB"/>
    <w:rsid w:val="004258F7"/>
    <w:rsid w:val="0042619E"/>
    <w:rsid w:val="004265ED"/>
    <w:rsid w:val="00426D45"/>
    <w:rsid w:val="00427235"/>
    <w:rsid w:val="004273B0"/>
    <w:rsid w:val="00427BAF"/>
    <w:rsid w:val="0043026E"/>
    <w:rsid w:val="0043038E"/>
    <w:rsid w:val="004303B4"/>
    <w:rsid w:val="00431AF6"/>
    <w:rsid w:val="00431D26"/>
    <w:rsid w:val="004322C6"/>
    <w:rsid w:val="004343CE"/>
    <w:rsid w:val="0043484E"/>
    <w:rsid w:val="00435499"/>
    <w:rsid w:val="004358DF"/>
    <w:rsid w:val="00435997"/>
    <w:rsid w:val="00436AC5"/>
    <w:rsid w:val="0044044B"/>
    <w:rsid w:val="00440842"/>
    <w:rsid w:val="00440F3A"/>
    <w:rsid w:val="00441205"/>
    <w:rsid w:val="00441272"/>
    <w:rsid w:val="004418F9"/>
    <w:rsid w:val="00442005"/>
    <w:rsid w:val="004420C9"/>
    <w:rsid w:val="00442222"/>
    <w:rsid w:val="00442EA6"/>
    <w:rsid w:val="004434B9"/>
    <w:rsid w:val="00443579"/>
    <w:rsid w:val="00443810"/>
    <w:rsid w:val="00444904"/>
    <w:rsid w:val="00444AAA"/>
    <w:rsid w:val="004461D1"/>
    <w:rsid w:val="00447A38"/>
    <w:rsid w:val="00450108"/>
    <w:rsid w:val="00450E2F"/>
    <w:rsid w:val="004525AD"/>
    <w:rsid w:val="00452867"/>
    <w:rsid w:val="004529DA"/>
    <w:rsid w:val="00452D52"/>
    <w:rsid w:val="004540F1"/>
    <w:rsid w:val="0045416A"/>
    <w:rsid w:val="00454546"/>
    <w:rsid w:val="00454550"/>
    <w:rsid w:val="00455D69"/>
    <w:rsid w:val="00455E7F"/>
    <w:rsid w:val="00456B79"/>
    <w:rsid w:val="0045779F"/>
    <w:rsid w:val="00457B0F"/>
    <w:rsid w:val="00460067"/>
    <w:rsid w:val="00460A2F"/>
    <w:rsid w:val="00460AA9"/>
    <w:rsid w:val="004624A3"/>
    <w:rsid w:val="004626F4"/>
    <w:rsid w:val="00462D51"/>
    <w:rsid w:val="0046394A"/>
    <w:rsid w:val="00463EE8"/>
    <w:rsid w:val="00465A80"/>
    <w:rsid w:val="00465CD3"/>
    <w:rsid w:val="00466E54"/>
    <w:rsid w:val="00470EE2"/>
    <w:rsid w:val="00471335"/>
    <w:rsid w:val="004717FD"/>
    <w:rsid w:val="00473C8C"/>
    <w:rsid w:val="004741D4"/>
    <w:rsid w:val="00474C00"/>
    <w:rsid w:val="0047507C"/>
    <w:rsid w:val="004760B3"/>
    <w:rsid w:val="004761EA"/>
    <w:rsid w:val="00480421"/>
    <w:rsid w:val="004806B8"/>
    <w:rsid w:val="00481DBE"/>
    <w:rsid w:val="004820FE"/>
    <w:rsid w:val="004830B6"/>
    <w:rsid w:val="004836D4"/>
    <w:rsid w:val="004852F0"/>
    <w:rsid w:val="0048548B"/>
    <w:rsid w:val="0048716A"/>
    <w:rsid w:val="00490398"/>
    <w:rsid w:val="0049046A"/>
    <w:rsid w:val="00491198"/>
    <w:rsid w:val="0049213D"/>
    <w:rsid w:val="00493244"/>
    <w:rsid w:val="00493A07"/>
    <w:rsid w:val="00494D9D"/>
    <w:rsid w:val="004950D8"/>
    <w:rsid w:val="0049600F"/>
    <w:rsid w:val="00496D4A"/>
    <w:rsid w:val="00497D21"/>
    <w:rsid w:val="004A0145"/>
    <w:rsid w:val="004A0ACB"/>
    <w:rsid w:val="004A0AED"/>
    <w:rsid w:val="004A1DE8"/>
    <w:rsid w:val="004A2423"/>
    <w:rsid w:val="004A2B8A"/>
    <w:rsid w:val="004A485D"/>
    <w:rsid w:val="004A4DE6"/>
    <w:rsid w:val="004A4F6F"/>
    <w:rsid w:val="004A648A"/>
    <w:rsid w:val="004A6A4E"/>
    <w:rsid w:val="004A7A01"/>
    <w:rsid w:val="004B0353"/>
    <w:rsid w:val="004B1FF6"/>
    <w:rsid w:val="004B24DC"/>
    <w:rsid w:val="004B26DD"/>
    <w:rsid w:val="004B28F3"/>
    <w:rsid w:val="004B2AB2"/>
    <w:rsid w:val="004B2DC2"/>
    <w:rsid w:val="004B42E8"/>
    <w:rsid w:val="004B5F8C"/>
    <w:rsid w:val="004B7BA2"/>
    <w:rsid w:val="004C1848"/>
    <w:rsid w:val="004C2D9B"/>
    <w:rsid w:val="004C2FAF"/>
    <w:rsid w:val="004C45F8"/>
    <w:rsid w:val="004C4C0D"/>
    <w:rsid w:val="004C4CD1"/>
    <w:rsid w:val="004C4CF2"/>
    <w:rsid w:val="004C5620"/>
    <w:rsid w:val="004C579D"/>
    <w:rsid w:val="004C763A"/>
    <w:rsid w:val="004D0133"/>
    <w:rsid w:val="004D1ADC"/>
    <w:rsid w:val="004D2340"/>
    <w:rsid w:val="004D258D"/>
    <w:rsid w:val="004D29B4"/>
    <w:rsid w:val="004D2EB8"/>
    <w:rsid w:val="004D6703"/>
    <w:rsid w:val="004D7A9B"/>
    <w:rsid w:val="004D7B20"/>
    <w:rsid w:val="004E11EC"/>
    <w:rsid w:val="004E123E"/>
    <w:rsid w:val="004E1917"/>
    <w:rsid w:val="004E2D09"/>
    <w:rsid w:val="004E34E6"/>
    <w:rsid w:val="004E409E"/>
    <w:rsid w:val="004E46C9"/>
    <w:rsid w:val="004E48AC"/>
    <w:rsid w:val="004E61C4"/>
    <w:rsid w:val="004E707D"/>
    <w:rsid w:val="004E735A"/>
    <w:rsid w:val="004E76B1"/>
    <w:rsid w:val="004E7E49"/>
    <w:rsid w:val="004F06F5"/>
    <w:rsid w:val="004F102C"/>
    <w:rsid w:val="004F1511"/>
    <w:rsid w:val="004F1925"/>
    <w:rsid w:val="004F1B61"/>
    <w:rsid w:val="004F1B95"/>
    <w:rsid w:val="004F1F8D"/>
    <w:rsid w:val="004F21D8"/>
    <w:rsid w:val="004F2276"/>
    <w:rsid w:val="004F22E9"/>
    <w:rsid w:val="004F3585"/>
    <w:rsid w:val="004F44EF"/>
    <w:rsid w:val="004F45B4"/>
    <w:rsid w:val="004F4752"/>
    <w:rsid w:val="004F60BA"/>
    <w:rsid w:val="004F669E"/>
    <w:rsid w:val="004F6FCB"/>
    <w:rsid w:val="004F7048"/>
    <w:rsid w:val="004F7786"/>
    <w:rsid w:val="00500BFA"/>
    <w:rsid w:val="00502934"/>
    <w:rsid w:val="00502C21"/>
    <w:rsid w:val="005033EC"/>
    <w:rsid w:val="005035F7"/>
    <w:rsid w:val="00503612"/>
    <w:rsid w:val="00503967"/>
    <w:rsid w:val="00503C20"/>
    <w:rsid w:val="0050484F"/>
    <w:rsid w:val="005049E2"/>
    <w:rsid w:val="0050542F"/>
    <w:rsid w:val="00505912"/>
    <w:rsid w:val="00505B87"/>
    <w:rsid w:val="00510D3F"/>
    <w:rsid w:val="00510E9B"/>
    <w:rsid w:val="00511239"/>
    <w:rsid w:val="00511590"/>
    <w:rsid w:val="00511B7C"/>
    <w:rsid w:val="00512F9E"/>
    <w:rsid w:val="00513D55"/>
    <w:rsid w:val="00514382"/>
    <w:rsid w:val="00514722"/>
    <w:rsid w:val="00514A61"/>
    <w:rsid w:val="005151AC"/>
    <w:rsid w:val="00515F10"/>
    <w:rsid w:val="00515F22"/>
    <w:rsid w:val="0051636E"/>
    <w:rsid w:val="00516BE4"/>
    <w:rsid w:val="00517211"/>
    <w:rsid w:val="0052002B"/>
    <w:rsid w:val="005200D5"/>
    <w:rsid w:val="00524F33"/>
    <w:rsid w:val="00526BC1"/>
    <w:rsid w:val="00527AAE"/>
    <w:rsid w:val="00527DBC"/>
    <w:rsid w:val="00530710"/>
    <w:rsid w:val="00530A4B"/>
    <w:rsid w:val="0053251E"/>
    <w:rsid w:val="005332F1"/>
    <w:rsid w:val="005342EE"/>
    <w:rsid w:val="00534477"/>
    <w:rsid w:val="005345C2"/>
    <w:rsid w:val="005346ED"/>
    <w:rsid w:val="005348CE"/>
    <w:rsid w:val="0053730B"/>
    <w:rsid w:val="0053751C"/>
    <w:rsid w:val="00537532"/>
    <w:rsid w:val="005400EE"/>
    <w:rsid w:val="00541F38"/>
    <w:rsid w:val="0054277A"/>
    <w:rsid w:val="005438D5"/>
    <w:rsid w:val="00543A51"/>
    <w:rsid w:val="00544B7D"/>
    <w:rsid w:val="005450E0"/>
    <w:rsid w:val="0054556F"/>
    <w:rsid w:val="00545F46"/>
    <w:rsid w:val="00546B67"/>
    <w:rsid w:val="0054756B"/>
    <w:rsid w:val="00547C42"/>
    <w:rsid w:val="00547F67"/>
    <w:rsid w:val="0055218E"/>
    <w:rsid w:val="005527AF"/>
    <w:rsid w:val="0055385B"/>
    <w:rsid w:val="00553887"/>
    <w:rsid w:val="005542B6"/>
    <w:rsid w:val="00554351"/>
    <w:rsid w:val="00556438"/>
    <w:rsid w:val="00556CC7"/>
    <w:rsid w:val="005607C4"/>
    <w:rsid w:val="005612AD"/>
    <w:rsid w:val="005612C7"/>
    <w:rsid w:val="00561ED7"/>
    <w:rsid w:val="00562668"/>
    <w:rsid w:val="005631DA"/>
    <w:rsid w:val="00563506"/>
    <w:rsid w:val="005663D1"/>
    <w:rsid w:val="0056745D"/>
    <w:rsid w:val="00567E06"/>
    <w:rsid w:val="005704B4"/>
    <w:rsid w:val="005705F0"/>
    <w:rsid w:val="00570986"/>
    <w:rsid w:val="00572549"/>
    <w:rsid w:val="00572955"/>
    <w:rsid w:val="0057482A"/>
    <w:rsid w:val="0057714E"/>
    <w:rsid w:val="00577D1D"/>
    <w:rsid w:val="00580BCA"/>
    <w:rsid w:val="00581634"/>
    <w:rsid w:val="005816C8"/>
    <w:rsid w:val="00581D0E"/>
    <w:rsid w:val="00582B7D"/>
    <w:rsid w:val="00583633"/>
    <w:rsid w:val="00585995"/>
    <w:rsid w:val="005901C4"/>
    <w:rsid w:val="00590551"/>
    <w:rsid w:val="00590723"/>
    <w:rsid w:val="005908D0"/>
    <w:rsid w:val="00590DD5"/>
    <w:rsid w:val="00591156"/>
    <w:rsid w:val="005913D4"/>
    <w:rsid w:val="00591E14"/>
    <w:rsid w:val="00591FA0"/>
    <w:rsid w:val="005937A9"/>
    <w:rsid w:val="00593882"/>
    <w:rsid w:val="005938BA"/>
    <w:rsid w:val="00593CC8"/>
    <w:rsid w:val="00593D83"/>
    <w:rsid w:val="00594A16"/>
    <w:rsid w:val="005A0DB5"/>
    <w:rsid w:val="005A1C73"/>
    <w:rsid w:val="005A2D28"/>
    <w:rsid w:val="005A2DD4"/>
    <w:rsid w:val="005A2E9C"/>
    <w:rsid w:val="005A3898"/>
    <w:rsid w:val="005A447D"/>
    <w:rsid w:val="005A4B3D"/>
    <w:rsid w:val="005A4FBB"/>
    <w:rsid w:val="005A6812"/>
    <w:rsid w:val="005A6B7F"/>
    <w:rsid w:val="005A7959"/>
    <w:rsid w:val="005B0F44"/>
    <w:rsid w:val="005B3072"/>
    <w:rsid w:val="005B3DE0"/>
    <w:rsid w:val="005B4AE5"/>
    <w:rsid w:val="005B4DBD"/>
    <w:rsid w:val="005B4F3B"/>
    <w:rsid w:val="005B5769"/>
    <w:rsid w:val="005B654B"/>
    <w:rsid w:val="005C0545"/>
    <w:rsid w:val="005C056A"/>
    <w:rsid w:val="005C06D8"/>
    <w:rsid w:val="005C06FE"/>
    <w:rsid w:val="005C2106"/>
    <w:rsid w:val="005C29F4"/>
    <w:rsid w:val="005C2EAD"/>
    <w:rsid w:val="005C4755"/>
    <w:rsid w:val="005C4C0F"/>
    <w:rsid w:val="005C50B5"/>
    <w:rsid w:val="005C53E9"/>
    <w:rsid w:val="005C5946"/>
    <w:rsid w:val="005C6ACA"/>
    <w:rsid w:val="005C6C57"/>
    <w:rsid w:val="005D0BD0"/>
    <w:rsid w:val="005D1786"/>
    <w:rsid w:val="005D2553"/>
    <w:rsid w:val="005D29CC"/>
    <w:rsid w:val="005D2A34"/>
    <w:rsid w:val="005D2FA5"/>
    <w:rsid w:val="005D3563"/>
    <w:rsid w:val="005D47C3"/>
    <w:rsid w:val="005D5404"/>
    <w:rsid w:val="005D71AD"/>
    <w:rsid w:val="005E0BFF"/>
    <w:rsid w:val="005E12C4"/>
    <w:rsid w:val="005E15F6"/>
    <w:rsid w:val="005E17A8"/>
    <w:rsid w:val="005E1DA3"/>
    <w:rsid w:val="005E24B7"/>
    <w:rsid w:val="005E2DD2"/>
    <w:rsid w:val="005E3B4C"/>
    <w:rsid w:val="005E4BAD"/>
    <w:rsid w:val="005E6485"/>
    <w:rsid w:val="005E69AF"/>
    <w:rsid w:val="005E6E9E"/>
    <w:rsid w:val="005E72E8"/>
    <w:rsid w:val="005E7531"/>
    <w:rsid w:val="005E7ECC"/>
    <w:rsid w:val="005F0F0C"/>
    <w:rsid w:val="005F1667"/>
    <w:rsid w:val="005F576B"/>
    <w:rsid w:val="005F5DF8"/>
    <w:rsid w:val="005F5F5A"/>
    <w:rsid w:val="005F5FD2"/>
    <w:rsid w:val="005F6BAE"/>
    <w:rsid w:val="005F7789"/>
    <w:rsid w:val="005F7FF6"/>
    <w:rsid w:val="00600500"/>
    <w:rsid w:val="00600B26"/>
    <w:rsid w:val="006015DE"/>
    <w:rsid w:val="00601A64"/>
    <w:rsid w:val="00601D59"/>
    <w:rsid w:val="00603B15"/>
    <w:rsid w:val="00605B58"/>
    <w:rsid w:val="00605EBE"/>
    <w:rsid w:val="00607C29"/>
    <w:rsid w:val="00611967"/>
    <w:rsid w:val="00612550"/>
    <w:rsid w:val="00613194"/>
    <w:rsid w:val="0061373A"/>
    <w:rsid w:val="0061406B"/>
    <w:rsid w:val="006142A1"/>
    <w:rsid w:val="00614EA4"/>
    <w:rsid w:val="0061523D"/>
    <w:rsid w:val="006157D5"/>
    <w:rsid w:val="006175D6"/>
    <w:rsid w:val="00617DAD"/>
    <w:rsid w:val="00620502"/>
    <w:rsid w:val="00620F54"/>
    <w:rsid w:val="00621677"/>
    <w:rsid w:val="006224D1"/>
    <w:rsid w:val="00622774"/>
    <w:rsid w:val="0062308C"/>
    <w:rsid w:val="0062310F"/>
    <w:rsid w:val="00624D70"/>
    <w:rsid w:val="00625211"/>
    <w:rsid w:val="006263E6"/>
    <w:rsid w:val="00627692"/>
    <w:rsid w:val="0063090E"/>
    <w:rsid w:val="00632671"/>
    <w:rsid w:val="00632F5A"/>
    <w:rsid w:val="006342F2"/>
    <w:rsid w:val="00635171"/>
    <w:rsid w:val="00636967"/>
    <w:rsid w:val="00637066"/>
    <w:rsid w:val="00637724"/>
    <w:rsid w:val="006379F7"/>
    <w:rsid w:val="00637ADB"/>
    <w:rsid w:val="00641336"/>
    <w:rsid w:val="0064143A"/>
    <w:rsid w:val="00641880"/>
    <w:rsid w:val="00641D33"/>
    <w:rsid w:val="00641E00"/>
    <w:rsid w:val="00643254"/>
    <w:rsid w:val="00643CDD"/>
    <w:rsid w:val="00643D91"/>
    <w:rsid w:val="00644C03"/>
    <w:rsid w:val="006455A3"/>
    <w:rsid w:val="00645998"/>
    <w:rsid w:val="00646EBC"/>
    <w:rsid w:val="0064758D"/>
    <w:rsid w:val="0064777F"/>
    <w:rsid w:val="006479C0"/>
    <w:rsid w:val="006512A8"/>
    <w:rsid w:val="00652218"/>
    <w:rsid w:val="006525E8"/>
    <w:rsid w:val="00652D6E"/>
    <w:rsid w:val="00653402"/>
    <w:rsid w:val="006536C9"/>
    <w:rsid w:val="00653A21"/>
    <w:rsid w:val="006576DD"/>
    <w:rsid w:val="00657984"/>
    <w:rsid w:val="00657A40"/>
    <w:rsid w:val="00661202"/>
    <w:rsid w:val="0066167F"/>
    <w:rsid w:val="0066181B"/>
    <w:rsid w:val="00661E6F"/>
    <w:rsid w:val="00661F87"/>
    <w:rsid w:val="006625A4"/>
    <w:rsid w:val="006626A8"/>
    <w:rsid w:val="006643CC"/>
    <w:rsid w:val="00664CF8"/>
    <w:rsid w:val="00665C8F"/>
    <w:rsid w:val="00665EBC"/>
    <w:rsid w:val="0066666F"/>
    <w:rsid w:val="006674B4"/>
    <w:rsid w:val="0066762E"/>
    <w:rsid w:val="006714BA"/>
    <w:rsid w:val="00671A64"/>
    <w:rsid w:val="00672E68"/>
    <w:rsid w:val="0067631D"/>
    <w:rsid w:val="00677A3B"/>
    <w:rsid w:val="00677BB3"/>
    <w:rsid w:val="00677C8A"/>
    <w:rsid w:val="00677D31"/>
    <w:rsid w:val="00680B3F"/>
    <w:rsid w:val="006820AC"/>
    <w:rsid w:val="00683970"/>
    <w:rsid w:val="00683BF9"/>
    <w:rsid w:val="00684BEC"/>
    <w:rsid w:val="006858C8"/>
    <w:rsid w:val="00686F11"/>
    <w:rsid w:val="00687676"/>
    <w:rsid w:val="00687BA4"/>
    <w:rsid w:val="0069037C"/>
    <w:rsid w:val="00690E6E"/>
    <w:rsid w:val="0069102F"/>
    <w:rsid w:val="006911F0"/>
    <w:rsid w:val="0069137B"/>
    <w:rsid w:val="006925C7"/>
    <w:rsid w:val="00692E17"/>
    <w:rsid w:val="00693D4E"/>
    <w:rsid w:val="00694CF5"/>
    <w:rsid w:val="006963EB"/>
    <w:rsid w:val="00696D56"/>
    <w:rsid w:val="006973AA"/>
    <w:rsid w:val="0069768E"/>
    <w:rsid w:val="006A14E8"/>
    <w:rsid w:val="006A2433"/>
    <w:rsid w:val="006A282A"/>
    <w:rsid w:val="006A292A"/>
    <w:rsid w:val="006A2E5B"/>
    <w:rsid w:val="006A37D0"/>
    <w:rsid w:val="006A3DBF"/>
    <w:rsid w:val="006A442C"/>
    <w:rsid w:val="006A53F1"/>
    <w:rsid w:val="006A5DDE"/>
    <w:rsid w:val="006A70FC"/>
    <w:rsid w:val="006B3074"/>
    <w:rsid w:val="006B3267"/>
    <w:rsid w:val="006B3577"/>
    <w:rsid w:val="006B3EF9"/>
    <w:rsid w:val="006B460B"/>
    <w:rsid w:val="006B7732"/>
    <w:rsid w:val="006C07C7"/>
    <w:rsid w:val="006C0BB7"/>
    <w:rsid w:val="006C1331"/>
    <w:rsid w:val="006C1912"/>
    <w:rsid w:val="006C195C"/>
    <w:rsid w:val="006C218A"/>
    <w:rsid w:val="006C260C"/>
    <w:rsid w:val="006C295B"/>
    <w:rsid w:val="006C2DC2"/>
    <w:rsid w:val="006C4B35"/>
    <w:rsid w:val="006C556F"/>
    <w:rsid w:val="006C6B73"/>
    <w:rsid w:val="006C76A5"/>
    <w:rsid w:val="006D0537"/>
    <w:rsid w:val="006D198B"/>
    <w:rsid w:val="006D1A15"/>
    <w:rsid w:val="006D2640"/>
    <w:rsid w:val="006D2F5A"/>
    <w:rsid w:val="006D303D"/>
    <w:rsid w:val="006D3B35"/>
    <w:rsid w:val="006D3B81"/>
    <w:rsid w:val="006D3E7B"/>
    <w:rsid w:val="006D4156"/>
    <w:rsid w:val="006D49A3"/>
    <w:rsid w:val="006D5580"/>
    <w:rsid w:val="006D6B0F"/>
    <w:rsid w:val="006D73D8"/>
    <w:rsid w:val="006D7406"/>
    <w:rsid w:val="006D7AB0"/>
    <w:rsid w:val="006E04A2"/>
    <w:rsid w:val="006E07A5"/>
    <w:rsid w:val="006E093F"/>
    <w:rsid w:val="006E2895"/>
    <w:rsid w:val="006E3E8B"/>
    <w:rsid w:val="006E4A49"/>
    <w:rsid w:val="006E55E7"/>
    <w:rsid w:val="006E6584"/>
    <w:rsid w:val="006E7BE8"/>
    <w:rsid w:val="006F12A3"/>
    <w:rsid w:val="006F1441"/>
    <w:rsid w:val="006F1FA4"/>
    <w:rsid w:val="006F2AFE"/>
    <w:rsid w:val="006F341D"/>
    <w:rsid w:val="006F34A5"/>
    <w:rsid w:val="006F3608"/>
    <w:rsid w:val="006F454C"/>
    <w:rsid w:val="006F51F5"/>
    <w:rsid w:val="006F54C4"/>
    <w:rsid w:val="006F62A3"/>
    <w:rsid w:val="006F724E"/>
    <w:rsid w:val="006F7DFB"/>
    <w:rsid w:val="0070047A"/>
    <w:rsid w:val="00701121"/>
    <w:rsid w:val="00701CEE"/>
    <w:rsid w:val="00701DD5"/>
    <w:rsid w:val="00702244"/>
    <w:rsid w:val="007026FE"/>
    <w:rsid w:val="007031A4"/>
    <w:rsid w:val="007034EE"/>
    <w:rsid w:val="00704956"/>
    <w:rsid w:val="007054CB"/>
    <w:rsid w:val="00705CB8"/>
    <w:rsid w:val="00705F4A"/>
    <w:rsid w:val="00705F83"/>
    <w:rsid w:val="0070666A"/>
    <w:rsid w:val="00706A63"/>
    <w:rsid w:val="00706FD6"/>
    <w:rsid w:val="0070709B"/>
    <w:rsid w:val="00707C88"/>
    <w:rsid w:val="00711788"/>
    <w:rsid w:val="00712F59"/>
    <w:rsid w:val="00712F90"/>
    <w:rsid w:val="007130E6"/>
    <w:rsid w:val="007132FB"/>
    <w:rsid w:val="007144EF"/>
    <w:rsid w:val="00714932"/>
    <w:rsid w:val="00714A6F"/>
    <w:rsid w:val="0071517F"/>
    <w:rsid w:val="00715E98"/>
    <w:rsid w:val="00716477"/>
    <w:rsid w:val="00716F4E"/>
    <w:rsid w:val="00717616"/>
    <w:rsid w:val="00717ED0"/>
    <w:rsid w:val="007200AD"/>
    <w:rsid w:val="0072040A"/>
    <w:rsid w:val="007205C8"/>
    <w:rsid w:val="007211B1"/>
    <w:rsid w:val="00721A2C"/>
    <w:rsid w:val="00722460"/>
    <w:rsid w:val="00723C33"/>
    <w:rsid w:val="0072564A"/>
    <w:rsid w:val="00726788"/>
    <w:rsid w:val="00726A7A"/>
    <w:rsid w:val="007270A1"/>
    <w:rsid w:val="0072784A"/>
    <w:rsid w:val="0073058A"/>
    <w:rsid w:val="007308C2"/>
    <w:rsid w:val="00730CF0"/>
    <w:rsid w:val="007310BB"/>
    <w:rsid w:val="00732584"/>
    <w:rsid w:val="0073282A"/>
    <w:rsid w:val="007329D8"/>
    <w:rsid w:val="00733268"/>
    <w:rsid w:val="00733FDE"/>
    <w:rsid w:val="0073526C"/>
    <w:rsid w:val="00735598"/>
    <w:rsid w:val="0073656C"/>
    <w:rsid w:val="0073670E"/>
    <w:rsid w:val="0074046F"/>
    <w:rsid w:val="007407E0"/>
    <w:rsid w:val="00740B41"/>
    <w:rsid w:val="00740D4A"/>
    <w:rsid w:val="00741399"/>
    <w:rsid w:val="00743015"/>
    <w:rsid w:val="007438AC"/>
    <w:rsid w:val="00746DE5"/>
    <w:rsid w:val="007474C5"/>
    <w:rsid w:val="00747F2F"/>
    <w:rsid w:val="00750E01"/>
    <w:rsid w:val="007537F4"/>
    <w:rsid w:val="007542B7"/>
    <w:rsid w:val="007545E1"/>
    <w:rsid w:val="00754A1D"/>
    <w:rsid w:val="00756140"/>
    <w:rsid w:val="00756E6D"/>
    <w:rsid w:val="00757694"/>
    <w:rsid w:val="007578B7"/>
    <w:rsid w:val="00757D43"/>
    <w:rsid w:val="00760984"/>
    <w:rsid w:val="00760DE3"/>
    <w:rsid w:val="007616CB"/>
    <w:rsid w:val="007629FE"/>
    <w:rsid w:val="00764215"/>
    <w:rsid w:val="00764847"/>
    <w:rsid w:val="00764EC3"/>
    <w:rsid w:val="00765B1B"/>
    <w:rsid w:val="00765F00"/>
    <w:rsid w:val="00766459"/>
    <w:rsid w:val="00770A8B"/>
    <w:rsid w:val="00770CFE"/>
    <w:rsid w:val="00771C18"/>
    <w:rsid w:val="007723C9"/>
    <w:rsid w:val="007727C5"/>
    <w:rsid w:val="00776FE2"/>
    <w:rsid w:val="00777593"/>
    <w:rsid w:val="007802CF"/>
    <w:rsid w:val="00780BD0"/>
    <w:rsid w:val="00781AB3"/>
    <w:rsid w:val="00782182"/>
    <w:rsid w:val="00782486"/>
    <w:rsid w:val="00782746"/>
    <w:rsid w:val="00783165"/>
    <w:rsid w:val="007832B1"/>
    <w:rsid w:val="007852A1"/>
    <w:rsid w:val="00785C07"/>
    <w:rsid w:val="00786270"/>
    <w:rsid w:val="0078642D"/>
    <w:rsid w:val="00786852"/>
    <w:rsid w:val="007871C5"/>
    <w:rsid w:val="00791A62"/>
    <w:rsid w:val="00791A7C"/>
    <w:rsid w:val="00791FC2"/>
    <w:rsid w:val="007936BE"/>
    <w:rsid w:val="007946C6"/>
    <w:rsid w:val="00794AC1"/>
    <w:rsid w:val="00794F7E"/>
    <w:rsid w:val="00795818"/>
    <w:rsid w:val="0079636F"/>
    <w:rsid w:val="00796EB6"/>
    <w:rsid w:val="00797449"/>
    <w:rsid w:val="0079795B"/>
    <w:rsid w:val="00797BB5"/>
    <w:rsid w:val="007A21EC"/>
    <w:rsid w:val="007A41F1"/>
    <w:rsid w:val="007A45B5"/>
    <w:rsid w:val="007A4848"/>
    <w:rsid w:val="007A6684"/>
    <w:rsid w:val="007A6745"/>
    <w:rsid w:val="007A6D12"/>
    <w:rsid w:val="007A6DB1"/>
    <w:rsid w:val="007A6EE5"/>
    <w:rsid w:val="007A764F"/>
    <w:rsid w:val="007A7A3E"/>
    <w:rsid w:val="007B0037"/>
    <w:rsid w:val="007B0061"/>
    <w:rsid w:val="007B04A8"/>
    <w:rsid w:val="007B0E37"/>
    <w:rsid w:val="007B1065"/>
    <w:rsid w:val="007B2815"/>
    <w:rsid w:val="007B2E61"/>
    <w:rsid w:val="007B31C1"/>
    <w:rsid w:val="007B42CD"/>
    <w:rsid w:val="007B60DF"/>
    <w:rsid w:val="007C0544"/>
    <w:rsid w:val="007C1F6D"/>
    <w:rsid w:val="007C2F85"/>
    <w:rsid w:val="007C3FDB"/>
    <w:rsid w:val="007C4205"/>
    <w:rsid w:val="007C46A7"/>
    <w:rsid w:val="007C4A32"/>
    <w:rsid w:val="007C54A5"/>
    <w:rsid w:val="007C6143"/>
    <w:rsid w:val="007C6204"/>
    <w:rsid w:val="007C6509"/>
    <w:rsid w:val="007C736B"/>
    <w:rsid w:val="007D09B1"/>
    <w:rsid w:val="007D0A0B"/>
    <w:rsid w:val="007D0B34"/>
    <w:rsid w:val="007D1195"/>
    <w:rsid w:val="007D2633"/>
    <w:rsid w:val="007D2BF3"/>
    <w:rsid w:val="007D31C2"/>
    <w:rsid w:val="007D3229"/>
    <w:rsid w:val="007D353F"/>
    <w:rsid w:val="007D3722"/>
    <w:rsid w:val="007D3D06"/>
    <w:rsid w:val="007D4209"/>
    <w:rsid w:val="007D45DC"/>
    <w:rsid w:val="007D5B48"/>
    <w:rsid w:val="007D6E5F"/>
    <w:rsid w:val="007D6FC2"/>
    <w:rsid w:val="007D78D3"/>
    <w:rsid w:val="007E05BC"/>
    <w:rsid w:val="007E0CE5"/>
    <w:rsid w:val="007E1CC6"/>
    <w:rsid w:val="007E34B4"/>
    <w:rsid w:val="007E34E9"/>
    <w:rsid w:val="007E3B08"/>
    <w:rsid w:val="007E4970"/>
    <w:rsid w:val="007E4996"/>
    <w:rsid w:val="007E559B"/>
    <w:rsid w:val="007E5AD4"/>
    <w:rsid w:val="007E62FA"/>
    <w:rsid w:val="007E71A2"/>
    <w:rsid w:val="007E754B"/>
    <w:rsid w:val="007E781D"/>
    <w:rsid w:val="007F1663"/>
    <w:rsid w:val="007F17FE"/>
    <w:rsid w:val="007F1AE9"/>
    <w:rsid w:val="007F228F"/>
    <w:rsid w:val="007F25F8"/>
    <w:rsid w:val="007F27C3"/>
    <w:rsid w:val="007F327B"/>
    <w:rsid w:val="007F34CD"/>
    <w:rsid w:val="007F3676"/>
    <w:rsid w:val="007F47A7"/>
    <w:rsid w:val="007F48B0"/>
    <w:rsid w:val="007F5CF3"/>
    <w:rsid w:val="007F707A"/>
    <w:rsid w:val="007F7718"/>
    <w:rsid w:val="0080019D"/>
    <w:rsid w:val="00800C88"/>
    <w:rsid w:val="00801738"/>
    <w:rsid w:val="00801D22"/>
    <w:rsid w:val="008024D2"/>
    <w:rsid w:val="00803282"/>
    <w:rsid w:val="00804E97"/>
    <w:rsid w:val="00806B90"/>
    <w:rsid w:val="00806BE7"/>
    <w:rsid w:val="00806CC1"/>
    <w:rsid w:val="0080776F"/>
    <w:rsid w:val="00807D6D"/>
    <w:rsid w:val="0081165E"/>
    <w:rsid w:val="00811C0B"/>
    <w:rsid w:val="00811D92"/>
    <w:rsid w:val="00812710"/>
    <w:rsid w:val="00812844"/>
    <w:rsid w:val="00813A91"/>
    <w:rsid w:val="0081545B"/>
    <w:rsid w:val="008167DE"/>
    <w:rsid w:val="00816ECE"/>
    <w:rsid w:val="008173B6"/>
    <w:rsid w:val="00817728"/>
    <w:rsid w:val="00821118"/>
    <w:rsid w:val="008216B7"/>
    <w:rsid w:val="00821FEA"/>
    <w:rsid w:val="00822FD0"/>
    <w:rsid w:val="00823BB2"/>
    <w:rsid w:val="00824FAD"/>
    <w:rsid w:val="008250BB"/>
    <w:rsid w:val="008255B4"/>
    <w:rsid w:val="008255C0"/>
    <w:rsid w:val="0082575D"/>
    <w:rsid w:val="00826FC2"/>
    <w:rsid w:val="0083026A"/>
    <w:rsid w:val="0083038D"/>
    <w:rsid w:val="0083060E"/>
    <w:rsid w:val="00830DB1"/>
    <w:rsid w:val="008325BD"/>
    <w:rsid w:val="00832ABB"/>
    <w:rsid w:val="00832CC7"/>
    <w:rsid w:val="00833D7A"/>
    <w:rsid w:val="00834638"/>
    <w:rsid w:val="00835047"/>
    <w:rsid w:val="00835BBD"/>
    <w:rsid w:val="008360C0"/>
    <w:rsid w:val="008360C3"/>
    <w:rsid w:val="008364E3"/>
    <w:rsid w:val="00836622"/>
    <w:rsid w:val="00836CDA"/>
    <w:rsid w:val="008411D2"/>
    <w:rsid w:val="00843481"/>
    <w:rsid w:val="00843AB5"/>
    <w:rsid w:val="00845AAB"/>
    <w:rsid w:val="0084782F"/>
    <w:rsid w:val="00847A72"/>
    <w:rsid w:val="00847B6C"/>
    <w:rsid w:val="00847C4A"/>
    <w:rsid w:val="00847CD4"/>
    <w:rsid w:val="008504DB"/>
    <w:rsid w:val="00850582"/>
    <w:rsid w:val="008528F8"/>
    <w:rsid w:val="00852F55"/>
    <w:rsid w:val="00854D16"/>
    <w:rsid w:val="00856217"/>
    <w:rsid w:val="008574F6"/>
    <w:rsid w:val="00860493"/>
    <w:rsid w:val="00860812"/>
    <w:rsid w:val="00860E7E"/>
    <w:rsid w:val="00862283"/>
    <w:rsid w:val="00863973"/>
    <w:rsid w:val="00864F5C"/>
    <w:rsid w:val="008650E7"/>
    <w:rsid w:val="008651E6"/>
    <w:rsid w:val="00865AFF"/>
    <w:rsid w:val="00866396"/>
    <w:rsid w:val="00867FB6"/>
    <w:rsid w:val="008705B6"/>
    <w:rsid w:val="00871278"/>
    <w:rsid w:val="00871E10"/>
    <w:rsid w:val="0087232A"/>
    <w:rsid w:val="00872347"/>
    <w:rsid w:val="008727C9"/>
    <w:rsid w:val="0087591A"/>
    <w:rsid w:val="00875D9C"/>
    <w:rsid w:val="008762B0"/>
    <w:rsid w:val="008763F7"/>
    <w:rsid w:val="008767C4"/>
    <w:rsid w:val="0087772D"/>
    <w:rsid w:val="00877789"/>
    <w:rsid w:val="00877A2A"/>
    <w:rsid w:val="00877A7C"/>
    <w:rsid w:val="00880AED"/>
    <w:rsid w:val="008814C5"/>
    <w:rsid w:val="00881F16"/>
    <w:rsid w:val="0088213B"/>
    <w:rsid w:val="00883EB5"/>
    <w:rsid w:val="00884D93"/>
    <w:rsid w:val="00887916"/>
    <w:rsid w:val="00890CEE"/>
    <w:rsid w:val="00891245"/>
    <w:rsid w:val="008913C4"/>
    <w:rsid w:val="00891838"/>
    <w:rsid w:val="00892ABE"/>
    <w:rsid w:val="00894533"/>
    <w:rsid w:val="00894DC7"/>
    <w:rsid w:val="00894E49"/>
    <w:rsid w:val="0089549E"/>
    <w:rsid w:val="00896707"/>
    <w:rsid w:val="00897821"/>
    <w:rsid w:val="008A0038"/>
    <w:rsid w:val="008A254A"/>
    <w:rsid w:val="008A2818"/>
    <w:rsid w:val="008A329D"/>
    <w:rsid w:val="008A3726"/>
    <w:rsid w:val="008A38CC"/>
    <w:rsid w:val="008A460A"/>
    <w:rsid w:val="008A4CFF"/>
    <w:rsid w:val="008B3B44"/>
    <w:rsid w:val="008B4442"/>
    <w:rsid w:val="008B4FDF"/>
    <w:rsid w:val="008B6966"/>
    <w:rsid w:val="008C00A5"/>
    <w:rsid w:val="008C2BD0"/>
    <w:rsid w:val="008C2F3D"/>
    <w:rsid w:val="008C3A02"/>
    <w:rsid w:val="008C40D6"/>
    <w:rsid w:val="008C4678"/>
    <w:rsid w:val="008C505E"/>
    <w:rsid w:val="008C587D"/>
    <w:rsid w:val="008D07BB"/>
    <w:rsid w:val="008D1A11"/>
    <w:rsid w:val="008D22B1"/>
    <w:rsid w:val="008D23EF"/>
    <w:rsid w:val="008D2855"/>
    <w:rsid w:val="008D6113"/>
    <w:rsid w:val="008D6E94"/>
    <w:rsid w:val="008D7592"/>
    <w:rsid w:val="008D75B5"/>
    <w:rsid w:val="008E041E"/>
    <w:rsid w:val="008E09EE"/>
    <w:rsid w:val="008E117C"/>
    <w:rsid w:val="008E1A3A"/>
    <w:rsid w:val="008E234D"/>
    <w:rsid w:val="008E4086"/>
    <w:rsid w:val="008E4BE3"/>
    <w:rsid w:val="008E5336"/>
    <w:rsid w:val="008E56B4"/>
    <w:rsid w:val="008E7299"/>
    <w:rsid w:val="008E7D9D"/>
    <w:rsid w:val="008F08D1"/>
    <w:rsid w:val="008F151F"/>
    <w:rsid w:val="008F220B"/>
    <w:rsid w:val="008F28D8"/>
    <w:rsid w:val="008F30C6"/>
    <w:rsid w:val="008F341D"/>
    <w:rsid w:val="008F34DD"/>
    <w:rsid w:val="008F3BBB"/>
    <w:rsid w:val="008F4907"/>
    <w:rsid w:val="008F5109"/>
    <w:rsid w:val="008F51AA"/>
    <w:rsid w:val="008F6973"/>
    <w:rsid w:val="008F6BD9"/>
    <w:rsid w:val="008F6CB9"/>
    <w:rsid w:val="008F6E2F"/>
    <w:rsid w:val="008F6E69"/>
    <w:rsid w:val="008F70F7"/>
    <w:rsid w:val="008F7544"/>
    <w:rsid w:val="008F7D15"/>
    <w:rsid w:val="0090086A"/>
    <w:rsid w:val="009008E5"/>
    <w:rsid w:val="00900AAA"/>
    <w:rsid w:val="009014D7"/>
    <w:rsid w:val="0090157D"/>
    <w:rsid w:val="00901E57"/>
    <w:rsid w:val="00902067"/>
    <w:rsid w:val="009021BA"/>
    <w:rsid w:val="00902449"/>
    <w:rsid w:val="00902645"/>
    <w:rsid w:val="00903E99"/>
    <w:rsid w:val="00904CDE"/>
    <w:rsid w:val="0090578E"/>
    <w:rsid w:val="00906066"/>
    <w:rsid w:val="009069CC"/>
    <w:rsid w:val="00910E19"/>
    <w:rsid w:val="00911686"/>
    <w:rsid w:val="0091352B"/>
    <w:rsid w:val="009144CC"/>
    <w:rsid w:val="00915094"/>
    <w:rsid w:val="00915BA8"/>
    <w:rsid w:val="00916BD9"/>
    <w:rsid w:val="00917770"/>
    <w:rsid w:val="009208D9"/>
    <w:rsid w:val="00920A60"/>
    <w:rsid w:val="00921FD8"/>
    <w:rsid w:val="00922403"/>
    <w:rsid w:val="009228F4"/>
    <w:rsid w:val="00923A65"/>
    <w:rsid w:val="00924E67"/>
    <w:rsid w:val="0092663C"/>
    <w:rsid w:val="00926A8D"/>
    <w:rsid w:val="00927942"/>
    <w:rsid w:val="009279A2"/>
    <w:rsid w:val="00927B05"/>
    <w:rsid w:val="00930160"/>
    <w:rsid w:val="00930374"/>
    <w:rsid w:val="0093177D"/>
    <w:rsid w:val="00931B77"/>
    <w:rsid w:val="009323EB"/>
    <w:rsid w:val="00932E97"/>
    <w:rsid w:val="009337FD"/>
    <w:rsid w:val="009339E8"/>
    <w:rsid w:val="0093500A"/>
    <w:rsid w:val="00935951"/>
    <w:rsid w:val="00941A1D"/>
    <w:rsid w:val="00943291"/>
    <w:rsid w:val="009438D0"/>
    <w:rsid w:val="00943FA4"/>
    <w:rsid w:val="009449E7"/>
    <w:rsid w:val="0094689B"/>
    <w:rsid w:val="009474C4"/>
    <w:rsid w:val="0094797E"/>
    <w:rsid w:val="00951006"/>
    <w:rsid w:val="00951A3A"/>
    <w:rsid w:val="00951CBE"/>
    <w:rsid w:val="009552BB"/>
    <w:rsid w:val="00957C17"/>
    <w:rsid w:val="00960036"/>
    <w:rsid w:val="00960369"/>
    <w:rsid w:val="00961DAD"/>
    <w:rsid w:val="009623F1"/>
    <w:rsid w:val="00964FF3"/>
    <w:rsid w:val="0096516E"/>
    <w:rsid w:val="0096677D"/>
    <w:rsid w:val="00966E4D"/>
    <w:rsid w:val="009674AE"/>
    <w:rsid w:val="00970B7B"/>
    <w:rsid w:val="0097129E"/>
    <w:rsid w:val="00972003"/>
    <w:rsid w:val="00972123"/>
    <w:rsid w:val="0097261D"/>
    <w:rsid w:val="009735FC"/>
    <w:rsid w:val="00974E4F"/>
    <w:rsid w:val="0097665B"/>
    <w:rsid w:val="00977109"/>
    <w:rsid w:val="0097769D"/>
    <w:rsid w:val="00977B04"/>
    <w:rsid w:val="0098093F"/>
    <w:rsid w:val="009821F7"/>
    <w:rsid w:val="0098273C"/>
    <w:rsid w:val="009827F1"/>
    <w:rsid w:val="00983C78"/>
    <w:rsid w:val="00983FAA"/>
    <w:rsid w:val="009841AE"/>
    <w:rsid w:val="009850AB"/>
    <w:rsid w:val="00985FE1"/>
    <w:rsid w:val="00987425"/>
    <w:rsid w:val="00990503"/>
    <w:rsid w:val="0099206C"/>
    <w:rsid w:val="00992557"/>
    <w:rsid w:val="00992F32"/>
    <w:rsid w:val="00993887"/>
    <w:rsid w:val="00995564"/>
    <w:rsid w:val="00995F96"/>
    <w:rsid w:val="009A1647"/>
    <w:rsid w:val="009A1AD9"/>
    <w:rsid w:val="009A3338"/>
    <w:rsid w:val="009A3A4E"/>
    <w:rsid w:val="009A3FCD"/>
    <w:rsid w:val="009A62F0"/>
    <w:rsid w:val="009A698F"/>
    <w:rsid w:val="009A6C4E"/>
    <w:rsid w:val="009A76B6"/>
    <w:rsid w:val="009B0D2E"/>
    <w:rsid w:val="009B0EA0"/>
    <w:rsid w:val="009B29AF"/>
    <w:rsid w:val="009B303D"/>
    <w:rsid w:val="009B38F9"/>
    <w:rsid w:val="009B44F5"/>
    <w:rsid w:val="009B4945"/>
    <w:rsid w:val="009B4FA4"/>
    <w:rsid w:val="009B573C"/>
    <w:rsid w:val="009B582B"/>
    <w:rsid w:val="009B5E6B"/>
    <w:rsid w:val="009C0909"/>
    <w:rsid w:val="009C0FDC"/>
    <w:rsid w:val="009C18B9"/>
    <w:rsid w:val="009C20C7"/>
    <w:rsid w:val="009C50F1"/>
    <w:rsid w:val="009C556B"/>
    <w:rsid w:val="009C5871"/>
    <w:rsid w:val="009C58D3"/>
    <w:rsid w:val="009C6B59"/>
    <w:rsid w:val="009D07DB"/>
    <w:rsid w:val="009D0B16"/>
    <w:rsid w:val="009D161D"/>
    <w:rsid w:val="009D1E74"/>
    <w:rsid w:val="009D255C"/>
    <w:rsid w:val="009D260C"/>
    <w:rsid w:val="009D277F"/>
    <w:rsid w:val="009D38EB"/>
    <w:rsid w:val="009D452E"/>
    <w:rsid w:val="009D4A85"/>
    <w:rsid w:val="009D5634"/>
    <w:rsid w:val="009D6082"/>
    <w:rsid w:val="009D60AD"/>
    <w:rsid w:val="009D60F7"/>
    <w:rsid w:val="009D6376"/>
    <w:rsid w:val="009D6CA3"/>
    <w:rsid w:val="009D7651"/>
    <w:rsid w:val="009E0D14"/>
    <w:rsid w:val="009E1E6B"/>
    <w:rsid w:val="009E24DC"/>
    <w:rsid w:val="009E2BCC"/>
    <w:rsid w:val="009E36F8"/>
    <w:rsid w:val="009E4F1C"/>
    <w:rsid w:val="009E5480"/>
    <w:rsid w:val="009F0384"/>
    <w:rsid w:val="009F0A17"/>
    <w:rsid w:val="009F0AD4"/>
    <w:rsid w:val="009F1F20"/>
    <w:rsid w:val="009F2A4E"/>
    <w:rsid w:val="009F372E"/>
    <w:rsid w:val="009F4F6D"/>
    <w:rsid w:val="009F5E33"/>
    <w:rsid w:val="009F6C98"/>
    <w:rsid w:val="009F72D2"/>
    <w:rsid w:val="009F7CAE"/>
    <w:rsid w:val="00A002A5"/>
    <w:rsid w:val="00A00A76"/>
    <w:rsid w:val="00A00F8F"/>
    <w:rsid w:val="00A013D8"/>
    <w:rsid w:val="00A026EB"/>
    <w:rsid w:val="00A0338B"/>
    <w:rsid w:val="00A0357A"/>
    <w:rsid w:val="00A04EE7"/>
    <w:rsid w:val="00A06C8C"/>
    <w:rsid w:val="00A07810"/>
    <w:rsid w:val="00A07EC2"/>
    <w:rsid w:val="00A10A28"/>
    <w:rsid w:val="00A10CAD"/>
    <w:rsid w:val="00A12F9B"/>
    <w:rsid w:val="00A13F9E"/>
    <w:rsid w:val="00A14212"/>
    <w:rsid w:val="00A148B5"/>
    <w:rsid w:val="00A16039"/>
    <w:rsid w:val="00A1643E"/>
    <w:rsid w:val="00A16978"/>
    <w:rsid w:val="00A174A5"/>
    <w:rsid w:val="00A2087C"/>
    <w:rsid w:val="00A21349"/>
    <w:rsid w:val="00A2250C"/>
    <w:rsid w:val="00A22EF1"/>
    <w:rsid w:val="00A2339F"/>
    <w:rsid w:val="00A24CF0"/>
    <w:rsid w:val="00A252E6"/>
    <w:rsid w:val="00A2634D"/>
    <w:rsid w:val="00A26DCB"/>
    <w:rsid w:val="00A271E2"/>
    <w:rsid w:val="00A30662"/>
    <w:rsid w:val="00A30793"/>
    <w:rsid w:val="00A31898"/>
    <w:rsid w:val="00A31A0C"/>
    <w:rsid w:val="00A31E7D"/>
    <w:rsid w:val="00A32D23"/>
    <w:rsid w:val="00A32E03"/>
    <w:rsid w:val="00A32E79"/>
    <w:rsid w:val="00A3440E"/>
    <w:rsid w:val="00A347ED"/>
    <w:rsid w:val="00A35F00"/>
    <w:rsid w:val="00A37D47"/>
    <w:rsid w:val="00A40431"/>
    <w:rsid w:val="00A417DC"/>
    <w:rsid w:val="00A419A8"/>
    <w:rsid w:val="00A42F83"/>
    <w:rsid w:val="00A43325"/>
    <w:rsid w:val="00A43A32"/>
    <w:rsid w:val="00A44895"/>
    <w:rsid w:val="00A45688"/>
    <w:rsid w:val="00A50723"/>
    <w:rsid w:val="00A51B37"/>
    <w:rsid w:val="00A51FF9"/>
    <w:rsid w:val="00A532DB"/>
    <w:rsid w:val="00A54DC0"/>
    <w:rsid w:val="00A54E10"/>
    <w:rsid w:val="00A55333"/>
    <w:rsid w:val="00A56D7B"/>
    <w:rsid w:val="00A61041"/>
    <w:rsid w:val="00A617B7"/>
    <w:rsid w:val="00A622FB"/>
    <w:rsid w:val="00A629AE"/>
    <w:rsid w:val="00A65892"/>
    <w:rsid w:val="00A65B58"/>
    <w:rsid w:val="00A66568"/>
    <w:rsid w:val="00A66E1F"/>
    <w:rsid w:val="00A670E0"/>
    <w:rsid w:val="00A6734A"/>
    <w:rsid w:val="00A6735F"/>
    <w:rsid w:val="00A6753B"/>
    <w:rsid w:val="00A67C67"/>
    <w:rsid w:val="00A70250"/>
    <w:rsid w:val="00A720F3"/>
    <w:rsid w:val="00A74CC5"/>
    <w:rsid w:val="00A77CDA"/>
    <w:rsid w:val="00A8105D"/>
    <w:rsid w:val="00A81295"/>
    <w:rsid w:val="00A825CE"/>
    <w:rsid w:val="00A8276C"/>
    <w:rsid w:val="00A82C70"/>
    <w:rsid w:val="00A82FAE"/>
    <w:rsid w:val="00A83BCA"/>
    <w:rsid w:val="00A844B2"/>
    <w:rsid w:val="00A84751"/>
    <w:rsid w:val="00A8475E"/>
    <w:rsid w:val="00A85219"/>
    <w:rsid w:val="00A856FA"/>
    <w:rsid w:val="00A86720"/>
    <w:rsid w:val="00A86E07"/>
    <w:rsid w:val="00A91A37"/>
    <w:rsid w:val="00A9281D"/>
    <w:rsid w:val="00A94824"/>
    <w:rsid w:val="00A974A6"/>
    <w:rsid w:val="00A97AFE"/>
    <w:rsid w:val="00AA04CA"/>
    <w:rsid w:val="00AA13AD"/>
    <w:rsid w:val="00AA237B"/>
    <w:rsid w:val="00AA269D"/>
    <w:rsid w:val="00AA3599"/>
    <w:rsid w:val="00AA48D6"/>
    <w:rsid w:val="00AA4991"/>
    <w:rsid w:val="00AA4D17"/>
    <w:rsid w:val="00AA59DE"/>
    <w:rsid w:val="00AA5A80"/>
    <w:rsid w:val="00AA63E0"/>
    <w:rsid w:val="00AA7EA1"/>
    <w:rsid w:val="00AB0763"/>
    <w:rsid w:val="00AB0DBE"/>
    <w:rsid w:val="00AB1932"/>
    <w:rsid w:val="00AB2A7B"/>
    <w:rsid w:val="00AB2EF6"/>
    <w:rsid w:val="00AB31B5"/>
    <w:rsid w:val="00AB377C"/>
    <w:rsid w:val="00AB3E9F"/>
    <w:rsid w:val="00AB552B"/>
    <w:rsid w:val="00AB591C"/>
    <w:rsid w:val="00AB5F1D"/>
    <w:rsid w:val="00AB710B"/>
    <w:rsid w:val="00AB74A6"/>
    <w:rsid w:val="00AB7CA0"/>
    <w:rsid w:val="00AC05FE"/>
    <w:rsid w:val="00AC093F"/>
    <w:rsid w:val="00AC0D59"/>
    <w:rsid w:val="00AC1F89"/>
    <w:rsid w:val="00AC30F6"/>
    <w:rsid w:val="00AC3165"/>
    <w:rsid w:val="00AC3CD2"/>
    <w:rsid w:val="00AC4410"/>
    <w:rsid w:val="00AC4D72"/>
    <w:rsid w:val="00AC5A51"/>
    <w:rsid w:val="00AC5C26"/>
    <w:rsid w:val="00AC7531"/>
    <w:rsid w:val="00AC7E38"/>
    <w:rsid w:val="00AD0313"/>
    <w:rsid w:val="00AD043D"/>
    <w:rsid w:val="00AD0F60"/>
    <w:rsid w:val="00AD1B1C"/>
    <w:rsid w:val="00AD30D0"/>
    <w:rsid w:val="00AD385E"/>
    <w:rsid w:val="00AD4D37"/>
    <w:rsid w:val="00AD5977"/>
    <w:rsid w:val="00AD6CD2"/>
    <w:rsid w:val="00AD7540"/>
    <w:rsid w:val="00AD7841"/>
    <w:rsid w:val="00AD7C9A"/>
    <w:rsid w:val="00AE0F93"/>
    <w:rsid w:val="00AE1094"/>
    <w:rsid w:val="00AE275B"/>
    <w:rsid w:val="00AE2C23"/>
    <w:rsid w:val="00AE2DA8"/>
    <w:rsid w:val="00AE367A"/>
    <w:rsid w:val="00AE3EA3"/>
    <w:rsid w:val="00AE40EE"/>
    <w:rsid w:val="00AE438C"/>
    <w:rsid w:val="00AE49D1"/>
    <w:rsid w:val="00AE4C7E"/>
    <w:rsid w:val="00AF18B3"/>
    <w:rsid w:val="00AF23D2"/>
    <w:rsid w:val="00AF2C7F"/>
    <w:rsid w:val="00AF30DD"/>
    <w:rsid w:val="00AF3A0D"/>
    <w:rsid w:val="00AF3CAB"/>
    <w:rsid w:val="00AF47A4"/>
    <w:rsid w:val="00AF4ADF"/>
    <w:rsid w:val="00AF4FB0"/>
    <w:rsid w:val="00AF5950"/>
    <w:rsid w:val="00AF597B"/>
    <w:rsid w:val="00AF5A39"/>
    <w:rsid w:val="00B00114"/>
    <w:rsid w:val="00B002BB"/>
    <w:rsid w:val="00B0093D"/>
    <w:rsid w:val="00B014ED"/>
    <w:rsid w:val="00B019EC"/>
    <w:rsid w:val="00B01B76"/>
    <w:rsid w:val="00B01E47"/>
    <w:rsid w:val="00B02051"/>
    <w:rsid w:val="00B03A62"/>
    <w:rsid w:val="00B04D58"/>
    <w:rsid w:val="00B0584A"/>
    <w:rsid w:val="00B064E6"/>
    <w:rsid w:val="00B06C37"/>
    <w:rsid w:val="00B07BEE"/>
    <w:rsid w:val="00B07CCE"/>
    <w:rsid w:val="00B107AC"/>
    <w:rsid w:val="00B10B98"/>
    <w:rsid w:val="00B10F0B"/>
    <w:rsid w:val="00B12140"/>
    <w:rsid w:val="00B13B18"/>
    <w:rsid w:val="00B14A9D"/>
    <w:rsid w:val="00B17EF4"/>
    <w:rsid w:val="00B209EB"/>
    <w:rsid w:val="00B20C91"/>
    <w:rsid w:val="00B20D1B"/>
    <w:rsid w:val="00B2121F"/>
    <w:rsid w:val="00B2185A"/>
    <w:rsid w:val="00B2285E"/>
    <w:rsid w:val="00B23B18"/>
    <w:rsid w:val="00B23FF5"/>
    <w:rsid w:val="00B241F6"/>
    <w:rsid w:val="00B24E5B"/>
    <w:rsid w:val="00B24F3C"/>
    <w:rsid w:val="00B275B9"/>
    <w:rsid w:val="00B30435"/>
    <w:rsid w:val="00B30FFA"/>
    <w:rsid w:val="00B3256C"/>
    <w:rsid w:val="00B33535"/>
    <w:rsid w:val="00B335F0"/>
    <w:rsid w:val="00B33BBC"/>
    <w:rsid w:val="00B35D79"/>
    <w:rsid w:val="00B37783"/>
    <w:rsid w:val="00B37CC8"/>
    <w:rsid w:val="00B41257"/>
    <w:rsid w:val="00B41C3A"/>
    <w:rsid w:val="00B42065"/>
    <w:rsid w:val="00B4269D"/>
    <w:rsid w:val="00B4375D"/>
    <w:rsid w:val="00B44A7D"/>
    <w:rsid w:val="00B454CA"/>
    <w:rsid w:val="00B47359"/>
    <w:rsid w:val="00B50B55"/>
    <w:rsid w:val="00B50B8E"/>
    <w:rsid w:val="00B51A20"/>
    <w:rsid w:val="00B524E0"/>
    <w:rsid w:val="00B52882"/>
    <w:rsid w:val="00B53A45"/>
    <w:rsid w:val="00B54225"/>
    <w:rsid w:val="00B55FC1"/>
    <w:rsid w:val="00B5602D"/>
    <w:rsid w:val="00B562FE"/>
    <w:rsid w:val="00B56407"/>
    <w:rsid w:val="00B56F39"/>
    <w:rsid w:val="00B616FD"/>
    <w:rsid w:val="00B61CF3"/>
    <w:rsid w:val="00B638B5"/>
    <w:rsid w:val="00B63B6E"/>
    <w:rsid w:val="00B701B9"/>
    <w:rsid w:val="00B70EA5"/>
    <w:rsid w:val="00B7268A"/>
    <w:rsid w:val="00B72D18"/>
    <w:rsid w:val="00B72EC8"/>
    <w:rsid w:val="00B7397E"/>
    <w:rsid w:val="00B73BF5"/>
    <w:rsid w:val="00B73ECF"/>
    <w:rsid w:val="00B74A5E"/>
    <w:rsid w:val="00B76390"/>
    <w:rsid w:val="00B77A5D"/>
    <w:rsid w:val="00B77ACB"/>
    <w:rsid w:val="00B80C87"/>
    <w:rsid w:val="00B8224E"/>
    <w:rsid w:val="00B82EAA"/>
    <w:rsid w:val="00B82FCC"/>
    <w:rsid w:val="00B8334E"/>
    <w:rsid w:val="00B83400"/>
    <w:rsid w:val="00B83768"/>
    <w:rsid w:val="00B844A7"/>
    <w:rsid w:val="00B84714"/>
    <w:rsid w:val="00B8472D"/>
    <w:rsid w:val="00B853DA"/>
    <w:rsid w:val="00B85729"/>
    <w:rsid w:val="00B857F7"/>
    <w:rsid w:val="00B873F7"/>
    <w:rsid w:val="00B87B73"/>
    <w:rsid w:val="00B905BA"/>
    <w:rsid w:val="00B90EEF"/>
    <w:rsid w:val="00B915BA"/>
    <w:rsid w:val="00B916A7"/>
    <w:rsid w:val="00B919E1"/>
    <w:rsid w:val="00B91B95"/>
    <w:rsid w:val="00B91BEF"/>
    <w:rsid w:val="00B91D35"/>
    <w:rsid w:val="00B93D2B"/>
    <w:rsid w:val="00B940D4"/>
    <w:rsid w:val="00B94111"/>
    <w:rsid w:val="00B94306"/>
    <w:rsid w:val="00B95312"/>
    <w:rsid w:val="00B95740"/>
    <w:rsid w:val="00B95EA7"/>
    <w:rsid w:val="00B96179"/>
    <w:rsid w:val="00B96C63"/>
    <w:rsid w:val="00B97CCF"/>
    <w:rsid w:val="00B97D70"/>
    <w:rsid w:val="00BA15FB"/>
    <w:rsid w:val="00BA1E25"/>
    <w:rsid w:val="00BA2DC7"/>
    <w:rsid w:val="00BA360F"/>
    <w:rsid w:val="00BA392F"/>
    <w:rsid w:val="00BA41EF"/>
    <w:rsid w:val="00BA5865"/>
    <w:rsid w:val="00BA6B01"/>
    <w:rsid w:val="00BA70D3"/>
    <w:rsid w:val="00BB1199"/>
    <w:rsid w:val="00BB13C5"/>
    <w:rsid w:val="00BB2442"/>
    <w:rsid w:val="00BB2BC2"/>
    <w:rsid w:val="00BB389C"/>
    <w:rsid w:val="00BB40D2"/>
    <w:rsid w:val="00BB5D19"/>
    <w:rsid w:val="00BB623E"/>
    <w:rsid w:val="00BB7444"/>
    <w:rsid w:val="00BB7954"/>
    <w:rsid w:val="00BC0A6D"/>
    <w:rsid w:val="00BC0AFB"/>
    <w:rsid w:val="00BC1A67"/>
    <w:rsid w:val="00BC1F44"/>
    <w:rsid w:val="00BC2EC6"/>
    <w:rsid w:val="00BC389A"/>
    <w:rsid w:val="00BC43A8"/>
    <w:rsid w:val="00BC4B92"/>
    <w:rsid w:val="00BC514F"/>
    <w:rsid w:val="00BC56B3"/>
    <w:rsid w:val="00BC574D"/>
    <w:rsid w:val="00BC604B"/>
    <w:rsid w:val="00BD0B40"/>
    <w:rsid w:val="00BD0D8F"/>
    <w:rsid w:val="00BD1302"/>
    <w:rsid w:val="00BD144C"/>
    <w:rsid w:val="00BD18CC"/>
    <w:rsid w:val="00BD2078"/>
    <w:rsid w:val="00BD266B"/>
    <w:rsid w:val="00BD2C66"/>
    <w:rsid w:val="00BD3078"/>
    <w:rsid w:val="00BD3624"/>
    <w:rsid w:val="00BD373F"/>
    <w:rsid w:val="00BD4920"/>
    <w:rsid w:val="00BD4BE4"/>
    <w:rsid w:val="00BD5871"/>
    <w:rsid w:val="00BD611D"/>
    <w:rsid w:val="00BD6A81"/>
    <w:rsid w:val="00BD6E79"/>
    <w:rsid w:val="00BD73BB"/>
    <w:rsid w:val="00BD7AD3"/>
    <w:rsid w:val="00BE04E3"/>
    <w:rsid w:val="00BE0E63"/>
    <w:rsid w:val="00BE0EE4"/>
    <w:rsid w:val="00BE0FF3"/>
    <w:rsid w:val="00BE220D"/>
    <w:rsid w:val="00BE29E6"/>
    <w:rsid w:val="00BE4803"/>
    <w:rsid w:val="00BE587B"/>
    <w:rsid w:val="00BE6359"/>
    <w:rsid w:val="00BE71AD"/>
    <w:rsid w:val="00BE74A6"/>
    <w:rsid w:val="00BF0561"/>
    <w:rsid w:val="00BF0FC1"/>
    <w:rsid w:val="00BF193F"/>
    <w:rsid w:val="00BF1B26"/>
    <w:rsid w:val="00BF2BA5"/>
    <w:rsid w:val="00BF370D"/>
    <w:rsid w:val="00BF3C5D"/>
    <w:rsid w:val="00BF448C"/>
    <w:rsid w:val="00BF5371"/>
    <w:rsid w:val="00BF678E"/>
    <w:rsid w:val="00BF6EDD"/>
    <w:rsid w:val="00C018CD"/>
    <w:rsid w:val="00C03933"/>
    <w:rsid w:val="00C03F92"/>
    <w:rsid w:val="00C04757"/>
    <w:rsid w:val="00C052F9"/>
    <w:rsid w:val="00C06487"/>
    <w:rsid w:val="00C06ABF"/>
    <w:rsid w:val="00C07E50"/>
    <w:rsid w:val="00C1056D"/>
    <w:rsid w:val="00C1123A"/>
    <w:rsid w:val="00C117E1"/>
    <w:rsid w:val="00C11C35"/>
    <w:rsid w:val="00C1222D"/>
    <w:rsid w:val="00C133D6"/>
    <w:rsid w:val="00C13E5A"/>
    <w:rsid w:val="00C14A0F"/>
    <w:rsid w:val="00C14DF4"/>
    <w:rsid w:val="00C161D8"/>
    <w:rsid w:val="00C16DC9"/>
    <w:rsid w:val="00C17A87"/>
    <w:rsid w:val="00C20858"/>
    <w:rsid w:val="00C21071"/>
    <w:rsid w:val="00C21965"/>
    <w:rsid w:val="00C23124"/>
    <w:rsid w:val="00C231AB"/>
    <w:rsid w:val="00C245D3"/>
    <w:rsid w:val="00C25366"/>
    <w:rsid w:val="00C25C0B"/>
    <w:rsid w:val="00C25F6E"/>
    <w:rsid w:val="00C27949"/>
    <w:rsid w:val="00C30150"/>
    <w:rsid w:val="00C31D4A"/>
    <w:rsid w:val="00C31F8F"/>
    <w:rsid w:val="00C32CF3"/>
    <w:rsid w:val="00C32DE9"/>
    <w:rsid w:val="00C33C97"/>
    <w:rsid w:val="00C358D6"/>
    <w:rsid w:val="00C35A3B"/>
    <w:rsid w:val="00C37A89"/>
    <w:rsid w:val="00C37F64"/>
    <w:rsid w:val="00C40B7D"/>
    <w:rsid w:val="00C412DE"/>
    <w:rsid w:val="00C41804"/>
    <w:rsid w:val="00C418CD"/>
    <w:rsid w:val="00C42D5C"/>
    <w:rsid w:val="00C43934"/>
    <w:rsid w:val="00C44383"/>
    <w:rsid w:val="00C44565"/>
    <w:rsid w:val="00C4479E"/>
    <w:rsid w:val="00C44BDF"/>
    <w:rsid w:val="00C4514C"/>
    <w:rsid w:val="00C461AC"/>
    <w:rsid w:val="00C46B78"/>
    <w:rsid w:val="00C46C3B"/>
    <w:rsid w:val="00C471DF"/>
    <w:rsid w:val="00C47289"/>
    <w:rsid w:val="00C47408"/>
    <w:rsid w:val="00C47915"/>
    <w:rsid w:val="00C508BD"/>
    <w:rsid w:val="00C50B06"/>
    <w:rsid w:val="00C50CEE"/>
    <w:rsid w:val="00C51453"/>
    <w:rsid w:val="00C52240"/>
    <w:rsid w:val="00C53F8E"/>
    <w:rsid w:val="00C542B6"/>
    <w:rsid w:val="00C54996"/>
    <w:rsid w:val="00C54B1D"/>
    <w:rsid w:val="00C55370"/>
    <w:rsid w:val="00C55F2C"/>
    <w:rsid w:val="00C562CD"/>
    <w:rsid w:val="00C57CA0"/>
    <w:rsid w:val="00C619E5"/>
    <w:rsid w:val="00C619F1"/>
    <w:rsid w:val="00C61E33"/>
    <w:rsid w:val="00C63EDC"/>
    <w:rsid w:val="00C644E9"/>
    <w:rsid w:val="00C6474A"/>
    <w:rsid w:val="00C651C9"/>
    <w:rsid w:val="00C668F8"/>
    <w:rsid w:val="00C66B57"/>
    <w:rsid w:val="00C66DE9"/>
    <w:rsid w:val="00C673C0"/>
    <w:rsid w:val="00C67A3C"/>
    <w:rsid w:val="00C7045E"/>
    <w:rsid w:val="00C71E93"/>
    <w:rsid w:val="00C72528"/>
    <w:rsid w:val="00C728F5"/>
    <w:rsid w:val="00C72E12"/>
    <w:rsid w:val="00C73AA5"/>
    <w:rsid w:val="00C73AF8"/>
    <w:rsid w:val="00C74594"/>
    <w:rsid w:val="00C750F6"/>
    <w:rsid w:val="00C75AB5"/>
    <w:rsid w:val="00C76361"/>
    <w:rsid w:val="00C77086"/>
    <w:rsid w:val="00C77240"/>
    <w:rsid w:val="00C772FD"/>
    <w:rsid w:val="00C77E76"/>
    <w:rsid w:val="00C802B0"/>
    <w:rsid w:val="00C80505"/>
    <w:rsid w:val="00C80B18"/>
    <w:rsid w:val="00C819D2"/>
    <w:rsid w:val="00C81A89"/>
    <w:rsid w:val="00C81AA2"/>
    <w:rsid w:val="00C82365"/>
    <w:rsid w:val="00C82543"/>
    <w:rsid w:val="00C829A4"/>
    <w:rsid w:val="00C82A9B"/>
    <w:rsid w:val="00C844EF"/>
    <w:rsid w:val="00C84BA4"/>
    <w:rsid w:val="00C86196"/>
    <w:rsid w:val="00C8707B"/>
    <w:rsid w:val="00C8742E"/>
    <w:rsid w:val="00C87C3B"/>
    <w:rsid w:val="00C87CD3"/>
    <w:rsid w:val="00C922EA"/>
    <w:rsid w:val="00C922EE"/>
    <w:rsid w:val="00C9269B"/>
    <w:rsid w:val="00C92921"/>
    <w:rsid w:val="00C929D0"/>
    <w:rsid w:val="00C93DED"/>
    <w:rsid w:val="00C96218"/>
    <w:rsid w:val="00CA06D4"/>
    <w:rsid w:val="00CA08A0"/>
    <w:rsid w:val="00CA2D9A"/>
    <w:rsid w:val="00CA36D4"/>
    <w:rsid w:val="00CA3EA2"/>
    <w:rsid w:val="00CA5912"/>
    <w:rsid w:val="00CA72EA"/>
    <w:rsid w:val="00CA76BF"/>
    <w:rsid w:val="00CB03E6"/>
    <w:rsid w:val="00CB0893"/>
    <w:rsid w:val="00CB12FB"/>
    <w:rsid w:val="00CB25A8"/>
    <w:rsid w:val="00CB2BFE"/>
    <w:rsid w:val="00CB35AD"/>
    <w:rsid w:val="00CB4FE5"/>
    <w:rsid w:val="00CB4FFF"/>
    <w:rsid w:val="00CB5613"/>
    <w:rsid w:val="00CB78A1"/>
    <w:rsid w:val="00CB7EA2"/>
    <w:rsid w:val="00CC137A"/>
    <w:rsid w:val="00CC1D32"/>
    <w:rsid w:val="00CC287C"/>
    <w:rsid w:val="00CC2A1F"/>
    <w:rsid w:val="00CC2BC5"/>
    <w:rsid w:val="00CC5F2A"/>
    <w:rsid w:val="00CC605A"/>
    <w:rsid w:val="00CC64F0"/>
    <w:rsid w:val="00CC679A"/>
    <w:rsid w:val="00CC7812"/>
    <w:rsid w:val="00CC7D2A"/>
    <w:rsid w:val="00CD032B"/>
    <w:rsid w:val="00CD0FCB"/>
    <w:rsid w:val="00CD1C33"/>
    <w:rsid w:val="00CD1C65"/>
    <w:rsid w:val="00CD24DD"/>
    <w:rsid w:val="00CD27BE"/>
    <w:rsid w:val="00CD3AEA"/>
    <w:rsid w:val="00CD40BE"/>
    <w:rsid w:val="00CD413F"/>
    <w:rsid w:val="00CD5018"/>
    <w:rsid w:val="00CD50BC"/>
    <w:rsid w:val="00CD5904"/>
    <w:rsid w:val="00CD6CB8"/>
    <w:rsid w:val="00CD6D8E"/>
    <w:rsid w:val="00CE0905"/>
    <w:rsid w:val="00CE1419"/>
    <w:rsid w:val="00CE2E8E"/>
    <w:rsid w:val="00CE31A5"/>
    <w:rsid w:val="00CE3A0C"/>
    <w:rsid w:val="00CE3A89"/>
    <w:rsid w:val="00CE3BA2"/>
    <w:rsid w:val="00CE5E64"/>
    <w:rsid w:val="00CE7192"/>
    <w:rsid w:val="00CF113F"/>
    <w:rsid w:val="00CF2232"/>
    <w:rsid w:val="00CF3FAB"/>
    <w:rsid w:val="00CF4569"/>
    <w:rsid w:val="00CF4692"/>
    <w:rsid w:val="00CF4703"/>
    <w:rsid w:val="00CF4E29"/>
    <w:rsid w:val="00CF627A"/>
    <w:rsid w:val="00CF6AC6"/>
    <w:rsid w:val="00CF761B"/>
    <w:rsid w:val="00CF7651"/>
    <w:rsid w:val="00CF76C5"/>
    <w:rsid w:val="00D0037C"/>
    <w:rsid w:val="00D015B8"/>
    <w:rsid w:val="00D01B40"/>
    <w:rsid w:val="00D01F70"/>
    <w:rsid w:val="00D02887"/>
    <w:rsid w:val="00D02F8E"/>
    <w:rsid w:val="00D03E90"/>
    <w:rsid w:val="00D03E9F"/>
    <w:rsid w:val="00D0555C"/>
    <w:rsid w:val="00D063EC"/>
    <w:rsid w:val="00D06744"/>
    <w:rsid w:val="00D0714B"/>
    <w:rsid w:val="00D1062B"/>
    <w:rsid w:val="00D10950"/>
    <w:rsid w:val="00D1156F"/>
    <w:rsid w:val="00D12ADF"/>
    <w:rsid w:val="00D139E8"/>
    <w:rsid w:val="00D13D3E"/>
    <w:rsid w:val="00D146FC"/>
    <w:rsid w:val="00D147F9"/>
    <w:rsid w:val="00D158EB"/>
    <w:rsid w:val="00D16BA5"/>
    <w:rsid w:val="00D17A5B"/>
    <w:rsid w:val="00D17F70"/>
    <w:rsid w:val="00D206AF"/>
    <w:rsid w:val="00D20B62"/>
    <w:rsid w:val="00D21CF5"/>
    <w:rsid w:val="00D22257"/>
    <w:rsid w:val="00D232A2"/>
    <w:rsid w:val="00D23768"/>
    <w:rsid w:val="00D23996"/>
    <w:rsid w:val="00D25240"/>
    <w:rsid w:val="00D25FA3"/>
    <w:rsid w:val="00D26796"/>
    <w:rsid w:val="00D26BF6"/>
    <w:rsid w:val="00D272C4"/>
    <w:rsid w:val="00D276E1"/>
    <w:rsid w:val="00D315AC"/>
    <w:rsid w:val="00D3228B"/>
    <w:rsid w:val="00D3249E"/>
    <w:rsid w:val="00D3250D"/>
    <w:rsid w:val="00D3346B"/>
    <w:rsid w:val="00D3371A"/>
    <w:rsid w:val="00D339FB"/>
    <w:rsid w:val="00D33A9E"/>
    <w:rsid w:val="00D34847"/>
    <w:rsid w:val="00D35297"/>
    <w:rsid w:val="00D3532D"/>
    <w:rsid w:val="00D35BDB"/>
    <w:rsid w:val="00D36207"/>
    <w:rsid w:val="00D3646B"/>
    <w:rsid w:val="00D3713D"/>
    <w:rsid w:val="00D37732"/>
    <w:rsid w:val="00D37E68"/>
    <w:rsid w:val="00D4032D"/>
    <w:rsid w:val="00D4212F"/>
    <w:rsid w:val="00D424DB"/>
    <w:rsid w:val="00D42815"/>
    <w:rsid w:val="00D42F2D"/>
    <w:rsid w:val="00D4320F"/>
    <w:rsid w:val="00D4444F"/>
    <w:rsid w:val="00D445C8"/>
    <w:rsid w:val="00D472B8"/>
    <w:rsid w:val="00D47889"/>
    <w:rsid w:val="00D47FA9"/>
    <w:rsid w:val="00D51987"/>
    <w:rsid w:val="00D5219A"/>
    <w:rsid w:val="00D52206"/>
    <w:rsid w:val="00D527F7"/>
    <w:rsid w:val="00D531D6"/>
    <w:rsid w:val="00D5339E"/>
    <w:rsid w:val="00D54254"/>
    <w:rsid w:val="00D54EF9"/>
    <w:rsid w:val="00D55F2E"/>
    <w:rsid w:val="00D60264"/>
    <w:rsid w:val="00D60AC4"/>
    <w:rsid w:val="00D60E1F"/>
    <w:rsid w:val="00D6104F"/>
    <w:rsid w:val="00D611DD"/>
    <w:rsid w:val="00D613E9"/>
    <w:rsid w:val="00D61CF7"/>
    <w:rsid w:val="00D63FDB"/>
    <w:rsid w:val="00D64307"/>
    <w:rsid w:val="00D6473B"/>
    <w:rsid w:val="00D70144"/>
    <w:rsid w:val="00D70F75"/>
    <w:rsid w:val="00D71EE3"/>
    <w:rsid w:val="00D72145"/>
    <w:rsid w:val="00D723B0"/>
    <w:rsid w:val="00D72E24"/>
    <w:rsid w:val="00D73F1E"/>
    <w:rsid w:val="00D7459F"/>
    <w:rsid w:val="00D75E8B"/>
    <w:rsid w:val="00D77209"/>
    <w:rsid w:val="00D776CD"/>
    <w:rsid w:val="00D80582"/>
    <w:rsid w:val="00D80EFA"/>
    <w:rsid w:val="00D81186"/>
    <w:rsid w:val="00D8194C"/>
    <w:rsid w:val="00D82BFD"/>
    <w:rsid w:val="00D85769"/>
    <w:rsid w:val="00D86BDE"/>
    <w:rsid w:val="00D87715"/>
    <w:rsid w:val="00D87E34"/>
    <w:rsid w:val="00D90411"/>
    <w:rsid w:val="00D90428"/>
    <w:rsid w:val="00D90856"/>
    <w:rsid w:val="00D90B0A"/>
    <w:rsid w:val="00D911D2"/>
    <w:rsid w:val="00D92190"/>
    <w:rsid w:val="00D92547"/>
    <w:rsid w:val="00D93643"/>
    <w:rsid w:val="00D942D9"/>
    <w:rsid w:val="00D94388"/>
    <w:rsid w:val="00D943BE"/>
    <w:rsid w:val="00D953AB"/>
    <w:rsid w:val="00D95980"/>
    <w:rsid w:val="00D95B8D"/>
    <w:rsid w:val="00D964ED"/>
    <w:rsid w:val="00D96519"/>
    <w:rsid w:val="00D96633"/>
    <w:rsid w:val="00D97611"/>
    <w:rsid w:val="00D97E39"/>
    <w:rsid w:val="00DA0B97"/>
    <w:rsid w:val="00DA2DC9"/>
    <w:rsid w:val="00DA3430"/>
    <w:rsid w:val="00DA35F6"/>
    <w:rsid w:val="00DA4ED1"/>
    <w:rsid w:val="00DA58D1"/>
    <w:rsid w:val="00DA6B1B"/>
    <w:rsid w:val="00DA776E"/>
    <w:rsid w:val="00DB027C"/>
    <w:rsid w:val="00DB0E9A"/>
    <w:rsid w:val="00DB1144"/>
    <w:rsid w:val="00DB14E9"/>
    <w:rsid w:val="00DB194E"/>
    <w:rsid w:val="00DB2770"/>
    <w:rsid w:val="00DB2B57"/>
    <w:rsid w:val="00DB5DAD"/>
    <w:rsid w:val="00DB61D4"/>
    <w:rsid w:val="00DB68E8"/>
    <w:rsid w:val="00DB6B2B"/>
    <w:rsid w:val="00DB71FF"/>
    <w:rsid w:val="00DB742B"/>
    <w:rsid w:val="00DB7445"/>
    <w:rsid w:val="00DC13A2"/>
    <w:rsid w:val="00DC1ABA"/>
    <w:rsid w:val="00DC28F2"/>
    <w:rsid w:val="00DC38F2"/>
    <w:rsid w:val="00DC555E"/>
    <w:rsid w:val="00DC563C"/>
    <w:rsid w:val="00DC5B74"/>
    <w:rsid w:val="00DC5D40"/>
    <w:rsid w:val="00DC67C9"/>
    <w:rsid w:val="00DC68B8"/>
    <w:rsid w:val="00DC76BF"/>
    <w:rsid w:val="00DC7B48"/>
    <w:rsid w:val="00DD0A76"/>
    <w:rsid w:val="00DD0DEB"/>
    <w:rsid w:val="00DD3C49"/>
    <w:rsid w:val="00DD54C2"/>
    <w:rsid w:val="00DD54F9"/>
    <w:rsid w:val="00DD652B"/>
    <w:rsid w:val="00DD689B"/>
    <w:rsid w:val="00DD7CEA"/>
    <w:rsid w:val="00DD7D45"/>
    <w:rsid w:val="00DE0D92"/>
    <w:rsid w:val="00DE1008"/>
    <w:rsid w:val="00DE10B3"/>
    <w:rsid w:val="00DE13B7"/>
    <w:rsid w:val="00DE1FC3"/>
    <w:rsid w:val="00DE2BCE"/>
    <w:rsid w:val="00DE31C4"/>
    <w:rsid w:val="00DE36FE"/>
    <w:rsid w:val="00DE3F4D"/>
    <w:rsid w:val="00DE4D9B"/>
    <w:rsid w:val="00DE4FDC"/>
    <w:rsid w:val="00DE64DF"/>
    <w:rsid w:val="00DE74B5"/>
    <w:rsid w:val="00DF04B0"/>
    <w:rsid w:val="00DF07A5"/>
    <w:rsid w:val="00DF2430"/>
    <w:rsid w:val="00DF2B53"/>
    <w:rsid w:val="00DF3708"/>
    <w:rsid w:val="00DF3BAA"/>
    <w:rsid w:val="00DF4437"/>
    <w:rsid w:val="00DF4E06"/>
    <w:rsid w:val="00DF67A4"/>
    <w:rsid w:val="00E01136"/>
    <w:rsid w:val="00E0131B"/>
    <w:rsid w:val="00E021B1"/>
    <w:rsid w:val="00E0333F"/>
    <w:rsid w:val="00E03359"/>
    <w:rsid w:val="00E03637"/>
    <w:rsid w:val="00E03C7E"/>
    <w:rsid w:val="00E05095"/>
    <w:rsid w:val="00E05A5A"/>
    <w:rsid w:val="00E06304"/>
    <w:rsid w:val="00E0671E"/>
    <w:rsid w:val="00E075F0"/>
    <w:rsid w:val="00E07B45"/>
    <w:rsid w:val="00E07F2B"/>
    <w:rsid w:val="00E07F38"/>
    <w:rsid w:val="00E10440"/>
    <w:rsid w:val="00E11467"/>
    <w:rsid w:val="00E11493"/>
    <w:rsid w:val="00E1313A"/>
    <w:rsid w:val="00E138E2"/>
    <w:rsid w:val="00E155FE"/>
    <w:rsid w:val="00E21028"/>
    <w:rsid w:val="00E21841"/>
    <w:rsid w:val="00E22812"/>
    <w:rsid w:val="00E235F5"/>
    <w:rsid w:val="00E2437D"/>
    <w:rsid w:val="00E24CD1"/>
    <w:rsid w:val="00E267F3"/>
    <w:rsid w:val="00E26D8D"/>
    <w:rsid w:val="00E27422"/>
    <w:rsid w:val="00E27607"/>
    <w:rsid w:val="00E27AD7"/>
    <w:rsid w:val="00E3169E"/>
    <w:rsid w:val="00E32EEF"/>
    <w:rsid w:val="00E3388C"/>
    <w:rsid w:val="00E33894"/>
    <w:rsid w:val="00E344CD"/>
    <w:rsid w:val="00E350C6"/>
    <w:rsid w:val="00E369D2"/>
    <w:rsid w:val="00E379FE"/>
    <w:rsid w:val="00E401B0"/>
    <w:rsid w:val="00E41200"/>
    <w:rsid w:val="00E41719"/>
    <w:rsid w:val="00E427CE"/>
    <w:rsid w:val="00E42C91"/>
    <w:rsid w:val="00E43679"/>
    <w:rsid w:val="00E43C0D"/>
    <w:rsid w:val="00E43D26"/>
    <w:rsid w:val="00E44DAA"/>
    <w:rsid w:val="00E45938"/>
    <w:rsid w:val="00E46812"/>
    <w:rsid w:val="00E46943"/>
    <w:rsid w:val="00E47502"/>
    <w:rsid w:val="00E512FA"/>
    <w:rsid w:val="00E54376"/>
    <w:rsid w:val="00E5562F"/>
    <w:rsid w:val="00E56055"/>
    <w:rsid w:val="00E56150"/>
    <w:rsid w:val="00E57A46"/>
    <w:rsid w:val="00E619C4"/>
    <w:rsid w:val="00E62D40"/>
    <w:rsid w:val="00E63330"/>
    <w:rsid w:val="00E63AA2"/>
    <w:rsid w:val="00E63E1A"/>
    <w:rsid w:val="00E65ECC"/>
    <w:rsid w:val="00E6636A"/>
    <w:rsid w:val="00E679A3"/>
    <w:rsid w:val="00E67E2C"/>
    <w:rsid w:val="00E724D4"/>
    <w:rsid w:val="00E72BE7"/>
    <w:rsid w:val="00E74FA1"/>
    <w:rsid w:val="00E7527F"/>
    <w:rsid w:val="00E765AC"/>
    <w:rsid w:val="00E76DBC"/>
    <w:rsid w:val="00E77321"/>
    <w:rsid w:val="00E77D39"/>
    <w:rsid w:val="00E82A80"/>
    <w:rsid w:val="00E82C21"/>
    <w:rsid w:val="00E8350B"/>
    <w:rsid w:val="00E84D36"/>
    <w:rsid w:val="00E85ACB"/>
    <w:rsid w:val="00E868D4"/>
    <w:rsid w:val="00E874A1"/>
    <w:rsid w:val="00E87528"/>
    <w:rsid w:val="00E879BF"/>
    <w:rsid w:val="00E87E16"/>
    <w:rsid w:val="00E90449"/>
    <w:rsid w:val="00E906C4"/>
    <w:rsid w:val="00E906F1"/>
    <w:rsid w:val="00E9129F"/>
    <w:rsid w:val="00E91BE2"/>
    <w:rsid w:val="00E926E4"/>
    <w:rsid w:val="00E94C87"/>
    <w:rsid w:val="00E951A0"/>
    <w:rsid w:val="00E9624E"/>
    <w:rsid w:val="00E96B8A"/>
    <w:rsid w:val="00E97548"/>
    <w:rsid w:val="00E9792B"/>
    <w:rsid w:val="00EA0296"/>
    <w:rsid w:val="00EA1479"/>
    <w:rsid w:val="00EA151E"/>
    <w:rsid w:val="00EA16A5"/>
    <w:rsid w:val="00EA22D5"/>
    <w:rsid w:val="00EA251E"/>
    <w:rsid w:val="00EA2D07"/>
    <w:rsid w:val="00EA2E81"/>
    <w:rsid w:val="00EA35A2"/>
    <w:rsid w:val="00EA4A33"/>
    <w:rsid w:val="00EA4E56"/>
    <w:rsid w:val="00EA55EB"/>
    <w:rsid w:val="00EA5FD3"/>
    <w:rsid w:val="00EB012B"/>
    <w:rsid w:val="00EB03B9"/>
    <w:rsid w:val="00EB1609"/>
    <w:rsid w:val="00EB1AC5"/>
    <w:rsid w:val="00EB2145"/>
    <w:rsid w:val="00EB21B4"/>
    <w:rsid w:val="00EB41D3"/>
    <w:rsid w:val="00EB4964"/>
    <w:rsid w:val="00EB5BBC"/>
    <w:rsid w:val="00EB63CD"/>
    <w:rsid w:val="00EB64AF"/>
    <w:rsid w:val="00EB64B8"/>
    <w:rsid w:val="00EB7221"/>
    <w:rsid w:val="00EC0A61"/>
    <w:rsid w:val="00EC0A64"/>
    <w:rsid w:val="00EC2A1B"/>
    <w:rsid w:val="00EC330A"/>
    <w:rsid w:val="00EC4373"/>
    <w:rsid w:val="00EC4ACF"/>
    <w:rsid w:val="00EC5FB3"/>
    <w:rsid w:val="00EC7D1C"/>
    <w:rsid w:val="00ED0D59"/>
    <w:rsid w:val="00ED0FBB"/>
    <w:rsid w:val="00ED262B"/>
    <w:rsid w:val="00ED29A7"/>
    <w:rsid w:val="00ED2FEC"/>
    <w:rsid w:val="00ED30FF"/>
    <w:rsid w:val="00ED3B46"/>
    <w:rsid w:val="00ED47CB"/>
    <w:rsid w:val="00ED4FF1"/>
    <w:rsid w:val="00ED5168"/>
    <w:rsid w:val="00ED6DD6"/>
    <w:rsid w:val="00ED6E8E"/>
    <w:rsid w:val="00EE009B"/>
    <w:rsid w:val="00EE00E0"/>
    <w:rsid w:val="00EE04A3"/>
    <w:rsid w:val="00EE232E"/>
    <w:rsid w:val="00EE3268"/>
    <w:rsid w:val="00EE3C9D"/>
    <w:rsid w:val="00EE3F9A"/>
    <w:rsid w:val="00EE418E"/>
    <w:rsid w:val="00EE4455"/>
    <w:rsid w:val="00EE4DDE"/>
    <w:rsid w:val="00EE6FAA"/>
    <w:rsid w:val="00EE706B"/>
    <w:rsid w:val="00EF0628"/>
    <w:rsid w:val="00EF12C8"/>
    <w:rsid w:val="00EF15F5"/>
    <w:rsid w:val="00EF22B6"/>
    <w:rsid w:val="00EF2D69"/>
    <w:rsid w:val="00EF2F15"/>
    <w:rsid w:val="00EF3570"/>
    <w:rsid w:val="00EF4474"/>
    <w:rsid w:val="00EF4A52"/>
    <w:rsid w:val="00EF5934"/>
    <w:rsid w:val="00EF5CCE"/>
    <w:rsid w:val="00EF625C"/>
    <w:rsid w:val="00EF7146"/>
    <w:rsid w:val="00EF756B"/>
    <w:rsid w:val="00EF76E8"/>
    <w:rsid w:val="00EF7985"/>
    <w:rsid w:val="00F01276"/>
    <w:rsid w:val="00F01DDF"/>
    <w:rsid w:val="00F027DD"/>
    <w:rsid w:val="00F0284F"/>
    <w:rsid w:val="00F02BB1"/>
    <w:rsid w:val="00F04704"/>
    <w:rsid w:val="00F04FD4"/>
    <w:rsid w:val="00F05866"/>
    <w:rsid w:val="00F06796"/>
    <w:rsid w:val="00F06D6C"/>
    <w:rsid w:val="00F06D87"/>
    <w:rsid w:val="00F10414"/>
    <w:rsid w:val="00F11878"/>
    <w:rsid w:val="00F12CFA"/>
    <w:rsid w:val="00F1424E"/>
    <w:rsid w:val="00F1533A"/>
    <w:rsid w:val="00F153DC"/>
    <w:rsid w:val="00F158FB"/>
    <w:rsid w:val="00F159BD"/>
    <w:rsid w:val="00F15AA5"/>
    <w:rsid w:val="00F20AB6"/>
    <w:rsid w:val="00F21D96"/>
    <w:rsid w:val="00F233E6"/>
    <w:rsid w:val="00F2517F"/>
    <w:rsid w:val="00F25B96"/>
    <w:rsid w:val="00F26D0E"/>
    <w:rsid w:val="00F26EA6"/>
    <w:rsid w:val="00F27D60"/>
    <w:rsid w:val="00F30E2A"/>
    <w:rsid w:val="00F31421"/>
    <w:rsid w:val="00F31D79"/>
    <w:rsid w:val="00F3217D"/>
    <w:rsid w:val="00F3273E"/>
    <w:rsid w:val="00F337E7"/>
    <w:rsid w:val="00F338EB"/>
    <w:rsid w:val="00F33FB2"/>
    <w:rsid w:val="00F34BED"/>
    <w:rsid w:val="00F369F4"/>
    <w:rsid w:val="00F37121"/>
    <w:rsid w:val="00F371B1"/>
    <w:rsid w:val="00F37503"/>
    <w:rsid w:val="00F401A3"/>
    <w:rsid w:val="00F405F8"/>
    <w:rsid w:val="00F40900"/>
    <w:rsid w:val="00F425F3"/>
    <w:rsid w:val="00F430B3"/>
    <w:rsid w:val="00F43725"/>
    <w:rsid w:val="00F437BD"/>
    <w:rsid w:val="00F451C2"/>
    <w:rsid w:val="00F4535B"/>
    <w:rsid w:val="00F457F4"/>
    <w:rsid w:val="00F46DDD"/>
    <w:rsid w:val="00F47D82"/>
    <w:rsid w:val="00F5172A"/>
    <w:rsid w:val="00F52790"/>
    <w:rsid w:val="00F544E3"/>
    <w:rsid w:val="00F5491E"/>
    <w:rsid w:val="00F54B8E"/>
    <w:rsid w:val="00F54C11"/>
    <w:rsid w:val="00F55EA8"/>
    <w:rsid w:val="00F562AE"/>
    <w:rsid w:val="00F574C8"/>
    <w:rsid w:val="00F5755A"/>
    <w:rsid w:val="00F6017F"/>
    <w:rsid w:val="00F60458"/>
    <w:rsid w:val="00F61E72"/>
    <w:rsid w:val="00F62449"/>
    <w:rsid w:val="00F626BF"/>
    <w:rsid w:val="00F655C3"/>
    <w:rsid w:val="00F65A95"/>
    <w:rsid w:val="00F67432"/>
    <w:rsid w:val="00F67E77"/>
    <w:rsid w:val="00F70366"/>
    <w:rsid w:val="00F715B1"/>
    <w:rsid w:val="00F718DC"/>
    <w:rsid w:val="00F71B2E"/>
    <w:rsid w:val="00F72766"/>
    <w:rsid w:val="00F7348D"/>
    <w:rsid w:val="00F73C7D"/>
    <w:rsid w:val="00F74176"/>
    <w:rsid w:val="00F7435B"/>
    <w:rsid w:val="00F74667"/>
    <w:rsid w:val="00F74F8F"/>
    <w:rsid w:val="00F753EE"/>
    <w:rsid w:val="00F75DFD"/>
    <w:rsid w:val="00F76B1B"/>
    <w:rsid w:val="00F76CAC"/>
    <w:rsid w:val="00F76EB4"/>
    <w:rsid w:val="00F77562"/>
    <w:rsid w:val="00F779D5"/>
    <w:rsid w:val="00F80E2F"/>
    <w:rsid w:val="00F82CA8"/>
    <w:rsid w:val="00F85AF8"/>
    <w:rsid w:val="00F85C9F"/>
    <w:rsid w:val="00F8695F"/>
    <w:rsid w:val="00F872F9"/>
    <w:rsid w:val="00F87C6F"/>
    <w:rsid w:val="00F9096F"/>
    <w:rsid w:val="00F92179"/>
    <w:rsid w:val="00F925D4"/>
    <w:rsid w:val="00F9352A"/>
    <w:rsid w:val="00F941FD"/>
    <w:rsid w:val="00F948EC"/>
    <w:rsid w:val="00F953CD"/>
    <w:rsid w:val="00F95A40"/>
    <w:rsid w:val="00F95D6D"/>
    <w:rsid w:val="00F96E46"/>
    <w:rsid w:val="00F9745F"/>
    <w:rsid w:val="00FA07F5"/>
    <w:rsid w:val="00FA0D95"/>
    <w:rsid w:val="00FA23CD"/>
    <w:rsid w:val="00FA2C13"/>
    <w:rsid w:val="00FA37FA"/>
    <w:rsid w:val="00FA46B9"/>
    <w:rsid w:val="00FA4C5B"/>
    <w:rsid w:val="00FA590E"/>
    <w:rsid w:val="00FA5A6D"/>
    <w:rsid w:val="00FA5B3E"/>
    <w:rsid w:val="00FA5C1F"/>
    <w:rsid w:val="00FA6042"/>
    <w:rsid w:val="00FA631E"/>
    <w:rsid w:val="00FA6388"/>
    <w:rsid w:val="00FA6E24"/>
    <w:rsid w:val="00FB1491"/>
    <w:rsid w:val="00FB166A"/>
    <w:rsid w:val="00FB1F40"/>
    <w:rsid w:val="00FB3922"/>
    <w:rsid w:val="00FB46D5"/>
    <w:rsid w:val="00FB5505"/>
    <w:rsid w:val="00FB6DAA"/>
    <w:rsid w:val="00FB739E"/>
    <w:rsid w:val="00FB7FFD"/>
    <w:rsid w:val="00FC03D0"/>
    <w:rsid w:val="00FC0F93"/>
    <w:rsid w:val="00FC18CF"/>
    <w:rsid w:val="00FC27C3"/>
    <w:rsid w:val="00FC2BB5"/>
    <w:rsid w:val="00FC324D"/>
    <w:rsid w:val="00FC4D73"/>
    <w:rsid w:val="00FC6565"/>
    <w:rsid w:val="00FC65F8"/>
    <w:rsid w:val="00FC666A"/>
    <w:rsid w:val="00FC693E"/>
    <w:rsid w:val="00FC6C99"/>
    <w:rsid w:val="00FC6EEF"/>
    <w:rsid w:val="00FC740A"/>
    <w:rsid w:val="00FD08B6"/>
    <w:rsid w:val="00FD1D7B"/>
    <w:rsid w:val="00FD35DD"/>
    <w:rsid w:val="00FD39E1"/>
    <w:rsid w:val="00FD49DE"/>
    <w:rsid w:val="00FD5305"/>
    <w:rsid w:val="00FD5910"/>
    <w:rsid w:val="00FD5940"/>
    <w:rsid w:val="00FD5D09"/>
    <w:rsid w:val="00FD652C"/>
    <w:rsid w:val="00FD66BA"/>
    <w:rsid w:val="00FD705C"/>
    <w:rsid w:val="00FE004E"/>
    <w:rsid w:val="00FE1CB6"/>
    <w:rsid w:val="00FE35F3"/>
    <w:rsid w:val="00FE3E73"/>
    <w:rsid w:val="00FE40CB"/>
    <w:rsid w:val="00FE6498"/>
    <w:rsid w:val="00FE6A58"/>
    <w:rsid w:val="00FE7197"/>
    <w:rsid w:val="00FF2331"/>
    <w:rsid w:val="00FF3D27"/>
    <w:rsid w:val="00FF4262"/>
    <w:rsid w:val="00FF4D67"/>
    <w:rsid w:val="00FF5775"/>
    <w:rsid w:val="00FF5816"/>
    <w:rsid w:val="00FF5AD0"/>
    <w:rsid w:val="00FF5DA4"/>
    <w:rsid w:val="00FF6655"/>
    <w:rsid w:val="00FF72EB"/>
    <w:rsid w:val="012E6BB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2AFDB"/>
  <w15:docId w15:val="{7048B54E-F863-42DE-9DD4-5DB06DF36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8" w:lineRule="auto"/>
      <w:ind w:left="10" w:hanging="10"/>
      <w:jc w:val="both"/>
    </w:pPr>
    <w:rPr>
      <w:rFonts w:ascii="Maiandra GD" w:eastAsia="Maiandra GD" w:hAnsi="Maiandra GD" w:cs="Maiandra GD"/>
      <w:color w:val="000000"/>
      <w:sz w:val="28"/>
    </w:rPr>
  </w:style>
  <w:style w:type="paragraph" w:styleId="Heading1">
    <w:name w:val="heading 1"/>
    <w:next w:val="Normal"/>
    <w:link w:val="Heading1Char"/>
    <w:uiPriority w:val="9"/>
    <w:unhideWhenUsed/>
    <w:qFormat/>
    <w:pPr>
      <w:keepNext/>
      <w:keepLines/>
      <w:spacing w:after="0"/>
      <w:ind w:right="9"/>
      <w:jc w:val="center"/>
      <w:outlineLvl w:val="0"/>
    </w:pPr>
    <w:rPr>
      <w:rFonts w:ascii="Cooper" w:eastAsia="Cooper" w:hAnsi="Cooper" w:cs="Cooper"/>
      <w:b/>
      <w:color w:val="000000"/>
      <w:sz w:val="36"/>
    </w:rPr>
  </w:style>
  <w:style w:type="paragraph" w:styleId="Heading2">
    <w:name w:val="heading 2"/>
    <w:basedOn w:val="Normal"/>
    <w:next w:val="Normal"/>
    <w:link w:val="Heading2Char"/>
    <w:uiPriority w:val="9"/>
    <w:semiHidden/>
    <w:unhideWhenUsed/>
    <w:qFormat/>
    <w:rsid w:val="009B573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337DE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ooper" w:eastAsia="Cooper" w:hAnsi="Cooper" w:cs="Cooper"/>
      <w:b/>
      <w:color w:val="000000"/>
      <w:sz w:val="36"/>
    </w:rPr>
  </w:style>
  <w:style w:type="paragraph" w:styleId="ListParagraph">
    <w:name w:val="List Paragraph"/>
    <w:aliases w:val="WCG F,lp1,Body text,List Paragraph1,Indent Paragraph,List Paragraph 1,Bullets,Table of contents numbered,footer text,Grey Bullet List,Grey Bullet Style,List Paragraph - 2,Chapter Numbering,Riana Table Bullets 1,Dot pt,F5 List Paragraph,3"/>
    <w:basedOn w:val="Normal"/>
    <w:link w:val="ListParagraphChar"/>
    <w:uiPriority w:val="34"/>
    <w:qFormat/>
    <w:rsid w:val="00F718DC"/>
    <w:pPr>
      <w:ind w:left="720"/>
      <w:contextualSpacing/>
    </w:pPr>
  </w:style>
  <w:style w:type="paragraph" w:customStyle="1" w:styleId="Default">
    <w:name w:val="Default"/>
    <w:rsid w:val="00F27D60"/>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866396"/>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866396"/>
    <w:rPr>
      <w:b/>
      <w:bCs/>
    </w:rPr>
  </w:style>
  <w:style w:type="character" w:styleId="Emphasis">
    <w:name w:val="Emphasis"/>
    <w:basedOn w:val="DefaultParagraphFont"/>
    <w:uiPriority w:val="20"/>
    <w:qFormat/>
    <w:rsid w:val="002C7A52"/>
    <w:rPr>
      <w:i/>
      <w:iCs/>
    </w:rPr>
  </w:style>
  <w:style w:type="paragraph" w:customStyle="1" w:styleId="default0">
    <w:name w:val="default"/>
    <w:basedOn w:val="Normal"/>
    <w:rsid w:val="00800C88"/>
    <w:pPr>
      <w:autoSpaceDE w:val="0"/>
      <w:autoSpaceDN w:val="0"/>
      <w:spacing w:after="0" w:line="240" w:lineRule="auto"/>
      <w:ind w:left="0" w:firstLine="0"/>
      <w:jc w:val="left"/>
    </w:pPr>
    <w:rPr>
      <w:rFonts w:ascii="Arial" w:eastAsiaTheme="minorHAnsi" w:hAnsi="Arial" w:cs="Arial"/>
      <w:sz w:val="24"/>
      <w:szCs w:val="24"/>
    </w:rPr>
  </w:style>
  <w:style w:type="character" w:styleId="Hyperlink">
    <w:name w:val="Hyperlink"/>
    <w:basedOn w:val="DefaultParagraphFont"/>
    <w:uiPriority w:val="99"/>
    <w:unhideWhenUsed/>
    <w:rsid w:val="00033832"/>
    <w:rPr>
      <w:color w:val="0563C1" w:themeColor="hyperlink"/>
      <w:u w:val="single"/>
    </w:rPr>
  </w:style>
  <w:style w:type="character" w:styleId="UnresolvedMention">
    <w:name w:val="Unresolved Mention"/>
    <w:basedOn w:val="DefaultParagraphFont"/>
    <w:uiPriority w:val="99"/>
    <w:semiHidden/>
    <w:unhideWhenUsed/>
    <w:rsid w:val="00033832"/>
    <w:rPr>
      <w:color w:val="605E5C"/>
      <w:shd w:val="clear" w:color="auto" w:fill="E1DFDD"/>
    </w:rPr>
  </w:style>
  <w:style w:type="character" w:customStyle="1" w:styleId="ListParagraphChar">
    <w:name w:val="List Paragraph Char"/>
    <w:aliases w:val="WCG F Char,lp1 Char,Body text Char,List Paragraph1 Char,Indent Paragraph Char,List Paragraph 1 Char,Bullets Char,Table of contents numbered Char,footer text Char,Grey Bullet List Char,Grey Bullet Style Char,List Paragraph - 2 Char"/>
    <w:link w:val="ListParagraph"/>
    <w:uiPriority w:val="34"/>
    <w:qFormat/>
    <w:locked/>
    <w:rsid w:val="00450E2F"/>
    <w:rPr>
      <w:rFonts w:ascii="Maiandra GD" w:eastAsia="Maiandra GD" w:hAnsi="Maiandra GD" w:cs="Maiandra GD"/>
      <w:color w:val="000000"/>
      <w:sz w:val="28"/>
    </w:rPr>
  </w:style>
  <w:style w:type="character" w:customStyle="1" w:styleId="Heading2Char">
    <w:name w:val="Heading 2 Char"/>
    <w:basedOn w:val="DefaultParagraphFont"/>
    <w:link w:val="Heading2"/>
    <w:uiPriority w:val="9"/>
    <w:semiHidden/>
    <w:rsid w:val="009B573C"/>
    <w:rPr>
      <w:rFonts w:asciiTheme="majorHAnsi" w:eastAsiaTheme="majorEastAsia" w:hAnsiTheme="majorHAnsi" w:cstheme="majorBidi"/>
      <w:color w:val="2F5496" w:themeColor="accent1" w:themeShade="BF"/>
      <w:sz w:val="26"/>
      <w:szCs w:val="26"/>
    </w:rPr>
  </w:style>
  <w:style w:type="paragraph" w:styleId="PlainText">
    <w:name w:val="Plain Text"/>
    <w:basedOn w:val="Normal"/>
    <w:link w:val="PlainTextChar"/>
    <w:uiPriority w:val="99"/>
    <w:unhideWhenUsed/>
    <w:rsid w:val="008D7592"/>
    <w:pPr>
      <w:spacing w:after="0" w:line="240" w:lineRule="auto"/>
      <w:ind w:left="0" w:firstLine="0"/>
      <w:jc w:val="left"/>
    </w:pPr>
    <w:rPr>
      <w:rFonts w:ascii="Calibri" w:eastAsia="Calibri" w:hAnsi="Calibri" w:cs="Times New Roman"/>
      <w:color w:val="auto"/>
      <w:sz w:val="22"/>
      <w:szCs w:val="21"/>
      <w:lang w:eastAsia="en-US"/>
    </w:rPr>
  </w:style>
  <w:style w:type="character" w:customStyle="1" w:styleId="PlainTextChar">
    <w:name w:val="Plain Text Char"/>
    <w:basedOn w:val="DefaultParagraphFont"/>
    <w:link w:val="PlainText"/>
    <w:uiPriority w:val="99"/>
    <w:rsid w:val="008D7592"/>
    <w:rPr>
      <w:rFonts w:ascii="Calibri" w:eastAsia="Calibri" w:hAnsi="Calibri" w:cs="Times New Roman"/>
      <w:szCs w:val="21"/>
      <w:lang w:eastAsia="en-US"/>
    </w:rPr>
  </w:style>
  <w:style w:type="table" w:styleId="TableGrid">
    <w:name w:val="Table Grid"/>
    <w:basedOn w:val="TableNormal"/>
    <w:uiPriority w:val="59"/>
    <w:rsid w:val="00BC574D"/>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3B5F95"/>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lang w:val="en-GB" w:eastAsia="en-GB"/>
    </w:rPr>
  </w:style>
  <w:style w:type="paragraph" w:styleId="Title">
    <w:name w:val="Title"/>
    <w:basedOn w:val="Normal"/>
    <w:next w:val="Normal"/>
    <w:link w:val="TitleChar"/>
    <w:uiPriority w:val="10"/>
    <w:qFormat/>
    <w:rsid w:val="00EA35A2"/>
    <w:pPr>
      <w:spacing w:after="0" w:line="240" w:lineRule="auto"/>
      <w:ind w:left="0" w:firstLine="0"/>
      <w:contextualSpacing/>
      <w:jc w:val="left"/>
    </w:pPr>
    <w:rPr>
      <w:rFonts w:asciiTheme="majorHAnsi" w:eastAsiaTheme="majorEastAsia" w:hAnsiTheme="majorHAnsi" w:cstheme="majorBidi"/>
      <w:color w:val="auto"/>
      <w:spacing w:val="-10"/>
      <w:kern w:val="28"/>
      <w:sz w:val="56"/>
      <w:szCs w:val="56"/>
      <w:lang w:eastAsia="en-US"/>
    </w:rPr>
  </w:style>
  <w:style w:type="character" w:customStyle="1" w:styleId="TitleChar">
    <w:name w:val="Title Char"/>
    <w:basedOn w:val="DefaultParagraphFont"/>
    <w:link w:val="Title"/>
    <w:uiPriority w:val="10"/>
    <w:rsid w:val="00EA35A2"/>
    <w:rPr>
      <w:rFonts w:asciiTheme="majorHAnsi" w:eastAsiaTheme="majorEastAsia" w:hAnsiTheme="majorHAnsi" w:cstheme="majorBidi"/>
      <w:spacing w:val="-10"/>
      <w:kern w:val="28"/>
      <w:sz w:val="56"/>
      <w:szCs w:val="56"/>
      <w:lang w:eastAsia="en-US"/>
    </w:rPr>
  </w:style>
  <w:style w:type="character" w:customStyle="1" w:styleId="Heading3Char">
    <w:name w:val="Heading 3 Char"/>
    <w:basedOn w:val="DefaultParagraphFont"/>
    <w:link w:val="Heading3"/>
    <w:uiPriority w:val="9"/>
    <w:semiHidden/>
    <w:rsid w:val="00337DE4"/>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semiHidden/>
    <w:unhideWhenUsed/>
    <w:rsid w:val="00C80B1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C80B18"/>
    <w:rPr>
      <w:rFonts w:ascii="Maiandra GD" w:eastAsia="Maiandra GD" w:hAnsi="Maiandra GD" w:cs="Maiandra GD"/>
      <w:color w:val="000000"/>
      <w:sz w:val="28"/>
    </w:rPr>
  </w:style>
  <w:style w:type="paragraph" w:styleId="Footer">
    <w:name w:val="footer"/>
    <w:basedOn w:val="Normal"/>
    <w:link w:val="FooterChar"/>
    <w:uiPriority w:val="99"/>
    <w:semiHidden/>
    <w:unhideWhenUsed/>
    <w:rsid w:val="00C80B1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C80B18"/>
    <w:rPr>
      <w:rFonts w:ascii="Maiandra GD" w:eastAsia="Maiandra GD" w:hAnsi="Maiandra GD" w:cs="Maiandra GD"/>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5511">
      <w:bodyDiv w:val="1"/>
      <w:marLeft w:val="0"/>
      <w:marRight w:val="0"/>
      <w:marTop w:val="0"/>
      <w:marBottom w:val="0"/>
      <w:divBdr>
        <w:top w:val="none" w:sz="0" w:space="0" w:color="auto"/>
        <w:left w:val="none" w:sz="0" w:space="0" w:color="auto"/>
        <w:bottom w:val="none" w:sz="0" w:space="0" w:color="auto"/>
        <w:right w:val="none" w:sz="0" w:space="0" w:color="auto"/>
      </w:divBdr>
      <w:divsChild>
        <w:div w:id="957643707">
          <w:marLeft w:val="0"/>
          <w:marRight w:val="0"/>
          <w:marTop w:val="0"/>
          <w:marBottom w:val="0"/>
          <w:divBdr>
            <w:top w:val="none" w:sz="0" w:space="0" w:color="auto"/>
            <w:left w:val="none" w:sz="0" w:space="0" w:color="auto"/>
            <w:bottom w:val="none" w:sz="0" w:space="0" w:color="auto"/>
            <w:right w:val="none" w:sz="0" w:space="0" w:color="auto"/>
          </w:divBdr>
          <w:divsChild>
            <w:div w:id="67800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933">
      <w:bodyDiv w:val="1"/>
      <w:marLeft w:val="0"/>
      <w:marRight w:val="0"/>
      <w:marTop w:val="0"/>
      <w:marBottom w:val="0"/>
      <w:divBdr>
        <w:top w:val="none" w:sz="0" w:space="0" w:color="auto"/>
        <w:left w:val="none" w:sz="0" w:space="0" w:color="auto"/>
        <w:bottom w:val="none" w:sz="0" w:space="0" w:color="auto"/>
        <w:right w:val="none" w:sz="0" w:space="0" w:color="auto"/>
      </w:divBdr>
    </w:div>
    <w:div w:id="97338480">
      <w:bodyDiv w:val="1"/>
      <w:marLeft w:val="0"/>
      <w:marRight w:val="0"/>
      <w:marTop w:val="0"/>
      <w:marBottom w:val="0"/>
      <w:divBdr>
        <w:top w:val="none" w:sz="0" w:space="0" w:color="auto"/>
        <w:left w:val="none" w:sz="0" w:space="0" w:color="auto"/>
        <w:bottom w:val="none" w:sz="0" w:space="0" w:color="auto"/>
        <w:right w:val="none" w:sz="0" w:space="0" w:color="auto"/>
      </w:divBdr>
    </w:div>
    <w:div w:id="101463992">
      <w:bodyDiv w:val="1"/>
      <w:marLeft w:val="0"/>
      <w:marRight w:val="0"/>
      <w:marTop w:val="0"/>
      <w:marBottom w:val="0"/>
      <w:divBdr>
        <w:top w:val="none" w:sz="0" w:space="0" w:color="auto"/>
        <w:left w:val="none" w:sz="0" w:space="0" w:color="auto"/>
        <w:bottom w:val="none" w:sz="0" w:space="0" w:color="auto"/>
        <w:right w:val="none" w:sz="0" w:space="0" w:color="auto"/>
      </w:divBdr>
    </w:div>
    <w:div w:id="105394263">
      <w:bodyDiv w:val="1"/>
      <w:marLeft w:val="0"/>
      <w:marRight w:val="0"/>
      <w:marTop w:val="0"/>
      <w:marBottom w:val="0"/>
      <w:divBdr>
        <w:top w:val="none" w:sz="0" w:space="0" w:color="auto"/>
        <w:left w:val="none" w:sz="0" w:space="0" w:color="auto"/>
        <w:bottom w:val="none" w:sz="0" w:space="0" w:color="auto"/>
        <w:right w:val="none" w:sz="0" w:space="0" w:color="auto"/>
      </w:divBdr>
    </w:div>
    <w:div w:id="115222051">
      <w:bodyDiv w:val="1"/>
      <w:marLeft w:val="0"/>
      <w:marRight w:val="0"/>
      <w:marTop w:val="0"/>
      <w:marBottom w:val="0"/>
      <w:divBdr>
        <w:top w:val="none" w:sz="0" w:space="0" w:color="auto"/>
        <w:left w:val="none" w:sz="0" w:space="0" w:color="auto"/>
        <w:bottom w:val="none" w:sz="0" w:space="0" w:color="auto"/>
        <w:right w:val="none" w:sz="0" w:space="0" w:color="auto"/>
      </w:divBdr>
    </w:div>
    <w:div w:id="129370162">
      <w:bodyDiv w:val="1"/>
      <w:marLeft w:val="0"/>
      <w:marRight w:val="0"/>
      <w:marTop w:val="0"/>
      <w:marBottom w:val="0"/>
      <w:divBdr>
        <w:top w:val="none" w:sz="0" w:space="0" w:color="auto"/>
        <w:left w:val="none" w:sz="0" w:space="0" w:color="auto"/>
        <w:bottom w:val="none" w:sz="0" w:space="0" w:color="auto"/>
        <w:right w:val="none" w:sz="0" w:space="0" w:color="auto"/>
      </w:divBdr>
    </w:div>
    <w:div w:id="144399694">
      <w:bodyDiv w:val="1"/>
      <w:marLeft w:val="0"/>
      <w:marRight w:val="0"/>
      <w:marTop w:val="0"/>
      <w:marBottom w:val="0"/>
      <w:divBdr>
        <w:top w:val="none" w:sz="0" w:space="0" w:color="auto"/>
        <w:left w:val="none" w:sz="0" w:space="0" w:color="auto"/>
        <w:bottom w:val="none" w:sz="0" w:space="0" w:color="auto"/>
        <w:right w:val="none" w:sz="0" w:space="0" w:color="auto"/>
      </w:divBdr>
    </w:div>
    <w:div w:id="159659055">
      <w:bodyDiv w:val="1"/>
      <w:marLeft w:val="0"/>
      <w:marRight w:val="0"/>
      <w:marTop w:val="0"/>
      <w:marBottom w:val="0"/>
      <w:divBdr>
        <w:top w:val="none" w:sz="0" w:space="0" w:color="auto"/>
        <w:left w:val="none" w:sz="0" w:space="0" w:color="auto"/>
        <w:bottom w:val="none" w:sz="0" w:space="0" w:color="auto"/>
        <w:right w:val="none" w:sz="0" w:space="0" w:color="auto"/>
      </w:divBdr>
    </w:div>
    <w:div w:id="167595522">
      <w:bodyDiv w:val="1"/>
      <w:marLeft w:val="0"/>
      <w:marRight w:val="0"/>
      <w:marTop w:val="0"/>
      <w:marBottom w:val="0"/>
      <w:divBdr>
        <w:top w:val="none" w:sz="0" w:space="0" w:color="auto"/>
        <w:left w:val="none" w:sz="0" w:space="0" w:color="auto"/>
        <w:bottom w:val="none" w:sz="0" w:space="0" w:color="auto"/>
        <w:right w:val="none" w:sz="0" w:space="0" w:color="auto"/>
      </w:divBdr>
    </w:div>
    <w:div w:id="180513129">
      <w:bodyDiv w:val="1"/>
      <w:marLeft w:val="0"/>
      <w:marRight w:val="0"/>
      <w:marTop w:val="0"/>
      <w:marBottom w:val="0"/>
      <w:divBdr>
        <w:top w:val="none" w:sz="0" w:space="0" w:color="auto"/>
        <w:left w:val="none" w:sz="0" w:space="0" w:color="auto"/>
        <w:bottom w:val="none" w:sz="0" w:space="0" w:color="auto"/>
        <w:right w:val="none" w:sz="0" w:space="0" w:color="auto"/>
      </w:divBdr>
    </w:div>
    <w:div w:id="189300020">
      <w:bodyDiv w:val="1"/>
      <w:marLeft w:val="0"/>
      <w:marRight w:val="0"/>
      <w:marTop w:val="0"/>
      <w:marBottom w:val="0"/>
      <w:divBdr>
        <w:top w:val="none" w:sz="0" w:space="0" w:color="auto"/>
        <w:left w:val="none" w:sz="0" w:space="0" w:color="auto"/>
        <w:bottom w:val="none" w:sz="0" w:space="0" w:color="auto"/>
        <w:right w:val="none" w:sz="0" w:space="0" w:color="auto"/>
      </w:divBdr>
    </w:div>
    <w:div w:id="193930376">
      <w:bodyDiv w:val="1"/>
      <w:marLeft w:val="0"/>
      <w:marRight w:val="0"/>
      <w:marTop w:val="0"/>
      <w:marBottom w:val="0"/>
      <w:divBdr>
        <w:top w:val="none" w:sz="0" w:space="0" w:color="auto"/>
        <w:left w:val="none" w:sz="0" w:space="0" w:color="auto"/>
        <w:bottom w:val="none" w:sz="0" w:space="0" w:color="auto"/>
        <w:right w:val="none" w:sz="0" w:space="0" w:color="auto"/>
      </w:divBdr>
    </w:div>
    <w:div w:id="196742097">
      <w:bodyDiv w:val="1"/>
      <w:marLeft w:val="0"/>
      <w:marRight w:val="0"/>
      <w:marTop w:val="0"/>
      <w:marBottom w:val="0"/>
      <w:divBdr>
        <w:top w:val="none" w:sz="0" w:space="0" w:color="auto"/>
        <w:left w:val="none" w:sz="0" w:space="0" w:color="auto"/>
        <w:bottom w:val="none" w:sz="0" w:space="0" w:color="auto"/>
        <w:right w:val="none" w:sz="0" w:space="0" w:color="auto"/>
      </w:divBdr>
    </w:div>
    <w:div w:id="204027358">
      <w:bodyDiv w:val="1"/>
      <w:marLeft w:val="0"/>
      <w:marRight w:val="0"/>
      <w:marTop w:val="0"/>
      <w:marBottom w:val="0"/>
      <w:divBdr>
        <w:top w:val="none" w:sz="0" w:space="0" w:color="auto"/>
        <w:left w:val="none" w:sz="0" w:space="0" w:color="auto"/>
        <w:bottom w:val="none" w:sz="0" w:space="0" w:color="auto"/>
        <w:right w:val="none" w:sz="0" w:space="0" w:color="auto"/>
      </w:divBdr>
    </w:div>
    <w:div w:id="224072547">
      <w:bodyDiv w:val="1"/>
      <w:marLeft w:val="0"/>
      <w:marRight w:val="0"/>
      <w:marTop w:val="0"/>
      <w:marBottom w:val="0"/>
      <w:divBdr>
        <w:top w:val="none" w:sz="0" w:space="0" w:color="auto"/>
        <w:left w:val="none" w:sz="0" w:space="0" w:color="auto"/>
        <w:bottom w:val="none" w:sz="0" w:space="0" w:color="auto"/>
        <w:right w:val="none" w:sz="0" w:space="0" w:color="auto"/>
      </w:divBdr>
    </w:div>
    <w:div w:id="231550687">
      <w:bodyDiv w:val="1"/>
      <w:marLeft w:val="0"/>
      <w:marRight w:val="0"/>
      <w:marTop w:val="0"/>
      <w:marBottom w:val="0"/>
      <w:divBdr>
        <w:top w:val="none" w:sz="0" w:space="0" w:color="auto"/>
        <w:left w:val="none" w:sz="0" w:space="0" w:color="auto"/>
        <w:bottom w:val="none" w:sz="0" w:space="0" w:color="auto"/>
        <w:right w:val="none" w:sz="0" w:space="0" w:color="auto"/>
      </w:divBdr>
    </w:div>
    <w:div w:id="234822403">
      <w:bodyDiv w:val="1"/>
      <w:marLeft w:val="0"/>
      <w:marRight w:val="0"/>
      <w:marTop w:val="0"/>
      <w:marBottom w:val="0"/>
      <w:divBdr>
        <w:top w:val="none" w:sz="0" w:space="0" w:color="auto"/>
        <w:left w:val="none" w:sz="0" w:space="0" w:color="auto"/>
        <w:bottom w:val="none" w:sz="0" w:space="0" w:color="auto"/>
        <w:right w:val="none" w:sz="0" w:space="0" w:color="auto"/>
      </w:divBdr>
    </w:div>
    <w:div w:id="257062822">
      <w:bodyDiv w:val="1"/>
      <w:marLeft w:val="0"/>
      <w:marRight w:val="0"/>
      <w:marTop w:val="0"/>
      <w:marBottom w:val="0"/>
      <w:divBdr>
        <w:top w:val="none" w:sz="0" w:space="0" w:color="auto"/>
        <w:left w:val="none" w:sz="0" w:space="0" w:color="auto"/>
        <w:bottom w:val="none" w:sz="0" w:space="0" w:color="auto"/>
        <w:right w:val="none" w:sz="0" w:space="0" w:color="auto"/>
      </w:divBdr>
    </w:div>
    <w:div w:id="268121244">
      <w:bodyDiv w:val="1"/>
      <w:marLeft w:val="0"/>
      <w:marRight w:val="0"/>
      <w:marTop w:val="0"/>
      <w:marBottom w:val="0"/>
      <w:divBdr>
        <w:top w:val="none" w:sz="0" w:space="0" w:color="auto"/>
        <w:left w:val="none" w:sz="0" w:space="0" w:color="auto"/>
        <w:bottom w:val="none" w:sz="0" w:space="0" w:color="auto"/>
        <w:right w:val="none" w:sz="0" w:space="0" w:color="auto"/>
      </w:divBdr>
    </w:div>
    <w:div w:id="277300362">
      <w:bodyDiv w:val="1"/>
      <w:marLeft w:val="0"/>
      <w:marRight w:val="0"/>
      <w:marTop w:val="0"/>
      <w:marBottom w:val="0"/>
      <w:divBdr>
        <w:top w:val="none" w:sz="0" w:space="0" w:color="auto"/>
        <w:left w:val="none" w:sz="0" w:space="0" w:color="auto"/>
        <w:bottom w:val="none" w:sz="0" w:space="0" w:color="auto"/>
        <w:right w:val="none" w:sz="0" w:space="0" w:color="auto"/>
      </w:divBdr>
    </w:div>
    <w:div w:id="291714391">
      <w:bodyDiv w:val="1"/>
      <w:marLeft w:val="0"/>
      <w:marRight w:val="0"/>
      <w:marTop w:val="0"/>
      <w:marBottom w:val="0"/>
      <w:divBdr>
        <w:top w:val="none" w:sz="0" w:space="0" w:color="auto"/>
        <w:left w:val="none" w:sz="0" w:space="0" w:color="auto"/>
        <w:bottom w:val="none" w:sz="0" w:space="0" w:color="auto"/>
        <w:right w:val="none" w:sz="0" w:space="0" w:color="auto"/>
      </w:divBdr>
    </w:div>
    <w:div w:id="330720098">
      <w:bodyDiv w:val="1"/>
      <w:marLeft w:val="0"/>
      <w:marRight w:val="0"/>
      <w:marTop w:val="0"/>
      <w:marBottom w:val="0"/>
      <w:divBdr>
        <w:top w:val="none" w:sz="0" w:space="0" w:color="auto"/>
        <w:left w:val="none" w:sz="0" w:space="0" w:color="auto"/>
        <w:bottom w:val="none" w:sz="0" w:space="0" w:color="auto"/>
        <w:right w:val="none" w:sz="0" w:space="0" w:color="auto"/>
      </w:divBdr>
    </w:div>
    <w:div w:id="330911019">
      <w:bodyDiv w:val="1"/>
      <w:marLeft w:val="0"/>
      <w:marRight w:val="0"/>
      <w:marTop w:val="0"/>
      <w:marBottom w:val="0"/>
      <w:divBdr>
        <w:top w:val="none" w:sz="0" w:space="0" w:color="auto"/>
        <w:left w:val="none" w:sz="0" w:space="0" w:color="auto"/>
        <w:bottom w:val="none" w:sz="0" w:space="0" w:color="auto"/>
        <w:right w:val="none" w:sz="0" w:space="0" w:color="auto"/>
      </w:divBdr>
    </w:div>
    <w:div w:id="383917753">
      <w:bodyDiv w:val="1"/>
      <w:marLeft w:val="0"/>
      <w:marRight w:val="0"/>
      <w:marTop w:val="0"/>
      <w:marBottom w:val="0"/>
      <w:divBdr>
        <w:top w:val="none" w:sz="0" w:space="0" w:color="auto"/>
        <w:left w:val="none" w:sz="0" w:space="0" w:color="auto"/>
        <w:bottom w:val="none" w:sz="0" w:space="0" w:color="auto"/>
        <w:right w:val="none" w:sz="0" w:space="0" w:color="auto"/>
      </w:divBdr>
    </w:div>
    <w:div w:id="407003953">
      <w:bodyDiv w:val="1"/>
      <w:marLeft w:val="0"/>
      <w:marRight w:val="0"/>
      <w:marTop w:val="0"/>
      <w:marBottom w:val="0"/>
      <w:divBdr>
        <w:top w:val="none" w:sz="0" w:space="0" w:color="auto"/>
        <w:left w:val="none" w:sz="0" w:space="0" w:color="auto"/>
        <w:bottom w:val="none" w:sz="0" w:space="0" w:color="auto"/>
        <w:right w:val="none" w:sz="0" w:space="0" w:color="auto"/>
      </w:divBdr>
    </w:div>
    <w:div w:id="433331632">
      <w:bodyDiv w:val="1"/>
      <w:marLeft w:val="0"/>
      <w:marRight w:val="0"/>
      <w:marTop w:val="0"/>
      <w:marBottom w:val="0"/>
      <w:divBdr>
        <w:top w:val="none" w:sz="0" w:space="0" w:color="auto"/>
        <w:left w:val="none" w:sz="0" w:space="0" w:color="auto"/>
        <w:bottom w:val="none" w:sz="0" w:space="0" w:color="auto"/>
        <w:right w:val="none" w:sz="0" w:space="0" w:color="auto"/>
      </w:divBdr>
    </w:div>
    <w:div w:id="444157920">
      <w:bodyDiv w:val="1"/>
      <w:marLeft w:val="0"/>
      <w:marRight w:val="0"/>
      <w:marTop w:val="0"/>
      <w:marBottom w:val="0"/>
      <w:divBdr>
        <w:top w:val="none" w:sz="0" w:space="0" w:color="auto"/>
        <w:left w:val="none" w:sz="0" w:space="0" w:color="auto"/>
        <w:bottom w:val="none" w:sz="0" w:space="0" w:color="auto"/>
        <w:right w:val="none" w:sz="0" w:space="0" w:color="auto"/>
      </w:divBdr>
    </w:div>
    <w:div w:id="469981817">
      <w:bodyDiv w:val="1"/>
      <w:marLeft w:val="0"/>
      <w:marRight w:val="0"/>
      <w:marTop w:val="0"/>
      <w:marBottom w:val="0"/>
      <w:divBdr>
        <w:top w:val="none" w:sz="0" w:space="0" w:color="auto"/>
        <w:left w:val="none" w:sz="0" w:space="0" w:color="auto"/>
        <w:bottom w:val="none" w:sz="0" w:space="0" w:color="auto"/>
        <w:right w:val="none" w:sz="0" w:space="0" w:color="auto"/>
      </w:divBdr>
    </w:div>
    <w:div w:id="473714579">
      <w:bodyDiv w:val="1"/>
      <w:marLeft w:val="0"/>
      <w:marRight w:val="0"/>
      <w:marTop w:val="0"/>
      <w:marBottom w:val="0"/>
      <w:divBdr>
        <w:top w:val="none" w:sz="0" w:space="0" w:color="auto"/>
        <w:left w:val="none" w:sz="0" w:space="0" w:color="auto"/>
        <w:bottom w:val="none" w:sz="0" w:space="0" w:color="auto"/>
        <w:right w:val="none" w:sz="0" w:space="0" w:color="auto"/>
      </w:divBdr>
    </w:div>
    <w:div w:id="487986849">
      <w:bodyDiv w:val="1"/>
      <w:marLeft w:val="0"/>
      <w:marRight w:val="0"/>
      <w:marTop w:val="0"/>
      <w:marBottom w:val="0"/>
      <w:divBdr>
        <w:top w:val="none" w:sz="0" w:space="0" w:color="auto"/>
        <w:left w:val="none" w:sz="0" w:space="0" w:color="auto"/>
        <w:bottom w:val="none" w:sz="0" w:space="0" w:color="auto"/>
        <w:right w:val="none" w:sz="0" w:space="0" w:color="auto"/>
      </w:divBdr>
    </w:div>
    <w:div w:id="496381321">
      <w:bodyDiv w:val="1"/>
      <w:marLeft w:val="0"/>
      <w:marRight w:val="0"/>
      <w:marTop w:val="0"/>
      <w:marBottom w:val="0"/>
      <w:divBdr>
        <w:top w:val="none" w:sz="0" w:space="0" w:color="auto"/>
        <w:left w:val="none" w:sz="0" w:space="0" w:color="auto"/>
        <w:bottom w:val="none" w:sz="0" w:space="0" w:color="auto"/>
        <w:right w:val="none" w:sz="0" w:space="0" w:color="auto"/>
      </w:divBdr>
    </w:div>
    <w:div w:id="515844710">
      <w:bodyDiv w:val="1"/>
      <w:marLeft w:val="0"/>
      <w:marRight w:val="0"/>
      <w:marTop w:val="0"/>
      <w:marBottom w:val="0"/>
      <w:divBdr>
        <w:top w:val="none" w:sz="0" w:space="0" w:color="auto"/>
        <w:left w:val="none" w:sz="0" w:space="0" w:color="auto"/>
        <w:bottom w:val="none" w:sz="0" w:space="0" w:color="auto"/>
        <w:right w:val="none" w:sz="0" w:space="0" w:color="auto"/>
      </w:divBdr>
    </w:div>
    <w:div w:id="539781920">
      <w:bodyDiv w:val="1"/>
      <w:marLeft w:val="0"/>
      <w:marRight w:val="0"/>
      <w:marTop w:val="0"/>
      <w:marBottom w:val="0"/>
      <w:divBdr>
        <w:top w:val="none" w:sz="0" w:space="0" w:color="auto"/>
        <w:left w:val="none" w:sz="0" w:space="0" w:color="auto"/>
        <w:bottom w:val="none" w:sz="0" w:space="0" w:color="auto"/>
        <w:right w:val="none" w:sz="0" w:space="0" w:color="auto"/>
      </w:divBdr>
    </w:div>
    <w:div w:id="542135811">
      <w:bodyDiv w:val="1"/>
      <w:marLeft w:val="0"/>
      <w:marRight w:val="0"/>
      <w:marTop w:val="0"/>
      <w:marBottom w:val="0"/>
      <w:divBdr>
        <w:top w:val="none" w:sz="0" w:space="0" w:color="auto"/>
        <w:left w:val="none" w:sz="0" w:space="0" w:color="auto"/>
        <w:bottom w:val="none" w:sz="0" w:space="0" w:color="auto"/>
        <w:right w:val="none" w:sz="0" w:space="0" w:color="auto"/>
      </w:divBdr>
    </w:div>
    <w:div w:id="556204522">
      <w:bodyDiv w:val="1"/>
      <w:marLeft w:val="0"/>
      <w:marRight w:val="0"/>
      <w:marTop w:val="0"/>
      <w:marBottom w:val="0"/>
      <w:divBdr>
        <w:top w:val="none" w:sz="0" w:space="0" w:color="auto"/>
        <w:left w:val="none" w:sz="0" w:space="0" w:color="auto"/>
        <w:bottom w:val="none" w:sz="0" w:space="0" w:color="auto"/>
        <w:right w:val="none" w:sz="0" w:space="0" w:color="auto"/>
      </w:divBdr>
    </w:div>
    <w:div w:id="557782769">
      <w:bodyDiv w:val="1"/>
      <w:marLeft w:val="0"/>
      <w:marRight w:val="0"/>
      <w:marTop w:val="0"/>
      <w:marBottom w:val="0"/>
      <w:divBdr>
        <w:top w:val="none" w:sz="0" w:space="0" w:color="auto"/>
        <w:left w:val="none" w:sz="0" w:space="0" w:color="auto"/>
        <w:bottom w:val="none" w:sz="0" w:space="0" w:color="auto"/>
        <w:right w:val="none" w:sz="0" w:space="0" w:color="auto"/>
      </w:divBdr>
    </w:div>
    <w:div w:id="572811467">
      <w:bodyDiv w:val="1"/>
      <w:marLeft w:val="0"/>
      <w:marRight w:val="0"/>
      <w:marTop w:val="0"/>
      <w:marBottom w:val="0"/>
      <w:divBdr>
        <w:top w:val="none" w:sz="0" w:space="0" w:color="auto"/>
        <w:left w:val="none" w:sz="0" w:space="0" w:color="auto"/>
        <w:bottom w:val="none" w:sz="0" w:space="0" w:color="auto"/>
        <w:right w:val="none" w:sz="0" w:space="0" w:color="auto"/>
      </w:divBdr>
    </w:div>
    <w:div w:id="602424276">
      <w:bodyDiv w:val="1"/>
      <w:marLeft w:val="0"/>
      <w:marRight w:val="0"/>
      <w:marTop w:val="0"/>
      <w:marBottom w:val="0"/>
      <w:divBdr>
        <w:top w:val="none" w:sz="0" w:space="0" w:color="auto"/>
        <w:left w:val="none" w:sz="0" w:space="0" w:color="auto"/>
        <w:bottom w:val="none" w:sz="0" w:space="0" w:color="auto"/>
        <w:right w:val="none" w:sz="0" w:space="0" w:color="auto"/>
      </w:divBdr>
    </w:div>
    <w:div w:id="607009942">
      <w:bodyDiv w:val="1"/>
      <w:marLeft w:val="0"/>
      <w:marRight w:val="0"/>
      <w:marTop w:val="0"/>
      <w:marBottom w:val="0"/>
      <w:divBdr>
        <w:top w:val="none" w:sz="0" w:space="0" w:color="auto"/>
        <w:left w:val="none" w:sz="0" w:space="0" w:color="auto"/>
        <w:bottom w:val="none" w:sz="0" w:space="0" w:color="auto"/>
        <w:right w:val="none" w:sz="0" w:space="0" w:color="auto"/>
      </w:divBdr>
    </w:div>
    <w:div w:id="675495599">
      <w:bodyDiv w:val="1"/>
      <w:marLeft w:val="0"/>
      <w:marRight w:val="0"/>
      <w:marTop w:val="0"/>
      <w:marBottom w:val="0"/>
      <w:divBdr>
        <w:top w:val="none" w:sz="0" w:space="0" w:color="auto"/>
        <w:left w:val="none" w:sz="0" w:space="0" w:color="auto"/>
        <w:bottom w:val="none" w:sz="0" w:space="0" w:color="auto"/>
        <w:right w:val="none" w:sz="0" w:space="0" w:color="auto"/>
      </w:divBdr>
    </w:div>
    <w:div w:id="698967820">
      <w:bodyDiv w:val="1"/>
      <w:marLeft w:val="0"/>
      <w:marRight w:val="0"/>
      <w:marTop w:val="0"/>
      <w:marBottom w:val="0"/>
      <w:divBdr>
        <w:top w:val="none" w:sz="0" w:space="0" w:color="auto"/>
        <w:left w:val="none" w:sz="0" w:space="0" w:color="auto"/>
        <w:bottom w:val="none" w:sz="0" w:space="0" w:color="auto"/>
        <w:right w:val="none" w:sz="0" w:space="0" w:color="auto"/>
      </w:divBdr>
    </w:div>
    <w:div w:id="699477434">
      <w:bodyDiv w:val="1"/>
      <w:marLeft w:val="0"/>
      <w:marRight w:val="0"/>
      <w:marTop w:val="0"/>
      <w:marBottom w:val="0"/>
      <w:divBdr>
        <w:top w:val="none" w:sz="0" w:space="0" w:color="auto"/>
        <w:left w:val="none" w:sz="0" w:space="0" w:color="auto"/>
        <w:bottom w:val="none" w:sz="0" w:space="0" w:color="auto"/>
        <w:right w:val="none" w:sz="0" w:space="0" w:color="auto"/>
      </w:divBdr>
    </w:div>
    <w:div w:id="715351112">
      <w:bodyDiv w:val="1"/>
      <w:marLeft w:val="0"/>
      <w:marRight w:val="0"/>
      <w:marTop w:val="0"/>
      <w:marBottom w:val="0"/>
      <w:divBdr>
        <w:top w:val="none" w:sz="0" w:space="0" w:color="auto"/>
        <w:left w:val="none" w:sz="0" w:space="0" w:color="auto"/>
        <w:bottom w:val="none" w:sz="0" w:space="0" w:color="auto"/>
        <w:right w:val="none" w:sz="0" w:space="0" w:color="auto"/>
      </w:divBdr>
    </w:div>
    <w:div w:id="717632033">
      <w:bodyDiv w:val="1"/>
      <w:marLeft w:val="0"/>
      <w:marRight w:val="0"/>
      <w:marTop w:val="0"/>
      <w:marBottom w:val="0"/>
      <w:divBdr>
        <w:top w:val="none" w:sz="0" w:space="0" w:color="auto"/>
        <w:left w:val="none" w:sz="0" w:space="0" w:color="auto"/>
        <w:bottom w:val="none" w:sz="0" w:space="0" w:color="auto"/>
        <w:right w:val="none" w:sz="0" w:space="0" w:color="auto"/>
      </w:divBdr>
    </w:div>
    <w:div w:id="743527881">
      <w:bodyDiv w:val="1"/>
      <w:marLeft w:val="0"/>
      <w:marRight w:val="0"/>
      <w:marTop w:val="0"/>
      <w:marBottom w:val="0"/>
      <w:divBdr>
        <w:top w:val="none" w:sz="0" w:space="0" w:color="auto"/>
        <w:left w:val="none" w:sz="0" w:space="0" w:color="auto"/>
        <w:bottom w:val="none" w:sz="0" w:space="0" w:color="auto"/>
        <w:right w:val="none" w:sz="0" w:space="0" w:color="auto"/>
      </w:divBdr>
    </w:div>
    <w:div w:id="760837867">
      <w:bodyDiv w:val="1"/>
      <w:marLeft w:val="0"/>
      <w:marRight w:val="0"/>
      <w:marTop w:val="0"/>
      <w:marBottom w:val="0"/>
      <w:divBdr>
        <w:top w:val="none" w:sz="0" w:space="0" w:color="auto"/>
        <w:left w:val="none" w:sz="0" w:space="0" w:color="auto"/>
        <w:bottom w:val="none" w:sz="0" w:space="0" w:color="auto"/>
        <w:right w:val="none" w:sz="0" w:space="0" w:color="auto"/>
      </w:divBdr>
    </w:div>
    <w:div w:id="770316000">
      <w:bodyDiv w:val="1"/>
      <w:marLeft w:val="0"/>
      <w:marRight w:val="0"/>
      <w:marTop w:val="0"/>
      <w:marBottom w:val="0"/>
      <w:divBdr>
        <w:top w:val="none" w:sz="0" w:space="0" w:color="auto"/>
        <w:left w:val="none" w:sz="0" w:space="0" w:color="auto"/>
        <w:bottom w:val="none" w:sz="0" w:space="0" w:color="auto"/>
        <w:right w:val="none" w:sz="0" w:space="0" w:color="auto"/>
      </w:divBdr>
    </w:div>
    <w:div w:id="811751134">
      <w:bodyDiv w:val="1"/>
      <w:marLeft w:val="0"/>
      <w:marRight w:val="0"/>
      <w:marTop w:val="0"/>
      <w:marBottom w:val="0"/>
      <w:divBdr>
        <w:top w:val="none" w:sz="0" w:space="0" w:color="auto"/>
        <w:left w:val="none" w:sz="0" w:space="0" w:color="auto"/>
        <w:bottom w:val="none" w:sz="0" w:space="0" w:color="auto"/>
        <w:right w:val="none" w:sz="0" w:space="0" w:color="auto"/>
      </w:divBdr>
    </w:div>
    <w:div w:id="823009723">
      <w:bodyDiv w:val="1"/>
      <w:marLeft w:val="0"/>
      <w:marRight w:val="0"/>
      <w:marTop w:val="0"/>
      <w:marBottom w:val="0"/>
      <w:divBdr>
        <w:top w:val="none" w:sz="0" w:space="0" w:color="auto"/>
        <w:left w:val="none" w:sz="0" w:space="0" w:color="auto"/>
        <w:bottom w:val="none" w:sz="0" w:space="0" w:color="auto"/>
        <w:right w:val="none" w:sz="0" w:space="0" w:color="auto"/>
      </w:divBdr>
    </w:div>
    <w:div w:id="841503812">
      <w:bodyDiv w:val="1"/>
      <w:marLeft w:val="0"/>
      <w:marRight w:val="0"/>
      <w:marTop w:val="0"/>
      <w:marBottom w:val="0"/>
      <w:divBdr>
        <w:top w:val="none" w:sz="0" w:space="0" w:color="auto"/>
        <w:left w:val="none" w:sz="0" w:space="0" w:color="auto"/>
        <w:bottom w:val="none" w:sz="0" w:space="0" w:color="auto"/>
        <w:right w:val="none" w:sz="0" w:space="0" w:color="auto"/>
      </w:divBdr>
    </w:div>
    <w:div w:id="849416118">
      <w:bodyDiv w:val="1"/>
      <w:marLeft w:val="0"/>
      <w:marRight w:val="0"/>
      <w:marTop w:val="0"/>
      <w:marBottom w:val="0"/>
      <w:divBdr>
        <w:top w:val="none" w:sz="0" w:space="0" w:color="auto"/>
        <w:left w:val="none" w:sz="0" w:space="0" w:color="auto"/>
        <w:bottom w:val="none" w:sz="0" w:space="0" w:color="auto"/>
        <w:right w:val="none" w:sz="0" w:space="0" w:color="auto"/>
      </w:divBdr>
    </w:div>
    <w:div w:id="857550374">
      <w:bodyDiv w:val="1"/>
      <w:marLeft w:val="0"/>
      <w:marRight w:val="0"/>
      <w:marTop w:val="0"/>
      <w:marBottom w:val="0"/>
      <w:divBdr>
        <w:top w:val="none" w:sz="0" w:space="0" w:color="auto"/>
        <w:left w:val="none" w:sz="0" w:space="0" w:color="auto"/>
        <w:bottom w:val="none" w:sz="0" w:space="0" w:color="auto"/>
        <w:right w:val="none" w:sz="0" w:space="0" w:color="auto"/>
      </w:divBdr>
    </w:div>
    <w:div w:id="882983215">
      <w:bodyDiv w:val="1"/>
      <w:marLeft w:val="0"/>
      <w:marRight w:val="0"/>
      <w:marTop w:val="0"/>
      <w:marBottom w:val="0"/>
      <w:divBdr>
        <w:top w:val="none" w:sz="0" w:space="0" w:color="auto"/>
        <w:left w:val="none" w:sz="0" w:space="0" w:color="auto"/>
        <w:bottom w:val="none" w:sz="0" w:space="0" w:color="auto"/>
        <w:right w:val="none" w:sz="0" w:space="0" w:color="auto"/>
      </w:divBdr>
    </w:div>
    <w:div w:id="899172644">
      <w:bodyDiv w:val="1"/>
      <w:marLeft w:val="0"/>
      <w:marRight w:val="0"/>
      <w:marTop w:val="0"/>
      <w:marBottom w:val="0"/>
      <w:divBdr>
        <w:top w:val="none" w:sz="0" w:space="0" w:color="auto"/>
        <w:left w:val="none" w:sz="0" w:space="0" w:color="auto"/>
        <w:bottom w:val="none" w:sz="0" w:space="0" w:color="auto"/>
        <w:right w:val="none" w:sz="0" w:space="0" w:color="auto"/>
      </w:divBdr>
    </w:div>
    <w:div w:id="900991317">
      <w:bodyDiv w:val="1"/>
      <w:marLeft w:val="0"/>
      <w:marRight w:val="0"/>
      <w:marTop w:val="0"/>
      <w:marBottom w:val="0"/>
      <w:divBdr>
        <w:top w:val="none" w:sz="0" w:space="0" w:color="auto"/>
        <w:left w:val="none" w:sz="0" w:space="0" w:color="auto"/>
        <w:bottom w:val="none" w:sz="0" w:space="0" w:color="auto"/>
        <w:right w:val="none" w:sz="0" w:space="0" w:color="auto"/>
      </w:divBdr>
    </w:div>
    <w:div w:id="938566161">
      <w:bodyDiv w:val="1"/>
      <w:marLeft w:val="0"/>
      <w:marRight w:val="0"/>
      <w:marTop w:val="0"/>
      <w:marBottom w:val="0"/>
      <w:divBdr>
        <w:top w:val="none" w:sz="0" w:space="0" w:color="auto"/>
        <w:left w:val="none" w:sz="0" w:space="0" w:color="auto"/>
        <w:bottom w:val="none" w:sz="0" w:space="0" w:color="auto"/>
        <w:right w:val="none" w:sz="0" w:space="0" w:color="auto"/>
      </w:divBdr>
    </w:div>
    <w:div w:id="939072758">
      <w:bodyDiv w:val="1"/>
      <w:marLeft w:val="0"/>
      <w:marRight w:val="0"/>
      <w:marTop w:val="0"/>
      <w:marBottom w:val="0"/>
      <w:divBdr>
        <w:top w:val="none" w:sz="0" w:space="0" w:color="auto"/>
        <w:left w:val="none" w:sz="0" w:space="0" w:color="auto"/>
        <w:bottom w:val="none" w:sz="0" w:space="0" w:color="auto"/>
        <w:right w:val="none" w:sz="0" w:space="0" w:color="auto"/>
      </w:divBdr>
    </w:div>
    <w:div w:id="956255636">
      <w:bodyDiv w:val="1"/>
      <w:marLeft w:val="0"/>
      <w:marRight w:val="0"/>
      <w:marTop w:val="0"/>
      <w:marBottom w:val="0"/>
      <w:divBdr>
        <w:top w:val="none" w:sz="0" w:space="0" w:color="auto"/>
        <w:left w:val="none" w:sz="0" w:space="0" w:color="auto"/>
        <w:bottom w:val="none" w:sz="0" w:space="0" w:color="auto"/>
        <w:right w:val="none" w:sz="0" w:space="0" w:color="auto"/>
      </w:divBdr>
    </w:div>
    <w:div w:id="986325734">
      <w:bodyDiv w:val="1"/>
      <w:marLeft w:val="0"/>
      <w:marRight w:val="0"/>
      <w:marTop w:val="0"/>
      <w:marBottom w:val="0"/>
      <w:divBdr>
        <w:top w:val="none" w:sz="0" w:space="0" w:color="auto"/>
        <w:left w:val="none" w:sz="0" w:space="0" w:color="auto"/>
        <w:bottom w:val="none" w:sz="0" w:space="0" w:color="auto"/>
        <w:right w:val="none" w:sz="0" w:space="0" w:color="auto"/>
      </w:divBdr>
    </w:div>
    <w:div w:id="1002970334">
      <w:bodyDiv w:val="1"/>
      <w:marLeft w:val="0"/>
      <w:marRight w:val="0"/>
      <w:marTop w:val="0"/>
      <w:marBottom w:val="0"/>
      <w:divBdr>
        <w:top w:val="none" w:sz="0" w:space="0" w:color="auto"/>
        <w:left w:val="none" w:sz="0" w:space="0" w:color="auto"/>
        <w:bottom w:val="none" w:sz="0" w:space="0" w:color="auto"/>
        <w:right w:val="none" w:sz="0" w:space="0" w:color="auto"/>
      </w:divBdr>
    </w:div>
    <w:div w:id="1017268165">
      <w:bodyDiv w:val="1"/>
      <w:marLeft w:val="0"/>
      <w:marRight w:val="0"/>
      <w:marTop w:val="0"/>
      <w:marBottom w:val="0"/>
      <w:divBdr>
        <w:top w:val="none" w:sz="0" w:space="0" w:color="auto"/>
        <w:left w:val="none" w:sz="0" w:space="0" w:color="auto"/>
        <w:bottom w:val="none" w:sz="0" w:space="0" w:color="auto"/>
        <w:right w:val="none" w:sz="0" w:space="0" w:color="auto"/>
      </w:divBdr>
    </w:div>
    <w:div w:id="1094863153">
      <w:bodyDiv w:val="1"/>
      <w:marLeft w:val="0"/>
      <w:marRight w:val="0"/>
      <w:marTop w:val="0"/>
      <w:marBottom w:val="0"/>
      <w:divBdr>
        <w:top w:val="none" w:sz="0" w:space="0" w:color="auto"/>
        <w:left w:val="none" w:sz="0" w:space="0" w:color="auto"/>
        <w:bottom w:val="none" w:sz="0" w:space="0" w:color="auto"/>
        <w:right w:val="none" w:sz="0" w:space="0" w:color="auto"/>
      </w:divBdr>
    </w:div>
    <w:div w:id="1109274183">
      <w:bodyDiv w:val="1"/>
      <w:marLeft w:val="0"/>
      <w:marRight w:val="0"/>
      <w:marTop w:val="0"/>
      <w:marBottom w:val="0"/>
      <w:divBdr>
        <w:top w:val="none" w:sz="0" w:space="0" w:color="auto"/>
        <w:left w:val="none" w:sz="0" w:space="0" w:color="auto"/>
        <w:bottom w:val="none" w:sz="0" w:space="0" w:color="auto"/>
        <w:right w:val="none" w:sz="0" w:space="0" w:color="auto"/>
      </w:divBdr>
    </w:div>
    <w:div w:id="1111902182">
      <w:bodyDiv w:val="1"/>
      <w:marLeft w:val="0"/>
      <w:marRight w:val="0"/>
      <w:marTop w:val="0"/>
      <w:marBottom w:val="0"/>
      <w:divBdr>
        <w:top w:val="none" w:sz="0" w:space="0" w:color="auto"/>
        <w:left w:val="none" w:sz="0" w:space="0" w:color="auto"/>
        <w:bottom w:val="none" w:sz="0" w:space="0" w:color="auto"/>
        <w:right w:val="none" w:sz="0" w:space="0" w:color="auto"/>
      </w:divBdr>
    </w:div>
    <w:div w:id="1119371050">
      <w:bodyDiv w:val="1"/>
      <w:marLeft w:val="0"/>
      <w:marRight w:val="0"/>
      <w:marTop w:val="0"/>
      <w:marBottom w:val="0"/>
      <w:divBdr>
        <w:top w:val="none" w:sz="0" w:space="0" w:color="auto"/>
        <w:left w:val="none" w:sz="0" w:space="0" w:color="auto"/>
        <w:bottom w:val="none" w:sz="0" w:space="0" w:color="auto"/>
        <w:right w:val="none" w:sz="0" w:space="0" w:color="auto"/>
      </w:divBdr>
    </w:div>
    <w:div w:id="1124693452">
      <w:bodyDiv w:val="1"/>
      <w:marLeft w:val="0"/>
      <w:marRight w:val="0"/>
      <w:marTop w:val="0"/>
      <w:marBottom w:val="0"/>
      <w:divBdr>
        <w:top w:val="none" w:sz="0" w:space="0" w:color="auto"/>
        <w:left w:val="none" w:sz="0" w:space="0" w:color="auto"/>
        <w:bottom w:val="none" w:sz="0" w:space="0" w:color="auto"/>
        <w:right w:val="none" w:sz="0" w:space="0" w:color="auto"/>
      </w:divBdr>
    </w:div>
    <w:div w:id="1131288512">
      <w:bodyDiv w:val="1"/>
      <w:marLeft w:val="0"/>
      <w:marRight w:val="0"/>
      <w:marTop w:val="0"/>
      <w:marBottom w:val="0"/>
      <w:divBdr>
        <w:top w:val="none" w:sz="0" w:space="0" w:color="auto"/>
        <w:left w:val="none" w:sz="0" w:space="0" w:color="auto"/>
        <w:bottom w:val="none" w:sz="0" w:space="0" w:color="auto"/>
        <w:right w:val="none" w:sz="0" w:space="0" w:color="auto"/>
      </w:divBdr>
    </w:div>
    <w:div w:id="1190990414">
      <w:bodyDiv w:val="1"/>
      <w:marLeft w:val="0"/>
      <w:marRight w:val="0"/>
      <w:marTop w:val="0"/>
      <w:marBottom w:val="0"/>
      <w:divBdr>
        <w:top w:val="none" w:sz="0" w:space="0" w:color="auto"/>
        <w:left w:val="none" w:sz="0" w:space="0" w:color="auto"/>
        <w:bottom w:val="none" w:sz="0" w:space="0" w:color="auto"/>
        <w:right w:val="none" w:sz="0" w:space="0" w:color="auto"/>
      </w:divBdr>
    </w:div>
    <w:div w:id="1219127167">
      <w:bodyDiv w:val="1"/>
      <w:marLeft w:val="0"/>
      <w:marRight w:val="0"/>
      <w:marTop w:val="0"/>
      <w:marBottom w:val="0"/>
      <w:divBdr>
        <w:top w:val="none" w:sz="0" w:space="0" w:color="auto"/>
        <w:left w:val="none" w:sz="0" w:space="0" w:color="auto"/>
        <w:bottom w:val="none" w:sz="0" w:space="0" w:color="auto"/>
        <w:right w:val="none" w:sz="0" w:space="0" w:color="auto"/>
      </w:divBdr>
    </w:div>
    <w:div w:id="1224563327">
      <w:bodyDiv w:val="1"/>
      <w:marLeft w:val="0"/>
      <w:marRight w:val="0"/>
      <w:marTop w:val="0"/>
      <w:marBottom w:val="0"/>
      <w:divBdr>
        <w:top w:val="none" w:sz="0" w:space="0" w:color="auto"/>
        <w:left w:val="none" w:sz="0" w:space="0" w:color="auto"/>
        <w:bottom w:val="none" w:sz="0" w:space="0" w:color="auto"/>
        <w:right w:val="none" w:sz="0" w:space="0" w:color="auto"/>
      </w:divBdr>
    </w:div>
    <w:div w:id="1243643373">
      <w:bodyDiv w:val="1"/>
      <w:marLeft w:val="0"/>
      <w:marRight w:val="0"/>
      <w:marTop w:val="0"/>
      <w:marBottom w:val="0"/>
      <w:divBdr>
        <w:top w:val="none" w:sz="0" w:space="0" w:color="auto"/>
        <w:left w:val="none" w:sz="0" w:space="0" w:color="auto"/>
        <w:bottom w:val="none" w:sz="0" w:space="0" w:color="auto"/>
        <w:right w:val="none" w:sz="0" w:space="0" w:color="auto"/>
      </w:divBdr>
    </w:div>
    <w:div w:id="1263800900">
      <w:bodyDiv w:val="1"/>
      <w:marLeft w:val="0"/>
      <w:marRight w:val="0"/>
      <w:marTop w:val="0"/>
      <w:marBottom w:val="0"/>
      <w:divBdr>
        <w:top w:val="none" w:sz="0" w:space="0" w:color="auto"/>
        <w:left w:val="none" w:sz="0" w:space="0" w:color="auto"/>
        <w:bottom w:val="none" w:sz="0" w:space="0" w:color="auto"/>
        <w:right w:val="none" w:sz="0" w:space="0" w:color="auto"/>
      </w:divBdr>
    </w:div>
    <w:div w:id="1273050261">
      <w:bodyDiv w:val="1"/>
      <w:marLeft w:val="0"/>
      <w:marRight w:val="0"/>
      <w:marTop w:val="0"/>
      <w:marBottom w:val="0"/>
      <w:divBdr>
        <w:top w:val="none" w:sz="0" w:space="0" w:color="auto"/>
        <w:left w:val="none" w:sz="0" w:space="0" w:color="auto"/>
        <w:bottom w:val="none" w:sz="0" w:space="0" w:color="auto"/>
        <w:right w:val="none" w:sz="0" w:space="0" w:color="auto"/>
      </w:divBdr>
    </w:div>
    <w:div w:id="1283878253">
      <w:bodyDiv w:val="1"/>
      <w:marLeft w:val="0"/>
      <w:marRight w:val="0"/>
      <w:marTop w:val="0"/>
      <w:marBottom w:val="0"/>
      <w:divBdr>
        <w:top w:val="none" w:sz="0" w:space="0" w:color="auto"/>
        <w:left w:val="none" w:sz="0" w:space="0" w:color="auto"/>
        <w:bottom w:val="none" w:sz="0" w:space="0" w:color="auto"/>
        <w:right w:val="none" w:sz="0" w:space="0" w:color="auto"/>
      </w:divBdr>
    </w:div>
    <w:div w:id="1287199741">
      <w:bodyDiv w:val="1"/>
      <w:marLeft w:val="0"/>
      <w:marRight w:val="0"/>
      <w:marTop w:val="0"/>
      <w:marBottom w:val="0"/>
      <w:divBdr>
        <w:top w:val="none" w:sz="0" w:space="0" w:color="auto"/>
        <w:left w:val="none" w:sz="0" w:space="0" w:color="auto"/>
        <w:bottom w:val="none" w:sz="0" w:space="0" w:color="auto"/>
        <w:right w:val="none" w:sz="0" w:space="0" w:color="auto"/>
      </w:divBdr>
    </w:div>
    <w:div w:id="1288125849">
      <w:bodyDiv w:val="1"/>
      <w:marLeft w:val="0"/>
      <w:marRight w:val="0"/>
      <w:marTop w:val="0"/>
      <w:marBottom w:val="0"/>
      <w:divBdr>
        <w:top w:val="none" w:sz="0" w:space="0" w:color="auto"/>
        <w:left w:val="none" w:sz="0" w:space="0" w:color="auto"/>
        <w:bottom w:val="none" w:sz="0" w:space="0" w:color="auto"/>
        <w:right w:val="none" w:sz="0" w:space="0" w:color="auto"/>
      </w:divBdr>
    </w:div>
    <w:div w:id="1295327882">
      <w:bodyDiv w:val="1"/>
      <w:marLeft w:val="0"/>
      <w:marRight w:val="0"/>
      <w:marTop w:val="0"/>
      <w:marBottom w:val="0"/>
      <w:divBdr>
        <w:top w:val="none" w:sz="0" w:space="0" w:color="auto"/>
        <w:left w:val="none" w:sz="0" w:space="0" w:color="auto"/>
        <w:bottom w:val="none" w:sz="0" w:space="0" w:color="auto"/>
        <w:right w:val="none" w:sz="0" w:space="0" w:color="auto"/>
      </w:divBdr>
    </w:div>
    <w:div w:id="1298218428">
      <w:bodyDiv w:val="1"/>
      <w:marLeft w:val="0"/>
      <w:marRight w:val="0"/>
      <w:marTop w:val="0"/>
      <w:marBottom w:val="0"/>
      <w:divBdr>
        <w:top w:val="none" w:sz="0" w:space="0" w:color="auto"/>
        <w:left w:val="none" w:sz="0" w:space="0" w:color="auto"/>
        <w:bottom w:val="none" w:sz="0" w:space="0" w:color="auto"/>
        <w:right w:val="none" w:sz="0" w:space="0" w:color="auto"/>
      </w:divBdr>
    </w:div>
    <w:div w:id="1298951444">
      <w:bodyDiv w:val="1"/>
      <w:marLeft w:val="0"/>
      <w:marRight w:val="0"/>
      <w:marTop w:val="0"/>
      <w:marBottom w:val="0"/>
      <w:divBdr>
        <w:top w:val="none" w:sz="0" w:space="0" w:color="auto"/>
        <w:left w:val="none" w:sz="0" w:space="0" w:color="auto"/>
        <w:bottom w:val="none" w:sz="0" w:space="0" w:color="auto"/>
        <w:right w:val="none" w:sz="0" w:space="0" w:color="auto"/>
      </w:divBdr>
      <w:divsChild>
        <w:div w:id="669328490">
          <w:marLeft w:val="0"/>
          <w:marRight w:val="0"/>
          <w:marTop w:val="0"/>
          <w:marBottom w:val="0"/>
          <w:divBdr>
            <w:top w:val="none" w:sz="0" w:space="0" w:color="auto"/>
            <w:left w:val="none" w:sz="0" w:space="0" w:color="auto"/>
            <w:bottom w:val="none" w:sz="0" w:space="0" w:color="auto"/>
            <w:right w:val="none" w:sz="0" w:space="0" w:color="auto"/>
          </w:divBdr>
          <w:divsChild>
            <w:div w:id="1886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467151">
      <w:bodyDiv w:val="1"/>
      <w:marLeft w:val="0"/>
      <w:marRight w:val="0"/>
      <w:marTop w:val="0"/>
      <w:marBottom w:val="0"/>
      <w:divBdr>
        <w:top w:val="none" w:sz="0" w:space="0" w:color="auto"/>
        <w:left w:val="none" w:sz="0" w:space="0" w:color="auto"/>
        <w:bottom w:val="none" w:sz="0" w:space="0" w:color="auto"/>
        <w:right w:val="none" w:sz="0" w:space="0" w:color="auto"/>
      </w:divBdr>
    </w:div>
    <w:div w:id="1358045676">
      <w:bodyDiv w:val="1"/>
      <w:marLeft w:val="0"/>
      <w:marRight w:val="0"/>
      <w:marTop w:val="0"/>
      <w:marBottom w:val="0"/>
      <w:divBdr>
        <w:top w:val="none" w:sz="0" w:space="0" w:color="auto"/>
        <w:left w:val="none" w:sz="0" w:space="0" w:color="auto"/>
        <w:bottom w:val="none" w:sz="0" w:space="0" w:color="auto"/>
        <w:right w:val="none" w:sz="0" w:space="0" w:color="auto"/>
      </w:divBdr>
    </w:div>
    <w:div w:id="1431469912">
      <w:bodyDiv w:val="1"/>
      <w:marLeft w:val="0"/>
      <w:marRight w:val="0"/>
      <w:marTop w:val="0"/>
      <w:marBottom w:val="0"/>
      <w:divBdr>
        <w:top w:val="none" w:sz="0" w:space="0" w:color="auto"/>
        <w:left w:val="none" w:sz="0" w:space="0" w:color="auto"/>
        <w:bottom w:val="none" w:sz="0" w:space="0" w:color="auto"/>
        <w:right w:val="none" w:sz="0" w:space="0" w:color="auto"/>
      </w:divBdr>
    </w:div>
    <w:div w:id="1461218588">
      <w:bodyDiv w:val="1"/>
      <w:marLeft w:val="0"/>
      <w:marRight w:val="0"/>
      <w:marTop w:val="0"/>
      <w:marBottom w:val="0"/>
      <w:divBdr>
        <w:top w:val="none" w:sz="0" w:space="0" w:color="auto"/>
        <w:left w:val="none" w:sz="0" w:space="0" w:color="auto"/>
        <w:bottom w:val="none" w:sz="0" w:space="0" w:color="auto"/>
        <w:right w:val="none" w:sz="0" w:space="0" w:color="auto"/>
      </w:divBdr>
    </w:div>
    <w:div w:id="1470516114">
      <w:bodyDiv w:val="1"/>
      <w:marLeft w:val="0"/>
      <w:marRight w:val="0"/>
      <w:marTop w:val="0"/>
      <w:marBottom w:val="0"/>
      <w:divBdr>
        <w:top w:val="none" w:sz="0" w:space="0" w:color="auto"/>
        <w:left w:val="none" w:sz="0" w:space="0" w:color="auto"/>
        <w:bottom w:val="none" w:sz="0" w:space="0" w:color="auto"/>
        <w:right w:val="none" w:sz="0" w:space="0" w:color="auto"/>
      </w:divBdr>
    </w:div>
    <w:div w:id="1479611587">
      <w:bodyDiv w:val="1"/>
      <w:marLeft w:val="0"/>
      <w:marRight w:val="0"/>
      <w:marTop w:val="0"/>
      <w:marBottom w:val="0"/>
      <w:divBdr>
        <w:top w:val="none" w:sz="0" w:space="0" w:color="auto"/>
        <w:left w:val="none" w:sz="0" w:space="0" w:color="auto"/>
        <w:bottom w:val="none" w:sz="0" w:space="0" w:color="auto"/>
        <w:right w:val="none" w:sz="0" w:space="0" w:color="auto"/>
      </w:divBdr>
    </w:div>
    <w:div w:id="1503736035">
      <w:bodyDiv w:val="1"/>
      <w:marLeft w:val="0"/>
      <w:marRight w:val="0"/>
      <w:marTop w:val="0"/>
      <w:marBottom w:val="0"/>
      <w:divBdr>
        <w:top w:val="none" w:sz="0" w:space="0" w:color="auto"/>
        <w:left w:val="none" w:sz="0" w:space="0" w:color="auto"/>
        <w:bottom w:val="none" w:sz="0" w:space="0" w:color="auto"/>
        <w:right w:val="none" w:sz="0" w:space="0" w:color="auto"/>
      </w:divBdr>
    </w:div>
    <w:div w:id="1610504205">
      <w:bodyDiv w:val="1"/>
      <w:marLeft w:val="0"/>
      <w:marRight w:val="0"/>
      <w:marTop w:val="0"/>
      <w:marBottom w:val="0"/>
      <w:divBdr>
        <w:top w:val="none" w:sz="0" w:space="0" w:color="auto"/>
        <w:left w:val="none" w:sz="0" w:space="0" w:color="auto"/>
        <w:bottom w:val="none" w:sz="0" w:space="0" w:color="auto"/>
        <w:right w:val="none" w:sz="0" w:space="0" w:color="auto"/>
      </w:divBdr>
    </w:div>
    <w:div w:id="1622569738">
      <w:bodyDiv w:val="1"/>
      <w:marLeft w:val="0"/>
      <w:marRight w:val="0"/>
      <w:marTop w:val="0"/>
      <w:marBottom w:val="0"/>
      <w:divBdr>
        <w:top w:val="none" w:sz="0" w:space="0" w:color="auto"/>
        <w:left w:val="none" w:sz="0" w:space="0" w:color="auto"/>
        <w:bottom w:val="none" w:sz="0" w:space="0" w:color="auto"/>
        <w:right w:val="none" w:sz="0" w:space="0" w:color="auto"/>
      </w:divBdr>
    </w:div>
    <w:div w:id="1641616389">
      <w:bodyDiv w:val="1"/>
      <w:marLeft w:val="0"/>
      <w:marRight w:val="0"/>
      <w:marTop w:val="0"/>
      <w:marBottom w:val="0"/>
      <w:divBdr>
        <w:top w:val="none" w:sz="0" w:space="0" w:color="auto"/>
        <w:left w:val="none" w:sz="0" w:space="0" w:color="auto"/>
        <w:bottom w:val="none" w:sz="0" w:space="0" w:color="auto"/>
        <w:right w:val="none" w:sz="0" w:space="0" w:color="auto"/>
      </w:divBdr>
    </w:div>
    <w:div w:id="1657297362">
      <w:bodyDiv w:val="1"/>
      <w:marLeft w:val="0"/>
      <w:marRight w:val="0"/>
      <w:marTop w:val="0"/>
      <w:marBottom w:val="0"/>
      <w:divBdr>
        <w:top w:val="none" w:sz="0" w:space="0" w:color="auto"/>
        <w:left w:val="none" w:sz="0" w:space="0" w:color="auto"/>
        <w:bottom w:val="none" w:sz="0" w:space="0" w:color="auto"/>
        <w:right w:val="none" w:sz="0" w:space="0" w:color="auto"/>
      </w:divBdr>
    </w:div>
    <w:div w:id="1658609370">
      <w:bodyDiv w:val="1"/>
      <w:marLeft w:val="0"/>
      <w:marRight w:val="0"/>
      <w:marTop w:val="0"/>
      <w:marBottom w:val="0"/>
      <w:divBdr>
        <w:top w:val="none" w:sz="0" w:space="0" w:color="auto"/>
        <w:left w:val="none" w:sz="0" w:space="0" w:color="auto"/>
        <w:bottom w:val="none" w:sz="0" w:space="0" w:color="auto"/>
        <w:right w:val="none" w:sz="0" w:space="0" w:color="auto"/>
      </w:divBdr>
    </w:div>
    <w:div w:id="1717850364">
      <w:bodyDiv w:val="1"/>
      <w:marLeft w:val="0"/>
      <w:marRight w:val="0"/>
      <w:marTop w:val="0"/>
      <w:marBottom w:val="0"/>
      <w:divBdr>
        <w:top w:val="none" w:sz="0" w:space="0" w:color="auto"/>
        <w:left w:val="none" w:sz="0" w:space="0" w:color="auto"/>
        <w:bottom w:val="none" w:sz="0" w:space="0" w:color="auto"/>
        <w:right w:val="none" w:sz="0" w:space="0" w:color="auto"/>
      </w:divBdr>
    </w:div>
    <w:div w:id="1743680078">
      <w:bodyDiv w:val="1"/>
      <w:marLeft w:val="0"/>
      <w:marRight w:val="0"/>
      <w:marTop w:val="0"/>
      <w:marBottom w:val="0"/>
      <w:divBdr>
        <w:top w:val="none" w:sz="0" w:space="0" w:color="auto"/>
        <w:left w:val="none" w:sz="0" w:space="0" w:color="auto"/>
        <w:bottom w:val="none" w:sz="0" w:space="0" w:color="auto"/>
        <w:right w:val="none" w:sz="0" w:space="0" w:color="auto"/>
      </w:divBdr>
    </w:div>
    <w:div w:id="1799757989">
      <w:bodyDiv w:val="1"/>
      <w:marLeft w:val="0"/>
      <w:marRight w:val="0"/>
      <w:marTop w:val="0"/>
      <w:marBottom w:val="0"/>
      <w:divBdr>
        <w:top w:val="none" w:sz="0" w:space="0" w:color="auto"/>
        <w:left w:val="none" w:sz="0" w:space="0" w:color="auto"/>
        <w:bottom w:val="none" w:sz="0" w:space="0" w:color="auto"/>
        <w:right w:val="none" w:sz="0" w:space="0" w:color="auto"/>
      </w:divBdr>
    </w:div>
    <w:div w:id="1801339931">
      <w:bodyDiv w:val="1"/>
      <w:marLeft w:val="0"/>
      <w:marRight w:val="0"/>
      <w:marTop w:val="0"/>
      <w:marBottom w:val="0"/>
      <w:divBdr>
        <w:top w:val="none" w:sz="0" w:space="0" w:color="auto"/>
        <w:left w:val="none" w:sz="0" w:space="0" w:color="auto"/>
        <w:bottom w:val="none" w:sz="0" w:space="0" w:color="auto"/>
        <w:right w:val="none" w:sz="0" w:space="0" w:color="auto"/>
      </w:divBdr>
    </w:div>
    <w:div w:id="1804344254">
      <w:bodyDiv w:val="1"/>
      <w:marLeft w:val="0"/>
      <w:marRight w:val="0"/>
      <w:marTop w:val="0"/>
      <w:marBottom w:val="0"/>
      <w:divBdr>
        <w:top w:val="none" w:sz="0" w:space="0" w:color="auto"/>
        <w:left w:val="none" w:sz="0" w:space="0" w:color="auto"/>
        <w:bottom w:val="none" w:sz="0" w:space="0" w:color="auto"/>
        <w:right w:val="none" w:sz="0" w:space="0" w:color="auto"/>
      </w:divBdr>
    </w:div>
    <w:div w:id="1808816020">
      <w:bodyDiv w:val="1"/>
      <w:marLeft w:val="0"/>
      <w:marRight w:val="0"/>
      <w:marTop w:val="0"/>
      <w:marBottom w:val="0"/>
      <w:divBdr>
        <w:top w:val="none" w:sz="0" w:space="0" w:color="auto"/>
        <w:left w:val="none" w:sz="0" w:space="0" w:color="auto"/>
        <w:bottom w:val="none" w:sz="0" w:space="0" w:color="auto"/>
        <w:right w:val="none" w:sz="0" w:space="0" w:color="auto"/>
      </w:divBdr>
    </w:div>
    <w:div w:id="1819952648">
      <w:bodyDiv w:val="1"/>
      <w:marLeft w:val="0"/>
      <w:marRight w:val="0"/>
      <w:marTop w:val="0"/>
      <w:marBottom w:val="0"/>
      <w:divBdr>
        <w:top w:val="none" w:sz="0" w:space="0" w:color="auto"/>
        <w:left w:val="none" w:sz="0" w:space="0" w:color="auto"/>
        <w:bottom w:val="none" w:sz="0" w:space="0" w:color="auto"/>
        <w:right w:val="none" w:sz="0" w:space="0" w:color="auto"/>
      </w:divBdr>
    </w:div>
    <w:div w:id="1828280053">
      <w:bodyDiv w:val="1"/>
      <w:marLeft w:val="0"/>
      <w:marRight w:val="0"/>
      <w:marTop w:val="0"/>
      <w:marBottom w:val="0"/>
      <w:divBdr>
        <w:top w:val="none" w:sz="0" w:space="0" w:color="auto"/>
        <w:left w:val="none" w:sz="0" w:space="0" w:color="auto"/>
        <w:bottom w:val="none" w:sz="0" w:space="0" w:color="auto"/>
        <w:right w:val="none" w:sz="0" w:space="0" w:color="auto"/>
      </w:divBdr>
    </w:div>
    <w:div w:id="1861704021">
      <w:bodyDiv w:val="1"/>
      <w:marLeft w:val="0"/>
      <w:marRight w:val="0"/>
      <w:marTop w:val="0"/>
      <w:marBottom w:val="0"/>
      <w:divBdr>
        <w:top w:val="none" w:sz="0" w:space="0" w:color="auto"/>
        <w:left w:val="none" w:sz="0" w:space="0" w:color="auto"/>
        <w:bottom w:val="none" w:sz="0" w:space="0" w:color="auto"/>
        <w:right w:val="none" w:sz="0" w:space="0" w:color="auto"/>
      </w:divBdr>
    </w:div>
    <w:div w:id="1899516699">
      <w:bodyDiv w:val="1"/>
      <w:marLeft w:val="0"/>
      <w:marRight w:val="0"/>
      <w:marTop w:val="0"/>
      <w:marBottom w:val="0"/>
      <w:divBdr>
        <w:top w:val="none" w:sz="0" w:space="0" w:color="auto"/>
        <w:left w:val="none" w:sz="0" w:space="0" w:color="auto"/>
        <w:bottom w:val="none" w:sz="0" w:space="0" w:color="auto"/>
        <w:right w:val="none" w:sz="0" w:space="0" w:color="auto"/>
      </w:divBdr>
    </w:div>
    <w:div w:id="1899586333">
      <w:bodyDiv w:val="1"/>
      <w:marLeft w:val="0"/>
      <w:marRight w:val="0"/>
      <w:marTop w:val="0"/>
      <w:marBottom w:val="0"/>
      <w:divBdr>
        <w:top w:val="none" w:sz="0" w:space="0" w:color="auto"/>
        <w:left w:val="none" w:sz="0" w:space="0" w:color="auto"/>
        <w:bottom w:val="none" w:sz="0" w:space="0" w:color="auto"/>
        <w:right w:val="none" w:sz="0" w:space="0" w:color="auto"/>
      </w:divBdr>
    </w:div>
    <w:div w:id="1906451877">
      <w:bodyDiv w:val="1"/>
      <w:marLeft w:val="0"/>
      <w:marRight w:val="0"/>
      <w:marTop w:val="0"/>
      <w:marBottom w:val="0"/>
      <w:divBdr>
        <w:top w:val="none" w:sz="0" w:space="0" w:color="auto"/>
        <w:left w:val="none" w:sz="0" w:space="0" w:color="auto"/>
        <w:bottom w:val="none" w:sz="0" w:space="0" w:color="auto"/>
        <w:right w:val="none" w:sz="0" w:space="0" w:color="auto"/>
      </w:divBdr>
    </w:div>
    <w:div w:id="1919317431">
      <w:bodyDiv w:val="1"/>
      <w:marLeft w:val="0"/>
      <w:marRight w:val="0"/>
      <w:marTop w:val="0"/>
      <w:marBottom w:val="0"/>
      <w:divBdr>
        <w:top w:val="none" w:sz="0" w:space="0" w:color="auto"/>
        <w:left w:val="none" w:sz="0" w:space="0" w:color="auto"/>
        <w:bottom w:val="none" w:sz="0" w:space="0" w:color="auto"/>
        <w:right w:val="none" w:sz="0" w:space="0" w:color="auto"/>
      </w:divBdr>
    </w:div>
    <w:div w:id="1919636711">
      <w:bodyDiv w:val="1"/>
      <w:marLeft w:val="0"/>
      <w:marRight w:val="0"/>
      <w:marTop w:val="0"/>
      <w:marBottom w:val="0"/>
      <w:divBdr>
        <w:top w:val="none" w:sz="0" w:space="0" w:color="auto"/>
        <w:left w:val="none" w:sz="0" w:space="0" w:color="auto"/>
        <w:bottom w:val="none" w:sz="0" w:space="0" w:color="auto"/>
        <w:right w:val="none" w:sz="0" w:space="0" w:color="auto"/>
      </w:divBdr>
    </w:div>
    <w:div w:id="1920942224">
      <w:bodyDiv w:val="1"/>
      <w:marLeft w:val="0"/>
      <w:marRight w:val="0"/>
      <w:marTop w:val="0"/>
      <w:marBottom w:val="0"/>
      <w:divBdr>
        <w:top w:val="none" w:sz="0" w:space="0" w:color="auto"/>
        <w:left w:val="none" w:sz="0" w:space="0" w:color="auto"/>
        <w:bottom w:val="none" w:sz="0" w:space="0" w:color="auto"/>
        <w:right w:val="none" w:sz="0" w:space="0" w:color="auto"/>
      </w:divBdr>
    </w:div>
    <w:div w:id="1948541858">
      <w:bodyDiv w:val="1"/>
      <w:marLeft w:val="0"/>
      <w:marRight w:val="0"/>
      <w:marTop w:val="0"/>
      <w:marBottom w:val="0"/>
      <w:divBdr>
        <w:top w:val="none" w:sz="0" w:space="0" w:color="auto"/>
        <w:left w:val="none" w:sz="0" w:space="0" w:color="auto"/>
        <w:bottom w:val="none" w:sz="0" w:space="0" w:color="auto"/>
        <w:right w:val="none" w:sz="0" w:space="0" w:color="auto"/>
      </w:divBdr>
    </w:div>
    <w:div w:id="1951550680">
      <w:bodyDiv w:val="1"/>
      <w:marLeft w:val="0"/>
      <w:marRight w:val="0"/>
      <w:marTop w:val="0"/>
      <w:marBottom w:val="0"/>
      <w:divBdr>
        <w:top w:val="none" w:sz="0" w:space="0" w:color="auto"/>
        <w:left w:val="none" w:sz="0" w:space="0" w:color="auto"/>
        <w:bottom w:val="none" w:sz="0" w:space="0" w:color="auto"/>
        <w:right w:val="none" w:sz="0" w:space="0" w:color="auto"/>
      </w:divBdr>
    </w:div>
    <w:div w:id="1956205578">
      <w:bodyDiv w:val="1"/>
      <w:marLeft w:val="0"/>
      <w:marRight w:val="0"/>
      <w:marTop w:val="0"/>
      <w:marBottom w:val="0"/>
      <w:divBdr>
        <w:top w:val="none" w:sz="0" w:space="0" w:color="auto"/>
        <w:left w:val="none" w:sz="0" w:space="0" w:color="auto"/>
        <w:bottom w:val="none" w:sz="0" w:space="0" w:color="auto"/>
        <w:right w:val="none" w:sz="0" w:space="0" w:color="auto"/>
      </w:divBdr>
    </w:div>
    <w:div w:id="1960796998">
      <w:bodyDiv w:val="1"/>
      <w:marLeft w:val="0"/>
      <w:marRight w:val="0"/>
      <w:marTop w:val="0"/>
      <w:marBottom w:val="0"/>
      <w:divBdr>
        <w:top w:val="none" w:sz="0" w:space="0" w:color="auto"/>
        <w:left w:val="none" w:sz="0" w:space="0" w:color="auto"/>
        <w:bottom w:val="none" w:sz="0" w:space="0" w:color="auto"/>
        <w:right w:val="none" w:sz="0" w:space="0" w:color="auto"/>
      </w:divBdr>
    </w:div>
    <w:div w:id="1981615618">
      <w:bodyDiv w:val="1"/>
      <w:marLeft w:val="0"/>
      <w:marRight w:val="0"/>
      <w:marTop w:val="0"/>
      <w:marBottom w:val="0"/>
      <w:divBdr>
        <w:top w:val="none" w:sz="0" w:space="0" w:color="auto"/>
        <w:left w:val="none" w:sz="0" w:space="0" w:color="auto"/>
        <w:bottom w:val="none" w:sz="0" w:space="0" w:color="auto"/>
        <w:right w:val="none" w:sz="0" w:space="0" w:color="auto"/>
      </w:divBdr>
    </w:div>
    <w:div w:id="2035224191">
      <w:bodyDiv w:val="1"/>
      <w:marLeft w:val="0"/>
      <w:marRight w:val="0"/>
      <w:marTop w:val="0"/>
      <w:marBottom w:val="0"/>
      <w:divBdr>
        <w:top w:val="none" w:sz="0" w:space="0" w:color="auto"/>
        <w:left w:val="none" w:sz="0" w:space="0" w:color="auto"/>
        <w:bottom w:val="none" w:sz="0" w:space="0" w:color="auto"/>
        <w:right w:val="none" w:sz="0" w:space="0" w:color="auto"/>
      </w:divBdr>
    </w:div>
    <w:div w:id="2095204224">
      <w:bodyDiv w:val="1"/>
      <w:marLeft w:val="0"/>
      <w:marRight w:val="0"/>
      <w:marTop w:val="0"/>
      <w:marBottom w:val="0"/>
      <w:divBdr>
        <w:top w:val="none" w:sz="0" w:space="0" w:color="auto"/>
        <w:left w:val="none" w:sz="0" w:space="0" w:color="auto"/>
        <w:bottom w:val="none" w:sz="0" w:space="0" w:color="auto"/>
        <w:right w:val="none" w:sz="0" w:space="0" w:color="auto"/>
      </w:divBdr>
    </w:div>
    <w:div w:id="2096978764">
      <w:bodyDiv w:val="1"/>
      <w:marLeft w:val="0"/>
      <w:marRight w:val="0"/>
      <w:marTop w:val="0"/>
      <w:marBottom w:val="0"/>
      <w:divBdr>
        <w:top w:val="none" w:sz="0" w:space="0" w:color="auto"/>
        <w:left w:val="none" w:sz="0" w:space="0" w:color="auto"/>
        <w:bottom w:val="none" w:sz="0" w:space="0" w:color="auto"/>
        <w:right w:val="none" w:sz="0" w:space="0" w:color="auto"/>
      </w:divBdr>
    </w:div>
    <w:div w:id="2108228134">
      <w:bodyDiv w:val="1"/>
      <w:marLeft w:val="0"/>
      <w:marRight w:val="0"/>
      <w:marTop w:val="0"/>
      <w:marBottom w:val="0"/>
      <w:divBdr>
        <w:top w:val="none" w:sz="0" w:space="0" w:color="auto"/>
        <w:left w:val="none" w:sz="0" w:space="0" w:color="auto"/>
        <w:bottom w:val="none" w:sz="0" w:space="0" w:color="auto"/>
        <w:right w:val="none" w:sz="0" w:space="0" w:color="auto"/>
      </w:divBdr>
    </w:div>
    <w:div w:id="2108577843">
      <w:bodyDiv w:val="1"/>
      <w:marLeft w:val="0"/>
      <w:marRight w:val="0"/>
      <w:marTop w:val="0"/>
      <w:marBottom w:val="0"/>
      <w:divBdr>
        <w:top w:val="none" w:sz="0" w:space="0" w:color="auto"/>
        <w:left w:val="none" w:sz="0" w:space="0" w:color="auto"/>
        <w:bottom w:val="none" w:sz="0" w:space="0" w:color="auto"/>
        <w:right w:val="none" w:sz="0" w:space="0" w:color="auto"/>
      </w:divBdr>
    </w:div>
    <w:div w:id="2140026528">
      <w:bodyDiv w:val="1"/>
      <w:marLeft w:val="0"/>
      <w:marRight w:val="0"/>
      <w:marTop w:val="0"/>
      <w:marBottom w:val="0"/>
      <w:divBdr>
        <w:top w:val="none" w:sz="0" w:space="0" w:color="auto"/>
        <w:left w:val="none" w:sz="0" w:space="0" w:color="auto"/>
        <w:bottom w:val="none" w:sz="0" w:space="0" w:color="auto"/>
        <w:right w:val="none" w:sz="0" w:space="0" w:color="auto"/>
      </w:divBdr>
    </w:div>
    <w:div w:id="21428405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9</Pages>
  <Words>1353</Words>
  <Characters>6903</Characters>
  <Application>Microsoft Office Word</Application>
  <DocSecurity>0</DocSecurity>
  <Lines>313</Lines>
  <Paragraphs>123</Paragraphs>
  <ScaleCrop>false</ScaleCrop>
  <Company/>
  <LinksUpToDate>false</LinksUpToDate>
  <CharactersWithSpaces>8133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SAMKELISIWE DLAMINI</dc:creator>
  <cp:keywords/>
  <cp:lastModifiedBy>SAMKELISIWE DLAMINI</cp:lastModifiedBy>
  <cp:revision>11</cp:revision>
  <dcterms:created xsi:type="dcterms:W3CDTF">2025-10-23T06:04:00Z</dcterms:created>
  <dcterms:modified xsi:type="dcterms:W3CDTF">2025-10-23T06:39:00Z</dcterms:modified>
</cp:coreProperties>
</file>