
<file path=[Content_Types].xml><?xml version="1.0" encoding="utf-8"?>
<Types xmlns="http://schemas.openxmlformats.org/package/2006/content-types">
  <Default Extension="jpeg" ContentType="image/jpeg"/>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88CB59D" w14:textId="77777777" w:rsidR="006E3E8B" w:rsidRDefault="000C40B3">
      <w:pPr>
        <w:spacing w:after="0" w:line="259" w:lineRule="auto"/>
        <w:ind w:left="-400" w:right="-674" w:firstLine="0"/>
        <w:jc w:val="left"/>
      </w:pPr>
      <w:r>
        <w:rPr>
          <w:rFonts w:ascii="Calibri" w:eastAsia="Calibri" w:hAnsi="Calibri" w:cs="Calibri"/>
          <w:noProof/>
          <w:sz w:val="22"/>
        </w:rPr>
        <mc:AlternateContent>
          <mc:Choice Requires="wpg">
            <w:drawing>
              <wp:inline distT="0" distB="0" distL="0" distR="0" wp14:anchorId="00DA518F" wp14:editId="527778C5">
                <wp:extent cx="6172200" cy="2139950"/>
                <wp:effectExtent l="0" t="0" r="0" b="0"/>
                <wp:docPr id="7850" name="Group 7850"/>
                <wp:cNvGraphicFramePr/>
                <a:graphic xmlns:a="http://schemas.openxmlformats.org/drawingml/2006/main">
                  <a:graphicData uri="http://schemas.microsoft.com/office/word/2010/wordprocessingGroup">
                    <wpg:wgp>
                      <wpg:cNvGrpSpPr/>
                      <wpg:grpSpPr>
                        <a:xfrm>
                          <a:off x="0" y="0"/>
                          <a:ext cx="6172200" cy="2139950"/>
                          <a:chOff x="0" y="0"/>
                          <a:chExt cx="6172200" cy="2139950"/>
                        </a:xfrm>
                      </wpg:grpSpPr>
                      <pic:pic xmlns:pic="http://schemas.openxmlformats.org/drawingml/2006/picture">
                        <pic:nvPicPr>
                          <pic:cNvPr id="11" name="Picture 11"/>
                          <pic:cNvPicPr/>
                        </pic:nvPicPr>
                        <pic:blipFill>
                          <a:blip r:embed="rId7"/>
                          <a:stretch>
                            <a:fillRect/>
                          </a:stretch>
                        </pic:blipFill>
                        <pic:spPr>
                          <a:xfrm>
                            <a:off x="0" y="444500"/>
                            <a:ext cx="3251200" cy="1695450"/>
                          </a:xfrm>
                          <a:prstGeom prst="rect">
                            <a:avLst/>
                          </a:prstGeom>
                        </pic:spPr>
                      </pic:pic>
                      <pic:pic xmlns:pic="http://schemas.openxmlformats.org/drawingml/2006/picture">
                        <pic:nvPicPr>
                          <pic:cNvPr id="13" name="Picture 13"/>
                          <pic:cNvPicPr/>
                        </pic:nvPicPr>
                        <pic:blipFill>
                          <a:blip r:embed="rId8"/>
                          <a:stretch>
                            <a:fillRect/>
                          </a:stretch>
                        </pic:blipFill>
                        <pic:spPr>
                          <a:xfrm>
                            <a:off x="25400" y="0"/>
                            <a:ext cx="6146800" cy="501650"/>
                          </a:xfrm>
                          <a:prstGeom prst="rect">
                            <a:avLst/>
                          </a:prstGeom>
                        </pic:spPr>
                      </pic:pic>
                      <wps:wsp>
                        <wps:cNvPr id="14" name="Rectangle 14"/>
                        <wps:cNvSpPr/>
                        <wps:spPr>
                          <a:xfrm>
                            <a:off x="254305" y="337741"/>
                            <a:ext cx="65888" cy="264422"/>
                          </a:xfrm>
                          <a:prstGeom prst="rect">
                            <a:avLst/>
                          </a:prstGeom>
                          <a:ln>
                            <a:noFill/>
                          </a:ln>
                        </wps:spPr>
                        <wps:txbx>
                          <w:txbxContent>
                            <w:p w14:paraId="0DF4530B" w14:textId="77777777" w:rsidR="006E3E8B" w:rsidRDefault="000C40B3">
                              <w:pPr>
                                <w:spacing w:after="160" w:line="259" w:lineRule="auto"/>
                                <w:ind w:left="0" w:firstLine="0"/>
                                <w:jc w:val="left"/>
                              </w:pPr>
                              <w:r>
                                <w:rPr>
                                  <w:rFonts w:ascii="Arial" w:eastAsia="Arial" w:hAnsi="Arial" w:cs="Arial"/>
                                  <w:b/>
                                </w:rPr>
                                <w:t xml:space="preserve"> </w:t>
                              </w:r>
                            </w:p>
                          </w:txbxContent>
                        </wps:txbx>
                        <wps:bodyPr horzOverflow="overflow" vert="horz" lIns="0" tIns="0" rIns="0" bIns="0" rtlCol="0">
                          <a:noAutofit/>
                        </wps:bodyPr>
                      </wps:wsp>
                      <wps:wsp>
                        <wps:cNvPr id="15" name="Rectangle 15"/>
                        <wps:cNvSpPr/>
                        <wps:spPr>
                          <a:xfrm>
                            <a:off x="254305" y="541958"/>
                            <a:ext cx="65888" cy="264422"/>
                          </a:xfrm>
                          <a:prstGeom prst="rect">
                            <a:avLst/>
                          </a:prstGeom>
                          <a:ln>
                            <a:noFill/>
                          </a:ln>
                        </wps:spPr>
                        <wps:txbx>
                          <w:txbxContent>
                            <w:p w14:paraId="51A20AE8" w14:textId="77777777" w:rsidR="006E3E8B" w:rsidRDefault="000C40B3">
                              <w:pPr>
                                <w:spacing w:after="160" w:line="259" w:lineRule="auto"/>
                                <w:ind w:left="0" w:firstLine="0"/>
                                <w:jc w:val="left"/>
                              </w:pPr>
                              <w:r>
                                <w:rPr>
                                  <w:rFonts w:ascii="Arial" w:eastAsia="Arial" w:hAnsi="Arial" w:cs="Arial"/>
                                  <w:b/>
                                </w:rPr>
                                <w:t xml:space="preserve"> </w:t>
                              </w:r>
                            </w:p>
                          </w:txbxContent>
                        </wps:txbx>
                        <wps:bodyPr horzOverflow="overflow" vert="horz" lIns="0" tIns="0" rIns="0" bIns="0" rtlCol="0">
                          <a:noAutofit/>
                        </wps:bodyPr>
                      </wps:wsp>
                      <wps:wsp>
                        <wps:cNvPr id="16" name="Rectangle 16"/>
                        <wps:cNvSpPr/>
                        <wps:spPr>
                          <a:xfrm>
                            <a:off x="254305" y="746174"/>
                            <a:ext cx="65888" cy="264422"/>
                          </a:xfrm>
                          <a:prstGeom prst="rect">
                            <a:avLst/>
                          </a:prstGeom>
                          <a:ln>
                            <a:noFill/>
                          </a:ln>
                        </wps:spPr>
                        <wps:txbx>
                          <w:txbxContent>
                            <w:p w14:paraId="3E50A135" w14:textId="77777777" w:rsidR="006E3E8B" w:rsidRDefault="000C40B3">
                              <w:pPr>
                                <w:spacing w:after="160" w:line="259" w:lineRule="auto"/>
                                <w:ind w:left="0" w:firstLine="0"/>
                                <w:jc w:val="left"/>
                              </w:pPr>
                              <w:r>
                                <w:rPr>
                                  <w:rFonts w:ascii="Arial" w:eastAsia="Arial" w:hAnsi="Arial" w:cs="Arial"/>
                                  <w:b/>
                                </w:rPr>
                                <w:t xml:space="preserve"> </w:t>
                              </w:r>
                            </w:p>
                          </w:txbxContent>
                        </wps:txbx>
                        <wps:bodyPr horzOverflow="overflow" vert="horz" lIns="0" tIns="0" rIns="0" bIns="0" rtlCol="0">
                          <a:noAutofit/>
                        </wps:bodyPr>
                      </wps:wsp>
                      <wps:wsp>
                        <wps:cNvPr id="17" name="Rectangle 17"/>
                        <wps:cNvSpPr/>
                        <wps:spPr>
                          <a:xfrm>
                            <a:off x="254305" y="950390"/>
                            <a:ext cx="65888" cy="264422"/>
                          </a:xfrm>
                          <a:prstGeom prst="rect">
                            <a:avLst/>
                          </a:prstGeom>
                          <a:ln>
                            <a:noFill/>
                          </a:ln>
                        </wps:spPr>
                        <wps:txbx>
                          <w:txbxContent>
                            <w:p w14:paraId="1A955646" w14:textId="77777777" w:rsidR="006E3E8B" w:rsidRDefault="000C40B3">
                              <w:pPr>
                                <w:spacing w:after="160" w:line="259" w:lineRule="auto"/>
                                <w:ind w:left="0" w:firstLine="0"/>
                                <w:jc w:val="left"/>
                              </w:pPr>
                              <w:r>
                                <w:rPr>
                                  <w:rFonts w:ascii="Arial" w:eastAsia="Arial" w:hAnsi="Arial" w:cs="Arial"/>
                                  <w:b/>
                                </w:rPr>
                                <w:t xml:space="preserve"> </w:t>
                              </w:r>
                            </w:p>
                          </w:txbxContent>
                        </wps:txbx>
                        <wps:bodyPr horzOverflow="overflow" vert="horz" lIns="0" tIns="0" rIns="0" bIns="0" rtlCol="0">
                          <a:noAutofit/>
                        </wps:bodyPr>
                      </wps:wsp>
                      <wps:wsp>
                        <wps:cNvPr id="18" name="Rectangle 18"/>
                        <wps:cNvSpPr/>
                        <wps:spPr>
                          <a:xfrm>
                            <a:off x="254305" y="1156129"/>
                            <a:ext cx="65888" cy="264422"/>
                          </a:xfrm>
                          <a:prstGeom prst="rect">
                            <a:avLst/>
                          </a:prstGeom>
                          <a:ln>
                            <a:noFill/>
                          </a:ln>
                        </wps:spPr>
                        <wps:txbx>
                          <w:txbxContent>
                            <w:p w14:paraId="2EB0FDFD" w14:textId="77777777" w:rsidR="006E3E8B" w:rsidRDefault="000C40B3">
                              <w:pPr>
                                <w:spacing w:after="160" w:line="259" w:lineRule="auto"/>
                                <w:ind w:left="0" w:firstLine="0"/>
                                <w:jc w:val="left"/>
                              </w:pPr>
                              <w:r>
                                <w:rPr>
                                  <w:rFonts w:ascii="Arial" w:eastAsia="Arial" w:hAnsi="Arial" w:cs="Arial"/>
                                  <w:b/>
                                </w:rPr>
                                <w:t xml:space="preserve"> </w:t>
                              </w:r>
                            </w:p>
                          </w:txbxContent>
                        </wps:txbx>
                        <wps:bodyPr horzOverflow="overflow" vert="horz" lIns="0" tIns="0" rIns="0" bIns="0" rtlCol="0">
                          <a:noAutofit/>
                        </wps:bodyPr>
                      </wps:wsp>
                      <wps:wsp>
                        <wps:cNvPr id="19" name="Rectangle 19"/>
                        <wps:cNvSpPr/>
                        <wps:spPr>
                          <a:xfrm>
                            <a:off x="254305" y="1360346"/>
                            <a:ext cx="65888" cy="264422"/>
                          </a:xfrm>
                          <a:prstGeom prst="rect">
                            <a:avLst/>
                          </a:prstGeom>
                          <a:ln>
                            <a:noFill/>
                          </a:ln>
                        </wps:spPr>
                        <wps:txbx>
                          <w:txbxContent>
                            <w:p w14:paraId="18CB3BC6" w14:textId="77777777" w:rsidR="006E3E8B" w:rsidRDefault="000C40B3">
                              <w:pPr>
                                <w:spacing w:after="160" w:line="259" w:lineRule="auto"/>
                                <w:ind w:left="0" w:firstLine="0"/>
                                <w:jc w:val="left"/>
                              </w:pPr>
                              <w:r>
                                <w:rPr>
                                  <w:rFonts w:ascii="Arial" w:eastAsia="Arial" w:hAnsi="Arial" w:cs="Arial"/>
                                  <w:b/>
                                </w:rPr>
                                <w:t xml:space="preserve"> </w:t>
                              </w:r>
                            </w:p>
                          </w:txbxContent>
                        </wps:txbx>
                        <wps:bodyPr horzOverflow="overflow" vert="horz" lIns="0" tIns="0" rIns="0" bIns="0" rtlCol="0">
                          <a:noAutofit/>
                        </wps:bodyPr>
                      </wps:wsp>
                      <wps:wsp>
                        <wps:cNvPr id="20" name="Rectangle 20"/>
                        <wps:cNvSpPr/>
                        <wps:spPr>
                          <a:xfrm>
                            <a:off x="254305" y="1564562"/>
                            <a:ext cx="65888" cy="264422"/>
                          </a:xfrm>
                          <a:prstGeom prst="rect">
                            <a:avLst/>
                          </a:prstGeom>
                          <a:ln>
                            <a:noFill/>
                          </a:ln>
                        </wps:spPr>
                        <wps:txbx>
                          <w:txbxContent>
                            <w:p w14:paraId="4DA0DC16" w14:textId="77777777" w:rsidR="006E3E8B" w:rsidRDefault="000C40B3">
                              <w:pPr>
                                <w:spacing w:after="160" w:line="259" w:lineRule="auto"/>
                                <w:ind w:left="0" w:firstLine="0"/>
                                <w:jc w:val="left"/>
                              </w:pPr>
                              <w:r>
                                <w:rPr>
                                  <w:rFonts w:ascii="Arial" w:eastAsia="Arial" w:hAnsi="Arial" w:cs="Arial"/>
                                  <w:b/>
                                </w:rPr>
                                <w:t xml:space="preserve"> </w:t>
                              </w:r>
                            </w:p>
                          </w:txbxContent>
                        </wps:txbx>
                        <wps:bodyPr horzOverflow="overflow" vert="horz" lIns="0" tIns="0" rIns="0" bIns="0" rtlCol="0">
                          <a:noAutofit/>
                        </wps:bodyPr>
                      </wps:wsp>
                      <wps:wsp>
                        <wps:cNvPr id="21" name="Rectangle 21"/>
                        <wps:cNvSpPr/>
                        <wps:spPr>
                          <a:xfrm>
                            <a:off x="254305" y="1768778"/>
                            <a:ext cx="525721" cy="264422"/>
                          </a:xfrm>
                          <a:prstGeom prst="rect">
                            <a:avLst/>
                          </a:prstGeom>
                          <a:ln>
                            <a:noFill/>
                          </a:ln>
                        </wps:spPr>
                        <wps:txbx>
                          <w:txbxContent>
                            <w:p w14:paraId="30D357F2" w14:textId="77777777" w:rsidR="006E3E8B" w:rsidRDefault="000C40B3">
                              <w:pPr>
                                <w:spacing w:after="160" w:line="259" w:lineRule="auto"/>
                                <w:ind w:left="0" w:firstLine="0"/>
                                <w:jc w:val="left"/>
                              </w:pPr>
                              <w:r>
                                <w:rPr>
                                  <w:rFonts w:ascii="Arial" w:eastAsia="Arial" w:hAnsi="Arial" w:cs="Arial"/>
                                  <w:b/>
                                </w:rPr>
                                <w:t xml:space="preserve">        </w:t>
                              </w:r>
                            </w:p>
                          </w:txbxContent>
                        </wps:txbx>
                        <wps:bodyPr horzOverflow="overflow" vert="horz" lIns="0" tIns="0" rIns="0" bIns="0" rtlCol="0">
                          <a:noAutofit/>
                        </wps:bodyPr>
                      </wps:wsp>
                      <wps:wsp>
                        <wps:cNvPr id="22" name="Rectangle 22"/>
                        <wps:cNvSpPr/>
                        <wps:spPr>
                          <a:xfrm>
                            <a:off x="648970" y="1768778"/>
                            <a:ext cx="65888" cy="264422"/>
                          </a:xfrm>
                          <a:prstGeom prst="rect">
                            <a:avLst/>
                          </a:prstGeom>
                          <a:ln>
                            <a:noFill/>
                          </a:ln>
                        </wps:spPr>
                        <wps:txbx>
                          <w:txbxContent>
                            <w:p w14:paraId="0C2ED927" w14:textId="77777777" w:rsidR="006E3E8B" w:rsidRDefault="000C40B3">
                              <w:pPr>
                                <w:spacing w:after="160" w:line="259" w:lineRule="auto"/>
                                <w:ind w:left="0" w:firstLine="0"/>
                                <w:jc w:val="left"/>
                              </w:pPr>
                              <w:r>
                                <w:rPr>
                                  <w:rFonts w:ascii="Arial" w:eastAsia="Arial" w:hAnsi="Arial" w:cs="Arial"/>
                                  <w:b/>
                                </w:rPr>
                                <w:t xml:space="preserve"> </w:t>
                              </w:r>
                            </w:p>
                          </w:txbxContent>
                        </wps:txbx>
                        <wps:bodyPr horzOverflow="overflow" vert="horz" lIns="0" tIns="0" rIns="0" bIns="0" rtlCol="0">
                          <a:noAutofit/>
                        </wps:bodyPr>
                      </wps:wsp>
                    </wpg:wgp>
                  </a:graphicData>
                </a:graphic>
              </wp:inline>
            </w:drawing>
          </mc:Choice>
          <mc:Fallback>
            <w:pict>
              <v:group w14:anchorId="00DA518F" id="Group 7850" o:spid="_x0000_s1026" style="width:486pt;height:168.5pt;mso-position-horizontal-relative:char;mso-position-vertical-relative:line" coordsize="61722,21399" o:gfxdata="UEsDBBQABgAIAAAAIQDa9j37DQEAABQCAAATAAAAW0NvbnRlbnRfVHlwZXNdLnhtbJSRwU7DMAyG&#10;70i8Q5QralN2QAi13YGOIyA0HiBK3DajcaI4lO3tSbtNgolN4pjY3+/PSbnc2oGNEMg4rPhtXnAG&#10;qJw22FX8ff2U3XNGUaKWg0Oo+A6IL+vrq3K980As0UgV72P0D0KQ6sFKyp0HTJXWBStjOoZOeKk+&#10;ZAdiURR3QjmMgDGLUwavywZa+TlEttqm673JxnecPe77plEVN3biNx46Lv5EAgx0wkjvB6NkTMuJ&#10;EfWJWHaQyhM591BvPN0k8zMTpspvqZ8DDtxLes1gNLBXGeKztEld6EACFq5xKr+cMUlaylzbGgV5&#10;E2g1U0enc9nafWGA8b/hTcLeYDymi/lP628AAAD//wMAUEsDBBQABgAIAAAAIQA4/SH/1gAAAJQB&#10;AAALAAAAX3JlbHMvLnJlbHOkkMFqwzAMhu+DvYPRfXGawxijTi+j0GvpHsDYimMaW0Yy2fr2M4PB&#10;MnrbUb/Q94l/f/hMi1qRJVI2sOt6UJgd+ZiDgffL8ekFlFSbvV0oo4EbChzGx4f9GRdb25HMsYhq&#10;lCwG5lrLq9biZkxWOiqY22YiTra2kYMu1l1tQD30/bPm3wwYN0x18gb45AdQl1tp5j/sFB2T0FQ7&#10;R0nTNEV3j6o9feQzro1iOWA14Fm+Q8a1a8+Bvu/d/dMb2JY5uiPbhG/ktn4cqGU/er3pcvwCAAD/&#10;/wMAUEsDBBQABgAIAAAAIQAFNd4V1AMAABwXAAAOAAAAZHJzL2Uyb0RvYy54bWzkWO1u2jAU/T9p&#10;7xDlfxvyTaJCNa1rNWla0bo9gDEOsZbElm2+9vS7dj6gQNUWrYONHwQ7Tq6vz7nn+sZX18uysOZE&#10;SMqqge1e9myLVJhNaDUd2D++3170bUsqVE1QwSoysFdE2tfD9++uFjwlHstZMSHCAiOVTBd8YOdK&#10;8dRxJM5JieQl46SCwYyJEinoiqkzEWgB1svC8Xq9yFkwMeGCYSIl3L2pB+2hsZ9lBKv7LJNEWcXA&#10;Bt+UuQpzHeurM7xC6VQgnlPcuIEO8KJEtIJJO1M3SCFrJuiOqZJiwSTL1CVmpcOyjGJi1gCrcXtb&#10;q7kTbMbNWqbpYso7mADaLZwONou/zu8Ef+AjAUgs+BSwMD29lmUmSv0PXlpLA9mqg4wslYXhZuTG&#10;HvBgWxjGPNdPkrABFeeA/M57OP/0zJtOO7HzyB1OcQq/BgNo7WDwfKzAW2omiN0YKV9ko0Ti54xf&#10;AF0cKTqmBVUrE3pAjHaqmo8oHom6A3COhEUnIAXXtipUQsjDsJ7VgjuAsX5FP6Xfga6j+49MjAvK&#10;b2lRaOR1u3EWYnaL8z3rrePphuFZSSpVC0SQAvxmlcwpl7YlUlKOCTgoPk+MQyiVShCFcz1hBhN/&#10;A9FozzYGjJdrx7TPEkLmySAJgiCEoAArKG0jxfdCt4sUN0pCeEQ/0fGNUi6kuiOstHQDPARHAGSU&#10;ovkX2bjUPtIgV3th3AOnanSh8e9Eib8TJf6pRYlX8/gno8QLA50z9qWTIOq36STsudEbxMiCw1Yj&#10;W11Bb0dZr8qmDzniBMJUm92Qf9ASq+WEqmkBCSDQSDbPdSlXPiUlAMnvhQYl34/joFFrq6co7Pdh&#10;czV5NwoCz9B0qJhQWlRaaRXTqadWpb4DObj1T7fUcrxsljBmkxWkupyJX/ew/2cFWwxs1rRsXRKA&#10;gvWobRWfK8BY775tQ7SNcdsQqvjIzB5du/FhplhGjej1xPVsjT9AXg3j27MI8NdJfIPF8FAWw8BN&#10;wn6tpmOzWO9R7UrOg8xoD5lRCwFI91WSjAMofYyg11vcsSRpyDT6X2vlf1dmvIfM+FAyoWj1k616&#10;5ahkmiLgfMiEfWwnzZpEqSF4rTJdN4xcLzmhPNvt++eRZ5M9bBo6DmLTj3p+YNL0iSTabv8/CzY9&#10;qNu2tQn3DixkQZpBGDVfFCdRA3UFwHmw2Z1KrAtaz3xYHKTNOOrH8VZFG3phDCb//oeJqYK6EuA8&#10;6PT2iLMrBF+0cUZBP4nrb3F3H51HLYO6GuDYbJqzSDiCNcdVzXGxPuPd7Juv0/Wh9vA3AAAA//8D&#10;AFBLAwQKAAAAAAAAACEA52nVMtqGAADahgAAFAAAAGRycy9tZWRpYS9pbWFnZTEuanBn/9j/4AAQ&#10;SkZJRgABAQEA3ADcAAD/2wBDAAMCAgMCAgMDAwMEAwMEBQgFBQQEBQoHBwYIDAoMDAsKCwsNDhIQ&#10;DQ4RDgsLEBYQERMUFRUVDA8XGBYUGBIUFRT/2wBDAQMEBAUEBQkFBQkUDQsNFBQUFBQUFBQUFBQU&#10;FBQUFBQUFBQUFBQUFBQUFBQUFBQUFBQUFBQUFBQUFBQUFBQUFBT/wAARCAGXAw4DASIAAhEBAxEB&#10;/8QAHwAAAQUBAQEBAQEAAAAAAAAAAAECAwQFBgcICQoL/8QAtRAAAgEDAwIEAwUFBAQAAAF9AQID&#10;AAQRBRIhMUEGE1FhByJxFDKBkaEII0KxwRVS0fAkM2JyggkKFhcYGRolJicoKSo0NTY3ODk6Q0RF&#10;RkdISUpTVFVWV1hZWmNkZWZnaGlqc3R1dnd4eXqDhIWGh4iJipKTlJWWl5iZmqKjpKWmp6ipqrKz&#10;tLW2t7i5usLDxMXGx8jJytLT1NXW19jZ2uHi4+Tl5ufo6erx8vP09fb3+Pn6/8QAHwEAAwEBAQEB&#10;AQEBAQAAAAAAAAECAwQFBgcICQoL/8QAtREAAgECBAQDBAcFBAQAAQJ3AAECAxEEBSExBhJBUQdh&#10;cRMiMoEIFEKRobHBCSMzUvAVYnLRChYkNOEl8RcYGRomJygpKjU2Nzg5OkNERUZHSElKU1RVVldY&#10;WVpjZGVmZ2hpanN0dXZ3eHl6goOEhYaHiImKkpOUlZaXmJmaoqOkpaanqKmqsrO0tba3uLm6wsPE&#10;xcbHyMnK0tPU1dbX2Nna4uPk5ebn6Onq8vP09fb3+Pn6/9oADAMBAAIRAxEAPwD9U6KKZQAUx3p8&#10;lVHegB7vVd5qimmrPubmgC091VV7ys+5vKzJtSoA23vKZ9urhNY8f6HoNwkGoa1Y2ErfdhuLpUet&#10;BNYWZUaKVXib51dG+9URnAvlmdWl/wD7VW0vK49NV/2qtQ6lVkHXQ3NWkmrmra8rThuaANpHqZHr&#10;Phmq0j0AW6fUKPT6AH0UUUAFFFFABRRRQAUUUUAFFFFABRRRQAUUUUAFFFFABRRRQAUUUUAFFFFA&#10;BRRRQAUUUUAFFFFABRRRQAUUUUAFFFFABRRRQAUUUUAFFFFABRRRQAUUUUAFFFFABRRRQAUUUUAF&#10;FFFABRRRQAUUUUAFFFFABRRRQAUUUUAFFFFABRRRQAUUUUAFFFFABRRRQAUUUUAFFFFABRRRQAUU&#10;UUAFMp9Mf7lAETvVSZ6lmes25moAr3M1Y95eU6/udledfEv4hW3gnRpbyWJrm42t5UKL/wCPv/s/&#10;PWFWrGjDnmXSpzrT5IGh4z8f6R4L0177Wr6Ozt//AB9v9xK+VPiR+29P81n4O0iNP+n7Vm/9kWvN&#10;fiR4h1rx54kluZZWf5v+WzVyNt4bnRvm+w7F/i2o+5q+Kr51Uqz933Yn2dDK6dGHve9I6az/AGhP&#10;HFzcaxPLqeno+qL5U/7pP4U/+ISmaD+1j498NrbwPeabqVpFFsW3mg2fKv8Au1y/9jypa28qxW33&#10;v+eSfxVU1XRG2vvgtoX+XfsVK4aeMnGXNE65YWEon138K/2q/D/j+VLPUF/4R7UG+750u+3Zv9+v&#10;bbPWN+xlZXRvuOjfer8zbbR7y3vIryJv3TfP97Zt219FfAr4wXiXUXh7UF3p/wAsndvu/wC5/wDE&#10;V7uEzaUZclU8XE5bGUeakfYdnqVbtneV5rYarXUabf19ZufMHe21zWnDNXKWF58tbttNTA246sVn&#10;wvV1HoAmoplPoAKKKKACiiigAooooAKKKKACiiigAooooAKKKKACiiigAooooAKKKKACiiigAooo&#10;oAKKKKACiiigAooooAKKKKACiiigAooooAKKKKACiiigAooooAKKKKACiiigAooooAKKKKACiiig&#10;AooooAKKKKACiiigAooooAKKKKACiiigAooooAKKKKACiiigAooooAKKKKACiiigAooooAKrzVLJ&#10;UU1AFG5ese8mrQuXrn79/loAytSua+ZPidr2p+JNUu2+xr/Z8StKv7370SvsT/vt/n/74r3D4i6x&#10;LpXhfVbyBW+0RWreV/vfwf8Aj9eH+HvD+tawr+VPB8zLFKjxfJ5S/cT7/wDuf98V8fxDXlCMaUT6&#10;TKaUeb2p5LYeHp3llvp4Gfzdz7IX+fbWlonhWCazl/0FpptrPv8A4F//AGK+hdB+Guq7pf3+mwos&#10;Xyu1n8/97Z9+t27+FkmnaG9tFeQOixMm77GvzLs/vb6+EjTqzifSSxMD5l/4VvK9vEq2fkqssW53&#10;2bKyvHPw9l01rRvKjeKVf4Nn8NfUuseA47azfdLJc7Ylfyfs3yfL/wAD/wB+uP8AEPg+B7+Xb+5+&#10;ZfK32qJ/n+Cly1YBGvGZ85ab4SbcnlLs/gVHXf8A77/+gVu6J8O401KyllvPnXcn7mL51b+//wCg&#10;NXqdn4SX7Q+65n2fw/KibW2f7lZl/wCGJ7NnliubmaWXb/Hs/wDQf+AURqy5jaR3Phu8lTTbdZWk&#10;81fkbzvv12+lX9eX6U9jDFtil/e+V82/53+V9mz/AL7rsNEvK/Ucnr/WMNE+GzKl7Kuep6bc/Kld&#10;LZzVwWlXPy12GmzV7Z5R1ds9aEdYlm/y1qw0AW6fTI6fQAUUUUAFFFFABRRRQAUUUUAFFFFABRRR&#10;QAUUUUAFFFFABRRRQAUUUUAFFFFABRRRQAUUUUAFFFFABRRRQAUUUUAFFFFABRRRQAUUUUAFFFFA&#10;BRRRQAUUUUAFFFFABRRRQAUUUUAFFFFABRRRQAUUUUAFFFFABRRRQAUUUUAFFFFABRRRQAUUUUAF&#10;FFFABRRRQAUUUUAFFFFABRRRQAySqk1W5KqTfdoAyrx65rUn+Wugv3rlNVf5aAPKvjhfz23gu7a2&#10;/vLu+b+Ffn/9krl/hdbecvkT3l9bbV+X7PKn+38/zJUv7RVyqeCPK/563USferzzw9rVnoNretBP&#10;su2i/dbJfu/3Plr4DP8A+PE+wyuP7g+iLzQZdN0NIotT1K582L77yp/c/wByugtY7uOwdZLmab5d&#10;u/d/Ds/3K8Hs/H/hy/8ADllZ6hqXnRLBF5rzXT/N/wCP12Fn4ks00NJbbUN9wq/Lsnd/m3/79fNw&#10;re9Y7J0Jcpc+Knxm0P4O2f8AaHirXrTSreVPKg+3Xnzzt/sIibq4SH4iaV8X9Bu9c8K+II9Y0/zU&#10;ib7JebvIb+4yV+XH7aXxF1D4i/tFeL7m7upJrXTrx9PsoXf5Ioovl2p/wLc3/AqufsU+O77wX8dt&#10;HsY7meGw1ndYXkMTY835Pk/4ErYr66plH+x+15vePHp42MK/s+U/UW/hihuN11PsRZV/111s/jrK&#10;1i50j7faSytaP5W5Njz+bu+T/wCwq14km8PJpd3LFcrv8rfLC8Xzr/frK8earBqWl2iwS3eyK6t3&#10;WZIH+7vSvgj6qIXmsWNneJ5W2G0adWZIV/vJs/8AQ66jQbqvKr9JZpXublbl4reW3lbf8iMvm16H&#10;ojsjbGXY/wDcev0LhyX7uUT5jOI+9E9V0e5+VK7XSpvuV51ok3ypXdaU/wB2vsD5g7awete3+7WB&#10;YPW7a96ANCOn1En3KloAKKKKACiiigAooooAKKKKACiiigAooooAKKKKACiiigAooooAKKKKACii&#10;igAooooAKKKKACiiigAooooAKKKKACiiigAooooAKKKKACiiigAooooAKKKKACiiigAooooAKKKK&#10;ACiiigAooooAKKKKACiiigAooooAKKKKACiiigAooooAKKKKACiiigAooooAKKKKACiiigAooooA&#10;ZJVG4+7V5/uVn3XagDEvq5XVX+Wulvv4q5LVX+WgDwz4qWen634gtLPV9Q1CwslX5fsOz+JHTe+5&#10;P9uuM/4Uhp+27+w+P5kWVvn+12KP/B/f3/3Er1jxhoNjrHzXkCu6/db+Ovk/9qL4u6f8ELCKz0p5&#10;LnxLdfPFbvL8kUX99/8A4ivj8dleJrVJVIyPp8JjacKcYnod58E54bWVYPHmjy2kXyLvs2Td8m/+&#10;/XcWFnr0Nvd6RFr3hm8+VXV381H3fO+z/wAcr83Zv2zPFnzq2l2Wxm+ZFZqYn7ZPidLjzF02FH27&#10;Pknb/b/+LevL/sbE/wAp3/X6H8x9DeLf+CbWq/ELxlrGvT+PNGtv7UvJ7plt4ndFdvn2Va8Df8E1&#10;9R+HXijRfE8Xj/TXl066SVf9GfZu/uV86W37bHjezWLy7aN/KberPO1NuP22viHNF5CmFIv7nmNX&#10;q+wzTk5DzebBc/OfpFD4M1x4U0jUPHGmpFLE0TeTpjs+37n8Utat94B03SIZbbVvH1/d2sUSO/2G&#10;2ii2Kv3P71flPf8A7VfxB1K6897mFJf91/8A4ump+0t4/mvPPn1OP/a+WvNjkuJ/unZ9fp/zH6lf&#10;8Ir8Nba3uotTudU1JGX5Yb7U32S/P/s7azfD3kWzeXZxLDaRNsgVP4V/grwz4OeMLP4o+DYtcs4N&#10;ktv+6vrR33+Q399P9l69o8PP9yvo8vy+WFlzSkePi8X7WPKeq6C/ypXfaO/3K800F/uV6Ho717x4&#10;53GmvXQWveuZ02ujs3oA1k+5UtV4asUAFFFFABRRRQAUUUUAFFFFABRRRQAUUUUAFFFFABRRRQAU&#10;UUUAFFFFABRRRQAUUUUAFFFFABRRRQAUUUUAFFFFABRRRQAUUUUAFFFFABRRRQAUUUUAFFFFABRR&#10;RQAUUUUAFFFFABRRRQAUUUUAFFFFABRRRQAUUUUAFFFFABRRRQAUUUUAFFFFABRRRQAUUUUAFFFF&#10;ABRRRQAUUUUARP8AcrOvK0X+5WZd/wAVAGDfvXJaq/y11d9XH6x92gDx/wCMHjyz8AeH5b6f57hv&#10;kgh/vNX5afHXXpfG2vXGq30rTXbfx1+sfjD4b+GviKsVtr1t53lRM679/wB37/8AC9eb6l+wD8Iv&#10;EMv7+XWbOX7H9tl8nU9iRRf8CibbXHLEx5uU9KNPlifj+8LUfZm/u1+qs3/BMv4RalY6fqFt4g8S&#10;Wdrfy+VBvvLfe7b9mzY1ulJ/w65+Hra7/ZC+I9be9ii+0fZ/Mtd+3/vipjWiLlR+Vf2Zv7tQtbN/&#10;uV+sdh/wS7+G14t1PF4j154rN2Sd/Ntfldf+AVoP/wAExfhQmmRalPrniB7KT7rJcwJu/wDIT1Xt&#10;iOVH5GfZ3rQtrDd8zNX6zy/8Exvg5Y6xa6fNLr8l7dL5sUUusJ93/gNv/wDtVctv2Cfgto9rqU/9&#10;iz3n2BtjLcX87vL8+35Nuzd83y/71RLERiaRifn58EPiRefDrVreWzb91v8A3qfwMv8Acr7z8Ja3&#10;Y+IbC01PT/8Aj0ul3qn91v7ldxa/sr/CDwrb+bY+FNNuH8j7RF+4dkdvn/db5Xfa3yN/DWr4t8Pa&#10;ZpWixQaRYrZ2lrK22FFRNv3N6bFT5fn+9/uUU8TGcuQKlP3SbQX+VK9A0d/lSvNNBf7lei6I/wBy&#10;u84Du9Nf7ldLZ1yumvXS2b0EG3D/AA1YqpDVigB9FFFABRRRQAUUUUAFFFVLq5isreWeeRYoY13N&#10;K7bVVaALdIRWZpWuWGtW7TaffW1/CrbWmtZVlUN/dytaNR8QDqKz9T1Sz0m186+u4bK3XrLcSKi/&#10;m1Gn6paapa/a7S7hvLZvuzQyqyf99LS5483KBep9ZOk69putLKdP1G2v/L+Vvssyybf++a1qfNzb&#10;AJik49aSsG38baDfXS2kGt6bc3bHasEN5G7t/wAB3UpTjH4h8p0NFMp9aCCism517TbPUIdOm1C1&#10;hvZf9VbvOqyt/upWnUc0QHYpOPWkrCvPGWhafdtbXmuafbXa/ehmukVl/wCA7qU5xh8Q+U6Cikpa&#10;0EMpfwqnqGpW2l2r3V3cx2sCfekmcKq1kf8ACwvC3/Qx6T/4HRf/ABVYyqQh8UiuWR0f4UfhXOf8&#10;LG8Lf9DHpP8A4HRf/FUf8LG8Lf8AQx6T/wCB0X/xVR7el/MPkl2OkoqpY3ttqlrHc200dxbyfMkk&#10;Tblaquq6/puhpE2oala6esn3XuZli3f99VrzR5eYg1qKjjdXXcrbg1SVoAlNqvdXUVlbyTzyrFDG&#10;u5pGbaqrVfTNYsdagM1heQX8Ctt863kWVN3/AAGs+aN+UDS6CjrVLUNQttNtZbm7njt4Ix80sz7F&#10;X/gVM0zVLPVLVZ7G6hvLdvuy28iun5rRzRvygaNFFFaAJRVLUNQtdLtHubyeO1t4x80kz7FX/gVN&#10;sNSttUtUurO5hu4G+7Lbyq6N/wACrPmjzcoGhRRRWgDKfWRY+INO1S6ntrXUbW5ubf8A1sMM6u6f&#10;7y/w1rVEZRl8IC0UUVYDMUuBVW5uYrO3kmnkWKKNdzOzbVVaoaV4o0jWpHjsNVsr+VF3MtrcJKyr&#10;/wABrPnjzco+U26KKK0EIKMVlW+vadeahNYwX9rNew/623inRpV/3l7Vq1ClGQC0UyszVdc0/RYU&#10;k1DULbT42O1Wu5liDf8AfVE5cm4GtRWbpmsWWr25msLyC/gzt823kWVfzWtGiMubYBn4U78KzdT1&#10;jT9Gt/O1C+t7CHO3zbiVUX82rO/4WF4W/wChj0n/AMDov/iqzlUhD4pFcsjo/wAKPwrnP+FjeFv+&#10;hj0n/wADov8A4qj/AIWL4Y/6GPSf/A6L/wCKqPb0v5h8kux0VPrJ0nxFpmuLJ/Z2o2l/5f3vss6y&#10;7f8AvmtOt4yjP4SApePWoJ7hII2kldUiVdzsxxhazNL8XaPrU3kWGr2N/Nt3eXbXKSN/46aUpRj8&#10;Q+U3KKKK0EFMrP1XXtP0WFJNQ1C20+Nm2q11OsQb/vqrkMyTKroyujfMrL/FUcwE9FFFWAUUUUAF&#10;FFFABRRRQAUUUUAV5qz7ytCasy67UAc/fVxmsP8ALXZ6j/HXG6x/qnoA+frz9szwd4b1n7NqcE9t&#10;LasvzzWfmp8v+2r/AO3/AHat237ZPwbvLe0in1pYfKna4bf9oTz938D/ALr5l+58n+wlfDnx1sGs&#10;/GWpxMux91eNTXLQ/d+T5/v15ssNHmPYhKP2j9ZrP9rz4HXl5qE8/ivTHe8V0ZZrl/3G7723918u&#10;9vmrttD+NXw38SaHFBp/jG3mull81r2G5X7RIzfe/h/iX5a/Kb4V+MPDnxC8UWXhX4lRKmm37fZY&#10;PElvEiXdhK33Hf8A56r/AL9bWq6lq/7OXjfVfCt80dzNYS7IrtPuSr/BKn++j7qx5ZQK5ITP1Qvv&#10;i/8ADx761tf7bt7bylWJrRLn5J1X7iNW1N8RvCttdyao1xG0Sbm8rzf3Ss33227PvV+PGpfHK8v9&#10;eivG3Jtb+CvTf+GnJ30P+z5W37otn3q194n2ET7o1L9rD4O+H7W/sZ9aX9+y7v8Aj4d4tv3EVvK+&#10;XZ/DXHal+3V8GLC30uNb26uf7MbdAyWs7sz/AO19zd83zf71fmxr3ipby6luZZPvfPXTJ8K4vCvg&#10;PT/HHj+Wez0/Vl36PoNo2y7v1/56v/zyirKUTo9lGJ9ieIP+CiXgu5W9XRtBvryK6ZZZ99mlujSq&#10;+9H+Z2rA8N/tmX3xX8SxaLForWFjdN8z3d15rs3+6qItfB9/4ktri8uP7P09dKtGXatukry/+PtX&#10;sH7MyPf+PtPbdv2tW1KhHm5iKko8p+hGg/dSvRdD/grzfw9/BXo2h/wV6R4R3Wl11FnXK6XXVWdA&#10;GxD92rcdVIfu1bT7lAD6KKKACiiigAooooAatc58SP8Akn3if/sGXX/opq6Na5z4kf8AJPvE/wD2&#10;DLr/ANFNWFb+HIuPxHnX7LP/ACIWo/8AYSb/ANFRV6/dXkVnBJNPIsUUa7mZv4a8g/ZZ/wCRD1H/&#10;ALCTf+ioqxvi541vfHHiCPwL4ZbzvMfZfTL93/d/3V/irx6OIjQwcZHZUp+0xEjJ1a9vf2gvHiWF&#10;o0kPhXTn3NN/e/2v95v4a+h9M0u20bTILGzhWC1gTYkS/wAK1keA/BVj4E8P2+mWQyF+aSXHzSN/&#10;eNdGG3Z9K6sHh5U4+0qfFIyrVOb3Y/DE8D+Ekn/CJ/GTxV4dk+RLgtNEn/j6/wDjjV78OleAfF5P&#10;+EQ+MnhXxJH+7hn2wzv/AMC2t/449e/KdyfhUZf7rqUf5ZF4j3uWr/Mc74913/hG/Bmt6krfPb2z&#10;NH/v42r/AOPV8mabo83hfSvCfi3c37/UGc/7kTrs/wDQHr3f9pjWPsPgJLRW+e+uETb/ALK/Mf5C&#10;sj4keDfs3wB06FI/3umxQTsv+99//wBDNeZmEZV68uT/AJdxOnDS9lT/AMR7nDMs0KSLyrLuWpW9&#10;a434T60PEPw+0W8JzJ9nEUn++nyN/wCg1veINWi0DQ9Q1GX/AFVrC8zf8BXNfQU6qlQ9qebKPvcp&#10;4l4dP/CZftHanffft9JVo1/4Cuz/AND317/t+YmvD/2ZdHkk0nW/EF189xqN1t3eu35mb/vpz/3z&#10;XuJY81x5bF+x9pL7Wpviv4nL/KUtSvodNsZ7ydtkEEbSyN/srya+SpPDVz478K+L/G06N5y3avEv&#10;+z/F/wB8o6/98V7Z+0N4mXQfAM1urhJ9Rdbdf937zfoP/Hq3fh34Oi0f4aWGjXkGPPtm+1RN/el+&#10;+v8A48a5cXT+t1/Y/wAsTWjL2FP2n8xY+FfiQeK/A2kX+7fK0Qjl/wB9flb+Vdl614J+zveSeH9d&#10;8SeErl/mtZ2liVv9n5G/9kr3nua9DA1va0Iykc+Ijy1DH8UeGbPxZotxpl8JPs1wMN5T7Wrz3/hm&#10;bwj/ANP3/gRXrdFa1MLRxEuapEiNapD4ZHkf/DM/g/8A6f8A/v8A/wD2NeTfFT4e6FoWv6b4b8Nx&#10;XF3rN037zzZd+0fwLX0d8QPGFt4H8M3OqXDL8i7YY/8AnpIfurXmXwI8H3OqXl1441vdLf37N9m3&#10;/wB3+Jv/AIn/AGa8LFYWhKpHD0Y+8ehRrVIx9rKR6t4J8P8A/CK+F9N0oyec1rAqM/8AeavJv2rv&#10;+QLoP/XxL/6BXu1eEftXf8gXQP8Ar5k/9ArvzCKhg5Ric+F96vE9t0v/AJBtp/1yX/0EVdqlpf8A&#10;yDrT/rkv/oIq7Xqw+BHLL4mcx8Sv+SeeKP8AsG3X/opq4L9l7/kn91/2EJf/AEFK734lf8k88Uf9&#10;g26/9FNXBfsvf8k/uv8AsIS/+gpXmT/3+P8AhN4/7vI6r41f8kw8Rf8AXD/2Zayv2df+SU6d/wBd&#10;p/8A0a1avxq/5Jh4i/64f+zLWT+zt/ySvTv+uk3/AKNapl/yMP8At0uP+7f9vHqFFFFe0cRwHx0/&#10;5JVr/wD1yT/0alVf2fP+STaR/vT/APo56tfHT/klWv8A/XJP/RqVV/Z8/wCSS6R/vT/+jnrxf+Zl&#10;/wBunb/zC/8Abx6TQ3Q0UN9017L2OI+e/gb/AMlf8af79x/6UV9C189fA3/kr/jT/fuP/SivoWvG&#10;yv8Agnbi/wCKFFFFe0cRznjz/kR9f/68Z/8A0Bq+S/A91d+AX0XxfGzPZNeNZzov9zany/8AfP8A&#10;6BX1p48/5EfxAP8Apxn/APQGrxz4Q+FYvGnwV1TSpQoaW6l8tj/DJtTaa+WzCjKpiY8nxcp6eFqR&#10;hTlzHvNjfQ6haxXMDrLBKiyRuvRlbpVs8ZNeKfs8eKpJNPvfCupbotS0mVlWJ/veVu+7/wABbiva&#10;W6Gvcw1aNejGocNSn7OfKeB/DP8A5OK8Xf8AXvP/AOjYq9/FeAfDT/k4vxd/17z/APo2Kvf/APCu&#10;TLf4c/8AEzXEfGM6V8//ABXH/Cwvi5oHhKJt9ra/vbzZ/Du+Zv8AxzZ/33Xu97dR2dpLNK4SONGZ&#10;m/urXh/wAhPifxb4n8Xzr/x8SeRE3+98/wD6DsqMwftJU8N/MVh/djKqJ8Ab5vDXijxN4Qujskgu&#10;GmgP9/b8r/8AsjfjXvgr5++KmPA3xm8O+Jl/dW96Finf/d+Rv/HWWvfk+7+FXl8uRSofyhiPe5av&#10;8xz3jTwLpnjzS1sNTEnkLJ5n7p9vzCuH/wCGZvB//T//AN/x/wDE1619aD04rsqYWjVlzVImEa1S&#10;PuxkfJ+vfDPRtN+M+m+GIvO/s2dF3/vfn+ZHr1T/AIZl8If9Pv8A3/rmfFgP/DTWhD/Yj/8AQHr6&#10;BXtmvFweCw8pVeaP2jtr1qkYw5ZHJeA/hrpHw9W6XS/O/wBJ2+Z50m77tdeaXikr6CnTjSjyxPPl&#10;KU5c0jzH9oLxJ/YXw7u4Ufbcai32Rf8Adb7/AP47mvI7fRZPg/4o8Daz8yQ3kKpebv77ff8A/HWX&#10;/viuq+JgHxA+NGgeGRiSwsf3tyuP+Bt/46qr+Ndd+0B4XGufDu8niXNzpzfal/3B9/8A8d/9Br5r&#10;ERniJVK8f+Xfwnp05ezjGlL7R6gjqy7gc1J05rhvhH4l/wCEs8B6VeM+64SMW8+B/Gnyn8/vf8Cr&#10;tq+joVFVpxmebKPLLlPDf2rP+RZ0f/r9/wDZGr2Dw3/yL+m/9e0f/oIrx/8Aas/5FnR/+v3/ANka&#10;vYPDf/Iv6b/17R/+givNo/77V/7dOqp/u8DWooor2jiCiiigAooooAKKKKACiiigCvNWfeVpv9ys&#10;65SgDnb6uP1hPlrtb9Pv1yWqp8tAH52fth+CW03xVLqES/upfn/76r5K1KHYz1+pX7Q/gNfGHhWX&#10;av8ApFuu/wD4DX5q+NvD0+j6lcQMuza1RI9KnL3Ty+/3Qy7ll2fNX1hqU3hX9rHwRo95/bVpoPxL&#10;0u1W1nS+Z9l/Eqf+Osn8L/3a+WdUhZFeum8DeJPC6aN5GqxW1nqtnLvge4g3xXkX8cT7fmVv9uuO&#10;pE6Yy5T0rwr+x5428batd22hxaffvZyqk81pfJsi3V2fxH/YH+Inw4tTqF3Jps2mCDzZbtb5fl/2&#10;Nv3q+rf2VJvBngD4J/upNP8A7QuLz+0PJ8/zbv7OyJ8/zfM2yvYP+Ez8GeMPCuoaZfX1lZ/uGlW7&#10;uPuJ/crHmDmmfmV4e+GPgfwZFaa/428S2msW/wB+10PTFd/tTf7e7YzL/sJ/32teb/GD4o6r8V/F&#10;Uur6nKyJt8qztP4LW3T7iJXqF/458AfB+48RxWNtBeeJbeeVLO3tIP8AR5Wb50uJbjf91P8Ankn9&#10;yvmy5uZ7+6eedt8srNKzv/E1bU4hKRbtod7V9d/skeD5UupdVlX5Il2L/vNXzJ4J0GfWNUt4oot7&#10;yvsVNtfoh8KPCS+EvDNpYqv71V3yv/tV2ROCpL3T1vQU+5XouiJ9yuE0GH5Ur0bR0+5VnGdVpSV1&#10;dnXOaaldNZpQBpQ/dq3HVeGrFAD6KKKACiiigAooooAatc18SP8Aknnif/sGXX/op66UVzXxJ/5J&#10;54n/AOwZdf8Aop6wr/w5Fx+JHz14F8Sat4Z+BOs3Okws87ak0ck6/wDLBWii+evRf2cfDukWfhQ6&#10;vbzJd6neHFzIfvRf9Mvwqr+zHZxXXw51SGeNWik1GVWVv4l8qKua1azvf2ffHC39puufCuoy7Xh/&#10;uf7H+8v8NfK0Y+wjTxMvej/6SepP95KVOPxH0nTiKztH1a01vToL6xnS5tZ13xyp/FWjxX1sZKou&#10;aJ5Gx49+0poLah4FXUI1zLp0yy5/2G+Vv5rXc/DvxEnibwXo2pb9zzWy+Z/vr8r/APjwNXfF2jpr&#10;3hnVLB13C5t3i/Na8v8A2ZNYabwnf6XK376wuT8v+y3/ANlvryZfusbf+aP5Hd8eH/wmN8a8eLvi&#10;x4T8M/fhiZXl/wCBN8//AI4le0+JtKXWvDWpae4+S4tmi/Na8W8E/wDFWftFa5qB+aLTkkRX/wB3&#10;91/8VX0APu1ng4e1VWpL7Ugqvl5I/wAp4p+y/qjSeGdV0qXiazutxX/e/wD2a2v2ita/sf4b3MKs&#10;PMv5Vt1/9Cb/ANBrkPhru8H/AB78SaE3yw35keJP/Iqf+Os9O+Ng/wCEw+KHhPwuvzxK3mzqvozf&#10;N/46prjjUlHAypfa+E6JR5sRz/8Abx6j8LdDGgeAdEs9ux/s6yt/vN839a7D1NMXEaqBVPVNQi0v&#10;Tbq8m+WKCJpW/wCA19DTjGjS5f5TzJS55HhXxII8efHLQ9A/1tpp2x50/wDIrf8AjuyvoDbwQOuK&#10;+Rvhx8VNM8MeLdc8Q6xa3V3fXzMIhbhPkDPuf7z/AO5XqH/DVXhz/oF6p/3zF/8AF14GDx2Hi5Va&#10;kvekeliMPV92EY/CYvxD3fD344aL4hj+S01Hak//AKKf/wAd2N+FfQceNoavlX4vfF7QviNodtb2&#10;1le29/bT+bFLMibNv8f8de8fCfxMfFngPS75m/0hY/In/wCuifKfz+9/wKtMBiKf1mpSp/DL3iMR&#10;Tl7KM5HaUF6K8j+Pnj6Tw7o0WiabI39s6n8qhPvLHnbn/gR+X8a9rEV40KftJHFTpyqS5TjfEV1P&#10;8cvihDpFozf8I3pT7ppB/F/eb/gX3V/GvoaztYrK1ighjWKKNdqov8K1xXwj+H8XgLwtFBIFfUrr&#10;Et2/+1/d/wCA13u/qa5cFRlGPtanxSNsRUjL3I/DEcK8G/au/wCQP4f/AOvmT/0CveRXg37V3/IG&#10;8P8A/XzJ/wCgVOaf7rIMH/Gie26X/wAg60/65L/6CKu1S0v/AJBtp/1yX/0EVdr0YfAjnl8TOY+J&#10;P/JO/E//AGDLr/0U1cD+y/8A8k/uv+whL/6Cld98Sf8Aknfif/sGXX/opq4H9l//AJJ/df8AYQl/&#10;9BSvJn/v8f8ACbx/3eR1fxo/5Jf4i/64f+zLWV+zr/ySvTv+uk3/AKNatb41f8kw8Qf9cB/6EtZP&#10;7Ov/ACSvTv8ArpN/6NaiX/Iyj/hNI/7t/wBvHp9FFFe2cJwHx0/5JVr/AP1yT/0alVf2fP8Akkuk&#10;f70//o56tfHT/klWv/8AXJP/AEalVf2fP+STaR/vT/8Ao568X/mZf9unb/zC/wDbx6TRRQa9l7HE&#10;fPPwM/5K743/AN+f/wBKK95vr6DTbWS6u5o7e3iG5pZW2qteE/A3/krvjb/fn/8ASivbvEGh2niT&#10;R7rTL5We1uk2SqrbTivGy3m+re75nbif4pn/APCxvCv/AEMuk/8AgdF/8VU+m+MNE1i5+y6frNhf&#10;3G3d5Vvco7f+OmuL/wCGc/BPawl/8CX/AMa1vCvwf8M+DdWGpaZaPDdqrJvaZm+VutdEZYvm96MT&#10;GUaXL7sjZ8ef8iPr/wD14z/+gNXBfsx/8k7l/wCv2T/0FK73x7/yI/iD/rxn/wDQGrgv2Y/+Sdy/&#10;9fsn/oKVjP8A3+P+EuP+7yOd+LVlP8NviNpfjexj/wBBnfyrxV/vfxf99p/48le56fqEGqWEN1bS&#10;ebBOnmIw/iWsvxx4Xg8aeF7/AEmYhfPjIR/7jfwtXmv7PPiaYWuo+E9U/d6hpLsI0b/nnuxt/wCA&#10;t/6FUL/ZcXy/Zqf+lFv99R5vtRM34af8nF+Lv+vef/0bFXv/APhXgHw1/wCTi/F3/XvP/wCjYq9/&#10;q8t/hz/xMzxHxHlf7QXiJtB+Ht1BG2yfUD9lX/dP3/8Ax3NbXwd8Nr4Y+Huk2xTZLJH9om/33+av&#10;Gv2gPFlrd/EXStNu/Ml0rTNjzxw/eZmbc/8A45srrk/an8OIu1dL1T5f9mL/AOLrhjjKP12U6kvh&#10;906vY1PYRjGJuftCeGV1z4e3UyJ++09lulP+z91//HSa2vg/4jbxN8PdJuZG3XEcf2eX/eT5a4LU&#10;v2mPC+pWE9pPpGqPHOrRMuyL7rf8DrE/Zc8UJb6nqvh/c3ky/wClW2//AGfkb/x3Z/3zRHFUfrsZ&#10;U5fEHsan1f3o/CfSdFLSV9MeYfPni7/k57Qv9yL/ANAevfx2rwDxd/yc9oX+5F/6A9e/jtXiZd8d&#10;f/Ed2J+Gn/hH4qpf30Wm2c91O2yKGNpHb0VRk1cNeVftB+KBoXgC6gjYfaNQdbVf937z/wDjoP8A&#10;31XoYmt7CjKoc1On7SSicp+z9bz+KPFXiTxldp808vlRZ/h3fMw/4Cuxa9y1Czi1Czntn/1ckbRt&#10;/wACr5z+Gvxy8O+BfCNrpbadqU067nnaJE2M7H/frq/+GqfDn/QK1T/vmL/4uvDweKw1PD8spe8d&#10;1ajWlU5oxM/9nnUH8O+JvEnhC5O2SCVpoVb/AGW2N/7JXvtfI958S9NuvjBpnijTYbi0iZlS5W4C&#10;/N/Az/L/ALFfWqetdWVVozpypR+yRjKcoSjN/aPEP2rP+RX0f/r9/wDZGr17w3/yL+m/9e0f/oIr&#10;yD9qz/kWdH/6/f8A2Rq9f8N/8i/pv/XtH/6CKdH/AH+r/wBukVP93ga1LSUV7hxC0UUUAFFFFABR&#10;RRQAUUUUARP9yqNx92tCqk33aAMK/SuX1VPlrsLxK5rUk+WgDznW4VdXWviX9pb4P/ZriXULaL/R&#10;5W+X/Z/2K+6tbh+WvNfFulQarZy21zEs0Mq/MlBcZcp+R/irTfsFw6y1xM0LPLtiX52+Ra+sf2nP&#10;gnP4es7jU4GV9P8AN+W4f+H/AGHr5s8APZ23jzRJ9Q2/ZLe6WWXf/s/P/wCh1jL3Tvj759UfD22i&#10;m8K2X/LnrGjMtleOn93Z9/8A8f8A/HK9F8eaPL4G8OJK199sivVX+KvKvhRrGmfavEtzfXkFtaXC&#10;ru+b77b9n/s9epfG/WNP1LwvazwLJDaWdr+6eaLYjLs/j/268iXLL3j0vh90+IviXZyw+MLiWT7l&#10;0q3EX+61Z+j2f2yVFX562Pip4nsfEMuiLbNHvs4HiZ0/u796f+z17B+z98IoLzS7TXtQ2zWkrN5S&#10;J/Ey16lL3onm1Pdkegfs8fC/7AsWtX0Gx/8Al1R1/wDH6+qNBh+VK4rQYVRUVVr0XQYfuV0nHKXM&#10;droMPypXoGjw/crj9ET7ld3pSfdoMTpdNSujs0rEsErete9AGhDViq8dWKACiiigAooooAKKKKAG&#10;jtXNfEj/AJJ/4n/7Bl1/6Kaul9Kx/Emj/wDCQeH9T03zPJN5bS2/m7d23em3dWFWPNTlEqPxHl37&#10;LP8AyIuof9hJv/RUVepeJfD1l4q0e506/j861nXaR6f7Vc98K/h2fhroM+m/2h/aXm3DXHm+T5W3&#10;5UXbjc39yu3rkwtDlw0aVQ1q1OapzRPm7wbr+ofA7xfL4Y8QS79Cum3292/3U/2/93+9X0ZDKkiK&#10;ytuDfdauW+I/w7sfiJopsrom3nX5oLpF3PE3qKk8A+Fb/wAG+H00y+1f+11h/wBTL9n8plT+6fmb&#10;dUYWnUw0vZ/ZLrSjVjzfaOobDcGvm/StW/4VT8ZPF9s3y2V1bSXUaf7W3zV/9nWvo8jpXlnxQ+B6&#10;/EbWoNTTV/7LlSHymX7N5u//AMfWozHD1asYyofFEeGqRjKUanwmD+y/pLDRdZ1mc7pry68rc3+x&#10;/wDZMa9zbpXMfD/wengXwxaaOk/2kQ7maby9u5mbP3a6frXTgqP1ehGnIzrVPa1OY+ffi8o8LfGX&#10;wrrqjYk21JW/3W2/+gvTvh9nxt8efEOt/ettOVoo3/8AIS/+gO1ehfFT4Wr8S7KwhF+NOltJWdZh&#10;B5uV/u43LR8K/hiPhnY3tv8AbxqUt1L5rS+R5X/Acbm/2q8f6pX+t/8ATvm5js9tS9j/AHjvQvy4&#10;ryf9orxR/YfgR7GJsXOpyfZx/u/ef/4n/gVes5rzvx38KT448UaTqdzqIhs9P2n7EIN3nfNub5t3&#10;/stezjI1J0ZRpfEcdGUY1OaRa+Gfge18N+CdKtLi0hkuvL82dmiXdvb5jn/0H8K67+xbA/8ALjb/&#10;APfpauBcU6rp4enThGNiJVJSlzGLqHh3Tb6xuLZ7G22Sxsjfulrxv9nfUJPD/iLxJ4Quztkt5Wmi&#10;Vv8AZbY3/sle+GvObz4Umb4nW/jCz1T7JKqqk1r5G7zfl28tu/u1y4jDP2tOpSj8JtTqLllGR2Hi&#10;LXrTwzo11qd7J5dtbLvY/wDsteJfCLQrr4ieMb3x1rceIlk22MLfd3f/AGP/AKFXqvxI8Fn4heGJ&#10;dIF79hMsit5xiMv3W/u7lry6H9mLULaNIo/Gk0MK/dVLRv8A47XJjI4mVePLDmjE3oypRpyvLlke&#10;/ZHTdS7h/eFeDf8ADNGqf9Dzc/8AgM3/AMdo/wCGaNU/6Hq6/wDAdv8A47XR9Yxf/Pj/AMmMPZ0f&#10;+fn4HvH3ua8j/aR8NTa74HW7tk8yTTpfPZf+mf3X/Su88D+HZvCfhu10uW9bUZId3+kOuwv83cbm&#10;xW7NElxC0brvRvlKtXXWp/WqHs5e7zGVOXsqnNE4T4S+PrLxt4XtPLmUX9rEsVzb7vmV1+Xd/uti&#10;u93Ad68Y8S/s42lzqH9oeG9UuPD93u37U+ZP+A/xLWb/AMKg+JTfum8b/uv7/ny7686nWxdGPs6l&#10;PmOiVOjKXNGR0Px5+IFnoPhC90mKZW1TUI/JWFW+ZY24d29tua1/gZ4Zn8L/AA9sIbldl1cs1zIo&#10;P3dx+X/x0LWJ4N/Z50vRL5dR1m8l17UFbf8Avk2x7vp/FXrqqFHFa4ejWlW+sVhVKlONP2dM4j40&#10;c/DLXj38j/2Zay/2d2H/AAq3TRnH7yf/ANHPXWeNfDn/AAl/hnUNKFybT7XFs83y9+3/AICa8gtv&#10;2YL+2i8qDxpPDF/dS0Zf/atZYmNaOLjXpR5vdHTlTlR9nKR77uWjdu6V4R/wzPqn/Q83n/gM3/x2&#10;tvwT8ENQ8I+IrTVJ/FU2oxwbgbZoXXdlcd5WrojiMTKXvUf/ACYzlTp2+I7rx/oTeKPB+saXHt86&#10;6tnSPd/fx8n/AI9XlX7Ovja3tdLl8Kag/wBlv7WdxDHK20t/eX/e3769442+1eYfED4E6N40uH1C&#10;3lfSdVb71xbruV2/2l71OLoVHUjXo/FEdGpHl9nUPTzIPWud8ZeNdM8EaJNf6hMqhV/dxbvmlb+6&#10;teTL8G/iLajybPxuWt1+75k0o/8Aiqs6T+zfJeakt54q1+51qROkQLY/76aoniMXOPLGmWqdGPxT&#10;Gfs06Ld3cmueJ7xNv9oy7Yv9r5tzt/31Xu3rVXT9NttIs4rS0gS3tol2xxIPlWrS12YTD/VqMaZz&#10;1qntanMPopaK7zI5rx9/yI+vD/pxn/8AQGrgf2Yj/wAW6l/6/pP/AEFK9M8QaWNa0PULDzPJ+1QP&#10;B5m3dt3Ltrn/AIX/AA/Pw58OvpYvhqO6drjzvK8r723tub+7XmzpTlio1Psm8ZR9lynZmvAfjBp0&#10;/wAPvHeleONOT9xLJ5N6g/i//aX/ANAr6A69q5/xj4WtPGXh280m7/1c6bVb/nm38LVWNw/1inyx&#10;+IKNT2cve2PGPhLfQ6p8fPE93A3mQz2csqN/stLFXvWo6hFplhcXU7bIoI2lZv8AZXmvMvhb8Dz8&#10;NfEVxqh1n+0fOtWt/K+zeUOXVt332/u123jnw5P4t8M3ukW97/ZxuU2NcGLzdq/7u5a5MHTrUsNJ&#10;Sj7xtiJU5Vbw+E8e+Aumv4w8TeI/F9/ArpcS+VAsqhsM3zt/3yuwV7r/AGLp/axt/wDv0tYvw+8G&#10;R+BPDFrpMcxuPK3M0+3buZj1rqM4FdGDw3sqPLNe8ZVqnNP3Sg2h2GP+PG2H/bFa8H+KVuvw2+Lu&#10;geJoI/KsLr5Ljyl/u/K3/jj19EHtXFfEz4fx/EjQE003H2OSORZY7jy9+zH+zuWpxmG9rTvS+KJW&#10;Hqcsvf8AhOzjkV1Vh826nVk+G9Km0XQ7GwnuftcttEsRuNm3ft/2a1q9GF+X3jlkfPni0/8AGTmh&#10;/wC5H/6A9fQK/dFec6x8Kf7S+J1h4uOp+ULZUH2QQfe2qw+/u9/7tejdPyrzcHRqUZVXL7Ujqqzj&#10;KMFEO+a+e/iX/wAV58a9D8Nr+9tbHbJOn/j7/wDjuyvoTjpXnPgb4U/8It4u1fxDd6mNUv74NtHk&#10;eV5W59zAfM3+zVYyjVxHLTj8P2gw9SNLmkdz/Yun/wDPjb/9+lp39i2H/Pjb/wDfpau07NdvsYLo&#10;Yc0jyT48eB7fVvANzcWtvHFd6e32pPKjCbkH31/75/8AQa3fg34m/wCEp+HulXErbp4V8iX/AH0+&#10;WuyvLOK+s5bedd0UisjD/Zrifhb8M5PhvaX9sdW/tK2uZVliiaDyvJ9ed7buNv8A3zXCqMqeK9pH&#10;4ZG/tIyo8sjjP2q/+RX0cf8AT7/7I1eveGyP+Ef03B5+zR/+giuW+Kvw1PxK02ys/wC0P7PNtP52&#10;/wAjzdx2lf7y+tcEn7NOqRrtXxzchf8Ar2b/AOO1xyjiKOKlVhT5uY2/dToxhKXKe8Bgv8WaXr0r&#10;wf8A4Zo1T/oebv8A8Bm/+O123wv+GN18P5dQe516XWjdKir5sWzytu7/AGm/vV2Ua+InLlq0uX/t&#10;45pU4Rj7sj0eiiivVMAooooAKKKKACiiigBklVJqmd6qTPQBn3n3K5zUvuvW9ePXM6lN8tAHK6x9&#10;2uB16u41iauC16aJFlllbZEv3qOexcY8/uRPnz9pnwrP4n+H1x5SyTfZZfNW3Rd/m/8AAK/O/wAS&#10;eG5bBn3afd2397zoHr9QNb1J7y4edl2Iv3U/u183/GC8i1K6eBYlf5v4K+Sr5xyV+WMT6qhl37r3&#10;j5N0GGfTVh1DTINSs9Qi+T7RD9z/ANArvfHPiHxR4k0Gys9Xk8RXiSrvb7Rs8qX/AIAqV91+GPA9&#10;joP7Punq0C+bdSrK3y/7derftNeDNPvvhv4T1UxrvtYViR/9jZXkf6w88pS9n8Jt9QjBwjzfEfjz&#10;beGL57hFg0q7/wC/VfbHwR8DXnhj4b2V5P8A8vErPPbv9+Bv4N/+/Tn0SLzdyxfdro/DesT6Ddbv&#10;9dEy7JYX+5Ktephc79tL3okV8r5Y+7I7vw//AAV6F4f/AIK4W2to0WK8s2Z9PuPu/wB9W/uPXa6J&#10;N9yvrYT5/hPkpRlCXLI9I0T7qV3elfw155ok33K7jSpvuVZB3FjW3bPXM2E1b1s9AGxHUtVIXqwj&#10;0ATUUyn0AFFFFABRRRQAUUUUAFFFFABRRRQAUUUUAZ+q6rbaHp9xfXkohtYE3ySt/Ctcj/wvDwR2&#10;16H/AL9yf/E1b+Ln/JNvEI/6c3r4kr5nM8zqYOrGEY7np4XCxxEXKR+g0MyzRrIjb1Zdy1LVPR/+&#10;QTY/9cE/9BFXTX0UJc8bnmyWpVuriKzgknmfZFEu5m/urXE/8Lw8E551+HH/AFzf/wCJrqfFX/It&#10;av8A9ekv/oDV8FV8/m2ZVMvlHlj8R6eCwkcRzczPtD/heXgj/oPQ/wDfqT/4mk/4Xh4J/wChgh/7&#10;9v8A/E18jQ+FdcuYkli0jUJomXcrpavsZad/wiGvf9APUv8AwDl/+Irxf7cxf/Po7/7Oofzn234f&#10;8Sab4o08X2lXS3dozMvmxq2N1a8jhF+Y15h+zzYXOm/DmKC7t5rab7TL8ky7X6155+0h8RruPVD4&#10;ZsZmht44le72D/WM/wB1P93bX0tXH/V8JHE1TyoYf2tf2UD1XWfjh4N0OZ4JNXjuJV+8tqPOP/jt&#10;ZaftH+Cpm/4+7hf9+2evlHS9LvtavFtNPtpru4b7sVuu563X+Fvi6FdzeHb/AP4BAz181/bONre9&#10;Shoep9QoQ+OZ9W6L8XvCWuXEVtaa1C1xK2xIn3I7N/wKu0+9Xxt8LvCGqw/Erw/Hf6be2aLc7/8A&#10;SIHi+6m/+L/cr7J/hr6LLcVVxVOUqsbHl4qjCjLlgcPefGLwhp93PaXWtQwXFvI0UqGN/kZeo+7X&#10;SaD4k0/xTpyX2l3K3dqzbfNQV8T+PP8AkdvEX/YRn/8ARr19M/s3f8kyt/8Ar4l/9DriwGaVMViZ&#10;UJROjEYSNGkqkT095FiTczbVXqzVwmq/HDwbpszxPrEU7KPm+yK0v/jy1xP7T3iy703TNP0S0kaF&#10;b7fJO6/xIv8ABXztpGkX3iC+istPtpLu6l+7FFWeY5xVw9b2FCOpeGwMatP2tRn1cn7R/gt2x9su&#10;E/3rZ62dI+Mng/VpFig1yFZXbaqzbkP/AI9XzO/wL8bou7+xJP8AgEqf/F0/wr8N/Elj4x0Qahol&#10;/bw/bIt8zQNsX5/79ctPM8w5o89I2lhMNy+7M+yJpVhhMkrbERdzNXDf8Lw8E9Dr8OP+ub//ABNd&#10;frX/ACA7/wD64P8A+g18CV6WaZlUwUoKMfiOTB4SOI5uY+/9M1O31jT4L20lE1rOgkjkToy1ePSu&#10;S+FJ/wCLc+G/+vGH/wBBFdZ2r3qMvaU4yPNlHlk4i0tJVPUL1LGxnuZP9VDG0jf8BGaucuVXEcxq&#10;3xa8JaHfz2F9rMNtdwHbJCVb5P8Ax2q9p8ZvBt9eW9pBrsMlxO6xRRhW+dm6D7tfHGtalJrWsahq&#10;En3rqdpW/wCBPVRHltrjcu5JVb/vmvhZcQVva/D7p9F/ZdPkvzH6GZrD8ReKtK8KWSXmrXa2lu8n&#10;lLI4bG70/wDHaZ4M15fE3hXTNSU/8fUCO3+9/F+tef8A7SmnXmq+CbGKytp7yb7er+Xbxs77fKl/&#10;u19dWxEo4b21I8KnT5qnJI6P/heXgj/oPQ/9+pP/AImj/heHgj/oYIf+/b//ABNfIn/CIa9/0A9S&#10;/wDAOX/4is14WhleKVWSVW2Mj/fWvjpZ9i6fxQPdjltGfwzPsz/hePgj/oPw/wDfqT/4mrek/Fbw&#10;nrmoRWNhrMVzdzfLHCqN83/jtfGtn4e1XUrfz7PTLu8i/v28Duld58G/C+tWPxI0aa50q+tolkfc&#10;8tsyIvyPXThs5xdapCPJpIxq4CjThzc59LeJPiJ4e8H3UVrq2pR2U8q+YiurEsvr8q0nhv4ieHvF&#10;101rpOpR3dwq72RFcHb/AMCWvBf2pePG2mj/AKh6/wDo1qb+y3/yO2of9ebf+hpXf/alT699W5fd&#10;MPqkfq3tj6mrkNd+KXhjw1qDWGpatFZ3arvaJ1b/AOJrr6+Pv2iP+So3/wD1yi/9Ar0c0xssFQ9r&#10;E58JQjiKnJI+n/DHjnRfGTXX9jahHfC22+aI1b5d2dv/AKC1L4m8caJ4R+ztrGoJZefxHvDfNXjP&#10;7Jp+fxUf+vX/ANq0/wDaw/1Ph/8A35f/AGSuX+0an9n/AFq3vF/Vl9Z9gek/8Lw8Ef8AQwQ/9+3/&#10;APiaZ/wvDwR/0MEP/ft//ia+OLazub+4SCzgkuZW+7DCu92q/wD8Ihr3/QD1L/wDl/8AiK+fjn2L&#10;n8MD0v7Nor4pn2hovxC8OeIplh0/WLS5mb7sSS/P/wB810qkdq/PjY0Mv8SSq3/fNfUn7OvxAvfF&#10;mi3VhqUzXN1p5TEz/fdG/vV7GXZx9bqeyqx9448TgPYx54nrOp6nbaPYXF3dyiG2gTfI5/hWuO/4&#10;Xl4I/wCg9D/37k/+JrQ+KXHw88Qj/pyl/wDQTXxBV5pmlTBVIwjEjCYSOIjzSPtD/heXgj/oPQ/9&#10;+pP/AImk/wCF4eCf+hgh/wC/b/8AxNfIyeEtcdUZdF1B0b7rpav/APEUn/CIa9/0A9S/8A5f/iK8&#10;n+3MZ/z6O/8As6h/Ofcmia7Y+JNOi1DT51ubWX7kqfxVp9TXn3wPs7mw+G+lQXMEltMobdFMu1h8&#10;xr0EV9pQqSqUozkfP1I8suUdRRRXSQJRS0UAFFFFABRRRQAUUUUAFFFFABRRRQBRmes+5erEz1lX&#10;k1AFS/mrl9VuflrT1K5rxf4tfGzw98NFiXVZZJruf7tvbpveiUi+XnOg1i8+V/m/3q8k8Sax/aVx&#10;8vyW6/6pP73+3WV4V+M3/C1PDl7c/Yf7NiiumiZPN37l/gqVLbzv3rP/ALqV8rm2YckfZRPpMtwf&#10;/LyRyvi2/wDsGlytuX5l+WvnyGzl17xRFF8372WvXfivfrbfuF/h/uVzXwT0OXWPH2n7om2K+/51&#10;+9XwftHySqn1XKfQHxYeLwl8MdKiVW+Xaip/eauW8E/HDWfjj8MfEPhnxBp8Ntqej/6VaXFv9x7X&#10;fs2t/tpurtv2hEWbw/ZWcCrNKrb/ALO8vlbv+BfPXlnwZfRPBM3iX+2bmOzlv9MW1g/dP/rfl3/N&#10;u+Vfk/u1vgsPGWCqz5fePMrVF7eBzUNsyNRNbMlXkT96/wAn3Wq1eW3nW/y1wUJT5z2Kg/wl4hbR&#10;5PKn+eyl/wBbD/7PXqdh/o3lNFL51vKm+Kb+8teIzQ7F+992pr/4qX3gPwldy20UN5tZXVLj7i/P&#10;87199leYf8upnzOYYLn9+B9O6PefcruNKvPuV8tfDf43y63rMsGrxWmm2krRJZvDv+WVk+47t/fr&#10;6F0e/r62MoyPlZRlA9Q025rpbOavPdKvK62wuqsxOrherqPWJZzVpwvQBoR0+q8dS0APooooAKKK&#10;KACiiigAooooAKKKKACiiigDj/i5/wAk28Rf9eb18Q19vfFz/km3iL/rzeviGvgeIP48D6PK/wCH&#10;M+/dF/5BNl/1xT/0EVoHtWfov/IJsv8Arin/AKCK0D2r7ej8CPn5fEY/ir/kWtW/69Jf/QGr4Kr7&#10;18Vf8i1q3/XpL/6A1fBVfF8R/FSPdyvaZ9vfDu+tU8A+Gla4j3rplr/F/wBMkrov7Rs/+fmH/v4t&#10;fn/RSpZ5KMeT2QSyz3vjP0IRg6hlO5a+K/jIzN8UPEJboJ//AGRK+r/hj/yT/wAP/wDXnF/6BXyf&#10;8Yv+SoeIv+vn/wBkrpzyXPhKcjLLo8teUT2H9lfTYB4d1a+MeLprr7O7/wCyqI3/ALPXu1eJ/sr/&#10;APIk6p/2EW/9FJXrur6lHpGlXt/IrOlrC87Kv8W1d1e1lfLHBRZxYv3q8i/gdhQa8UH7VPh//oF6&#10;r/3xF/8AF17RHIJY1b+8tddHFUa6fspHPUo1KXxnwt48/wCR58Rf9hG4/wDRr19M/s2/8kwtv+vm&#10;X/0Ovmbx5/yPPiL/ALCNx/6Nevpr9m//AJJjbf8AXzL/AOhV8ZlH/Iwme7j/APdoHnP7Vkbf8JFo&#10;sg+59mZf/H65b4C+IdN8PePFn1G5jtIpYGiSSZtiK1e7fGz4av8AELQovsTpHqlmzPDv+7Iv8SGv&#10;lPXvC2r+GZ/I1XT7mwb7n71fkb/cf+KozOlXwuO+tRj7pWEnCthvZH3fb3UV1CskLrIjfdZW+9Vg&#10;gGvgXR/Emq6DLu0zULmzb/plK6V7B8Nf2iNSh1KDT/EjLd2srbFutuyWL/e/vLXs4bPqFWXJUjyn&#10;DVy6rH3on0Xrv/ID1D/ri/8A6DXwJX33rf8AyAb/AP693/8AQK+BK4eIvjpHTlf2z7e+Ff8AyTfw&#10;5/14xf8AoFdd3rkfhX/yTfw3/wBeMX/oFdd3r6/DfwIHiVf4kg9a8w/aC8SHw/8ADm8jifbPfMto&#10;v+633/8Ax3NennivmT9qXxItzr2l6NE/yWsf2iXH99vu/wDjqn/vuuHNq/1fCSkb4On7SvFHlPgf&#10;Rf8AhIPF+j6bt3pPcqr/AO5/HW58ZtBXw/8AEbVolXZFPJ9qX/gXz/8Aoe+ur/Zi8P8A2/xpdapI&#10;n7rTrb5f+urfL/6DurZ/ao8Pst5ousovySK1pL/vfeT/ANm/75r4mOD/AOE6Vf8AvHvyrf7X7I6f&#10;9mPxJ/aXhG50t3/eafPhB/0zbn/0LfXtAXrXyT+zl4g/sr4hLaM2yLUImj/4F99a+uM19hk9dYjC&#10;R/uni46n7OuxG6V8I+Pv+R48Rf8AYTuv/Rr193N/SvhHx9/yPfiL/sJXX/o168viL+FA6cr+OR9M&#10;fs1/8k0h/wCvmX+der+teUfs1/8AJNIf+vmX+der+te7l3+6UzzcR/GkfLX7U/8AyO+mf9g7/wBq&#10;tTf2W/8AkeNR/wCvNv8A0NKd+1P/AMjvpn/YO/8AarU39lv/AJHjUf8Arzb/ANDSvj/+Zx/28e1/&#10;zAn1P2r49/aI/wCSo3//AFyi/wDQK+wu1fHv7RH/ACVG/wD+uUX/AKBXu8Qf7scWW/xzuf2Sv9Z4&#10;p+lr/wC1ak/aw/1Xh/8A35f/AGSo/wBkr/WeKfpa/wDtWpP2sP8AVeH/APfl/wDZK4v+ZH/Xc6f+&#10;Zgef/s/f8lW0j/dn/wDRTV9h18P/AAz8WW3gfxnZazdxSTW9usu5YvvfMrLXuf8Aw1V4f/6BWpf9&#10;8xf/ABdZZNjMNh8Ny1ZCx9CrVq80Innf7TFjDZ/ESJoY1Q3FjHLLt/ibe6j/ANBrX/ZS/wCRo1pf&#10;+nNP/Q684+JfjqT4heJn1QwfZoljWCCLdu2qv/7b16n+yppcv27XdQH+qWNLdf8Ae+9XFhpRrZrz&#10;0vhOmtGcMHyzPZvip/yTvxF/15y/+g18O19w/FP/AJJ34i/68pf/AEGvh6ujiL+NAnK/4cz7t8Oa&#10;hZ/2Bpu65h/49ov+Wi/3K0/7Rs/+fmH/AL+LX5/0VdPPpRioeyM5ZZ15z9Co2Vl3L92nmsPwb/yK&#10;Oh/9eMH/AKAtbf8ACK+4pz54qR4Etx1FFFaCCiiigAooooAKKKKACiiigAooooAKKKKAOfuZvlrB&#10;v5q1rx68/wDiF4kl8N+H7i8giaa4+SKCFF37mb5EoCPvnL/FH4l6f4JtYop54/7QvNyWdu//AC1a&#10;vz5+OvxIttYmivNTlnfXWvPNitPvpFaqmx3d/wDf2ba9z8bX+oaJq2oav4zs1v8AUGVvsdu673X+&#10;5s/u/wD2deRfFTR7bxJ4gstP1e22arq0VnFZ+TK6eVFsR3fZs+69eVVr2jzHsUqPL7p1v7PGmxJ4&#10;Z1Bra5+2afLfSywXG3Z5q/369geFvK/dLVTwr4Vg8N+HLTT7OJYbeJdipWhqrtpWmyzt9xVb7i/7&#10;Ffndep7av7x9bSjyQ908i0N7H4i6NLPKzQxX7fut7pvb++6f7n/s9WPhfNc6PrOq61fRQf2nbt9l&#10;a3hXZFFt+4if7Oz5v+B15+/iSCbxvpU+h6fdvd2DLb2NpcKkVpArP86Jt+b56+gLDw3LqutvF5Sw&#10;pK3msifP81e7DCUq0fZ/ZiebVr1KXvEr2zeKmlvJZWv7hvn3u2xFrzLxPok9/wCb5sC+UrbPkWuz&#10;s/A1yn7SOiWc8HxBS02xP/oln/xT3+qf/Wv/AJ+auw+OXwulTxB4Uig1DxbYPdT7f+Kb077Rby/v&#10;U/4+H2fL/wDEu9fQQwsOTkieV7c8P8N6bco3kMrOn/LKsrwlftqXxs/sjV76203SlX/Rbi4fZE0v&#10;/PLf/er6vs/hLcw6luWzaFLdt7/L9yvL/ip8K7PUrC40O8s4/wCyvP8AtXkoux2lb+N3rwsThaOC&#10;qfWZHpU69TER9gcl45sILDVru2iVv3TbGeuC1ywW/wBNu7OX/VSrsau1k8MQaDpqWdsreUv95nd/&#10;/HqxJrDf81eJ9bjKv7WB7EaPLS5ZHC6Vr2oarLb3Or31tZxX7S7kfZ811FsRPkX/AFTP/t19NfDf&#10;4itc3Vvoery7NYVdi71+9t/g/wB6vD/AGiLD8SItPl3f2VfyxSz7G+8u/ZKn3P7jpXV/EiaDWPGV&#10;v4e0+VbDU9GbZ9odtn3d+yvucNX54xkfMV6Pvcp9Z6PefcrtdNua8U+GupX02hxLqE/2y7t2aKW4&#10;/wCev+3Xq2lTV7EZc8eY8GUeSXKd1ZzVt2z1y+mvXQWz/LVkGxHViqkP3atx0APooooAKKKKACii&#10;igAooooAKKKKACiiigDj/i5/yTbxF/15vXxDX298XP8Akm3iL/rzeviGvgeIP48GfR5X/Dmff2jE&#10;f2TY/wDXFP8A0EVeNfGUPx58aQxxRrqibVXav+jpU3/C/wDxv/0Fh/4Dp/8AEV6VPPsNy2OOWXVd&#10;z6w8Vf8AIs6v/wBekv8A6A1fBVfZHhnWrvxB8HhqF9J5t3cafK8j7fZq+N683PqsavspxOvLY8vP&#10;E+zPAPhHQrjwL4elm0bT5pJNOt3Z2tUZmbyl/wBmui/4Qfw7/wBALTf/AADi/wDia+S9N+NnjDSt&#10;PtbK21FEgtYliiX7OnyoqbVq3/wv7xv/ANBYf+A6f/EV1U85wUIxjymEsBX5viPr63t4rOBYoEWG&#10;JF2qiLtVa+L/AIw/8lO8Q/8AXz/7IlfSvwR8Tah4w8Dw6hqs32i6aeRd+zb8teKftI+ErjTfGB1t&#10;IybLUFUO+3O2VU2hfyWtc4/2jBRq0hYD91XlGZ337K8yf8IjqkW796t8WZf+AJXqXjv/AJEnXv8A&#10;sH3H/opq+MfBfj3WfAV9Lc6TMq+Yu2SF03pLXYax+0V4p1fTbqxni09IbqJopdkD7trLt/v1w4TN&#10;6NLCewn8RtXwNWdfmieYV+gdp/x6R/8AXOvz8r9BLX/j0j/3a04d/wCXoZn9g+GfHn/I8+Iv+wjc&#10;f+jXr6a/Zv8A+SY23/XzL/6FXzL48/5HnxF/2Ebj/wBGvX0z+zb/AMkwtv8Ar5l/9Drnyj/kYTLx&#10;/wDu0D1Sq9xaw3MTRyxrKjfeVl3V4f8AtAfErWfB2uaRbaNdtaMYnllym9H/ALv/AKDXIab+1D4k&#10;tV23VjYXX+0FZG/9Cr6OvmuGpVZUKp5lPB1Zw54HpXxW+FHhu88I6tqMGmw2V9Z2z3KzW6bTlFLb&#10;dtfKNeqeM/2hNa8XaPPpa2dtYwXK7ZHi3O7L/drzbR9Ln1rVrTT7Zd9xdSrEqV8bmFahiq8PqsT3&#10;MLTq0aT9qfcSym48Dea33pNP3N+MVfCVfel/bLZ+F7iFOFjtGRf++K+C69HiDRUjmyzeZ9vfCv8A&#10;5Jz4b/68Yv8A0Cut+6K+K9K+NXi3RNPtbCz1FIbW2jSKNfs6fKtXf+F/eN/+gsP/AAHT/wCIrvoZ&#10;9h4U4x5TllltWUnI+xe2a+GfiRr3/CTeOdY1DdvSWdkT/cT5Er3fRfiVqM3wN1TXNRuRNqGJYYpV&#10;Xb8zHalfNCI0zIq/fb7tcOdYqOIp0oQ/xHTl9H2UpSmb/hbx9r3gqKeLRr37Ik775PkR91TeJviZ&#10;4i8Yad9i1XUPtNurebt8pPvV9EaT+zv4RXS7T7ZZTNdeQnmt9pf5n2/NVxv2dvBGP+QdN/4FS/8A&#10;xVZRynH+y5Of3SvruG5+blPk7RNSl0XWLLUIG2S2s6yr/wABevvTTb6LULC3uov9VPGsq/8AAhXw&#10;drely6LrN7p8n+ttZ2ib/gL19Yfs+eJP+Eg+G9lHI2+4sWa0l/4B9z/xzbWvD9R0assPInMo88Y1&#10;UemnpXwj4+/5HvxF/wBhK6/9GvX3celfCPj7/kfPEX/YSuv/AEa9d/Ef8KJz5X8cj6Y/Zr/5Jnb/&#10;APXzL/OvV68o/Zr/AOSaQ/8AXzL/ADr1evby7/dKZ5uI/jSPlr9qf/kd9K/7B6/+jWpv7Lsir44v&#10;l3L81m3/AKGldp+034Ln1jR7LXbRWd9O3LOif88m/j/4D/7NXznoXiDUPDWpxX+mzNb3MfCstfGY&#10;2X1LMvbSPew0frGE9lE+/DXx7+0I6v8AFDUtrfdii3f98Vdk/aW8YSQ+X/oCvt/1qwfN/wCh15hq&#10;WpXOqX9xfXkrTXE7b5ZW/iatc1zOjjaUaVIMFg6uHnzzPf8A9kr/AFnin/t1/wDatSftY/8AHv4f&#10;/wB+X/2Suu/Z98Gz+EfBbXF5E0N7qEv2h0f7yp/Cn+f71ch+1h/qPD3+/L/7JXfUpypZPyyOOMuf&#10;Hc0Tw3wz4ZvvGGt2+laeqvdXG7bvbYnypvrY8Z/CvxB4Dtbe51W2i+zyttWWGXeiN/t1r/s+nHxW&#10;0c/7M/8A6Kavq3xR4bsvFei3Wl38e+1mUqf7y/7S15WX5XTxmElU+0dmJxksPXjD7J8M6WltNqVp&#10;FfStDZNKqTzQrvdVr7e8EeHtL8M+H7e00ZcWRXzVbdu8zdzur4w8ZeE7vwR4gutJvVy0fzo//PVf&#10;4Xr2n9nP4of8ytqU/T/jxZ2/8hVpktSOExMqNWPvCx9OValzwPXvin/yTvxF/wBeUv8A6DXw9X3D&#10;8Uf+Se+Iv+vKT/0Cvh6teIP40BZX/Dmfbnh3wXoU3h/TXl0TTXZrWLczWsf9wf7NaX/CC+Hf+gFp&#10;v/gHF/8AE18oW/x28ZWcEUEeqIkUSoq/6On3al/4X943/wCgsP8AwHT/AOIrshnOCjHl5TleAr/z&#10;H2DDCsEaxxKqRqu1VX+GrFcP8I/EF74m8B6bqWoSeddzbi7bdv8AFXa19ZQqRq04yiePKPLLlJKK&#10;SlrckKKKKACiiigAooooAKKKKACiiigAooooA5G+rhfG2j/29pNxY+f9m83btm279vz13V9XFeJ7&#10;B9S0u7tllaH7RE0W9P4dyUFxPz38f39yvxku4Itc/tvT7Bv3E0S/Otxsf/0DZ/31VvQbmz8bePPC&#10;lzFqH2y3is/7Xnt5tjy2srO6Ijv/ALj/AHK0PiX8Lrz4D+b4h1G+g1LTJZWRXhiffEzS+b/E77m+&#10;+2+sz4ITeHNS17Xb7w9cyXMVxFE8sNwvzwbXlRE/742NXz2YR5aEj3sJLmqRPo2zdX+61ZvxC/0f&#10;wvcfN/DRYbk+78lYnxCuZZtJlg3fw/x1+cS+I+qieBfB+zfWPihK0S/8esTS/wDAvuf+z1+iXwT8&#10;DW32D7dcqsz7dlfnr8FtSl03xB4rntmg+1rZ7185/wDprX2L8H/2g2t9BhtJYrZLv+KJG+Svvstj&#10;GNKJ83mXNOXunrd54Vhm+K0U5k8SxBVWbYkmNJ+WLYP4fvf7O6vSkRUXaq18b6p8XLWT4+Jqg0Px&#10;f9oW22/2tDef8SHb5W3/AFX9/wDh/wB+rHxO+MFonirwpc3OjeNNYiXb/pHhu88q0g/ep89wn8X/&#10;AMRXvRqR5jw5U5H15dJGqyMy/eWvmP4orBNeXe113rXXab8dbPxNrV3Z+fstF+66fxV4p8RfENzN&#10;4qRYPktFb5ptu7zfkf8A75rzMy5atCUT08DGUKsTjNeT5d1cO7/M/wA38VdH4gvGe1+Vv71cVZpL&#10;N80q/PX5xRifZDLbxVP4S1y01C0igmlZvsS/aP4fPdE3/wDAK5fXtYvNS+JcXiC+825iurq4TUUt&#10;Pv7Ypdnybf8AcSj4nO2m+D72+VtksE9vLE/+15qVd+Cfhuz+J15qFzqFtc21jZysmxJX/e3DPvd9&#10;/wDwOv0DK4/uj5nMJcsj6+8HpZw2qfY9vlN8/wAjV6Vo7/cry/wTo8Gg6bb2Ntu8qL7u/wD77r07&#10;R+9fTRPmJfEdrptdLZ1zWm10tnQQbEP3atx1Uh+7VuOgB9FFFABRRRQAUUUUAFFFFABRRRQAUUUU&#10;AYviPQYPE2h3ul3LSJBdR+UzRNhtteXH9lnwt21HWP8Av5F/8ar2iiuKthKOIfNVia061Sl8Ejxf&#10;/hljwt/0EdX/AO/sX/xqj/hljwt/0EdX/wC/sX/xqvauaOfWub+zMH/z7NfrVf8AmOa0nwZaaP4W&#10;j0CGWZ7JIGgDOy79rZ/2fevOv+GWfC2f+QjrA/7axf8AxqvZ/wAaf+FbVMFQrcvNH4TKNapD4ZHi&#10;v/DLHhb/AKCOr/8Af2L/AONUf8MseFv+gjq//f2L/wCNV7VzRzWX9mYP/n2a/Wq/8xzHgfwXaeAd&#10;DXSrCaaa3WRpA1wVZ8t/uqtamsaPZ6/p8tnfW8dzaS/K0Ui8GtIjjFNwK7o0oRh7O3umHNLm5jxL&#10;XP2XdE1CR5dM1C60vd0iZfNRf/QX/wDHqyLf9k6OM5n8SSyL/wBMbPZ/N2r6Epa82WU4KcufkOv6&#10;5X/mPINN/Zn8KWDK1w15qMnpNLtX/wAdWvW1URrtUcVLz60hB9a76GGo4f8AhR5TmqVKlX4pHkGr&#10;fs2eG9Z1S71CfUNUWa6neeRUkiCb2fcePKruvBPguz8CaEulWE009urM4a4Ks/zf7qrXScYo/Gpp&#10;4WhSnzxj7wSrVJR5ZSOQ8ZfC/wAP+O5Fl1Sy33CrsWeJtr7a821L9lLS5m/4l+t3dt/18RJL/wCg&#10;7K96/Gj8axr5fhsRLmqRLp4irS+GR8/WP7J9uh/0rxFNMvpDaLF/7M1ej+B/hL4d8At51hbNLebd&#10;v2q4be//ANjXdYNN5pUMuw2HlzU4jqYmvVjyykV7u2W9tpYXDKsi7TtryA/sseFu2o6x/wB/ov8A&#10;41XtAz60vPrW9fC0MR/FjzGdOpUpfDI8W/4ZY8Lf9BHV/wDv7F/8ao/4ZY8Lf9BHV/8Av7F/8ar2&#10;rmjmuX+zMH/z7NfrVf8AmPNJPgbozeDY/DX27UUsEuPtW9ZV81m+u2sfT/2ZvDOmaja3i3epyvby&#10;LKqyyxlGK/3vk5r2D8af+NaSwGGl9kn6xV/mG06lor0jnPJvFH7Pfh3xRrl1q1zc6jBcXLbnW2kj&#10;Vf8Ax5K3/h78L9N+G0d3Hp13eTi6Kswu2RsFfTai13BpO1cMcJQhU9rGPvGsq1SUeVyExla8h1j9&#10;mvw7rWrXl/Pf6os11O1w6pJEE3s248eV617CM03OO9aVsPSrrlqx5gp1JU/hOZ8D+CbXwDoa6XYz&#10;TTW6yM4a4ZWf5v8AdVa6Wg0lbRjGlHliRKXN70hrqsibWXcrV5V4q/Z18NeILh57YTaTO3/PqcR/&#10;98V639aZ+NYVsPSxEeWrHmLp1J0/gZ89r+ydH5u5/ErvF/d+wjd/6HXb+EPgF4Z8J3EVz5Uuo3cf&#10;3Jb1t6r/ALq16fR9TXJTyvCUpc0IG0sXXn8Uhq9K4n4hfCvTPiPHZrqNzdW5td2z7IyL97/eVq7m&#10;mZr0KlKFWHJI5oylCXNE8w8H/AXQ/BWvQaxZXeoyXUG7YtxLGy/Mu3+5Xp4p2DSdKijRp4ePLSiO&#10;pUlUlzTOK+IHwu0f4jRWo1IzQS2/+ruLUor/AO78ytxXI2v7Mvh2xuormDVdYhlibejJPF8rf9+q&#10;9jK+9HQVjUwWHqT9rKPvGka1WMeWMjI1vQYtf0O60u5kk8u5i8qSVdoavLv+GV/C/bUdY/7/AEX/&#10;AMar2n8aPxqq2FoYj+JEmnWqUvhkeLf8MseFv+gjq/8A39i/+NUf8Mr+Fv8AoI6v/wB/4v8A41Xt&#10;XNHNc39mYP8A59mv1qv/ADHO+DfC9v4N0C10mzeaW3gDBWnZS3/joroewpu6lr0oRjCPLE5ZS5h9&#10;FFFaAFFFFABRRRQAUUUUAFFFFABRRRQAUUUUAcpfpXL6kny12F4ny1zmpQ/foA8i+J3gyz8c+F9T&#10;0W+X91dRMivt/wBU38D18pfAH4A+I/hdq2sS655Gz7L9lX7PLvSXa+9JU/u/I7rs/wBivtjWIa4T&#10;VYWhbdtrlr0fbQ5TpoV5UpnCWyN93dWL4kha5ilX/ZrsNS03Z+/tm/dN/BXI6xDKnzfLX5hjKEqN&#10;U+7w1SNWHMfMVm7eHvGmp2ytse6gli/9n/8AZKr/APCeS6VfJ9jnb9196uw8deD9/iiK8a+gsNv7&#10;1fOdN8v+7/8AF14lqu1Lh5Yv9VL8619TlvN7H3jhxMYyqHQP4t+2fEaLVfI1n7X5X/H8l5/oX3Nn&#10;+qqfxnr15rHiDRGns9Wv1t2+V7G++zxRfP8Axp/FXlsKRP40t3iihe72/f8AtX737n/PKtDxO8Ca&#10;zpUt5bWk0u75Xu777Pt+f+BP4q9iMveOCVP3T7T+F2pO8Xns3yN92rupa202qXvz/dWvP9B1VtH8&#10;Pozfufl2f7tS6Prf2+zlZWZ7iVt/z/3f/Zq8rMqnLhpHZhqfNUiXtYuWddu6sxPki+9UVz5tzcVq&#10;2Gm/bGRf++nr5PB0JTfKe1VqcnvGP4t+HrfELwXd6Utz9gmllV1m27/uvu2V6x8MfCVt4M8P2WlW&#10;3/LL55X/AOerN996zNKhX5FX/VL92vQNEtvuV+m4Sj9Xpcp8FjK/tap12iQ/cr0DR4fuVyOiW33K&#10;77R4a7DzzotNSujs0+WsewhrdtkoA0Ifu1bjqvHVigB9FFFABRRRQAUUUUAFFFFABRRRQAUUUUAF&#10;FFFABRRRQAUUUUAFFFFABRRRQAUUUUAFFJS0AFFFJQAtFFFABRRRQAUUUUAFFFFABRRSUALRSUtA&#10;BRRRQAUUUUAFFFFABRRRQAUUUUAFJS0UAFFFFABRSUtABRRRQAUUUUAFFFFABRRRQAUUUUAFFFFA&#10;BRRRQAUUUlAC0UUUAFFFFAGJcpWFfw10tylYl+lAHD6rDXC63bfK9ekaqny1w+tw/K9AHn8l1/Z9&#10;xtl+e3b7yVn63pSTL+6+633a0Nehrw/4kfHhvhjqkVnc6a15p6/O0yN86t/u/wB2vBzTCe1pc0Pi&#10;Pby/E8suWXwljx/4SW/s3ZoF3r/fWvCbzwe2pNLYxMsMv34t/wD6BXr0n7RvgnxNZbYNQjSWVfmh&#10;dtjrXjmveP8ATLPxAjRXi7N1fG4eWKon1/7qZY8GfBPUNVv5Z5dM2XcXyb3X5663W/gVPbeVeT6Y&#10;s3lfPvdUd1rvofFq6Vo1pqFjfKk237j/AHGr0Lw94hXWPhjd65qcsfyxfuk8rZVxzefLzSIlh18J&#10;4LYeH57y63XkreUv3Ya1dN8EwQ6klzBLcpt/5Yo3yNWVqXjaxtd8rXK7Kyv+Gh/C/h7/AI+bne/+&#10;w1Yyq4zFy5g9nQonpT6J5MvzL96pfOVP9Gg2/wDTV/8A2SvFf+Goote8R2kWn6Z/xL1b969x/Ev+&#10;xXsWkovm/L9zd8u+vrMpwMqUfa1fiPnMyxfN7tM67RIa9F0SH7lcVoKfcr0XRIfuV9OfPHYaPbfc&#10;ru9KhrlNET7ldrpSUEG9YJW1bJWbYJWxDQBYjqWmR1R1nW7Hw/p0uoahOttaxfelf+GolLkA0ulN&#10;7VQ0fWrPxBpsN/YTi4tZhmOVP4qZr3iDT/DOmvfalcraWqMqtK44o5o8vOH9006dWDN4u0mGPS2a&#10;7XbqbKlp8rfvd1b3XmiMoy2AbTs02sbxF4t0rwnaxXGq3i2cUjbFZ1blvSlKUYR5pAbOKdgVWtrq&#10;O6gjmibfFIu5WqjrXiTTfDdr9p1S9hsIS21Xmfbuo548vMHKa5xTayPDvibTfFVm9zpd2l5ArbGe&#10;P+9VLxN4+0LwnNFBquorZSyrvVWVm+X/AICKn2keXmK5Zc3KdL96j7q1geGfG2i+LluP7Kv1vPI4&#10;k2qy7f8AvoVY1fxJp+hy2MV7crby3kvkW6lW+dv7op+0jy8wcrvY19tJSNIqruasKz8Y6Rf+H5Nb&#10;gvkfTIlZ2uArKoC/eNVzRiTy3N6iqOk6rba1p8F9aSebbXC743243LVax8SadqGqX2m21yJb2z2+&#10;fFtbMe77tPmiLlkbFNHSqeq6rZ6JZvd31zHZ2sX35ZW2qKpeHfF+keLIpX0i9ivFiba/l/w0uaPN&#10;yj5ZfEbS47UNjvWF4m8YaT4Rt4ZNWvlsklbbGWVm3H/gIqn4f+Inh3xReG00rUlvLhV3tGkT52/9&#10;81HtIc3Jze8Vyy5eY6yiioJpltomlkbZEq7matiR+Kkrj9H+J3hrxBfixsNYguLt/uxAsu7/AHa6&#10;2ojKMvhKcZR+ITin1xMfxe8JzXy2S6vG900nlCPypM7vT7tdpSjUjL4QlGUfiClK1y998RvDelao&#10;bC51m0iu92xoml5Rv9r+7XTb9w3LTjKMvhFyuIbdtHWuc8QeP9A8J3MVtqmpR2c0i7kWRW5rX03U&#10;rbWLOK7s7iO5tZRuWWFtytU+0jKXLzD5ZfEaFMrK1TxJp+j3lhaXlysNxfS+Vbptb943pWrVcxIY&#10;p2K5fxL8QdA8J3EVtq2pJZTSrvVWVm+X/gIrU0XXrLxBpsV9p8/2m1l+5Kgpe0jKXKVyyNWikorQ&#10;kKbXLat8SPDmg6gLO+1i2trnPzxF92z/AHv7tdRuUpuFRGUZbFSjKIcU+uKuvi54Usb+Wxn1iOO7&#10;ik8p4fLfKt/3zXZ7vlpRqRl8ISjKPxBRWBpfjLRtal1BLG+jnbTztuvvfuvvdf8Avlvyq9o+tWfi&#10;DTYb+wnS4tZxmOUD71ONSMvhJ5ZGjRXJ678TfDfhu9ex1PVI7W6VdzQsrt/Ja0vDvifTvFVg13pd&#10;19stlby96qy/N/wKoVSMpcqkVyy5eY2/u0da5vxN480LwpJFHquox2TyruVWVm3f98itPR9Zstfs&#10;Uu9Puo7u1l+7NE2aI1I83IHK9zR/Cj8Kw/EnirSvCNnFcareLaQyP5atIrNlvTio/DPjLR/F0M0m&#10;k3y3iwNskZVZdv8A30KPaR5uXmDlly8x0AxRxWD4m8XaT4Tt4ZtWvksklbajNu+b/vmpfD/irS/F&#10;Nq0+l30N9Ep+YwtnbVe0jzcvMPlly8xt0UUVoQMp9Yum+JNP1e/vbK0uVmurF9lzGFb923pWvURl&#10;zAJxT64hvi54STUfsLavGLpZfK8vypPv/d2/drtaUakZfCVKMo/EJS4rm9f+IPh3w1cG31HV7W0u&#10;D0hd8v8A981sadqVtqlnDd2kizW0y7o5U/iojUjKXLEOWRfplZFx4k0+31u20iW5VNSnjaWKDa3z&#10;KK0priOGJpZWVIlXczN/DT5okktO21zei/EDw/4hvnsdN1S3vLpV3FImrU1LULbSbCe8vJRDbQI0&#10;kjv/AArRGpGUeYrlkaNFUNM1K21jT7e9tJRNazpvjbb95auUEi/eo+6K5/R/GWjeINRvLGwvVubq&#10;zP79EVvk/hq5r3iLT/DOnvfalcrZ2qHa0r9Kj2keXmL5XexqfhTeK4/S/ip4W1zUIrKx1eO5upW2&#10;rCsb/N/47XR6lqMGk6fPeXkvlQQI0sj/AN1aI1IzjzRkKUZRL1GK5+48baNZ6JaatPerHp90yLBM&#10;ytht33a31cMvWr5oyJ5R/WkwPWuPm+KXhe11d9On1q3huo5PKaNww2t/vfdrrvvUo1Iy+EqUXEd0&#10;orlfEHxE8PeE75bPVdTjtLtk83YyMx2/8BWtrR9Wtdd02G+spBcWs6745QOGFEakZS5UHK9zSooo&#10;rQkzLrtWVeVq3Xase8oA5fVK4rWErtdVepfCfh6K8n+2XK71Vv3SVEpchcY8x5vZ/C7U/EnzN/od&#10;u399fnrwL9p/9k7V9biivtPVne3i+d3+fdX6Cw26RptVaWSyjmXa671rjl7SfwnRTqRhI/Abx58J&#10;fEfhiV/t2iyf76LXlSebZ3+2+gu0i3fwffr9zv2gv2UNK+K3hG/XRbpvDfiba0tjfW7OiLN/B5qr&#10;95P71fnJ8NP2ZvH/AMePFl3Z3y/2CmjXTWWp31xbI+24X5HiT+89cvtJQ/iRPQg41fhPB/7Y0GbT&#10;oo7a+8TPL/FFcMmz/wBDrtYfE/gxPBstnc/8Je+obf3SJeJ9nav048H/ALD3gLSvD8VnfaRBrFxt&#10;+a7u4It//jqJW/qv7G/w9v8AQ309fDVjZ/L/AMfFvAnm/wDfW2uT2i/59G3Ov5z8VbnyJv8Allcu&#10;/wDCjtWh4e+Huv8Aie426fpUnzfxutfdfxy/Yf8AFHgG1l1rwPqsmsWUXzNpM1nF9oVf9h1RN3+5&#10;XpX7C37NUWqeHU+JHjRZNS1DVP8AkE6fd/cs7X+/s/vv97/d2V0Rqy+yRJRj78jw39nP9g3XNevr&#10;TWNf/c2MTK/lKv8Ara+yvEH7KunGz83RZZLC7X+B3aWJv++vmr6Qs7GC1t0jjiVEVfuLVl4UZfu1&#10;1U41Y+9KR59SvGX2T4Ufw9feGNUex1CDybhf/Hl/vpXZ6H/BXtvxU8AQeJNJdol2XcXzxPXh+j7o&#10;ZdrffVvmrspy5jnlE9F0f+Cu207+CuE0R/uV2umvWxidRYfcrYh+7WLZvWxDQBc/hrxv4ya9p+oe&#10;ItF8N3l9FZ2Sv9tvnmb5di/cT/gVexVw2nfDG0j17WdX1Ro9YudQb92Li2XbAn9xc7q4MVTqVY+z&#10;gdFGUYS5pFX4CzCb4a6am7f5Mk8X5SvVX43KurxeG/D+7/kJ6iu//rkn3/8A0Ja6T4eeDD4D0WXT&#10;vtf2tWuHnVvK8vbu/h+81JrPgs614v0bW3u9kWmLLstPL+8z/wAe7dUexqfV40yvaR9tzHk3w+vJ&#10;9a8S+CtGuf8AW6D9s89f9pfkSvoWuD8P/DGHQvHWq+JI7vf9uX/j3MX+r3fe+bdXfrTwlGVKPvE1&#10;qkZyvEZXzh8YtctPEviTV7Se9ihg0e02wRM2PNundd22voqdGaJljby5dvytt3ba88svg3Zw+D9S&#10;0y5mjvNSvmleXVZbVfN3v/F97P8A49SxlOpXjywDDyjTlzSOt8EzfafCOiy/3rOL/wBArzizsbbx&#10;x8Ztd/tSJbu00WKKK2tZTldzj5n2/wDfVeleGdGbw74f0/TGm+0G2iWLzdmzd/wGuX8T/C86p4ib&#10;XdI1e60HVJE8qeWFd6yr/umidKUqcf7ooSjzSO2stPtrGHy7a3jt03btsS7a81/aCjgHgxU8mN7q&#10;6uYoEbb833t39K9H0ezl07S7W1nu5L6aJNr3Eo+eQ/3jXP8AjHwQfF91osjXf2eHTbxLt4fK3CXb&#10;/Dnd8tbYiMpUeWJNOXLU5jb0XRbbRbGKC3hji2xqjeUm3dtrz3x6f7W+L/gzTv4bVJbtv8/8Ar1T&#10;7tcj/wAIOW+ITeJ5Lzf/AKJ9ljtfK+7z97duorU5SjGMSoS97mkdbJ/qz9K+adFabVvCGn+CbTiW&#10;/wBXlScr/DBE6s7f5/u19L+1efeC/hXD4R8UarrJvftkt4zmNPK2+Rvbc38VZYijKpKPKXRqRjGV&#10;ztrWzh02yhtoQEhhjVEX+6q15z8FZP7Uu/F2uZ3i/wBTfym/6ZJ9z/0KvSbyFri1kjjk8p2VlV/7&#10;tc98PfBq+BvDMWlLcfa9jM7SmPZu3f7Naypy9pH+WJlGXuyMT40eF9R8U+GbcaYq3FxZ3K3P2R/u&#10;T7f4Ku/CvxFpvijQpbuy05NMuFl8q7t1j2bZVq14u8J6p4gureXTvEt3oojXa8UUaurfn/FVvwT4&#10;MsfBek/YrRpJizeZLcTfflb+9WXs5/WOf7JfNH2fKZXxfaC3+H2sXE0Mc0qwMkTOv3Wb5an+F+g2&#10;+j+C9GKwRrcNZo8kir8zbvmqf4geDn8deG5dJ+2/YI5JFZpRHv8AlU/d+9XSwQpBHHGi7VVdq1r7&#10;L997Qjm/d8pN3rlfiZqg0rwHrtwPlZbV1/76+X+tdTXL+PPCT+NPDdzpIu/sK3DJum8vedqsG/ve&#10;1bVub2cuUmHLze8eQeCfD954gXwRDbaBc6bDpMqXVzqVxF5Xm/xbE/vLXuevXyabouoXjfct7eSV&#10;v+AqauWtulrDHDGu1I12rWR4u0GXxN4b1DS4rn7G13F5Xn7N21f4vl/z1rlo0fYUpcvxGsqnNK55&#10;Z8D1vo9MsI7jwostvdSyTtrbSxf+gfe/hr0/x9q8nh/wZq+oQPsmgtmMbf3WrE8DfD/WfB88C3Pi&#10;aTUdOhi8qOyFr5Sr/wCPtXYatptvrWm3Vldpvt7iNo5F/wBk1OHpyhR5ftBUlGVTmPELnw3pOl/A&#10;WW9ubaOa+ubdbg3DKPNeVm+T5q9b8ACdfBWhJc/6/wCxxb/++K46x+CMUa21nfeINQ1HQ7WTfBpr&#10;hVT/AIG38denxxrGu1V2KtThaM4y5pFVakZR5TwnxJqxk+MOtS/2Fc+I0s9PWzighg81FkbY/wA3&#10;93+KvQvhB4Wu/CHge0sdQ+W63NKybv8AV7v4at+E/BR8M6tr+oSXv2ybVrr7QP3ezyl/hT73zV1n&#10;tV4fDcsvaS+ImpU5o8sTy3X5P7W+Ovh60+/DpdjLdN7M+5P/AImvUs8V5hrvwt1S+8aXviHT/FDa&#10;XNdKkRjSzD7UVfu7t9eiafbS21jBBPO1zLHGqtKy/eb+9VYeM4ylzRFU5bR5TxbxFe3d58a7yW00&#10;L/hIf7PsUia381E2bv4vn/3q9k0Vf+JVa7rRbFmiVmtl/wCWbf3a87uPhPrcfiTVtY07xfJp0moy&#10;73RLEOAv8K8vXp8MbRwojNvZV2szD71RhadSMpSmXWlGUY8pzlv8QtEufFDeHo7lm1RWdPK8tv4V&#10;3N81T+PNWn0Hwdq+oW/Fxb2zvG3o1dAOKralYQatp9xaXKebbzq0ci/7NdkoycZROf3eY88+Efgv&#10;So/BVhfT2kN9eXyfaJ7i4Tezs3+9XpNxMsNvJI/3VXdXA+E/hlf+ENQg+zeJruXRoCzLps0SEf8A&#10;fddnrFm+p6Ve2sU3kPPC8SzBd23cv3q5qMZxpcvKaTlzSPEvg/NfXUt1cv4WXVLTUdQeVtTaWL91&#10;839xvmr2/VL6LSdMuruTiG2ieVv91Vya4HwN8MdY8GzWUS+K5LnS7Zmb7D9j2q+7tu3/AN6uz8Ua&#10;G3iLw9qGlpcG1N1E0Xmhd23dU4WnUp0fe+I0rSjKofNOl3dx4N0mfUJWyniLRZ/n/vS+a/8A7I61&#10;9GfD/T/7K8G6Laf88rOIf+O1y3ib4O2/iPwtoekG9+zPpO3ZceRv3fLhvl3d69HjhW3iWNeFVdq1&#10;jg8POhL3i61aM4nk/wAYrO21DxJ4N0swx+Zeah5srlfmZE/h/wDH69VtbOCxh8uCGOFP7sa7a5jV&#10;fA51fxvo/iCS92ppsTolp5X3mb+Ldurr+ua66NPlqSkznlL3YxPBPHPipbL4talfSaXPq1ro+leU&#10;0UKblVm+fc/+zhq7f4J+HToPgyOV5o5f7Qk+2L5X3FR8bVqaH4ZbbzxZcyah5smvq0X+o/1C7Nn9&#10;75q6Hwf4fbwv4Y0/SXuftf2WLyvOMezd/wABrno0Kka3tJGtSpH2fLE83+Mt7NdeNvB2m21h/ast&#10;vK969lvRfM/u/e/3Hr0fwjJK2kpNPoq6FPIfmtVZH/HK1yni/wCF+oa94uh8QWPiJtIuIoPIjVLP&#10;zdv/AI9Xa6DY3WmaTb299qDajdIPnuXTYZP+A1VGnU9tKUiako+zjGJ518QIV1z4teDtLePzoLdJ&#10;b2RXXcvt/wCg1V8MwQ2fx71aHTI1itV07/SUi4Xzfkrc8T/DDUNa8XnXrHxHJpErW622yG23Nt/3&#10;t9b3gzwLYeCrW4FtJNc3Vy2+5urh90srVjGjUlW55R+0ae0jyHV0x32IzN/DUlU9St3u7C5gjk8q&#10;SSNkWTbu216stjjPM/gV/p9r4k1ZvvX+qSv/AJ/76r0fVtQi0vTLy9lH7m1iaZ/91VLV5/4F+Fur&#10;+C57WOPxVLcabEzO1itnsV/+Bb67LxZor+JPDl/piXP2R7uJohNs37c/7NcdKNSNHl5feN6nLKoe&#10;TfA9b5tOtRdeFluLe9uZbptYlli+X/gH3v4a9i8QagdL0G/vlXe0EDSr+C1yPgT4faz4OuIFn8Uy&#10;X+mQRMqWP2PylHvu3tXdXVrFe2ssEyb4pF2sv95anD05xo8sh1ZRlU5jwXwfcaV4Y8ADxZrOkSa7&#10;dalPK9xceUspiXeyjdu+6P8A4qvbdBmguND0+a3t/stvJAjR2+37q7eFrzi4+BJa0m0qHxJexaBI&#10;27+zxEjY+bs3/wBjXq8MKwxJGvCqu1ajC06lL4iqsoy+E8w0eQ638eNZn+9FpOnpar/vN8//ALM9&#10;dj8QNCuPEvhDUtNtJfInuI9ivVLwv4H/AOEb17XtUe9+1y6rceaB5WwRf7H3vmq74u0O98QaekFj&#10;q9xo06SeYLi3UNu/2TW1OnL2cuYiUo+0jynEfBvVLYSS6BfaPDpfiHSYPLlZI1/eR8fMGH/Aa0/j&#10;tqJsfh1fxo3768aO0T/gb8/+O7q0/Bfw9i8K3l5qM97Pq2r3n+vvLj+7/dVc/LSfErwDL4+0u1tE&#10;1H+zfIm8/f5Hm7vb7y1l7Op9X5ftF80fbcxv+G7AaT4f020/ht7WKH/vlKxfif4q/wCEP8G39+jb&#10;LjZ5UH/XRulWPCOg6xoVvOuqa7JrrSN8rtB5Xlj/AL6qp4u8Cjxhq2j3N1e40/T5fNbT/I3LM3+0&#10;26t5e19j7sfeMo8vtPePMvgelpY+Pbu2sruO8jbSonllhfcnm/Jv/wDHq9r8QG2j0e7muYo5ooIm&#10;m2yruX5VNc9p/wAO4dL8cN4htJY7WFrP7L9ghtgi5/vbs/8AstbvijR28QeH7/TYrj7I91C0Xnbd&#10;23dWOHoyp0ZRmXUqRlU5jgvgFolsvga21BreMXVzPLKsjJ86/Ns/9lrU+Od9/Z/w21UK21p9sGf9&#10;5hXT+FdCTwv4c0/S4pfOW1hWLzNu3d/tVD4y8I2vjTw/caXdsyRy8rKn3lb+9T9jKOH9nEXtIyrc&#10;x5p4+0//AEf4c+Gl4825iEq/7CKu6vY7m4S1tpJn+7Gu5q4nwt8MTo+tRatqms3WuX8EXk273C7F&#10;iT/drq9e019Y0W8sUm+zvcRPEJdu7bu4pUacoxkxzlGXLE+ZtOvJfEHhj+xpdN8m98Saq8seq3Sf&#10;uvv/AMLf36+n9Ks/7N061tdzP5ESRbm/i2r1rg1+Eoj0Hwvp0Op7G0W7S6842/8Ar8Pv27d3y16S&#10;BipwdGdL4iq1SMvhPBG1K9vvi94nvrPw5/wksVtGll5fmonl7dn9/wD21evc7OMQ20SrGsKquPLX&#10;7q15jY/CPW9L1jUL6x8XyWq31z9onhWxHzHd/v16qvyirwtOUObmJrSjLl5SSiiivROczLrtWJfv&#10;9+ti67VhX38VAHNalXdaDarb2aRL/CuyuF1D73/A67rSpv8AR/m+/wDxVz1jaPwmwiU/5ar+dupn&#10;2+PzNnmx7/7u6l7SJHKyHWLn7NZu38X8NYWg6LbWbSyLFH8zb2dF+839+m+LL/Y1pH/elrV0357Z&#10;a82VT2tQ7ox5KRe+7/DUv8NCJ8tS+T8tdkYyOTmMzUrCO5j+7VXRIVsV2quxP7q1qzfdrJgbbNKv&#10;92uap7kjojzShynQqy0PWQl9GvytIqf8Cq4k1dka3Mc8qbiRXKK0W2vm/wAYab/Y/jK7iX5El/er&#10;/wACr6QuX/dV4F8S3Wbxgm3+GBf/AEN6Kcv3hf2Sxoj/AHK7XSnrhNFruNO/grsMTq7Gti171iWN&#10;bdr3oILyfcqWok+5UtABRRRQAUUUUAFFFFABRRRQAUUUUAFFFFABRRRQAUlLRQAUUUUAFFFFABRR&#10;RQAUUUUAFFFFABRRRQAUUUUAFFFFABRRRQAUUUUAFFFFABRRRQAUUUUAFFFFABRRRQAUUUUAFFFF&#10;ABRRRQAUUUUAFFFFABRRRQAUUUUAFFFFABRRRQAUUUUAFFFFABRRRQAUUUUAFFFFABRRRQBk3Xas&#10;K7/iroLrtWJeJQByupJ9+ug0fVP9H3t/drJv4ayobxrP5a48TGXL7p00Pi5TrdW137Dprz7tleO6&#10;r8bLazvNsUEjxbv9dXZeJHbW/DMsUTbH27a+etYsNjOu2uPDUY1fekddSUqXwnuCeNk8SWun3Ktv&#10;Tf8AK9esabMr2qr/ALNfJnw31Jra8uNMb+L/AEiD/eX+Cvpvw9eLNbpKrfw1zSpypVS+b2tI7BHX&#10;yqf5y7Kzobn5dtRXnnyRSrBKsMrLtR2Xdtau/wBt7pw+zLVzNtWuYutYi02PU7lm2JFtWrjNc2Nj&#10;/p139sl2/M6xeUteAftG+NpdE8JW+lW0uy71Rmdtn8K1zS5qsuU64RjGJha9+0+n9syxadZyXNvE&#10;2z7Q7fer234RfEuLxxYfL/rVX7j18NabYV9N/s96bLpVn56/udyPK7v/ALX3P/QK2qUY0Y80SY1J&#10;VfdkfRF/ebLfc1fO+sXLal4mu5/+muyvQPG3jNbCzliil33bfIqJXnOlW29t1bYaP2jGt7seU6jR&#10;0+5XZ6alc1pVtXW2ENd5xm7Z1sWvesqzSti170AXYfu1NUSfcqWgAooooAKKKKACiiigAooooAKK&#10;KKACiiigAooooAKKKKACiiigAooooAKKKKACiiigAooooAKKKKACiiigAooooAKKKKACiiigAooo&#10;oAKKKKACiiigAooooAKKKKACiiigAooooAKKKKACiiigAooooAKKKKACiiigAooooAKKKKACiiig&#10;AooooAKKKKACiiigAooooAKKKKAM+67Vk3KVsSVSmSgDnLyGua1K2+Wu1uYaxb+z+WgDjE1KXTW2&#10;yxb4m+8lcF4ts7aa/lltv9VL8/3fu16LqVhXKalptYxpxhLmibe0lKPLI81heXRNWtL6Jfnt5Vf/&#10;AHq9y8MeJIoZJbbd8kXzq/8A0yb7leT6tptdNpVtPNpOn30H3/Ka3b/gNebmUuWMap3YL3pch7fZ&#10;61FJH8tW49SX+Jq8ds9b1Czl27W8rb/drT/tXUNS/dW0TfN/G/8ADXjxxMT0JUDrdY1X+0rz7HE3&#10;yf8ALX/dr5M+NOsN4n+Il7sbfaWf+ixf8B+//wCP19N3KL4Y8P3d9O291gaWV/721K+SUha+vJbm&#10;X/WyuztXsYL35cxwYj3I8oaJYL5sXmr+63fNsr16z8YTw2/lWMXko1cPpdhXYaVpv+zXpVKcavxH&#10;BGpKPwl22hlvJfNnZnlb+N66vSrD/Zqvpum11Wm2H3K25SOYvabZ10VnDVezs627aGggsWyVpwpV&#10;eFKtIlAFiOpqZHT6ACiiigAooooAKKKKACiiigAooooAKKKKACiiigAooooAKKKKACiiigAooooA&#10;KKKKACiiigAooooAKKKKACiiigAooooAKKKKACiiigAooooAKKKKACiiigAooooAKKKKACiiigAo&#10;oooAKKKKACiiigAooooAKKKKACiiigAooooAKKKKACiiigAooooAKKKKACiiigAooooAryVXdKuy&#10;VXdKAMyaGs28tvlroHSqNzD8tAHG39n8tcvqVh/s16Bfw1zOpW1AHmusWH+zXQfDSFbmzvbN/wDl&#10;lKstQ6xb1ofC5Nmqamv/AEwrjxceejI6cNLkqHbP4Vif5mWtDStBjh/hradPlptr3r5iNGMKh6Uq&#10;8pRPPPjZ/ovgbVtv/PDyv++nr5fsLP5q+oPjx8/ge9/2vK/9Dr5002H5q+hwPwyOCt9k2NKs67PS&#10;rOsTR4a7bSravSOY1dNs/lrpbCz+5VXTbb5a6WztqCCW2tq04YaIYauolADUSrEdHl1LHQAU+mU+&#10;gAooooAKKKKACiiigAooooAKKKKACiiigAooooAKKKKACiiigAooooAKKKKACiiigAooooAKKKKA&#10;CiiigAooooAKKKKACiiigAooooAKKKKACiiigAooooAKKKKACiiigAooooAKKKKACiiigAooooAK&#10;KKKACiiigAooooAKKKKACiiigAooooAKKKKACiiigAooooAKKKKAGUU+mUAROlVJk+WtCqk33aAM&#10;W/SuX1VK6q8+5XL6pQBxusJ9+rvwuT/ibag3/TKs/WH+/XR/Cuz/AHVxP/z1aubE/wAI2p/EekP9&#10;yoYfu1YkqHb8teDKPvHXE4L42QtN4Nvf9lVevnLTfv19UePrD+0vDt3A3/LWLb/n/vqvlXTXZJtr&#10;ff8A4q9LBS+IyrfDE7XR+9dxo6VwmjvXd6O9eqcZ2Gmp8tdLZpXO6a/y10tnQBqwp8tTIlQw/dq3&#10;QAeXRRT6ACiiigAooooAKKKKACiiigAooooAKKKKACiiigAooooAKKKKACiiigAooooAKKKKACii&#10;igAooooAKKKKACiiigAooooAKKKKACiiigAooooAKKKKACiiigAooooAKKKKACiiigAooooAKKKK&#10;ACiiigAooooAKKKKACiiigAooooAKKKKACiiigAooooAKKKKACiiigAooooAKKKKACmSU+mUAMkq&#10;rcv8tWJKz7l6AMm/f79cvqs1b1/N8tcpqs3zbaAOX1XdM22JN9en+AdN+x6Rap/Ht3NXB+JNNubC&#10;zfy4v3TJ9+vWdERbe1T/AHVSvHliPay5f5T0ZUfZQ5i5N8lMT9422q80zbvutT4ZGX5ttcfNzyJ5&#10;fdKOvWjSWssX95Wr5V8Q+G9Q0TVLu5azb+z2lbbcJ86f/Y19dXbLcKrV5Bc6VfPrksVs3+j+b82/&#10;7m2rjU+r1TWNP2sOVnmmj3P3K7vRJvlrjNes4NH8VXtta/6pW3qn93dXQaJN8qV9DGXPHmPOlE9I&#10;02b5a6uwmrh9Km+WutsH+Wgg6OF6tR1m2z1oR0AWKKZHT6ACiiigAooooAKKKKACiiigAooooAKK&#10;KKACiiigAooooAKKKKACiiigAooooAKKKKACiiigAooooAKKKKACiiigAooooAKKKKACiiigAooo&#10;oAKKKKACiiigAooooAKKKKACiiigAooooAKKKKACiiigAooooAKKKKACiiigAooooAKKKKACiiig&#10;AooooAKKKKACiiigAooooAKKKKACmU+mSUAV5qyrx/lrSmrKvPuUAc/qT/LXKX6Ncy+VF99q6bVX&#10;+V6zNK2v+92/ebZWNepGlE2pU+eRLpupX1nF5E9o15Av9z79bFnr1hN8iyyWzf3fuVbsLZXWrV1p&#10;Uc3zf+y7q+b5ZfFE9Tmj8Mii5hdvl1WRP+B1LGtun3tWkf8A7a1ch0Oz2/NBC/8AwGrDaHp/l/8A&#10;HtH/AN81caNT4jCVSJjXN5pyrslu/N/2d9ZF/qTJA/2Gx2f7Trsrrf7Ngj+6qp/urVW5s1RflSol&#10;TkbwqRPmzxP4evNK1aW8lVnium3M7/wt/crW0R/lr0rxJpsV1byq38S150mmto9/5G7en3lf/Zr2&#10;8NX5o8hw4iny+8dro7/LXYaa9cVo/wB2uw07+Cu84zpbZ604ax7OtWOgC3HT6ZHT6ACiiigAoooo&#10;AKKKKACiiigAooooAKKKKACiiigAooooAKKKKACiiigAooooAKKKKACiiigAooooAKKKKACiiigA&#10;ooooAKKKKACiiigAooooAKKKKACiiigAooooAKKKKACiiigAooooAKKKKACiiigAooooAKKKKACi&#10;iigAooooAKKKKACiiigAooooAKKKKACiiigAooooAKKKKACmP9yn0x/uUAUpqx7z7lbU1ZV4lAHL&#10;6r88Uq1n20LSN5sEuyX+L+41bF+lc1NNLZy+bFXBi6MqsfdOzDVvZfEdVY3jQ/6+Bk/3fmrVh1JZ&#10;m+WT/vr5a4WHxtFbfLOrf8DrQh8Z6Rcf8t49/wDvV4sva0viid/uzO1+0N/do86Xbu2/+PVhWeq2&#10;My/JOzrUr6rptt80t5s/3nq41nIwlTNN7ltv3f8Ax6s+8vG+6tc/qHxL8L2P+t1GB/8AZSXf/wCg&#10;1z958b9IhV1sbaS5b+H5dqVXLVq/COMoxOrmsGuV/e/JF/F/tV554hmiufED+R86RLsrPvviFq/i&#10;Fv4bO3/uQ0/SravSw2GlS96RjXrc8eU6XSk+VK7DTv4K5rTYfuV1VglekcBt2f3K1YazbZPlrSho&#10;Atx0+mR0+gAooooAKKKKACiiigAooooAKKKKACiiigAooooAKKKKACiiigAooooAKKKKACiiigAo&#10;oooAKKKKACiiigAooooAKKKKACiiigAooooAKKKKACiiigAooooAKKKKACiiigAooooAKKKKACii&#10;igAooooAKKKKACiiigAooooAKKKKACiiigAooooAKKKKACiiigAooooAKKKKACiiigAplPplAFSS&#10;s+5StaSqMyUAc7eQ1z+pW1dhcw1j3ltQB55f6b/s1zV/pX+zXpt5Yb6xLnSv9mgDzK50f/ZrPfRP&#10;9mvS5tH/ANmqn9i/7NKyL5mefpon+zWrZ6PXVpo/+zVu20f/AGaYGPYaV/s10um2H+zVi20r/Zrb&#10;s7CgglsLWugs4aqWdtW3bQ0AWLZK0I6rwpVuOgCWOn0yn0AFFFFABRRRQAUUUUAFFFFABRRRQAUU&#10;UUAFFFFABRRRQAUUUUAFFFFABRRRQAUUUUAFFFFABRRRQAUUUUAFFFFABRRRQAUUUUAFFFFABRRR&#10;QAUUUUAFFFFABRRRQAUUUUAFFFFABRRRQAUUUUAFFFFABRRRQAUUUUAFFFFABRRRQAUUUUAFFFFA&#10;BRRRQAUUUUAFFFFABRRRQAUUUUAFMoooAikqF0oooApTQ1SuLeiigDMms6z5rBaKKAKL6dUf9kp6&#10;0UUAJ/Z3vViHTVoooAvQ2C1oQ2a0UUAaVtDV6GGiigC0iVYjoooAfT6KKACiiigAooooAKKKKACi&#10;iigAooooAKKKKACiiigAooooAKKKKACiiigAooooAKKKKACiiigAooooAKKKKACiiigAooooAKKK&#10;KACiiigAooooAKKKKACiiigAooooAKKKKACiiigAooooAKKKKACiiigAooooAKKKKACiiigAoooo&#10;AKKKKACiiigAooooAKKKKACiiigAooooAKKKKAP/2VBLAwQKAAAAAAAAACEAgxfYM8VEAADFRAAA&#10;FAAAAGRycy9tZWRpYS9pbWFnZTIuanBn/9j/4AAQSkZJRgABAQEAYABgAAD/2wBDAAMCAgMCAgMD&#10;AwMEAwMEBQgFBQQEBQoHBwYIDAoMDAsKCwsNDhIQDQ4RDgsLEBYQERMUFRUVDA8XGBYUGBIUFRT/&#10;2wBDAQMEBAUEBQkFBQkUDQsNFBQUFBQUFBQUFBQUFBQUFBQUFBQUFBQUFBQUFBQUFBQUFBQUFBQU&#10;FBQUFBQUFBQUFBT/wAARCABSBQUDASIAAhEBAxEB/8QAHwAAAQUBAQEBAQEAAAAAAAAAAAECAwQF&#10;BgcICQoL/8QAtRAAAgEDAwIEAwUFBAQAAAF9AQIDAAQRBRIhMUEGE1FhByJxFDKBkaEII0KxwRVS&#10;0fAkM2JyggkKFhcYGRolJicoKSo0NTY3ODk6Q0RFRkdISUpTVFVWV1hZWmNkZWZnaGlqc3R1dnd4&#10;eXqDhIWGh4iJipKTlJWWl5iZmqKjpKWmp6ipqrKztLW2t7i5usLDxMXGx8jJytLT1NXW19jZ2uHi&#10;4+Tl5ufo6erx8vP09fb3+Pn6/8QAHwEAAwEBAQEBAQEBAQAAAAAAAAECAwQFBgcICQoL/8QAtREA&#10;AgECBAQDBAcFBAQAAQJ3AAECAxEEBSExBhJBUQdhcRMiMoEIFEKRobHBCSMzUvAVYnLRChYkNOEl&#10;8RcYGRomJygpKjU2Nzg5OkNERUZHSElKU1RVVldYWVpjZGVmZ2hpanN0dXZ3eHl6goOEhYaHiImK&#10;kpOUlZaXmJmaoqOkpaanqKmqsrO0tba3uLm6wsPExcbHyMnK0tPU1dbX2Nna4uPk5ebn6Onq8vP0&#10;9fb3+Pn6/9oADAMBAAIRAxEAPwDvfHQB8ceJP+wlc/8Ao1qxNo9B+X+f8/lW346P/FceJM8/8TK5&#10;/wDRrf5/zxhZHOfxyDX4/V/iS9Wfbw+FC7R6foP8/wCfxpdo9B+X+f8AP6NyPf8AWjI/yDWRYu0e&#10;n6f5/wA59KXaPQfkP8/5/Ju4dun40ZA/D2PagB20eg/L/P8AnPpSbR6fp/n/AD+iccY/kfwoyMe3&#10;4/SgB20eg/If5/z7Um0en6UnHP8AgaMj/INADto9B+X+f8/lSbR6foP8/wCfxpNw/Dr3oyPf9aAH&#10;bR6D8v8AP+f0TaPT9P8AP+c+lJkf5Bo3Dt0/GgB20eg/If5/z+RtHoPy/wA/5z6U3IH4ex7UccY/&#10;kfwoAXaPT9P8/wCf0XaPQfkP8/59qbkY9vx+lHHP+BoAXaPT9KXaPQfl/n/P5U3I/wAg0bh+HXvQ&#10;Au0en6D/AD/n8aXaPQfl/n/P6NyPf9aMj/INAC7R6fp/n/OfSl2j0H5D/P8An8m7h26fjRkD8PY9&#10;qAHbR6D8v8/5z6Um0en6f5/z+iccY/kfwoyMe34/SgB20eg/If5/z7Um0en6UnHP+BoyP8g0AO2j&#10;0H5f5/z+VJtHp+g/z/n8aTcPw696Mj3/AFoAdtHoPy/z/n9E2j0/T/P+c+lJkf5Bo3Dt0/GgB20e&#10;g/If5/z+RtHoPy/z/nPpTcgfh7HtRxxj+R/CgBdo9P0/z/n9F2j0H5D/AD/n2puRj2/H6Ucc/wCB&#10;oAXaPT9KXaPQfl/n/P5U3I/yDRuH4de9AC7R6foP8/5/Gl2j0H5f5/z+jcj3/WjI/wAg0ALtHp+n&#10;+f8AOfSl2j0H5D/P+fybuHbp+NGQPw9j2oAdtHoPy/z/AJz6Um0en6f5/wA/onHGP5H8KMjHt+P0&#10;oAdtHoPyH+f8+1JtHp+lJxz/AIGjI/yDQA7aPQfl/n/P5Um0en6D/P8An8aTcPw696Mj3/WgB20e&#10;g/L/AD/n9E2j0/T/AD/nPpSZH+QaNw7dPxoAdtHoPyH+f8/kbR6D8v8AP+c+lNyB+Hse1HHGP5H8&#10;KAF2j0/T/P8An9F2j0H5D/P+fam5GPb8fpRxz/gaAF2j0/Sl2j0H5f5/z+VNyP8AING4fh170ALt&#10;Hp+g/wA/5/Gl2j0H5f5/z+jcj3/WjI/yDQAu0en6f5/zn0pdo9B+Q/z/AJ/Ju4dun40ZA/D2PagB&#10;20eg/L/P+c+lJtHp+n+f8/onHGP5H8KMjHt+P0oAdtHoPyH+f8+1JtHp+lJxz/gaMj/INADto9B+&#10;X+f8/lSbR6foP8/5/Gk3D8OvejI9/wBaAHbR6D8v8/5/RNo9P0/z/nPpSZH+QaNw7dPxoAdtHoPy&#10;H+f8/kbR6D8v8/5z6U3IH4ex7UccY/kfwoAXaPT9P8/5/Rdo9B+Q/wA/59qbkY9vx+lHHP8AgaAF&#10;2j0/Sl2j0H5f5/z+VNyP8g0bh+HXvQAu0en6D/P+fxpdo9B+X+f8/o3I9/1oyP8AINAC7R6fp/n/&#10;ADn0pdo9B+Q/z/n8m7h26fjRkD8PY9qAHbR6D8v8/wCc+lJtHp+n+f8AP6Jxxj+R/CjIx7fj9KAH&#10;bR6D8h/n/PtSbR6fpScc/wCBoyP8g0AO2j0H5f5/z+VJtHp+g/z/AJ/Gk3D8OvejI9/1oAdtHoPy&#10;/wA/5/RNo9P0/wA/5z6UmR/kGjcO3T8aAHbR6D8h/n/P5G0eg/L/AD/nPpTcgfh7HtRxxj+R/CgB&#10;do9P0/z/AJ/Rdo9B+Q/z/n2puRj2/H6Ucc/4GgBdo9P0pdo9B+X+f8/lTcj/ACDRuH4de9AC7R6f&#10;oP8AP+fxpdo9B+X+f8/o3I9/1oyP8g0ALtHp+n+f859KXaPQfkP8/wCfybuHbp+NGQPw9j2oAdtH&#10;oPy/z/nPpSbR6fp/n/P6Jxxj+R/CjIx7fj9KAHbR6D8h/n/PtSbR6fpScc/4GjI/yDQA7aPQfl/n&#10;/P5Um0en6D/P+fxpNw/Dr3oyPf8AWgB20eg/L/P+f0TaPT9P8/5z6UmR/kGjcO3T8aAHbR6D8h/n&#10;/P5G0eg/L/P+c+lNyB+Hse1HHGP5H8KAF2j0/T/P+f0XaPQfkP8AP+fam5GPb8fpRxz/AIGgBdo9&#10;P0pdo9B+X+f8/lTcj/ING4fh170ALtHp+g/z/n8aXaPQfl/n/P6NyPf9aMj/ACDQAu0en6f5/wA5&#10;9KXaPQfkP8/5/Ju4dun40ZA/D2PagB20eg/L/P8AnPpSbR6fp/n/AD+iccY/kfwoyMe34/SgB20e&#10;g/If5/z7Um0en6UnHP8AgaMj/INADto9B+X+f8/lSbR6foP8/wCfxpNw/Dr3oyPf9aAHbR6D8v8A&#10;P+f0TaPT9P8AP+c+lJkf5Bo3Dt0/GgB20eg/If5/z+RtHoPy/wA/5z6U3IH4ex7UccY/kfwoAXaP&#10;T9P8/wCf0XaPQfkP8/59qbkY9vx+lHHP+BoAXaPT9KXaPQfl/n/P5U3I/wAg0bh+HXvQAu0en6D/&#10;AD/n8aXaPQfl/n/P6NyPf9aMj/INAC7R6fp/n/OfSl2j0H5D/P8An8m7h26fjRkD8PY9qAHbR6D8&#10;v8/5z6Um0en6f5/z+iccY/kfwoyMe34/SgB20eg/If5/z7Um0en6UnHP+BoyP8g0AO2j0H5f5/z+&#10;VJtHp+g/z/n8aTcPw696Mj3/AFoAdtHoPy/z/n9E2j0/T/P+c+lJkf5Bo3Dt0/GgB20eg/If5/z+&#10;RtHoPy/z/nPpTcgfh7HtRxxj+R/CgBdo9P0/z/n9F2j0H5D/AD/n2puRj2/H6Ucc/wCBoAXaPT9K&#10;XaPQfl/n/P5U3I/yDRuH4de9AC7R6foP8/5/Gl2j0H5f5/z+jcj3/WjI/wAg0ALtHp+n+f8AOfSl&#10;2j0H5D/P+fybuHbp+NGQPw9j2oAdtHoPy/z/AJz6Um0en6f5/wA/onHGP5H8KMjHt+P0oAdtHoPy&#10;H+f8+1JtHp+lJxz/AIGjI/yDQA7aPQfl/n/P5Um0en6D/P8An8aTcPw696Mj3/WgB20eg/L/AD/n&#10;9E2j0/T/AD/nPpSZH+QaNw7dPxoAdtHoPyH+f8/kbR6D8v8APv8A5zTePx/HtRke/wCR/wA//qoA&#10;Gj3Yx/KikO0gZ6f59qKQG946/wCR48R8Z/4mdz/6Nb/P+eMLn0/z+Vbvjr/kePEf/YSuc8f9NWrD&#10;59f0rar/ABJerJh8KE59KOfT9aXn8fpR/L6f/XrIsTn0o59BS/56Uc/j9KAE59P1o59KX+X0/wDr&#10;0f56UAJz6Cjn0/Wl5/H6Ufy+n/16AE59KOfQUv8AnpRz+P0oATn0/Wjn0pf5fT/69H+elACc+go5&#10;9P1pefx+lH8vp/8AXoATn0o59BS/56Uc/j9KAE59P1o59KX+X0/+vR/npQAnPoKOfT9aXn8fpR/L&#10;6f8A16AE59KOfQUv+elHP4/SgBOfT9aOfSl/l9P/AK9H+elACc+go59P1pefx+lH8vp/9egBOfSj&#10;n0FL/npRz+P0oATn0/Wjn0pf5fT/AOvR/npQAnPoKOfT9aXn8fpR/L6f/XoATn0o59BS/wCelHP4&#10;/SgBOfT9aOfSl/l9P/r0f56UAJz6Cjn0/Wl5/H6Ufy+n/wBegBOfSjn0FL/npRz+P0oATn0/Wjn0&#10;pf5fT/69H+elACc+go59P1pefx+lH8vp/wDXoATn0o59BS/56Uc/j9KAE59P1o59KX+X0/8Ar0f5&#10;6UAJz6Cjn0/Wl5/H6Ufy+n/16AE59KOfQUv+elHP4/SgBOfT9aOfSl/l9P8A69H+elACc+go59P1&#10;pefx+lH8vp/9egBOfSjn0FL/AJ6Uc/j9KAE59P1o59KX+X0/+vR/npQAnPoKOfT9aXn8fpR/L6f/&#10;AF6AE59KOfQUv+elHP4/SgBOfT9aOfSl/l9P/r0f56UAJz6Cjn0/Wl5/H6Ufy+n/ANegBOfSjn0F&#10;L/npRz+P0oATn0/Wjn0pf5fT/wCvR/npQAnPoKOfT9aXn8fpR/L6f/XoATn0o59BS/56Uc/j9KAE&#10;59P1o59KX+X0/wDr0f56UAJz6Cjn0/Wl5/H6Ufy+n/16AE59KOfQUv8AnpRz+P0oATn0/Wjn0pf5&#10;fT/69H+elACc+go59P1pefx+lH8vp/8AXoATn0o59BS/56Uc/j9KAE59P1o59KX+X0/+vR/npQAn&#10;PoKOfT9aXn8fpR/L6f8A16AE59KOfQUv+elHP4/SgBOfT9aOfSl/l9P/AK9H+elACc+go59P1pef&#10;x+lH8vp/9egBOfSjn0FL/npRz+P0oATn0/Wjn0pf5fT/AOvR/npQAnPoKOfT9aXn8fpR/L6f/XoA&#10;Tn0o59BS/wCelHP4/SgBOfT9aOfSl/l9P/r0f56UAJz6Cjn0/Wl5/H6Ufy+n/wBegBOfSjn0FL/n&#10;pRz+P0oATn0/Wjn0pf5fT/69H+elACc+go59P1pefx+lH8vp/wDXoATn0o59BS/56Uc/j9KAE59P&#10;1o59KX+X0/8Ar0f56UAJz6Cjn0/Wl5/H6Ufy+n/16AE59KOfQUv+elHP4/SgBOfT9aOfSl/l9P8A&#10;69H+elACc+go59P1pefx+lH8vp/9egBOfSjn0FL/AJ6Uc/j9KAE59P1o59KX+X0/+vR/npQAnPoK&#10;OfT9aXn8fpR/L6f/AF6AE59KOfQUv+elHP4/SgBOfT9aOfSl/l9P/r0f56UAJz6Cjn0/Wl5/H6Uf&#10;y+n/ANegBOfSjn0FL/npRz+P0oATn0/Wjn0pf5fT/wCvR/npQAnPoKOfT9aXn8fpR/L6f/XoATn0&#10;o59BS/56Uc/j9KAE59P1o59KX+X0/wDr0f56UAJz6Cjn0/Wl5/H6Ufy+n/16AE59KOfQUv8AnpRz&#10;+P0oATn0/Wjn0pf5fT/69H+elACc+go59OfrS8/j9KP89P8A69AAc/3S36/0oo27sZ5/CigRt+O8&#10;f8Jx4jz/ANBO57/9NWrD49f1r1rxb8B/HmoeLNbu7bw9NJb3F9PNHJ50Y3I0jEH72ehBrK/4Z8+I&#10;X/Qtzf8Af+P/AOKr0KmDxLnJqnLfszmhXpKK99feedZHqPzP+NGR6/rXov8Awz58Qv8AoW5v+/8A&#10;H/8AFUf8M+fEL/oW5v8Av/H/APFVn9TxP/PqX3Mv6xS/nX3nnWR6/rRkeo/M/wCNei/8M+fEL/oW&#10;5v8Av/H/APFUf8M+fEL/AKFub/v/AB//ABVH1PE/8+pfcw+sUv519551kev60ZHr+tei/wDDPnxC&#10;/wChbm/7/wAf/wAVR/wz58Qv+hbm/wC/8f8A8VR9TxP/AD6l9zD6xS/nX3nnWR6j8z/jRkev616L&#10;/wAM+fEL/oW5v+/8f/xVH/DPnxC/6Fub/v8Ax/8AxVH1PE/8+pfcw+sUv519551kev60ZHqPzP8A&#10;jXov/DPnxC/6Fub/AL/x/wDxVH/DPnxC/wChbm/7/wAf/wAVR9TxP/PqX3MPrFL+dfeedZHr+tGR&#10;6/rXov8Awz58Qv8AoW5v+/8AH/8AFUf8M+fEL/oW5v8Av/H/APFUfU8T/wA+pfcw+sUv519551ke&#10;o/M/40ZHr+tei/8ADPnxC/6Fub/v/H/8VR/wz58Qv+hbm/7/AMf/AMVR9TxP/PqX3MPrFL+dfeed&#10;ZHr+tGR6j8z/AI16L/wz58Qv+hbm/wC/8f8A8VR/wz58Qv8AoW5v+/8AH/8AFUfU8T/z6l9zD6xS&#10;/nX3nnWR6/rRkev616L/AMM+fEL/AKFub/v/AB//ABVH/DPnxC/6Fub/AL/x/wDxVH1PE/8APqX3&#10;MPrFL+dfeedZHqPzP+NGR6/rXov/AAz58Qv+hbm/7/x//FUf8M+fEL/oW5v+/wDH/wDFUfU8T/z6&#10;l9zD6xS/nX3nnWR6/rRkeo/M/wCNei/8M+fEL/oW5v8Av/H/APFUf8M+fEL/AKFub/v/AB//ABVH&#10;1PE/8+pfcw+sUv519551kev60ZHr+tei/wDDPnxC/wChbm/7/wAf/wAVR/wz58Qv+hbm/wC/8f8A&#10;8VR9TxP/AD6l9zD6xS/nX3nnWR6j8z/jRkev616L/wAM+fEL/oW5v+/8f/xVH/DPnxC/6Fub/v8A&#10;x/8AxVH1PE/8+pfcw+sUv519551kev60ZHqPzP8AjXov/DPnxC/6Fub/AL/x/wDxVH/DPnxC/wCh&#10;bm/7/wAf/wAVR9TxP/PqX3MPrFL+dfeedZHr+tGR6/rXov8Awz58Qv8AoW5v+/8AH/8AFUf8M+fE&#10;L/oW5v8Av/H/APFUfU8T/wA+pfcw+sUv519551keo/M/40ZHr+tei/8ADPnxC/6Fub/v/H/8VR/w&#10;z58Qv+hbm/7/AMf/AMVR9TxP/PqX3MPrFL+dfeedZHr+tGR6j8z/AI16L/wz58Qv+hbm/wC/8f8A&#10;8VR/wz58Qv8AoW5v+/8AH/8AFUfU8T/z6l9zD6xS/nX3nnWR6/rRkev616L/AMM+fEL/AKFub/v/&#10;AB//ABVH/DPnxC/6Fub/AL/x/wDxVH1PE/8APqX3MPrFL+dfeedZHqPzP+NGR6/rXov/AAz58Qv+&#10;hbm/7/x//FUf8M+fEL/oW5v+/wDH/wDFUfU8T/z6l9zD6xS/nX3nnWR6/rRkeo/M/wCNei/8M+fE&#10;L/oW5v8Av/H/APFUf8M+fEL/AKFub/v/AB//ABVH1PE/8+pfcw+sUv519551kev60ZHr+tei/wDD&#10;PnxC/wChbm/7/wAf/wAVR/wz58Qv+hbm/wC/8f8A8VR9TxP/AD6l9zD6xS/nX3nnWR6j8z/jRkev&#10;616L/wAM+fEL/oW5v+/8f/xVH/DPnxC/6Fub/v8Ax/8AxVH1PE/8+pfcw+sUv519551kev60ZHqP&#10;zP8AjXov/DPnxC/6Fub/AL/x/wDxVH/DPnxC/wChbm/7/wAf/wAVR9TxP/PqX3MPrFL+dfeedZHr&#10;+tGR6/rXov8Awz58Qv8AoW5v+/8AH/8AFUf8M+fEL/oW5v8Av/H/APFUfU8T/wA+pfcw+sUv5195&#10;51keo/M/40ZHr+tei/8ADPnxC/6Fub/v/H/8VR/wz58Qv+hbm/7/AMf/AMVR9TxP/PqX3MPrFL+d&#10;feedZHr+tGR6j8z/AI16L/wz58Qv+hbm/wC/8f8A8VR/wz58Qv8AoW5v+/8AH/8AFUfU8T/z6l9z&#10;D6xS/nX3nnWR6/rRkev616L/AMM+fEL/AKFub/v/AB//ABVH/DPnxC/6Fub/AL/x/wDxVH1PE/8A&#10;PqX3MPrFL+dfeedZHqPzP+NGR6/rXov/AAz58Qv+hbm/7/x//FUf8M+fEL/oW5v+/wDH/wDFUfU8&#10;T/z6l9zD6xS/nX3nnWR6/rRkeo/M/wCNei/8M+fEL/oW5v8Av/H/APFUf8M+fEL/AKFub/v/AB//&#10;ABVH1PE/8+pfcw+sUv519551kev60ZHr+tei/wDDPnxC/wChbm/7/wAf/wAVR/wz58Qv+hbm/wC/&#10;8f8A8VR9TxP/AD6l9zD6xS/nX3nnWR6j8z/jRkev616L/wAM+fEL/oW5v+/8f/xVH/DPnxC/6Fub&#10;/v8Ax/8AxVH1PE/8+pfcw+sUv519551kev60ZHqPzP8AjXov/DPnxC/6Fub/AL/x/wDxVH/DPnxC&#10;/wChbm/7/wAf/wAVR9TxP/PqX3MPrFL+dfeedZHr+tGR6/rXov8Awz58Qv8AoW5v+/8AH/8AFUf8&#10;M+fEL/oW5v8Av/H/APFUfU8T/wA+pfcw+sUv519551keo/M/40ZHr+tei/8ADPnxC/6Fub/v/H/8&#10;VR/wz58Qv+hbm/7/AMf/AMVR9TxP/PqX3MPrFL+dfeedZHr+tGR6j8z/AI16L/wz58Qv+hbm/wC/&#10;8f8A8VR/wz58Qv8AoW5v+/8AH/8AFUfU8T/z6l9zD6xS/nX3nnWR6/rRkev616L/AMM+fEL/AKFu&#10;b/v/AB//ABVH/DPnxC/6Fub/AL/x/wDxVH1PE/8APqX3MPrFL+dfeedZHqPzP+NGR6/rXov/AAz5&#10;8Qv+hbm/7/x//FUf8M+fEL/oW5v+/wDH/wDFUfU8T/z6l9zD6xS/nX3nnWR6/rRkeo/M/wCNei/8&#10;M+fEL/oW5v8Av/H/APFUf8M+fEL/AKFub/v/AB//ABVH1PE/8+pfcw+sUv519551kev60ZHr+tei&#10;/wDDPnxC/wChbm/7/wAf/wAVR/wz58Qv+hbm/wC/8f8A8VR9TxP/AD6l9zD6xS/nX3nnWR6j8z/j&#10;Rkev616L/wAM+fEL/oW5v+/8f/xVH/DPnxC/6Fub/v8Ax/8AxVH1PE/8+pfcw+sUv519551kev60&#10;ZHqPzP8AjXov/DPnxC/6Fub/AL/x/wDxVH/DPnxC/wChbm/7/wAf/wAVR9TxP/PqX3MPrFL+dfee&#10;dZHr+tGR6/rXov8Awz58Qv8AoW5v+/8AH/8AFUf8M+fEL/oW5v8Av/H/APFUfU8T/wA+pfcw+sUv&#10;519551keo/M/40ZHr+tei/8ADPnxC/6Fub/v/H/8VR/wz58Qv+hbm/7/AMf/AMVR9TxP/PqX3MPr&#10;FL+dfeedZHr+tGR6j8z/AI16L/wz58Qv+hbm/wC/8f8A8VR/wz58Qv8AoW5v+/8AH/8AFUfU8T/z&#10;6l9zD6xS/nX3nnWR6/rRkev616L/AMM+fEL/AKFub/v/AB//ABVH/DPnxC/6Fub/AL/x/wDxVH1P&#10;E/8APqX3MPrFL+dfeedZHqPzP+NGR6/rXov/AAz58Qv+hbm/7/x//FUf8M+fEL/oW5v+/wDH/wDF&#10;UfU8T/z6l9zD6xS/nX3nnWR6/rRkeo/M/wCNei/8M+fEL/oW5v8Av/H/APFUf8M+fEL/AKFub/v/&#10;AB//ABVH1PE/8+pfcw+sUv519551kev60ZHr+tei/wDDPnxC/wChbm/7/wAf/wAVR/wz58Qv+hbm&#10;/wC/8f8A8VR9TxP/AD6l9zD6xS/nX3nnWR6j8z/jRkev616L/wAM+fEL/oW5v+/8f/xVH/DPnxC/&#10;6Fub/v8Ax/8AxVH1PE/8+pfcw+sUv519551kev60ZHqPzP8AjXov/DPnxC/6Fub/AL/x/wDxVH/D&#10;PnxC/wChbm/7/wAf/wAVR9TxP/PqX3MPrFL+dfeedZHr+tGR6/rXov8Awz58Qv8AoW5v+/8AH/8A&#10;FUf8M+fEL/oW5v8Av/H/APFUfU8T/wA+pfcw+sUv519551keo/M/40ZHr+tei/8ADPnxC/6Fub/v&#10;/H/8VR/wz58Qv+hbm/7/AMf/AMVR9TxP/PqX3MPrFL+dfeedZHr+tGR6j8z/AI16L/wz58Qv+hbm&#10;/wC/8f8A8VR/wz58Qv8AoW5v+/8AH/8AFUfU8T/z6l9zD6xS/nX3nnWR6/rRkev616L/AMM+fEL/&#10;AKFub/v/AB//ABVH/DPnxC/6Fub/AL/x/wDxVH1PE/8APqX3MPrFL+dfeedZHqPzP+NGR6/rXov/&#10;AAz58Qv+hbm/7/x//FUf8M+fEL/oW5v+/wDH/wDFUfU8T/z6l9zD6xS/nX3nnWR6/rRkeo/M/wCN&#10;ei/8M+fEL/oW5v8Av/H/APFUf8M+fEL/AKFub/v/AB//ABVH1PE/8+pfcw+sUv519551kev60ZHr&#10;+tei/wDDPnxC/wChbm/7/wAf/wAVR/wz58Qv+hbm/wC/8f8A8VR9TxP/AD6l9zD6xS/nX3nnWR6j&#10;8z/jRkev616L/wAM+fEL/oW5v+/8f/xVH/DPnxC/6Fub/v8Ax/8AxVH1PE/8+pfcw+sUv519551k&#10;ev60ZHqPzP8AjXov/DPnxC/6Fub/AL/x/wDxVH/DPnxC/wChbm/7/wAf/wAVR9TxP/PqX3MPrFL+&#10;dfeedZHr+tGR6/rXov8Awz58Qv8AoW5v+/8AH/8AFUf8M+fEL/oW5v8Av/H/APFUfU8T/wA+pfcw&#10;+sUv519551keo/M/40ZHr+tei/8ADPnxC/6Fub/v/H/8VR/wz58Qv+hbm/7/AMf/AMVR9TxP/PqX&#10;3MPrFL+dfeedZHr+tGR6j8z/AI16L/wz58Qv+hbm/wC/8f8A8VR/wz58Qv8AoW5v+/8AH/8AFUfU&#10;8T/z6l9zD6xS/nX3nnWR6/rRkev616L/AMM+fEL/AKFub/v/AB//ABVH/DPnxC/6Fub/AL/x/wDx&#10;VH1PE/8APqX3MPrFL+dfeedZHqPzP+NGR6/rXov/AAz58Qv+hbm/7/x//FUf8M+fEL/oW5v+/wDH&#10;/wDFUfU8T/z6l9zD6xS/nX3nnWR6/rRkeo/M/wCNei/8M+fEL/oW5v8Av/H/APFUf8M+fEL/AKFu&#10;b/v/AB//ABVH1PE/8+pfcw+sUv519551kev60ZHr+tei/wDDPnxC/wChbm/7/wAf/wAVR/wz58Qv&#10;+hbm/wC/8f8A8VR9TxP/AD6l9zD6xS/nX3nnWR6j8z/jRkev616L/wAM+fEL/oW5v+/8f/xVH/DP&#10;nxC/6Fub/v8Ax/8AxVH1PE/8+pfcw+sUv519551kev60ZHqPzP8AjXov/DPnxC/6Fub/AL/x/wDx&#10;VH/DPnxC/wChbm/7/wAf/wAVR9TxP/PqX3MPrFL+dfeedZHr+tGR6/rXov8Awz58Qv8AoW5v+/8A&#10;H/8AFUf8M+fEL/oW5v8Av/H/APFUfU8T/wA+pfcw+sUv519551keo/M/40ZHr+tei/8ADPnxC/6F&#10;ub/v/H/8VR/wz58Qv+hbm/7/AMf/AMVR9TxP/PqX3MPrFL+dfeedZHr+tGR6j8z/AI16L/wz58Qv&#10;+hbm/wC/8f8A8VR/wz58Qv8AoW5v+/8AH/8AFUfU8T/z6l9zD6xS/nX3nnWR6/rRkev616L/AMM+&#10;fEL/AKFub/v/AB//ABVH/DPnxC/6Fub/AL/x/wDxVH1PE/8APqX3MPrFL+dfeedZHqPzP+NGR6/r&#10;Xov/AAz58Qv+hbm/7/x//FUf8M+fEL/oW5v+/wDH/wDFUfU8T/z6l9zD6xS/nX3nnWR6/rRkeo/M&#10;/wCNei/8M+fEL/oW5v8Av/H/APFUf8M+fEL/AKFub/v/AB//ABVH1PE/8+pfcw+sUv519551kev6&#10;0ZHr+tei/wDDPnxC/wChbm/7/wAf/wAVR/wz58Qv+hbm/wC/8f8A8VR9TxP/AD6l9zD6xS/nX3nn&#10;WR6j8z/jRkev616L/wAM+fEL/oW5v+/8f/xVH/DPnxC/6Fub/v8Ax/8AxVH1PE/8+pfcw+sUv519&#10;551kev60ZHqPzP8AjXov/DPnxC/6Fub/AL/x/wDxVH/DPnxC/wChbm/7/wAf/wAVR9TxP/PqX3MP&#10;rFL+dfeedZHr+tGR6/rXov8Awz58Qv8AoW5v+/8AH/8AFUf8M+fEL/oW5v8Av/H/APFUfU8T/wA+&#10;pfcw+sUv519551keo/M/40cev616L/wz58Qv+hbm/wC/8f8A8VR/wz58Qv8AoW5v+/8AH/8AFUfU&#10;8T/z6l9zD6xS/nX3nnEmNoxRXo//AAz38Qu/huY/9tov/iqKX1HE/wDPqX3MX1il/OvvR7+37aXw&#10;eUkf8JZ0z/y43A/nHQf20vg9z/xVoP8A25XHv/se36j3r8w6K/S/byPF+p0+7P08P7aXwe5/4q0H&#10;/tyuPf8A2Pb9R70H9tL4Pc/8VaD/ANuVx7/7Ht+o96/MOij28g+p0+7P08P7aXwe5/4q0H/tyuPf&#10;/Y9v1HvQf20vg9z/AMVaD/25XHv/ALHt+o96/MOij28g+p0+7P08P7aXwe5/4q0H/tyuPf8A2Pb9&#10;R70H9tL4Pc/8VaD/ANuVx7/7Ht+o96/MOij28g+p0+7P08P7aXwe5/4q0H/tyuPf/Y9v1HvQf20v&#10;g9z/AMVaD/25XHv/ALHt+o96/MOij28g+p0+7P08P7aXwe5/4q0H/tyuPf8A2Pb9R70H9tL4Pc/8&#10;VaD/ANuVx7/7Ht+o96/MOij28g+p0+7P08P7aXwe5/4q0H/tyuPf/Y9v1HvQf20vg9z/AMVaD/25&#10;XHv/ALHt+o96/MOij28g+p0+7P08P7aXwe5/4q0H/tyuPf8A2Pb9R70H9tL4Pc/8VaD/ANuVx7/7&#10;Ht+o96/MOij28g+p0+7P08P7aXwe5/4q0H/tyuPf/Y9v1HvQf20vg9z/AMVaD/25XHv/ALHt+o96&#10;/MOij28g+p0+7P08P7aXwe5/4q0H/tyuPf8A2Pb9R70H9tL4Pc/8VaD/ANuVx7/7Ht+o96/MOij2&#10;8g+p0+7P08P7aXwe5/4q0H/tyuPf/Y9v1HvQf20vg9z/AMVaD/25XHv/ALHt+o96/MOij28g+p0+&#10;7P08P7aXwe5/4q0H/tyuPf8A2Pb9R70H9tL4Pc/8VaD/ANuVx7/7Ht+o96/MOij28g+p0+7P08P7&#10;aXwe5/4q0H/tyuPf/Y9v1HvQf20vg9z/AMVaD/25XHv/ALHt+o96/MOij28g+p0+7P08P7aXwe5/&#10;4q0H/tyuPf8A2Pb9R70H9tL4Pc/8VaD/ANuVx7/7Ht+o96/MOij28g+p0+7P08P7aXwe5/4q0H/t&#10;yuPf/Y9v1HvQf20vg9z/AMVaD/25XHv/ALHt+o96/MOij28g+p0+7P08P7aXwe5/4q0H/tyuPf8A&#10;2Pb9R70H9tL4Pc/8VaD/ANuVx7/7Ht+o96/MOij28g+p0+7P08P7aXwe5/4q0H/tyuPf/Y9v1HvQ&#10;f20vg9z/AMVaD/25XHv/ALHt+o96/MOij28g+p0+7P08P7aXwe5/4q0H/tyuPf8A2Pb9R70H9tL4&#10;Pc/8VaD/ANuVx7/7Ht+o96/MOij28g+p0+7P08P7aXwe5/4q0H/tyuPf/Y9v1HvQf20vg9z/AMVa&#10;D/25XHv/ALHt+o96/MOij28g+p0+7P08P7aXwe5/4q0H/tyuPf8A2Pb9R70H9tL4Pc/8VaD/ANuV&#10;x7/7Ht+o96/MOij28g+p0+7P08P7aXwe5/4q0H/tyuPf/Y9v1HvQf20vg9z/AMVaD/25XHv/ALHt&#10;+o96/MOij28g+p0+7P08P7aXwe5/4q0H/tyuPf8A2Pb9R70H9tL4Pc/8VaD/ANuVx7/7Ht+o96/M&#10;Oij28g+p0+7P08P7aXwe5/4q0H/tyuPf/Y9v1HvQf20vg9z/AMVaD/25XHv/ALHt+o96/MOij28g&#10;+p0+7P08P7aXwe5/4q0H/tyuPf8A2Pb9R70H9tL4Pc/8VaD/ANuVx7/7Ht+o96/MOij28g+p0+7P&#10;08P7aXwe5/4q0H/tyuPf/Y9v1HvQf20vg9z/AMVaD/25XHv/ALHt+o96/MOij28g+p0+7P08P7aX&#10;we5/4q0H/tyuPf8A2Pb9R70H9tL4Pc/8VaD/ANuVx7/7Ht+o96/MOij28g+p0+7P08P7aXwe5/4q&#10;0H/tyuPf/Y9v1HvQf20vg9z/AMVaD/25XHv/ALHt+o96/MOij28g+p0+7P08P7aXwe5/4q0H/tyu&#10;Pf8A2Pb9R70H9tL4Pc/8VaD/ANuVx7/7Ht+o96/MOij28g+p0+7P08P7aXwe5/4q0H/tyuPf/Y9v&#10;1HvQf20vg9z/AMVaD/25XHv/ALHt+o96/MOij28g+p0+7P08P7aXwe5/4q0H/tyuPf8A2Pb9R70H&#10;9tL4Pc/8VaD/ANuVx7/7Ht+o96/MOij28g+p0+7P08P7aXwe5/4q0H/tyuPf/Y9v1HvQf20vg9z/&#10;AMVaD/25XHv/ALHt+o96/MOij28g+p0+7P08P7aXwe5/4q0H/tyuPf8A2Pb9R70H9tL4Pc/8VaD/&#10;ANuVx7/7Ht+o96/MOij28g+p0+7P08P7aXwe5/4q0H/tyuPf/Y9v1HvQf20vg9z/AMVaD/25XHv/&#10;ALHt+o96/MOij28g+p0+7P08P7aXwe5/4q0H/tyuPf8A2Pb9R70H9tL4Pc/8VaD/ANuVx7/7Ht+o&#10;96/MOij28g+p0+7P08P7aXwe5/4q0H/tyuPf/Y9v1HvQf20vg9z/AMVaD/25XHv/ALHt+o96/MOi&#10;j28g+p0+7P08P7aXwe5/4q0H/tyuPf8A2Pb9R70H9tL4Pc/8VaD/ANuVx7/7Ht+o96/MOij28g+p&#10;0+7P08P7aXwe5/4q0H/tyuPf/Y9v1HvQf20vg9z/AMVaD/25XHv/ALHt+o96/MOij28g+p0+7P08&#10;P7aXwe5/4q0H/tyuPf8A2Pb9R70H9tL4Pc/8VaD/ANuVx7/7Ht+o96/MOij28g+p0+7P08P7aXwe&#10;5/4q0H/tyuPf/Y9v1HvQf20vg9z/AMVaD/25XHv/ALHt+o96/MOij28g+p0+7P08P7aXwe5/4q0H&#10;/tyuPf8A2Pb9R70H9tL4Pc/8VaD/ANuVx7/7Ht+o96/MOij28g+p0+7P08P7aXwe5/4q0H/tyuPf&#10;/Y9v1HvQf20vg9z/AMVaD/25XHv/ALHt+o96/MOij28g+p0+7P08P7aXwe5/4q0H/tyuPf8A2Pb9&#10;R70H9tL4Pc/8VaD/ANuVx7/7Ht+o96/MOij28g+p0+7P08P7aXwe5/4q0H/tyuPf/Y9v1HvQf20v&#10;g9z/AMVaD/25XHv/ALHt+o96/MOij28g+p0+7P08P7aXwe5/4q0H/tyuPf8A2Pb9R70H9tL4Pc/8&#10;VaD/ANuVx7/7Ht+o96/MOij28g+p0+7P08P7aXwe5/4q0H/tyuPf/Y9v1HvQf20vg9z/AMVaD/25&#10;XHv/ALHt+o96/MOij28g+p0+7P08P7aXwe5/4q0H/tyuPf8A2Pb9R70H9tL4Pc/8VaD/ANuVx7/7&#10;Ht+o96/MOij28g+p0+7P08P7aXwe5/4q0H/tyuPf/Y9v1HvQf20vg9z/AMVaD/25XHv/ALHt+o96&#10;/MOij28g+p0+7P08P7aXwe5/4q0H/tyuPf8A2Pb9R70H9tL4Pc/8VaD/ANuVx7/7Ht+o96/MOij2&#10;8g+p0+7P08P7aXwe5/4q0H/tyuPf/Y9v1HvQf20vg9z/AMVaD/25XHv/ALHt+o96/MOij28g+p0+&#10;7P08P7aXwe5/4q0H/tyuPf8A2Pb9R70H9tL4Pc/8VaD/ANuVx7/7Ht+o96/MOij28g+p0+7P08P7&#10;aXwe5/4q0H/tyuPf/Y9v1HvQf20vg9z/AMVaD/25XHv/ALHt+o96/MOij28g+p0+7P08P7aXwe5/&#10;4q0H/tyuPf8A2Pb9R70H9tL4Pc/8VaD/ANuVx7/7Ht+o96/MOij28g+p0+7P08P7aXwe5/4q0H/t&#10;yuPf/Y9v1HvQf20vg9z/AMVaD/25XHv/ALHt+o96/MOij28g+p0+7P08P7aXwe5/4q0H/tyuPf8A&#10;2Pb9R70H9tL4Pc/8VaD/ANuVx7/7Ht+o96/MOij28g+p0+7P08P7aXwe5/4q0H/tyuPf/Y9v1HvQ&#10;f20vg9z/AMVaD/25XHv/ALHt+o96/MOij28g+p0+7P08P7aXwe5/4q0H/tyuPf8A2Pb9R70H9tL4&#10;Pc/8VaD/ANuVx7/7Ht+o96/MOij28g+p0+7P08P7aXwe5/4q0H/tyuPf/Y9v1HvQf20vg9z/AMVa&#10;D/25XHv/ALHt+o96/MOij28g+p0+7P08P7aXwe5/4q0H/tyuPf8A2Pb9R70H9tL4Pc/8VaD/ANuV&#10;x7/7Ht+o96/MOij28g+p0+7P08P7aXwe5/4q0H/tyuPf/Y9v1HvQf20vg9z/AMVaD/25XHv/ALHt&#10;+o96/MOij28g+p0+7P08P7aXwe5/4q0H/tyuPf8A2Pb9R70H9tL4Pc/8VaD/ANuVx7/7Ht+o96/M&#10;Oij28g+p0+7P08P7aXwe5/4q0H/tyuPf/Y9v1HvQf20vg9z/AMVaD/25XHv/ALHt+o96/MOij28g&#10;+p0+7P08P7aXwe5/4q0H/tyuPf8A2Pb9R70H9tL4Pc/8VaD/ANuVx7/7Ht+o96/MOij28g+p0+7P&#10;08P7aXwe5/4q0H/tyuPf/Y9v1HvQf20vg9z/AMVaD/25XHv/ALHt+o96/MOij28g+p0+7P08P7aX&#10;we5/4q0H/tyuPf8A2Pb9R70H9tL4Pc/8VaD/ANuVx7/7Ht+o96/MOij28g+p0+7P08P7aXwe5/4q&#10;0H/tyuPf/Y9v1HvQf20vg9z/AMVaD/25XHv/ALHt+o96/MOij28g+p0+7P08P7aXwe5/4q0H/tyu&#10;Pf8A2Pb9R70H9tL4Pc/8VaD/ANuVx7/7Ht+o96/MOij28g+p0+7P08P7aXwe5/4q0H/tyuPf/Y9v&#10;1HvQf20vg9z/AMVaD/25XHv/ALHt+o96/MOij28g+p0+7P08P7aXwe5/4q0H/tyuPf8A2Pb9R70H&#10;9tL4Pc/8VaD/ANuVx7/7Ht+o96/MOij28g+p0+7P08P7aXwe5/4q0H/tyuPf/Y9v1HvQf20vg9z/&#10;AMVaD/25XHv/ALHt+o96/MOij28g+p0+7P08P7aXwe5/4q0H/tyuPf8A2Pb9R70H9tL4Pc/8VaD/&#10;ANuVx7/7Ht+o96/MOij28g+p0+7P08P7aXwe5/4q0H/tyuPf/Y9v1HvQf20vg9z/AMVaD/25XHv/&#10;ALHt+o96/MOij28g+p0+7P08P7aXwe5/4q0H/tyuPf8A2Pb9R70H9tL4Pc/8VaD/ANuVx7/7Ht+o&#10;96/MOij28g+p0+7P08P7aXwe5/4q0H/tyuPf/Y9v1HvQf20vg9z/AMVaD/25XHv/ALHt+o96/MOi&#10;j28g+p0+7P08P7aXwe5/4q0H/tyuPf8A2Pb9R70H9tL4Pc/8VaD/ANuVx7/7Ht+o96/MOij28g+p&#10;0+7P08P7aXwe5/4q0H/tyuPf/Y9v1HvQf20vg9z/AMVaD/25XHv/ALHt+o96/MOij28g+p0+7P08&#10;P7aXwe5/4q0H/tyuPf8A2Pb9R70H9tL4Pc/8VaD/ANuVx7/7Ht+o96/MOij28g+p0+7P08P7aXwe&#10;5/4q0H/tyuPf/Y9v1HvQf20vg9z/AMVaD/25XHv/ALHt+o96/MOij28g+p0+7P08P7aXwe5/4q0H&#10;/tyuPf8A2Pb9R70H9tL4Pc/8VaD/ANuVx7/7Ht+o96/MOij28g+p0+7P08P7aXwe5/4q0H/tyuPf&#10;/Y9v1HvQf20vg9z/AMVaD/25XHv/ALHt+o96/MOij28g+p0+7P08P7aXwe5/4q0H/tyuPf8A2Pb9&#10;R70H9tL4Pc/8VaD/ANuVx7/7Ht+o96/MOij28g+p0+7P1n8CftAeBPiU18PDut/2h9h2eefs0yBd&#10;5bb95BnOxulFfHf7Dv8ArPG/0sR/6UUV0wm5RuzhqUYwm4o+af7B1T/oF3//AICyf4Uv9g6p/wBA&#10;u/8A/AWT/wCJr9nKNo9Kx+r+Z0fXn/KfjH/YOqf9Au//APAWT/4mj+wdU/6Bd/8A+Asn/wATX7Ob&#10;R6UbR6UfV/MPrz/lPxj/ALB1T/oF3/8A4Cyf/E0f2Dqn/QLv/wDwFk/+Jr9nNo9KNo9KPq/mH15/&#10;yn4x/wBg6p/0C7//AMBZP/iaP7B1T/oF3/8A4Cyf/E1+zm0elG0elH1fzD68/wCU/GP+wdU/6Bd/&#10;/wCAsn/xNH9g6p/0C7//AMBZP/ia/ZzaPSjaPSj6v5h9ef8AKfjH/YOqf9Au/wD/AAFk/wDiaP7B&#10;1T/oF3//AICyf/E1+zm0elG0elH1fzD68/5T8Y/7B1T/AKBd/wD+Asn/AMTR/YOqf9Au/wD/AAFk&#10;/wDia/ZzaPSjaPSj6v5h9ef8p+Mf9g6p/wBAu/8A/AWT/wCJo/sHVP8AoF3/AP4Cyf8AxNfs5tHp&#10;RtHpR9X8w+vP+U/GP+wdU/6Bd/8A+Asn/wATR/YOqf8AQLv/APwFk/8Aia/ZzaPSjaPSj6v5h9ef&#10;8p+Mf9g6p/0C7/8A8BZP/iaP7B1T/oF3/wD4Cyf/ABNfs5tHpRtHpR9X8w+vP+U/GP8AsHVP+gXf&#10;/wDgLJ/8TR/YOqf9Au//APAWT/4mv2c2j0o2j0o+r+YfXn/KfjH/AGDqn/QLv/8AwFk/+Jo/sHVP&#10;+gXf/wDgLJ/8TX7ObR6UbR6UfV/MPrz/AJT8Y/7B1T/oF3//AICyf/E0f2Dqn/QLv/8AwFk/+Jr9&#10;nNo9KNo9KPq/mH15/wAp+Mf9g6p/0C7/AP8AAWT/AOJo/sHVP+gXf/8AgLJ/8TX7ObR6UbR6UfV/&#10;MPrz/lPxj/sHVP8AoF3/AP4Cyf8AxNH9g6p/0C7/AP8AAWT/AOJr9nNo9KNo9KPq/mH15/yn4x/2&#10;Dqn/AEC7/wD8BZP/AImj+wdU/wCgXf8A/gLJ/wDE1+zm0elG0elH1fzD68/5T8Y/7B1T/oF3/wD4&#10;Cyf/ABNH9g6p/wBAu/8A/AWT/wCJr9nNo9KNo9KPq/mH15/yn4x/2Dqn/QLv/wDwFk/+Jo/sHVP+&#10;gXf/APgLJ/8AE1+zm0elG0elH1fzD68/5T8Y/wCwdU/6Bd//AOAsn/xNH9g6p/0C7/8A8BZP/ia/&#10;ZzaPSjaPSj6v5h9ef8p+Mf8AYOqf9Au//wDAWT/4mj+wdU/6Bd//AOAsn/xNfs5tHpRtHpR9X8w+&#10;vP8AlPxj/sHVP+gXf/8AgLJ/8TR/YOqf9Au//wDAWT/4mv2c2j0o2j0o+r+YfXn/ACn4x/2Dqn/Q&#10;Lv8A/wABZP8A4mj+wdU/6Bd//wCAsn/xNfs5tHpRtHpR9X8w+vP+U/GP+wdU/wCgXf8A/gLJ/wDE&#10;0f2Dqn/QLv8A/wABZP8A4mv2c2j0o2j0o+r+YfXn/KfjH/YOqf8AQLv/APwFk/8AiaP7B1T/AKBd&#10;/wD+Asn/AMTX7ObR6UbR6UfV/MPrz/lPxj/sHVP+gXf/APgLJ/8AE0f2Dqn/AEC7/wD8BZP/AImv&#10;2c2j0o2j0o+r+YfXn/KfjH/YOqf9Au//APAWT/4mj+wdU/6Bd/8A+Asn/wATX7ObR6UbR6UfV/MP&#10;rz/lPxj/ALB1T/oF3/8A4Cyf/E0f2Dqn/QLv/wDwFk/+Jr9nNo9KNo9KPq/mH15/yn4x/wBg6p/0&#10;C7//AMBZP/iaP7B1T/oF3/8A4Cyf/E1+zm0elG0elH1fzD68/wCU/GP+wdU/6Bd//wCAsn/xNH9g&#10;6p/0C7//AMBZP/ia/ZzaPSjaPSj6v5h9ef8AKfjH/YOqf9Au/wD/AAFk/wDiaP7B1T/oF3//AICy&#10;f/E1+zm0elG0elH1fzD68/5T8Y/7B1T/AKBd/wD+Asn/AMTR/YOqf9Au/wD/AAFk/wDia/ZzaPSj&#10;aPSj6v5h9ef8p+Mf9g6p/wBAu/8A/AWT/wCJo/sHVP8AoF3/AP4Cyf8AxNfs5tHpRtHpR9X8w+vP&#10;+U/GP+wdU/6Bd/8A+Asn/wATR/YOqf8AQLv/APwFk/8Aia/ZzaPSjaPSj6v5h9ef8p+Mf9g6p/0C&#10;7/8A8BZP/iaP7B1T/oF3/wD4Cyf/ABNfs5tHpRtHpR9X8w+vP+U/GP8AsHVP+gXf/wDgLJ/8TR/Y&#10;Oqf9Au//APAWT/4mv2c2j0o2j0o+r+YfXn/KfjH/AGDqn/QLv/8AwFk/+Jo/sHVP+gXf/wDgLJ/8&#10;TX7ObR6UbR6UfV/MPrz/AJT8Y/7B1T/oF3//AICyf/E0f2Dqn/QLv/8AwFk/+Jr9nNo9KNo9KPq/&#10;mH15/wAp+Mf9g6p/0C7/AP8AAWT/AOJo/sHVP+gXf/8AgLJ/8TX7ObR6UbR6UfV/MPrz/lPxj/sH&#10;VP8AoF3/AP4Cyf8AxNH9g6p/0C7/AP8AAWT/AOJr9nNo9KNo9KPq/mH15/yn4x/2Dqn/AEC7/wD8&#10;BZP/AImj+wdU/wCgXf8A/gLJ/wDE1+zm0elG0elH1fzD68/5T8Y/7B1T/oF3/wD4Cyf/ABNH9g6p&#10;/wBAu/8A/AWT/wCJr9nNo9KNo9KPq/mH15/yn4x/2Dqn/QLv/wDwFk/+Jo/sHVP+gXf/APgLJ/8A&#10;E1+zm0elG0elH1fzD68/5T8Y/wCwdU/6Bd//AOAsn/xNH9g6p/0C7/8A8BZP/ia/ZzaPSjaPSj6v&#10;5h9ef8p+Mf8AYOqf9Au//wDAWT/4mj+wdU/6Bd//AOAsn/xNfs5tHpRtHpR9X8w+vP8AlPxj/sHV&#10;P+gXf/8AgLJ/8TR/YOqf9Au//wDAWT/4mv2c2j0o2j0o+r+YfXn/ACn4x/2Dqn/QLv8A/wABZP8A&#10;4mj+wdU/6Bd//wCAsn/xNfs5tHpRtHpR9X8w+vP+U/GP+wdU/wCgXf8A/gLJ/wDE0f2Dqn/QLv8A&#10;/wABZP8A4mv2c2j0o2j0o+r+YfXn/KfjH/YOqf8AQLv/APwFk/8AiaP7B1T/AKBd/wD+Asn/AMTX&#10;7ObR6UbR6UfV/MPrz/lPxj/sHVP+gXf/APgLJ/8AE0f2Dqn/AEC7/wD8BZP/AImv2c2j0o2j0o+r&#10;+YfXn/KfjH/YOqf9Au//APAWT/4mj+wdU/6Bd/8A+Asn/wATX7ObR6UbR6UfV/MPrz/lPxj/ALB1&#10;T/oF3/8A4Cyf/E0f2Dqn/QLv/wDwFk/+Jr9nNo9KNo9KPq/mH15/yn4x/wBg6p/0C7//AMBZP/ia&#10;P7B1T/oF3/8A4Cyf/E1+zm0elG0elH1fzD68/wCU/GP+wdU/6Bd//wCAsn/xNH9g6p/0C7//AMBZ&#10;P/ia/ZzaPSjaPSj6v5h9ef8AKfjH/YOqf9Au/wD/AAFk/wDiaP7B1T/oF3//AICyf/E1+zm0elG0&#10;elH1fzD68/5T8Y/7B1T/AKBd/wD+Asn/AMTR/YOqf9Au/wD/AAFk/wDia/ZzaPSjaPSj6v5h9ef8&#10;p+Mf9g6p/wBAu/8A/AWT/wCJo/sHVP8AoF3/AP4Cyf8AxNfs5tHpRtHpR9X8w+vP+U/GP+wdU/6B&#10;d/8A+Asn/wATR/YOqf8AQLv/APwFk/8Aia/ZzaPSjaPSj6v5h9ef8p+Mf9g6p/0C7/8A8BZP/iaP&#10;7B1T/oF3/wD4Cyf/ABNfs5tHpRtHpR9X8w+vP+U/GP8AsHVP+gXf/wDgLJ/8TR/YOqf9Au//APAW&#10;T/4mv2c2j0o2j0o+r+YfXn/KfjH/AGDqn/QLv/8AwFk/+Jo/sHVP+gXf/wDgLJ/8TX7ObR6UbR6U&#10;fV/MPrz/AJT8Y/7B1T/oF3//AICyf/E0f2Dqn/QLv/8AwFk/+Jr9nNo9KNo9KPq/mH15/wAp+Mf9&#10;g6p/0C7/AP8AAWT/AOJo/sHVP+gXf/8AgLJ/8TX7ObR6UbR6UfV/MPrz/lPxj/sHVP8AoF3/AP4C&#10;yf8AxNH9g6p/0C7/AP8AAWT/AOJr9nNo9KNo9KPq/mH15/yn4x/2Dqn/AEC7/wD8BZP/AImj+wdU&#10;/wCgXf8A/gLJ/wDE1+zm0elG0elH1fzD68/5T8Y/7B1T/oF3/wD4Cyf/ABNH9g6p/wBAu/8A/AWT&#10;/wCJr9nNo9KNo9KPq/mH15/yn4x/2Dqn/QLv/wDwFk/+Jo/sHVP+gXf/APgLJ/8AE1+zm0elG0el&#10;H1fzD68/5T8Y/wCwdU/6Bd//AOAsn/xNH9g6p/0C7/8A8BZP/ia/ZzaPSjaPSj6v5h9ef8p+Mf8A&#10;YOqf9Au//wDAWT/4mj+wdU/6Bd//AOAsn/xNfs5tHpRtHpR9X8w+vP8AlPxj/sHVP+gXf/8AgLJ/&#10;8TR/YOqf9Au//wDAWT/4mv2c2j0o2j0o+r+YfXn/ACn4x/2Dqn/QLv8A/wABZP8A4mj+wdU/6Bd/&#10;/wCAsn/xNfs5tHpRtHpR9X8w+vP+U/GP+wdU/wCgXf8A/gLJ/wDE0f2Dqn/QLv8A/wABZP8A4mv2&#10;c2j0o2j0o+r+YfXn/KfjH/YOqf8AQLv/APwFk/8AiaP7B1T/AKBd/wD+Asn/AMTX7ObR6UbR6UfV&#10;/MPrz/lPxj/sHVP+gXf/APgLJ/8AE0f2Dqn/AEC7/wD8BZP/AImv2c2j0o2j0o+r+YfXn/KfjH/Y&#10;Oqf9Au//APAWT/4mj+wdU/6Bd/8A+Asn/wATX7ObR6UbR6UfV/MPrz/lPxj/ALB1T/oF3/8A4Cyf&#10;/E0f2Dqn/QLv/wDwFk/+Jr9nNo9KNo9KPq/mH15/yn4x/wBg6p/0C7//AMBZP/iaP7B1T/oF3/8A&#10;4Cyf/E1+zm0elG0elH1fzD68/wCU/GP+wdU/6Bd//wCAsn/xNH9g6p/0C7//AMBZP/ia/ZzaPSja&#10;PSj6v5h9ef8AKfjH/YOqf9Au/wD/AAFk/wDiaP7B1T/oF3//AICyf/E1+zm0elG0elH1fzD68/5T&#10;8Y/7B1T/AKBd/wD+Asn/AMTR/YOqf9Au/wD/AAFk/wDia/ZzaPSjaPSj6v5h9ef8p+Mf9g6p/wBA&#10;u/8A/AWT/wCJo/sHVP8AoF3/AP4Cyf8AxNfs5tHpRtHpR9X8w+vP+U+AP2JdLvLV/GpuLO4t932L&#10;b5sTJnH2jPUc9f1or7/xjoMUVvGnyq1zlqVueTlYWiiitTm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2VBLAwQUAAYACAAAACEA0R7MnNwAAAAFAQAADwAAAGRycy9kb3ducmV2&#10;LnhtbEyPQUvDQBCF74L/YRnBm92kQasxm1KKeipCW0G8TZNpEpqdDdltkv57Ry96efB4w3vfZMvJ&#10;tmqg3jeODcSzCBRx4cqGKwMf+9e7R1A+IJfYOiYDF/KwzK+vMkxLN/KWhl2olJSwT9FAHUKXau2L&#10;miz6meuIJTu63mIQ21e67HGUctvqeRQ9aIsNy0KNHa1rKk67szXwNuK4SuKXYXM6ri9f+/v3z01M&#10;xtzeTKtnUIGm8HcMP/iCDrkwHdyZS69aA/JI+FXJnhZzsQcDSbKIQOeZ/k+ffwMAAP//AwBQSwME&#10;FAAGAAgAAAAhAHvAOJLDAAAApQEAABkAAABkcnMvX3JlbHMvZTJvRG9jLnhtbC5yZWxzvJDLCsIw&#10;EEX3gv8QZm/TdiEipm5EcCv6AUMyTaPNgySK/r0BERQEdy5nhnvuYVbrmx3ZlWIy3gloqhoYOemV&#10;cVrA8bCdLYCljE7h6B0JuFOCdTedrPY0Yi6hNJiQWKG4JGDIOSw5T3Igi6nygVy59D5azGWMmgeU&#10;Z9TE27qe8/jOgO6DyXZKQNypFtjhHkrzb7bveyNp4+XFkstfKrixpbsAMWrKAiwpg89lW52CBv7d&#10;ofmPQ/Ny4B/P7R4AAAD//wMAUEsBAi0AFAAGAAgAAAAhANr2PfsNAQAAFAIAABMAAAAAAAAAAAAA&#10;AAAAAAAAAFtDb250ZW50X1R5cGVzXS54bWxQSwECLQAUAAYACAAAACEAOP0h/9YAAACUAQAACwAA&#10;AAAAAAAAAAAAAAA+AQAAX3JlbHMvLnJlbHNQSwECLQAUAAYACAAAACEABTXeFdQDAAAcFwAADgAA&#10;AAAAAAAAAAAAAAA9AgAAZHJzL2Uyb0RvYy54bWxQSwECLQAKAAAAAAAAACEA52nVMtqGAADahgAA&#10;FAAAAAAAAAAAAAAAAAA9BgAAZHJzL21lZGlhL2ltYWdlMS5qcGdQSwECLQAKAAAAAAAAACEAgxfY&#10;M8VEAADFRAAAFAAAAAAAAAAAAAAAAABJjQAAZHJzL21lZGlhL2ltYWdlMi5qcGdQSwECLQAUAAYA&#10;CAAAACEA0R7MnNwAAAAFAQAADwAAAAAAAAAAAAAAAABA0gAAZHJzL2Rvd25yZXYueG1sUEsBAi0A&#10;FAAGAAgAAAAhAHvAOJLDAAAApQEAABkAAAAAAAAAAAAAAAAASdMAAGRycy9fcmVscy9lMm9Eb2Mu&#10;eG1sLnJlbHNQSwUGAAAAAAcABwC+AQAAQ9Q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1" o:spid="_x0000_s1027" type="#_x0000_t75" style="position:absolute;top:4445;width:32512;height:1695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ksPNwwAAANsAAAAPAAAAZHJzL2Rvd25yZXYueG1sRE9Ni8Iw&#10;EL0L/ocwghfR1F0QqUaRZWVXYVGrIN6GZmyLzaQ0Ueu/N8KCt3m8z5nOG1OKG9WusKxgOIhAEKdW&#10;F5wpOOyX/TEI55E1lpZJwYMczGft1hRjbe+8o1viMxFC2MWoIPe+iqV0aU4G3cBWxIE729qgD7DO&#10;pK7xHsJNKT+iaCQNFhwacqzoK6f0klyNguPnqjgut+PR+vDz9131krM7rTZKdTvNYgLCU+Pf4n/3&#10;rw7zh/D6JRwgZ08AAAD//wMAUEsBAi0AFAAGAAgAAAAhANvh9svuAAAAhQEAABMAAAAAAAAAAAAA&#10;AAAAAAAAAFtDb250ZW50X1R5cGVzXS54bWxQSwECLQAUAAYACAAAACEAWvQsW78AAAAVAQAACwAA&#10;AAAAAAAAAAAAAAAfAQAAX3JlbHMvLnJlbHNQSwECLQAUAAYACAAAACEAJJLDzcMAAADbAAAADwAA&#10;AAAAAAAAAAAAAAAHAgAAZHJzL2Rvd25yZXYueG1sUEsFBgAAAAADAAMAtwAAAPcCAAAAAA==&#10;">
                  <v:imagedata r:id="rId9" o:title=""/>
                </v:shape>
                <v:shape id="Picture 13" o:spid="_x0000_s1028" type="#_x0000_t75" style="position:absolute;left:254;width:61468;height:501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XdONwAAAANsAAAAPAAAAZHJzL2Rvd25yZXYueG1sRE/bisIw&#10;EH0X/Icwgi+i6SqIVqPIoigLIuv6AUMztsVmUpKo1a/fCIJvczjXmS8bU4kbOV9aVvA1SEAQZ1aX&#10;nCs4/W36ExA+IGusLJOCB3lYLtqtOaba3vmXbseQixjCPkUFRQh1KqXPCjLoB7YmjtzZOoMhQpdL&#10;7fAew00lh0kylgZLjg0F1vRdUHY5Xo2CzI23OP15ng5rPzmP9tfts7dipbqdZjUDEagJH/HbvdNx&#10;/ghev8QD5OIfAAD//wMAUEsBAi0AFAAGAAgAAAAhANvh9svuAAAAhQEAABMAAAAAAAAAAAAAAAAA&#10;AAAAAFtDb250ZW50X1R5cGVzXS54bWxQSwECLQAUAAYACAAAACEAWvQsW78AAAAVAQAACwAAAAAA&#10;AAAAAAAAAAAfAQAAX3JlbHMvLnJlbHNQSwECLQAUAAYACAAAACEAR13TjcAAAADbAAAADwAAAAAA&#10;AAAAAAAAAAAHAgAAZHJzL2Rvd25yZXYueG1sUEsFBgAAAAADAAMAtwAAAPQCAAAAAA==&#10;">
                  <v:imagedata r:id="rId10" o:title=""/>
                </v:shape>
                <v:rect id="Rectangle 14" o:spid="_x0000_s1029" style="position:absolute;left:2543;top:3377;width:658;height:26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x/QDwQAAANsAAAAPAAAAZHJzL2Rvd25yZXYueG1sRE9Li8Iw&#10;EL4L/ocwwt40VWTRahTxgR59gXobmrEtNpPSRNvdX2+Ehb3Nx/ec6bwxhXhR5XLLCvq9CARxYnXO&#10;qYLzadMdgXAeWWNhmRT8kIP5rN2aYqxtzQd6HX0qQgi7GBVk3pexlC7JyKDr2ZI4cHdbGfQBVqnU&#10;FdYh3BRyEEXf0mDOoSHDkpYZJY/j0yjYjsrFdWd/67RY37aX/WW8Oo29Ul+dZjEB4anx/+I/906H&#10;+UP4/BIOkLM3AAAA//8DAFBLAQItABQABgAIAAAAIQDb4fbL7gAAAIUBAAATAAAAAAAAAAAAAAAA&#10;AAAAAABbQ29udGVudF9UeXBlc10ueG1sUEsBAi0AFAAGAAgAAAAhAFr0LFu/AAAAFQEAAAsAAAAA&#10;AAAAAAAAAAAAHwEAAF9yZWxzLy5yZWxzUEsBAi0AFAAGAAgAAAAhAE3H9APBAAAA2wAAAA8AAAAA&#10;AAAAAAAAAAAABwIAAGRycy9kb3ducmV2LnhtbFBLBQYAAAAAAwADALcAAAD1AgAAAAA=&#10;" filled="f" stroked="f">
                  <v:textbox inset="0,0,0,0">
                    <w:txbxContent>
                      <w:p w14:paraId="0DF4530B" w14:textId="77777777" w:rsidR="006E3E8B" w:rsidRDefault="000C40B3">
                        <w:pPr>
                          <w:spacing w:after="160" w:line="259" w:lineRule="auto"/>
                          <w:ind w:left="0" w:firstLine="0"/>
                          <w:jc w:val="left"/>
                        </w:pPr>
                        <w:r>
                          <w:rPr>
                            <w:rFonts w:ascii="Arial" w:eastAsia="Arial" w:hAnsi="Arial" w:cs="Arial"/>
                            <w:b/>
                          </w:rPr>
                          <w:t xml:space="preserve"> </w:t>
                        </w:r>
                      </w:p>
                    </w:txbxContent>
                  </v:textbox>
                </v:rect>
                <v:rect id="Rectangle 15" o:spid="_x0000_s1030" style="position:absolute;left:2543;top:5419;width:658;height:26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i1GYwQAAANsAAAAPAAAAZHJzL2Rvd25yZXYueG1sRE9Li8Iw&#10;EL4L/ocwwt40VXDRahTxgR59gXobmrEtNpPSRNvdX2+Ehb3Nx/ec6bwxhXhR5XLLCvq9CARxYnXO&#10;qYLzadMdgXAeWWNhmRT8kIP5rN2aYqxtzQd6HX0qQgi7GBVk3pexlC7JyKDr2ZI4cHdbGfQBVqnU&#10;FdYh3BRyEEXf0mDOoSHDkpYZJY/j0yjYjsrFdWd/67RY37aX/WW8Oo29Ul+dZjEB4anx/+I/906H&#10;+UP4/BIOkLM3AAAA//8DAFBLAQItABQABgAIAAAAIQDb4fbL7gAAAIUBAAATAAAAAAAAAAAAAAAA&#10;AAAAAABbQ29udGVudF9UeXBlc10ueG1sUEsBAi0AFAAGAAgAAAAhAFr0LFu/AAAAFQEAAAsAAAAA&#10;AAAAAAAAAAAAHwEAAF9yZWxzLy5yZWxzUEsBAi0AFAAGAAgAAAAhACKLUZjBAAAA2wAAAA8AAAAA&#10;AAAAAAAAAAAABwIAAGRycy9kb3ducmV2LnhtbFBLBQYAAAAAAwADALcAAAD1AgAAAAA=&#10;" filled="f" stroked="f">
                  <v:textbox inset="0,0,0,0">
                    <w:txbxContent>
                      <w:p w14:paraId="51A20AE8" w14:textId="77777777" w:rsidR="006E3E8B" w:rsidRDefault="000C40B3">
                        <w:pPr>
                          <w:spacing w:after="160" w:line="259" w:lineRule="auto"/>
                          <w:ind w:left="0" w:firstLine="0"/>
                          <w:jc w:val="left"/>
                        </w:pPr>
                        <w:r>
                          <w:rPr>
                            <w:rFonts w:ascii="Arial" w:eastAsia="Arial" w:hAnsi="Arial" w:cs="Arial"/>
                            <w:b/>
                          </w:rPr>
                          <w:t xml:space="preserve"> </w:t>
                        </w:r>
                      </w:p>
                    </w:txbxContent>
                  </v:textbox>
                </v:rect>
                <v:rect id="Rectangle 16" o:spid="_x0000_s1031" style="position:absolute;left:2543;top:7461;width:658;height:26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Wc/vwAAAANsAAAAPAAAAZHJzL2Rvd25yZXYueG1sRE/LqsIw&#10;EN0L/kMYwZ2muhCtRhEf6PJeFdTd0IxtsZmUJtp6v/5GENzN4TxntmhMIZ5UudyygkE/AkGcWJ1z&#10;quB03PbGIJxH1lhYJgUvcrCYt1szjLWt+ZeeB5+KEMIuRgWZ92UspUsyMuj6tiQO3M1WBn2AVSp1&#10;hXUIN4UcRtFIGsw5NGRY0iqj5H54GAW7cbm87O1fnRab6+78c56sjxOvVLfTLKcgPDX+K/649zrM&#10;H8H7l3CAnP8DAAD//wMAUEsBAi0AFAAGAAgAAAAhANvh9svuAAAAhQEAABMAAAAAAAAAAAAAAAAA&#10;AAAAAFtDb250ZW50X1R5cGVzXS54bWxQSwECLQAUAAYACAAAACEAWvQsW78AAAAVAQAACwAAAAAA&#10;AAAAAAAAAAAfAQAAX3JlbHMvLnJlbHNQSwECLQAUAAYACAAAACEA0lnP78AAAADbAAAADwAAAAAA&#10;AAAAAAAAAAAHAgAAZHJzL2Rvd25yZXYueG1sUEsFBgAAAAADAAMAtwAAAPQCAAAAAA==&#10;" filled="f" stroked="f">
                  <v:textbox inset="0,0,0,0">
                    <w:txbxContent>
                      <w:p w14:paraId="3E50A135" w14:textId="77777777" w:rsidR="006E3E8B" w:rsidRDefault="000C40B3">
                        <w:pPr>
                          <w:spacing w:after="160" w:line="259" w:lineRule="auto"/>
                          <w:ind w:left="0" w:firstLine="0"/>
                          <w:jc w:val="left"/>
                        </w:pPr>
                        <w:r>
                          <w:rPr>
                            <w:rFonts w:ascii="Arial" w:eastAsia="Arial" w:hAnsi="Arial" w:cs="Arial"/>
                            <w:b/>
                          </w:rPr>
                          <w:t xml:space="preserve"> </w:t>
                        </w:r>
                      </w:p>
                    </w:txbxContent>
                  </v:textbox>
                </v:rect>
                <v:rect id="Rectangle 17" o:spid="_x0000_s1032" style="position:absolute;left:2543;top:9503;width:658;height:264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9FWp0wQAAANsAAAAPAAAAZHJzL2Rvd25yZXYueG1sRE9Li8Iw&#10;EL4L/ocwwt401YOr1SjiAz36AvU2NGNbbCaliba7v94IC3ubj+8503ljCvGiyuWWFfR7EQjixOqc&#10;UwXn06Y7AuE8ssbCMin4IQfzWbs1xVjbmg/0OvpUhBB2MSrIvC9jKV2SkUHXsyVx4O62MugDrFKp&#10;K6xDuCnkIIqG0mDOoSHDkpYZJY/j0yjYjsrFdWd/67RY37aX/WW8Oo29Ul+dZjEB4anx/+I/906H&#10;+d/w+SUcIGdvAAAA//8DAFBLAQItABQABgAIAAAAIQDb4fbL7gAAAIUBAAATAAAAAAAAAAAAAAAA&#10;AAAAAABbQ29udGVudF9UeXBlc10ueG1sUEsBAi0AFAAGAAgAAAAhAFr0LFu/AAAAFQEAAAsAAAAA&#10;AAAAAAAAAAAAHwEAAF9yZWxzLy5yZWxzUEsBAi0AFAAGAAgAAAAhAL0VanTBAAAA2wAAAA8AAAAA&#10;AAAAAAAAAAAABwIAAGRycy9kb3ducmV2LnhtbFBLBQYAAAAAAwADALcAAAD1AgAAAAA=&#10;" filled="f" stroked="f">
                  <v:textbox inset="0,0,0,0">
                    <w:txbxContent>
                      <w:p w14:paraId="1A955646" w14:textId="77777777" w:rsidR="006E3E8B" w:rsidRDefault="000C40B3">
                        <w:pPr>
                          <w:spacing w:after="160" w:line="259" w:lineRule="auto"/>
                          <w:ind w:left="0" w:firstLine="0"/>
                          <w:jc w:val="left"/>
                        </w:pPr>
                        <w:r>
                          <w:rPr>
                            <w:rFonts w:ascii="Arial" w:eastAsia="Arial" w:hAnsi="Arial" w:cs="Arial"/>
                            <w:b/>
                          </w:rPr>
                          <w:t xml:space="preserve"> </w:t>
                        </w:r>
                      </w:p>
                    </w:txbxContent>
                  </v:textbox>
                </v:rect>
                <v:rect id="Rectangle 18" o:spid="_x0000_s1033" style="position:absolute;left:2543;top:11561;width:658;height:26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iv4GxAAAANsAAAAPAAAAZHJzL2Rvd25yZXYueG1sRI/NbsJA&#10;DITvlXiHlZG4lU05VJCyIFRAcORPgt6srJtEzXqj7JYEnh4fkLjZmvHM5+m8c5W6UhNKzwY+hgko&#10;4szbknMDp+P6fQwqRGSLlWcycKMA81nvbYqp9S3v6XqIuZIQDikaKGKsU61DVpDDMPQ1sWi/vnEY&#10;ZW1ybRtsJdxVepQkn9phydJQYE3fBWV/h39nYDOuF5etv7d5tfrZnHfnyfI4icYM+t3iC1SkLr7M&#10;z+utFXyBlV9kAD17AAAA//8DAFBLAQItABQABgAIAAAAIQDb4fbL7gAAAIUBAAATAAAAAAAAAAAA&#10;AAAAAAAAAABbQ29udGVudF9UeXBlc10ueG1sUEsBAi0AFAAGAAgAAAAhAFr0LFu/AAAAFQEAAAsA&#10;AAAAAAAAAAAAAAAAHwEAAF9yZWxzLy5yZWxzUEsBAi0AFAAGAAgAAAAhAMyK/gbEAAAA2wAAAA8A&#10;AAAAAAAAAAAAAAAABwIAAGRycy9kb3ducmV2LnhtbFBLBQYAAAAAAwADALcAAAD4AgAAAAA=&#10;" filled="f" stroked="f">
                  <v:textbox inset="0,0,0,0">
                    <w:txbxContent>
                      <w:p w14:paraId="2EB0FDFD" w14:textId="77777777" w:rsidR="006E3E8B" w:rsidRDefault="000C40B3">
                        <w:pPr>
                          <w:spacing w:after="160" w:line="259" w:lineRule="auto"/>
                          <w:ind w:left="0" w:firstLine="0"/>
                          <w:jc w:val="left"/>
                        </w:pPr>
                        <w:r>
                          <w:rPr>
                            <w:rFonts w:ascii="Arial" w:eastAsia="Arial" w:hAnsi="Arial" w:cs="Arial"/>
                            <w:b/>
                          </w:rPr>
                          <w:t xml:space="preserve"> </w:t>
                        </w:r>
                      </w:p>
                    </w:txbxContent>
                  </v:textbox>
                </v:rect>
                <v:rect id="Rectangle 19" o:spid="_x0000_s1034" style="position:absolute;left:2543;top:13603;width:658;height:26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xludwgAAANsAAAAPAAAAZHJzL2Rvd25yZXYueG1sRE9La8JA&#10;EL4X/A/LCL01m3ooJmYVaSt69FGw3obsuAlmZ0N2a1J/vVsoeJuP7znFYrCNuFLna8cKXpMUBHHp&#10;dM1Gwddh9TIF4QOyxsYxKfglD4v56KnAXLued3TdByNiCPscFVQhtLmUvqzIok9cSxy5s+sshgg7&#10;I3WHfQy3jZyk6Zu0WHNsqLCl94rKy/7HKlhP2+X3xt1603ye1sftMfs4ZEGp5/GwnIEINISH+N+9&#10;0XF+Bn+/xAPk/A4AAP//AwBQSwECLQAUAAYACAAAACEA2+H2y+4AAACFAQAAEwAAAAAAAAAAAAAA&#10;AAAAAAAAW0NvbnRlbnRfVHlwZXNdLnhtbFBLAQItABQABgAIAAAAIQBa9CxbvwAAABUBAAALAAAA&#10;AAAAAAAAAAAAAB8BAABfcmVscy8ucmVsc1BLAQItABQABgAIAAAAIQCjxludwgAAANsAAAAPAAAA&#10;AAAAAAAAAAAAAAcCAABkcnMvZG93bnJldi54bWxQSwUGAAAAAAMAAwC3AAAA9gIAAAAA&#10;" filled="f" stroked="f">
                  <v:textbox inset="0,0,0,0">
                    <w:txbxContent>
                      <w:p w14:paraId="18CB3BC6" w14:textId="77777777" w:rsidR="006E3E8B" w:rsidRDefault="000C40B3">
                        <w:pPr>
                          <w:spacing w:after="160" w:line="259" w:lineRule="auto"/>
                          <w:ind w:left="0" w:firstLine="0"/>
                          <w:jc w:val="left"/>
                        </w:pPr>
                        <w:r>
                          <w:rPr>
                            <w:rFonts w:ascii="Arial" w:eastAsia="Arial" w:hAnsi="Arial" w:cs="Arial"/>
                            <w:b/>
                          </w:rPr>
                          <w:t xml:space="preserve"> </w:t>
                        </w:r>
                      </w:p>
                    </w:txbxContent>
                  </v:textbox>
                </v:rect>
                <v:rect id="Rectangle 20" o:spid="_x0000_s1035" style="position:absolute;left:2543;top:15645;width:658;height:26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8kDi9vwAAANsAAAAPAAAAZHJzL2Rvd25yZXYueG1sRE/LqsIw&#10;EN0L/kMYwZ2muhCtRhG9F136AnU3NGNbbCalibb69WYhuDyc92zRmEI8qXK5ZQWDfgSCOLE651TB&#10;6fjfG4NwHlljYZkUvMjBYt5uzTDWtuY9PQ8+FSGEXYwKMu/LWEqXZGTQ9W1JHLibrQz6AKtU6grr&#10;EG4KOYyikTSYc2jIsKRVRsn98DAKNuNyednad50Wf9fNeXeerI8Tr1S30yynIDw1/if+urdawTCs&#10;D1/CD5DzDwAAAP//AwBQSwECLQAUAAYACAAAACEA2+H2y+4AAACFAQAAEwAAAAAAAAAAAAAAAAAA&#10;AAAAW0NvbnRlbnRfVHlwZXNdLnhtbFBLAQItABQABgAIAAAAIQBa9CxbvwAAABUBAAALAAAAAAAA&#10;AAAAAAAAAB8BAABfcmVscy8ucmVsc1BLAQItABQABgAIAAAAIQD8kDi9vwAAANsAAAAPAAAAAAAA&#10;AAAAAAAAAAcCAABkcnMvZG93bnJldi54bWxQSwUGAAAAAAMAAwC3AAAA8wIAAAAA&#10;" filled="f" stroked="f">
                  <v:textbox inset="0,0,0,0">
                    <w:txbxContent>
                      <w:p w14:paraId="4DA0DC16" w14:textId="77777777" w:rsidR="006E3E8B" w:rsidRDefault="000C40B3">
                        <w:pPr>
                          <w:spacing w:after="160" w:line="259" w:lineRule="auto"/>
                          <w:ind w:left="0" w:firstLine="0"/>
                          <w:jc w:val="left"/>
                        </w:pPr>
                        <w:r>
                          <w:rPr>
                            <w:rFonts w:ascii="Arial" w:eastAsia="Arial" w:hAnsi="Arial" w:cs="Arial"/>
                            <w:b/>
                          </w:rPr>
                          <w:t xml:space="preserve"> </w:t>
                        </w:r>
                      </w:p>
                    </w:txbxContent>
                  </v:textbox>
                </v:rect>
                <v:rect id="Rectangle 21" o:spid="_x0000_s1036" style="position:absolute;left:2543;top:17687;width:5257;height:264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3J0mxAAAANsAAAAPAAAAZHJzL2Rvd25yZXYueG1sRI9Pi8Iw&#10;FMTvgt8hPMGbpnpYtGssxT/ocdUFd2+P5tkWm5fSZG3dT28EweMwM79hFklnKnGjxpWWFUzGEQji&#10;zOqScwXfp+1oBsJ5ZI2VZVJwJwfJst9bYKxtywe6HX0uAoRdjAoK7+tYSpcVZNCNbU0cvIttDPog&#10;m1zqBtsAN5WcRtGHNFhyWCiwplVB2fX4ZxTsZnX6s7f/bV5tfnfnr/N8fZp7pYaDLv0E4anz7/Cr&#10;vdcKphN4fgk/QC4fAAAA//8DAFBLAQItABQABgAIAAAAIQDb4fbL7gAAAIUBAAATAAAAAAAAAAAA&#10;AAAAAAAAAABbQ29udGVudF9UeXBlc10ueG1sUEsBAi0AFAAGAAgAAAAhAFr0LFu/AAAAFQEAAAsA&#10;AAAAAAAAAAAAAAAAHwEAAF9yZWxzLy5yZWxzUEsBAi0AFAAGAAgAAAAhAJPcnSbEAAAA2wAAAA8A&#10;AAAAAAAAAAAAAAAABwIAAGRycy9kb3ducmV2LnhtbFBLBQYAAAAAAwADALcAAAD4AgAAAAA=&#10;" filled="f" stroked="f">
                  <v:textbox inset="0,0,0,0">
                    <w:txbxContent>
                      <w:p w14:paraId="30D357F2" w14:textId="77777777" w:rsidR="006E3E8B" w:rsidRDefault="000C40B3">
                        <w:pPr>
                          <w:spacing w:after="160" w:line="259" w:lineRule="auto"/>
                          <w:ind w:left="0" w:firstLine="0"/>
                          <w:jc w:val="left"/>
                        </w:pPr>
                        <w:r>
                          <w:rPr>
                            <w:rFonts w:ascii="Arial" w:eastAsia="Arial" w:hAnsi="Arial" w:cs="Arial"/>
                            <w:b/>
                          </w:rPr>
                          <w:t xml:space="preserve">        </w:t>
                        </w:r>
                      </w:p>
                    </w:txbxContent>
                  </v:textbox>
                </v:rect>
                <v:rect id="Rectangle 22" o:spid="_x0000_s1037" style="position:absolute;left:6489;top:17687;width:659;height:264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DgNRxAAAANsAAAAPAAAAZHJzL2Rvd25yZXYueG1sRI9Pi8Iw&#10;FMTvgt8hPMGbpvawaNcosip6XP9A19ujebZlm5fSZG3dT28EweMwM79h5svOVOJGjSstK5iMIxDE&#10;mdUl5wrOp+1oCsJ5ZI2VZVJwJwfLRb83x0Tblg90O/pcBAi7BBUU3teJlC4ryKAb25o4eFfbGPRB&#10;NrnUDbYBbioZR9GHNFhyWCiwpq+Cst/jn1Gwm9arn739b/Nqc9ml3+lsfZp5pYaDbvUJwlPn3+FX&#10;e68VxDE8v4QfIBcPAAAA//8DAFBLAQItABQABgAIAAAAIQDb4fbL7gAAAIUBAAATAAAAAAAAAAAA&#10;AAAAAAAAAABbQ29udGVudF9UeXBlc10ueG1sUEsBAi0AFAAGAAgAAAAhAFr0LFu/AAAAFQEAAAsA&#10;AAAAAAAAAAAAAAAAHwEAAF9yZWxzLy5yZWxzUEsBAi0AFAAGAAgAAAAhAGMOA1HEAAAA2wAAAA8A&#10;AAAAAAAAAAAAAAAABwIAAGRycy9kb3ducmV2LnhtbFBLBQYAAAAAAwADALcAAAD4AgAAAAA=&#10;" filled="f" stroked="f">
                  <v:textbox inset="0,0,0,0">
                    <w:txbxContent>
                      <w:p w14:paraId="0C2ED927" w14:textId="77777777" w:rsidR="006E3E8B" w:rsidRDefault="000C40B3">
                        <w:pPr>
                          <w:spacing w:after="160" w:line="259" w:lineRule="auto"/>
                          <w:ind w:left="0" w:firstLine="0"/>
                          <w:jc w:val="left"/>
                        </w:pPr>
                        <w:r>
                          <w:rPr>
                            <w:rFonts w:ascii="Arial" w:eastAsia="Arial" w:hAnsi="Arial" w:cs="Arial"/>
                            <w:b/>
                          </w:rPr>
                          <w:t xml:space="preserve"> </w:t>
                        </w:r>
                      </w:p>
                    </w:txbxContent>
                  </v:textbox>
                </v:rect>
                <w10:anchorlock/>
              </v:group>
            </w:pict>
          </mc:Fallback>
        </mc:AlternateContent>
      </w:r>
      <w:r>
        <w:rPr>
          <w:rFonts w:ascii="Arial" w:eastAsia="Arial" w:hAnsi="Arial" w:cs="Arial"/>
          <w:b/>
        </w:rPr>
        <w:t xml:space="preserve"> </w:t>
      </w:r>
    </w:p>
    <w:p w14:paraId="29203701" w14:textId="77777777" w:rsidR="006E3E8B" w:rsidRDefault="000C40B3">
      <w:pPr>
        <w:spacing w:after="0" w:line="259" w:lineRule="auto"/>
        <w:ind w:left="0" w:firstLine="0"/>
        <w:jc w:val="left"/>
      </w:pPr>
      <w:r>
        <w:rPr>
          <w:rFonts w:ascii="Arial" w:eastAsia="Arial" w:hAnsi="Arial" w:cs="Arial"/>
          <w:b/>
        </w:rPr>
        <w:t xml:space="preserve"> </w:t>
      </w:r>
    </w:p>
    <w:p w14:paraId="78C22AEA" w14:textId="5453456B" w:rsidR="006E3E8B" w:rsidRDefault="000C40B3" w:rsidP="001A44F6">
      <w:pPr>
        <w:spacing w:after="96" w:line="259" w:lineRule="auto"/>
        <w:ind w:left="0" w:firstLine="0"/>
        <w:jc w:val="left"/>
      </w:pPr>
      <w:r>
        <w:rPr>
          <w:rFonts w:ascii="Arial" w:eastAsia="Arial" w:hAnsi="Arial" w:cs="Arial"/>
          <w:b/>
          <w:sz w:val="16"/>
        </w:rPr>
        <w:t xml:space="preserve"> </w:t>
      </w:r>
      <w:r>
        <w:rPr>
          <w:rFonts w:ascii="Arial" w:eastAsia="Arial" w:hAnsi="Arial" w:cs="Arial"/>
          <w:b/>
        </w:rPr>
        <w:t xml:space="preserve">[No. </w:t>
      </w:r>
      <w:r w:rsidR="004E1917">
        <w:rPr>
          <w:rFonts w:ascii="Arial" w:eastAsia="Arial" w:hAnsi="Arial" w:cs="Arial"/>
          <w:b/>
        </w:rPr>
        <w:t>1</w:t>
      </w:r>
      <w:r w:rsidR="00EF15F5">
        <w:rPr>
          <w:rFonts w:ascii="Arial" w:eastAsia="Arial" w:hAnsi="Arial" w:cs="Arial"/>
          <w:b/>
        </w:rPr>
        <w:t>5</w:t>
      </w:r>
      <w:r>
        <w:rPr>
          <w:rFonts w:ascii="Arial" w:eastAsia="Arial" w:hAnsi="Arial" w:cs="Arial"/>
          <w:b/>
        </w:rPr>
        <w:t>/202</w:t>
      </w:r>
      <w:r w:rsidR="00894533">
        <w:rPr>
          <w:rFonts w:ascii="Arial" w:eastAsia="Arial" w:hAnsi="Arial" w:cs="Arial"/>
          <w:b/>
        </w:rPr>
        <w:t>5</w:t>
      </w:r>
      <w:r>
        <w:rPr>
          <w:rFonts w:ascii="Arial" w:eastAsia="Arial" w:hAnsi="Arial" w:cs="Arial"/>
          <w:b/>
        </w:rPr>
        <w:t xml:space="preserve">] </w:t>
      </w:r>
      <w:r w:rsidR="001E14DB">
        <w:rPr>
          <w:rFonts w:ascii="Arial" w:eastAsia="Arial" w:hAnsi="Arial" w:cs="Arial"/>
          <w:b/>
        </w:rPr>
        <w:t>SECOND</w:t>
      </w:r>
      <w:r>
        <w:rPr>
          <w:rFonts w:ascii="Arial" w:eastAsia="Arial" w:hAnsi="Arial" w:cs="Arial"/>
          <w:b/>
        </w:rPr>
        <w:t xml:space="preserve"> SESSION, S</w:t>
      </w:r>
      <w:r w:rsidR="00894533">
        <w:rPr>
          <w:rFonts w:ascii="Arial" w:eastAsia="Arial" w:hAnsi="Arial" w:cs="Arial"/>
          <w:b/>
        </w:rPr>
        <w:t>EVENTH</w:t>
      </w:r>
      <w:r>
        <w:rPr>
          <w:rFonts w:ascii="Arial" w:eastAsia="Arial" w:hAnsi="Arial" w:cs="Arial"/>
          <w:b/>
        </w:rPr>
        <w:t xml:space="preserve"> LEGISLATURE </w:t>
      </w:r>
    </w:p>
    <w:p w14:paraId="1A5E54C8" w14:textId="2A8A32E7" w:rsidR="006E3E8B" w:rsidRDefault="000C40B3" w:rsidP="001A44F6">
      <w:pPr>
        <w:spacing w:after="0" w:line="259" w:lineRule="auto"/>
        <w:ind w:left="0" w:firstLine="0"/>
        <w:jc w:val="left"/>
      </w:pPr>
      <w:r>
        <w:rPr>
          <w:rFonts w:ascii="Arial" w:eastAsia="Arial" w:hAnsi="Arial" w:cs="Arial"/>
          <w:b/>
          <w:sz w:val="16"/>
        </w:rPr>
        <w:t xml:space="preserve"> </w:t>
      </w:r>
    </w:p>
    <w:p w14:paraId="2FE744BD" w14:textId="77777777" w:rsidR="006E3E8B" w:rsidRDefault="000C40B3">
      <w:pPr>
        <w:spacing w:after="96" w:line="259" w:lineRule="auto"/>
        <w:ind w:left="40" w:firstLine="0"/>
        <w:jc w:val="center"/>
      </w:pPr>
      <w:r>
        <w:rPr>
          <w:rFonts w:ascii="Arial" w:eastAsia="Arial" w:hAnsi="Arial" w:cs="Arial"/>
          <w:b/>
          <w:sz w:val="16"/>
        </w:rPr>
        <w:t xml:space="preserve"> </w:t>
      </w:r>
    </w:p>
    <w:p w14:paraId="5644D675" w14:textId="77777777" w:rsidR="006E3E8B" w:rsidRDefault="000C40B3">
      <w:pPr>
        <w:spacing w:after="0" w:line="259" w:lineRule="auto"/>
        <w:ind w:right="5"/>
        <w:jc w:val="center"/>
      </w:pPr>
      <w:r>
        <w:rPr>
          <w:rFonts w:ascii="Arial" w:eastAsia="Arial" w:hAnsi="Arial" w:cs="Arial"/>
          <w:b/>
        </w:rPr>
        <w:t xml:space="preserve">= = = = = = = = = = = </w:t>
      </w:r>
    </w:p>
    <w:p w14:paraId="29E43181" w14:textId="77777777" w:rsidR="006E3E8B" w:rsidRDefault="000C40B3">
      <w:pPr>
        <w:spacing w:after="42" w:line="259" w:lineRule="auto"/>
        <w:ind w:left="0" w:firstLine="0"/>
        <w:jc w:val="left"/>
      </w:pPr>
      <w:r>
        <w:rPr>
          <w:rFonts w:ascii="Arial" w:eastAsia="Arial" w:hAnsi="Arial" w:cs="Arial"/>
          <w:b/>
        </w:rPr>
        <w:t xml:space="preserve"> </w:t>
      </w:r>
    </w:p>
    <w:p w14:paraId="324BE407" w14:textId="77777777" w:rsidR="006E3E8B" w:rsidRDefault="000C40B3">
      <w:pPr>
        <w:pStyle w:val="Heading1"/>
      </w:pPr>
      <w:r>
        <w:t xml:space="preserve">ANNOUNCEMENTS AND TABLINGS </w:t>
      </w:r>
    </w:p>
    <w:p w14:paraId="2477A2EE" w14:textId="77777777" w:rsidR="006E3E8B" w:rsidRDefault="000C40B3">
      <w:pPr>
        <w:spacing w:after="0" w:line="259" w:lineRule="auto"/>
        <w:ind w:left="0" w:firstLine="0"/>
        <w:jc w:val="left"/>
      </w:pPr>
      <w:r>
        <w:rPr>
          <w:rFonts w:ascii="Arial" w:eastAsia="Arial" w:hAnsi="Arial" w:cs="Arial"/>
          <w:b/>
        </w:rPr>
        <w:t xml:space="preserve"> </w:t>
      </w:r>
    </w:p>
    <w:p w14:paraId="1CB25BC1" w14:textId="77777777" w:rsidR="006E3E8B" w:rsidRDefault="000C40B3">
      <w:pPr>
        <w:spacing w:after="0" w:line="259" w:lineRule="auto"/>
        <w:ind w:right="5"/>
        <w:jc w:val="center"/>
      </w:pPr>
      <w:r>
        <w:rPr>
          <w:rFonts w:ascii="Arial" w:eastAsia="Arial" w:hAnsi="Arial" w:cs="Arial"/>
          <w:b/>
        </w:rPr>
        <w:t>= = = = = = = = = = =</w:t>
      </w:r>
      <w:r>
        <w:rPr>
          <w:rFonts w:ascii="Arial" w:eastAsia="Arial" w:hAnsi="Arial" w:cs="Arial"/>
        </w:rPr>
        <w:t xml:space="preserve"> </w:t>
      </w:r>
    </w:p>
    <w:p w14:paraId="0176C60C" w14:textId="77777777" w:rsidR="006E3E8B" w:rsidRDefault="000C40B3">
      <w:pPr>
        <w:spacing w:after="0" w:line="259" w:lineRule="auto"/>
        <w:ind w:left="0" w:firstLine="0"/>
        <w:jc w:val="left"/>
      </w:pPr>
      <w:r>
        <w:rPr>
          <w:rFonts w:ascii="Arial" w:eastAsia="Arial" w:hAnsi="Arial" w:cs="Arial"/>
        </w:rPr>
        <w:t xml:space="preserve"> </w:t>
      </w:r>
    </w:p>
    <w:p w14:paraId="4498600C" w14:textId="579F68A0" w:rsidR="006E3E8B" w:rsidRDefault="00EF15F5">
      <w:pPr>
        <w:spacing w:after="0" w:line="259" w:lineRule="auto"/>
        <w:ind w:right="6"/>
        <w:jc w:val="center"/>
      </w:pPr>
      <w:r>
        <w:rPr>
          <w:rFonts w:ascii="Arial" w:eastAsia="Arial" w:hAnsi="Arial" w:cs="Arial"/>
          <w:b/>
        </w:rPr>
        <w:t>16 OCTOBER</w:t>
      </w:r>
      <w:r w:rsidR="00C31D4A">
        <w:rPr>
          <w:rFonts w:ascii="Arial" w:eastAsia="Arial" w:hAnsi="Arial" w:cs="Arial"/>
          <w:b/>
        </w:rPr>
        <w:t xml:space="preserve"> </w:t>
      </w:r>
      <w:r w:rsidR="00894533">
        <w:rPr>
          <w:rFonts w:ascii="Arial" w:eastAsia="Arial" w:hAnsi="Arial" w:cs="Arial"/>
          <w:b/>
        </w:rPr>
        <w:t>2025</w:t>
      </w:r>
      <w:r w:rsidR="000C40B3">
        <w:rPr>
          <w:rFonts w:ascii="Arial" w:eastAsia="Arial" w:hAnsi="Arial" w:cs="Arial"/>
          <w:b/>
        </w:rPr>
        <w:t xml:space="preserve"> </w:t>
      </w:r>
    </w:p>
    <w:p w14:paraId="24A99437" w14:textId="77777777" w:rsidR="006E3E8B" w:rsidRDefault="000C40B3">
      <w:pPr>
        <w:spacing w:after="0" w:line="259" w:lineRule="auto"/>
        <w:ind w:left="0" w:firstLine="0"/>
        <w:jc w:val="left"/>
      </w:pPr>
      <w:r>
        <w:rPr>
          <w:rFonts w:ascii="Arial" w:eastAsia="Arial" w:hAnsi="Arial" w:cs="Arial"/>
        </w:rPr>
        <w:t xml:space="preserve"> </w:t>
      </w:r>
    </w:p>
    <w:p w14:paraId="18A7B77B" w14:textId="6A590B7C" w:rsidR="006E3E8B" w:rsidRDefault="007308C2">
      <w:pPr>
        <w:spacing w:after="0" w:line="259" w:lineRule="auto"/>
        <w:ind w:right="4"/>
        <w:jc w:val="center"/>
      </w:pPr>
      <w:r>
        <w:rPr>
          <w:rFonts w:ascii="Arial" w:eastAsia="Arial" w:hAnsi="Arial" w:cs="Arial"/>
          <w:b/>
        </w:rPr>
        <w:t>HYBRID S</w:t>
      </w:r>
      <w:r w:rsidR="000C40B3">
        <w:rPr>
          <w:rFonts w:ascii="Arial" w:eastAsia="Arial" w:hAnsi="Arial" w:cs="Arial"/>
          <w:b/>
        </w:rPr>
        <w:t xml:space="preserve">ITTING: </w:t>
      </w:r>
      <w:r w:rsidR="00811C0B">
        <w:rPr>
          <w:rFonts w:ascii="Arial" w:eastAsia="Arial" w:hAnsi="Arial" w:cs="Arial"/>
          <w:b/>
        </w:rPr>
        <w:t>11</w:t>
      </w:r>
      <w:r w:rsidR="000C40B3">
        <w:rPr>
          <w:rFonts w:ascii="Arial" w:eastAsia="Arial" w:hAnsi="Arial" w:cs="Arial"/>
          <w:b/>
        </w:rPr>
        <w:t xml:space="preserve">H00 </w:t>
      </w:r>
    </w:p>
    <w:p w14:paraId="7536B7AE" w14:textId="77777777" w:rsidR="006E3E8B" w:rsidRDefault="000C40B3" w:rsidP="002210C5">
      <w:pPr>
        <w:spacing w:after="0" w:line="240" w:lineRule="auto"/>
        <w:ind w:left="0" w:firstLine="0"/>
        <w:jc w:val="left"/>
        <w:rPr>
          <w:rFonts w:ascii="Arial" w:eastAsia="Arial" w:hAnsi="Arial" w:cs="Arial"/>
          <w:b/>
          <w:sz w:val="16"/>
        </w:rPr>
      </w:pPr>
      <w:r>
        <w:rPr>
          <w:rFonts w:ascii="Arial" w:eastAsia="Arial" w:hAnsi="Arial" w:cs="Arial"/>
          <w:b/>
          <w:sz w:val="16"/>
        </w:rPr>
        <w:t xml:space="preserve"> </w:t>
      </w:r>
    </w:p>
    <w:p w14:paraId="0DCC3E1F" w14:textId="77777777" w:rsidR="00EB03B9" w:rsidRDefault="00EB03B9" w:rsidP="002210C5">
      <w:pPr>
        <w:spacing w:after="0" w:line="240" w:lineRule="auto"/>
        <w:ind w:left="0" w:firstLine="0"/>
        <w:jc w:val="left"/>
      </w:pPr>
    </w:p>
    <w:p w14:paraId="3C4A4B92" w14:textId="77777777" w:rsidR="00F06D87" w:rsidRDefault="00F06D87" w:rsidP="00F06D87">
      <w:pPr>
        <w:spacing w:after="0" w:line="240" w:lineRule="auto"/>
        <w:ind w:left="0" w:firstLine="0"/>
        <w:jc w:val="left"/>
        <w:rPr>
          <w:b/>
          <w:bCs/>
        </w:rPr>
      </w:pPr>
    </w:p>
    <w:p w14:paraId="6182AC7C" w14:textId="0E939A68" w:rsidR="00EB03B9" w:rsidRPr="00F06D87" w:rsidRDefault="00F06D87" w:rsidP="00F06D87">
      <w:pPr>
        <w:spacing w:after="0" w:line="240" w:lineRule="auto"/>
        <w:ind w:left="0" w:firstLine="0"/>
        <w:jc w:val="left"/>
        <w:rPr>
          <w:b/>
          <w:bCs/>
        </w:rPr>
      </w:pPr>
      <w:r>
        <w:rPr>
          <w:b/>
          <w:bCs/>
        </w:rPr>
        <w:t>1.</w:t>
      </w:r>
      <w:r>
        <w:rPr>
          <w:b/>
          <w:bCs/>
        </w:rPr>
        <w:tab/>
      </w:r>
      <w:r w:rsidR="000C40B3" w:rsidRPr="00F06D87">
        <w:rPr>
          <w:b/>
          <w:bCs/>
        </w:rPr>
        <w:t>PRAYER (Item 1 on the Order Paper)</w:t>
      </w:r>
    </w:p>
    <w:p w14:paraId="59A8A9D6" w14:textId="77777777" w:rsidR="00EB03B9" w:rsidRDefault="00EB03B9" w:rsidP="002210C5">
      <w:pPr>
        <w:pStyle w:val="ListParagraph"/>
        <w:spacing w:after="0" w:line="240" w:lineRule="auto"/>
        <w:ind w:firstLine="0"/>
        <w:jc w:val="left"/>
      </w:pPr>
    </w:p>
    <w:p w14:paraId="2A006DD7" w14:textId="611DA8B3" w:rsidR="00EB03B9" w:rsidRDefault="00EB03B9" w:rsidP="00F06D87">
      <w:pPr>
        <w:spacing w:after="0" w:line="240" w:lineRule="auto"/>
        <w:ind w:firstLine="710"/>
        <w:jc w:val="left"/>
      </w:pPr>
      <w:r>
        <w:t>Opportunity for Prayers or Silent Medi</w:t>
      </w:r>
      <w:r w:rsidR="004A2423">
        <w:t>t</w:t>
      </w:r>
      <w:r>
        <w:t>ation</w:t>
      </w:r>
    </w:p>
    <w:p w14:paraId="5A0CB63C" w14:textId="77777777" w:rsidR="00EB03B9" w:rsidRDefault="00EB03B9" w:rsidP="002210C5">
      <w:pPr>
        <w:pStyle w:val="ListParagraph"/>
        <w:spacing w:after="0" w:line="240" w:lineRule="auto"/>
        <w:ind w:firstLine="0"/>
        <w:jc w:val="left"/>
      </w:pPr>
    </w:p>
    <w:p w14:paraId="73658B66" w14:textId="77777777" w:rsidR="00EB2145" w:rsidRDefault="00EB2145" w:rsidP="002210C5">
      <w:pPr>
        <w:pStyle w:val="ListParagraph"/>
        <w:spacing w:after="0" w:line="240" w:lineRule="auto"/>
        <w:ind w:firstLine="0"/>
        <w:jc w:val="left"/>
      </w:pPr>
    </w:p>
    <w:p w14:paraId="2D8D40FF" w14:textId="46DBA5D8" w:rsidR="006E3E8B" w:rsidRPr="00F06D87" w:rsidRDefault="00F06D87" w:rsidP="00F06D87">
      <w:pPr>
        <w:spacing w:after="0" w:line="240" w:lineRule="auto"/>
        <w:jc w:val="left"/>
        <w:rPr>
          <w:b/>
          <w:bCs/>
        </w:rPr>
      </w:pPr>
      <w:r>
        <w:rPr>
          <w:b/>
          <w:bCs/>
        </w:rPr>
        <w:t>2.</w:t>
      </w:r>
      <w:r>
        <w:rPr>
          <w:b/>
          <w:bCs/>
        </w:rPr>
        <w:tab/>
      </w:r>
      <w:r w:rsidR="000C40B3" w:rsidRPr="00F06D87">
        <w:rPr>
          <w:b/>
          <w:bCs/>
        </w:rPr>
        <w:t xml:space="preserve">OBITUARIES (Item 2 on the Order Paper) </w:t>
      </w:r>
    </w:p>
    <w:p w14:paraId="1F033820" w14:textId="77777777" w:rsidR="006E3E8B" w:rsidRDefault="000C40B3" w:rsidP="002210C5">
      <w:pPr>
        <w:spacing w:after="0" w:line="240" w:lineRule="auto"/>
        <w:ind w:left="720" w:firstLine="0"/>
        <w:jc w:val="left"/>
      </w:pPr>
      <w:r>
        <w:t xml:space="preserve"> </w:t>
      </w:r>
    </w:p>
    <w:p w14:paraId="51FE42F1" w14:textId="77777777" w:rsidR="00EC0A64" w:rsidRDefault="00A21349" w:rsidP="00C1222D">
      <w:pPr>
        <w:spacing w:after="0" w:line="240" w:lineRule="auto"/>
        <w:ind w:left="720" w:firstLine="0"/>
      </w:pPr>
      <w:r w:rsidRPr="00A21349">
        <w:t>Honourable Members, in this solemn moment, we remember those who have journeyed on from this life.</w:t>
      </w:r>
      <w:r w:rsidRPr="00A21349">
        <w:br/>
        <w:t>Though they are no longer with us, the echoes of their deeds and their devotion to family, community, and service remain etched in our hearts.</w:t>
      </w:r>
    </w:p>
    <w:p w14:paraId="0AD3F653" w14:textId="52EFBBA3" w:rsidR="00C1222D" w:rsidRDefault="00A21349" w:rsidP="00C1222D">
      <w:pPr>
        <w:spacing w:after="0" w:line="240" w:lineRule="auto"/>
        <w:ind w:left="720" w:firstLine="0"/>
      </w:pPr>
      <w:r w:rsidRPr="00A21349">
        <w:lastRenderedPageBreak/>
        <w:br/>
        <w:t>May we carry their legacy forward with dignity.</w:t>
      </w:r>
    </w:p>
    <w:p w14:paraId="16167910" w14:textId="77777777" w:rsidR="00EC0A64" w:rsidRDefault="00EC0A64" w:rsidP="00C1222D">
      <w:pPr>
        <w:spacing w:after="0" w:line="240" w:lineRule="auto"/>
        <w:ind w:left="720" w:firstLine="0"/>
      </w:pPr>
    </w:p>
    <w:p w14:paraId="067B69E3" w14:textId="4799D1A0" w:rsidR="00B94306" w:rsidRDefault="00B94306" w:rsidP="001234B2">
      <w:pPr>
        <w:spacing w:after="0"/>
        <w:ind w:left="1440" w:hanging="720"/>
        <w:rPr>
          <w:b/>
          <w:bCs/>
        </w:rPr>
      </w:pPr>
      <w:r w:rsidRPr="007773A7">
        <w:rPr>
          <w:b/>
          <w:bCs/>
        </w:rPr>
        <w:t>We recognise and honour the following departed individuals:</w:t>
      </w:r>
    </w:p>
    <w:p w14:paraId="26F60FC9" w14:textId="77777777" w:rsidR="00B94306" w:rsidRDefault="00B94306" w:rsidP="001234B2">
      <w:pPr>
        <w:spacing w:after="0"/>
        <w:ind w:left="1440" w:hanging="720"/>
      </w:pPr>
    </w:p>
    <w:p w14:paraId="568813AB" w14:textId="18BD90DA" w:rsidR="00310C92" w:rsidRPr="001B329C" w:rsidRDefault="00C1222D" w:rsidP="00310C92">
      <w:pPr>
        <w:spacing w:after="0" w:line="240" w:lineRule="auto"/>
        <w:ind w:left="1440" w:hanging="720"/>
      </w:pPr>
      <w:r w:rsidRPr="00930374">
        <w:rPr>
          <w:b/>
          <w:bCs/>
        </w:rPr>
        <w:t>2.1</w:t>
      </w:r>
      <w:r>
        <w:tab/>
      </w:r>
      <w:r w:rsidR="00310C92" w:rsidRPr="001B329C">
        <w:t xml:space="preserve">Ambassador </w:t>
      </w:r>
      <w:r w:rsidR="001B329C" w:rsidRPr="001B329C">
        <w:t>Emmanuel Nkosinathi “</w:t>
      </w:r>
      <w:r w:rsidR="00310C92" w:rsidRPr="001B329C">
        <w:t>Nathi</w:t>
      </w:r>
      <w:r w:rsidR="001B329C" w:rsidRPr="001B329C">
        <w:t>”</w:t>
      </w:r>
      <w:r w:rsidR="00310C92" w:rsidRPr="001B329C">
        <w:t xml:space="preserve"> Mthethwa, a devoted servant of the Republic, a leader of conscience, and a son of KwaZulu-Natal who gave his life to the pursuit of freedom, justice, and nation-building.</w:t>
      </w:r>
    </w:p>
    <w:p w14:paraId="221658EF" w14:textId="77777777" w:rsidR="00310C92" w:rsidRPr="001B329C" w:rsidRDefault="00310C92" w:rsidP="00310C92">
      <w:pPr>
        <w:spacing w:after="0" w:line="240" w:lineRule="auto"/>
        <w:ind w:left="1440" w:hanging="720"/>
      </w:pPr>
    </w:p>
    <w:p w14:paraId="3D6771F8" w14:textId="77777777" w:rsidR="00310C92" w:rsidRPr="001B329C" w:rsidRDefault="00310C92" w:rsidP="00310C92">
      <w:pPr>
        <w:spacing w:after="0" w:line="240" w:lineRule="auto"/>
        <w:ind w:left="1440" w:firstLine="0"/>
      </w:pPr>
      <w:r w:rsidRPr="00310C92">
        <w:t>Ambassador Mthethwa passed away while serving as South Africa’s Ambassador to the French Republic, a role in which he continued to represent our country with distinction, honour, and a commitment to strengthening bilateral and multilateral relations.</w:t>
      </w:r>
    </w:p>
    <w:p w14:paraId="1B3D975A" w14:textId="77777777" w:rsidR="00310C92" w:rsidRPr="00310C92" w:rsidRDefault="00310C92" w:rsidP="00310C92">
      <w:pPr>
        <w:spacing w:after="0" w:line="240" w:lineRule="auto"/>
        <w:ind w:left="1440" w:firstLine="0"/>
      </w:pPr>
    </w:p>
    <w:p w14:paraId="448C11AF" w14:textId="77777777" w:rsidR="00310C92" w:rsidRPr="001B329C" w:rsidRDefault="00310C92" w:rsidP="00310C92">
      <w:pPr>
        <w:spacing w:after="0" w:line="240" w:lineRule="auto"/>
        <w:ind w:left="1440" w:firstLine="0"/>
      </w:pPr>
      <w:r w:rsidRPr="00310C92">
        <w:t>Born in KwaZulu-Natal, Ambassador Mthethwa's political life was rooted in the liberation struggle, and he rose through the ranks to serve the democratic government in various key positions. His contributions to the nation span across decades, and his impact remains etched in the institutions he helped shape.</w:t>
      </w:r>
    </w:p>
    <w:p w14:paraId="5E284AA7" w14:textId="77777777" w:rsidR="00310C92" w:rsidRPr="00310C92" w:rsidRDefault="00310C92" w:rsidP="00310C92">
      <w:pPr>
        <w:spacing w:after="0" w:line="240" w:lineRule="auto"/>
        <w:ind w:left="1440" w:firstLine="0"/>
      </w:pPr>
    </w:p>
    <w:p w14:paraId="4C8F3134" w14:textId="77777777" w:rsidR="00310C92" w:rsidRPr="001B329C" w:rsidRDefault="00310C92" w:rsidP="00310C92">
      <w:pPr>
        <w:spacing w:after="0" w:line="240" w:lineRule="auto"/>
        <w:ind w:left="1440" w:firstLine="0"/>
      </w:pPr>
      <w:r w:rsidRPr="00310C92">
        <w:t>Throughout his career in public service, he presided over several critical national portfolios:</w:t>
      </w:r>
    </w:p>
    <w:p w14:paraId="79C88280" w14:textId="77777777" w:rsidR="00310C92" w:rsidRPr="00310C92" w:rsidRDefault="00310C92" w:rsidP="00310C92">
      <w:pPr>
        <w:spacing w:after="0" w:line="240" w:lineRule="auto"/>
        <w:ind w:left="1440" w:firstLine="0"/>
      </w:pPr>
    </w:p>
    <w:p w14:paraId="2C5F6E6F" w14:textId="77777777" w:rsidR="00310C92" w:rsidRPr="00310C92" w:rsidRDefault="00310C92" w:rsidP="00310C92">
      <w:pPr>
        <w:numPr>
          <w:ilvl w:val="0"/>
          <w:numId w:val="4"/>
        </w:numPr>
        <w:tabs>
          <w:tab w:val="clear" w:pos="720"/>
          <w:tab w:val="num" w:pos="1800"/>
        </w:tabs>
        <w:spacing w:after="0" w:line="240" w:lineRule="auto"/>
        <w:ind w:left="1800"/>
      </w:pPr>
      <w:r w:rsidRPr="00310C92">
        <w:t>As Minister of Safety and Security, later renamed the Minister of Police, he was at the helm of transforming our security institutions and promoting public safety in a young democracy.</w:t>
      </w:r>
    </w:p>
    <w:p w14:paraId="641C6A4B" w14:textId="77777777" w:rsidR="00310C92" w:rsidRPr="00310C92" w:rsidRDefault="00310C92" w:rsidP="00310C92">
      <w:pPr>
        <w:numPr>
          <w:ilvl w:val="0"/>
          <w:numId w:val="4"/>
        </w:numPr>
        <w:tabs>
          <w:tab w:val="clear" w:pos="720"/>
          <w:tab w:val="num" w:pos="1800"/>
        </w:tabs>
        <w:spacing w:after="0" w:line="240" w:lineRule="auto"/>
        <w:ind w:left="1800"/>
      </w:pPr>
      <w:r w:rsidRPr="00310C92">
        <w:t>He later served as Minister of Arts and Culture, where he championed the preservation of South Africa’s cultural heritage, celebrated the country’s diversity, and uplifted the creative sector.</w:t>
      </w:r>
    </w:p>
    <w:p w14:paraId="3126B483" w14:textId="77777777" w:rsidR="00310C92" w:rsidRPr="00310C92" w:rsidRDefault="00310C92" w:rsidP="00310C92">
      <w:pPr>
        <w:numPr>
          <w:ilvl w:val="0"/>
          <w:numId w:val="4"/>
        </w:numPr>
        <w:tabs>
          <w:tab w:val="clear" w:pos="720"/>
          <w:tab w:val="num" w:pos="1800"/>
        </w:tabs>
        <w:spacing w:after="0" w:line="240" w:lineRule="auto"/>
        <w:ind w:left="1800"/>
      </w:pPr>
      <w:r w:rsidRPr="00310C92">
        <w:t>In 2019, following the merger of portfolios, he became the Minister of Sport, Arts and Culture, where he led efforts to use both sport and the arts as vehicles for social cohesion, nation-building, and economic development.</w:t>
      </w:r>
    </w:p>
    <w:p w14:paraId="34E7C355" w14:textId="77777777" w:rsidR="00310C92" w:rsidRPr="001B329C" w:rsidRDefault="00310C92" w:rsidP="00310C92">
      <w:pPr>
        <w:spacing w:after="0" w:line="240" w:lineRule="auto"/>
        <w:ind w:left="1440" w:firstLine="0"/>
      </w:pPr>
      <w:r w:rsidRPr="00310C92">
        <w:lastRenderedPageBreak/>
        <w:t>After his tenure in Cabinet, he was appointed as Ambassador to France, where he served until his untimely passing. His diplomatic leadership further demonstrated his commitment to advancing South Africa’s role in the global community.</w:t>
      </w:r>
    </w:p>
    <w:p w14:paraId="7CA6E928" w14:textId="77777777" w:rsidR="00310C92" w:rsidRPr="00310C92" w:rsidRDefault="00310C92" w:rsidP="00310C92">
      <w:pPr>
        <w:spacing w:after="0" w:line="240" w:lineRule="auto"/>
        <w:ind w:left="1440" w:firstLine="0"/>
      </w:pPr>
    </w:p>
    <w:p w14:paraId="3A3D6121" w14:textId="2852BAF8" w:rsidR="00310C92" w:rsidRDefault="00310C92" w:rsidP="00310C92">
      <w:pPr>
        <w:spacing w:after="0" w:line="240" w:lineRule="auto"/>
        <w:ind w:left="1440" w:firstLine="0"/>
      </w:pPr>
      <w:r w:rsidRPr="00310C92">
        <w:t>Ambassador Nathi Mthethwa dedicated his life to the service of others. His calm presence, strategic mind, and enduring commitment to the values of our Constitution made him a respected figure both at home and abroad.</w:t>
      </w:r>
    </w:p>
    <w:p w14:paraId="6EEB93F7" w14:textId="77777777" w:rsidR="005D29CC" w:rsidRDefault="005D29CC" w:rsidP="005D29CC">
      <w:pPr>
        <w:spacing w:after="0" w:line="240" w:lineRule="auto"/>
      </w:pPr>
    </w:p>
    <w:p w14:paraId="19117B93" w14:textId="2E8D8343" w:rsidR="005D29CC" w:rsidRDefault="005D29CC" w:rsidP="00CA72EA">
      <w:pPr>
        <w:spacing w:after="0" w:line="240" w:lineRule="auto"/>
        <w:ind w:left="1440" w:hanging="720"/>
      </w:pPr>
      <w:r w:rsidRPr="005D29CC">
        <w:rPr>
          <w:b/>
          <w:bCs/>
        </w:rPr>
        <w:t>2.</w:t>
      </w:r>
      <w:r w:rsidR="00A24CF0">
        <w:rPr>
          <w:b/>
          <w:bCs/>
        </w:rPr>
        <w:t>2</w:t>
      </w:r>
      <w:r w:rsidRPr="005D29CC">
        <w:rPr>
          <w:b/>
          <w:bCs/>
        </w:rPr>
        <w:tab/>
      </w:r>
      <w:r w:rsidR="00CA72EA">
        <w:t>Mr Raila Amolo Odinga, the former Prime Minister of the Republic of Kenya</w:t>
      </w:r>
      <w:r w:rsidR="0004797B">
        <w:t>.</w:t>
      </w:r>
    </w:p>
    <w:p w14:paraId="124B63E7" w14:textId="71445D85" w:rsidR="0004797B" w:rsidRDefault="0004797B" w:rsidP="00CA72EA">
      <w:pPr>
        <w:spacing w:after="0" w:line="240" w:lineRule="auto"/>
        <w:ind w:left="1440" w:hanging="720"/>
        <w:rPr>
          <w:b/>
          <w:bCs/>
        </w:rPr>
      </w:pPr>
      <w:r>
        <w:rPr>
          <w:b/>
          <w:bCs/>
        </w:rPr>
        <w:tab/>
      </w:r>
    </w:p>
    <w:p w14:paraId="54B640D5" w14:textId="66E7A4A6" w:rsidR="005D29CC" w:rsidRDefault="0004797B" w:rsidP="0004797B">
      <w:pPr>
        <w:spacing w:after="0" w:line="240" w:lineRule="auto"/>
        <w:ind w:left="1440" w:hanging="720"/>
      </w:pPr>
      <w:r>
        <w:tab/>
      </w:r>
      <w:r w:rsidR="005D29CC" w:rsidRPr="005D29CC">
        <w:t>Mr Odinga was not only a towering figure in Kenyan politics, but a steadfast advocate for democracy, social justice, and the empowerment of the people. His life was a testimony to the enduring struggle for freedom</w:t>
      </w:r>
      <w:r w:rsidR="00CC2BC5">
        <w:t xml:space="preserve"> </w:t>
      </w:r>
      <w:r w:rsidR="005D29CC" w:rsidRPr="005D29CC">
        <w:t>a life marked by sacrifice, resilience, and an unwavering commitment to the principles of good governance and Pan-African unity.</w:t>
      </w:r>
    </w:p>
    <w:p w14:paraId="3E454861" w14:textId="77777777" w:rsidR="00CC2BC5" w:rsidRPr="005D29CC" w:rsidRDefault="00CC2BC5" w:rsidP="0004797B">
      <w:pPr>
        <w:spacing w:after="0" w:line="240" w:lineRule="auto"/>
        <w:ind w:left="1440" w:hanging="720"/>
      </w:pPr>
    </w:p>
    <w:p w14:paraId="6EE209B7" w14:textId="7863A8B4" w:rsidR="005D29CC" w:rsidRDefault="005D29CC" w:rsidP="00CC2BC5">
      <w:pPr>
        <w:spacing w:after="0" w:line="240" w:lineRule="auto"/>
        <w:ind w:left="1440" w:firstLine="0"/>
      </w:pPr>
      <w:r w:rsidRPr="005D29CC">
        <w:t>Throughout his political journey, Mr Odinga inspired millions across the continent with his courageous stand against authoritarianism and his tireless pursuit of equity and reform. As a leader, he remained rooted in the will of the people, often paying a heavy personal price for his convictions.</w:t>
      </w:r>
    </w:p>
    <w:p w14:paraId="2F6E5D6E" w14:textId="77777777" w:rsidR="00A24CF0" w:rsidRPr="005D29CC" w:rsidRDefault="00A24CF0" w:rsidP="00CC2BC5">
      <w:pPr>
        <w:spacing w:after="0" w:line="240" w:lineRule="auto"/>
        <w:ind w:left="1440" w:firstLine="0"/>
      </w:pPr>
    </w:p>
    <w:p w14:paraId="709B9642" w14:textId="77777777" w:rsidR="005D29CC" w:rsidRDefault="005D29CC" w:rsidP="00A24CF0">
      <w:pPr>
        <w:spacing w:after="0" w:line="240" w:lineRule="auto"/>
        <w:ind w:left="1440" w:firstLine="0"/>
      </w:pPr>
      <w:r w:rsidRPr="005D29CC">
        <w:t>His passing is not only a monumental loss to the people of Kenya, but to the entire African continent. Today, we stand in solidarity with our Kenyan brothers and sisters in mourning the loss of a statesman whose legacy will echo for generations.</w:t>
      </w:r>
    </w:p>
    <w:p w14:paraId="78C1A847" w14:textId="77777777" w:rsidR="00DD7D45" w:rsidRDefault="00DD7D45" w:rsidP="00DD7D45">
      <w:pPr>
        <w:spacing w:after="0" w:line="240" w:lineRule="auto"/>
      </w:pPr>
    </w:p>
    <w:p w14:paraId="5D1FF5AE" w14:textId="77777777" w:rsidR="00DD7D45" w:rsidRDefault="00DD7D45" w:rsidP="00DD7D45">
      <w:pPr>
        <w:spacing w:after="0" w:line="240" w:lineRule="auto"/>
      </w:pPr>
    </w:p>
    <w:p w14:paraId="43F6D0C0" w14:textId="77777777" w:rsidR="00DD7D45" w:rsidRDefault="00DD7D45" w:rsidP="00DD7D45">
      <w:pPr>
        <w:spacing w:after="0" w:line="240" w:lineRule="auto"/>
      </w:pPr>
    </w:p>
    <w:p w14:paraId="6D7FEB24" w14:textId="77777777" w:rsidR="00DD7D45" w:rsidRDefault="00DD7D45" w:rsidP="00DD7D45">
      <w:pPr>
        <w:spacing w:after="0" w:line="240" w:lineRule="auto"/>
      </w:pPr>
    </w:p>
    <w:p w14:paraId="6B25CABA" w14:textId="77777777" w:rsidR="00DD7D45" w:rsidRDefault="00DD7D45" w:rsidP="00DD7D45">
      <w:pPr>
        <w:spacing w:after="0" w:line="240" w:lineRule="auto"/>
      </w:pPr>
    </w:p>
    <w:p w14:paraId="6F739ECC" w14:textId="7959F497" w:rsidR="00A24CF0" w:rsidRPr="00116100" w:rsidRDefault="00083F87" w:rsidP="00116100">
      <w:pPr>
        <w:spacing w:after="0" w:line="240" w:lineRule="auto"/>
        <w:ind w:left="1440" w:hanging="720"/>
      </w:pPr>
      <w:r w:rsidRPr="00083F87">
        <w:rPr>
          <w:b/>
          <w:bCs/>
        </w:rPr>
        <w:lastRenderedPageBreak/>
        <w:t>2.3</w:t>
      </w:r>
      <w:r w:rsidRPr="00083F87">
        <w:rPr>
          <w:b/>
          <w:bCs/>
        </w:rPr>
        <w:tab/>
      </w:r>
      <w:r w:rsidR="00397F22" w:rsidRPr="00397F22">
        <w:t>Two pilots who lost their lives following the disappearance of two light aircraft</w:t>
      </w:r>
      <w:r w:rsidR="00972003">
        <w:t>s</w:t>
      </w:r>
      <w:r w:rsidR="00397F22" w:rsidRPr="00397F22">
        <w:t xml:space="preserve"> near Nottingham Road in the KwaZulu-Natal Midlands </w:t>
      </w:r>
      <w:proofErr w:type="gramStart"/>
      <w:r w:rsidR="00397F22" w:rsidRPr="00397F22">
        <w:t>yesterday</w:t>
      </w:r>
      <w:r w:rsidR="00972003">
        <w:t>;</w:t>
      </w:r>
      <w:proofErr w:type="gramEnd"/>
    </w:p>
    <w:p w14:paraId="65FABE35" w14:textId="77777777" w:rsidR="00310C92" w:rsidRPr="00310C92" w:rsidRDefault="00310C92" w:rsidP="00310C92">
      <w:pPr>
        <w:spacing w:after="0" w:line="240" w:lineRule="auto"/>
        <w:ind w:left="1440" w:firstLine="0"/>
      </w:pPr>
    </w:p>
    <w:p w14:paraId="555D28F9" w14:textId="195CAD5C" w:rsidR="00193599" w:rsidRDefault="00930374" w:rsidP="00930374">
      <w:pPr>
        <w:pStyle w:val="NormalWeb"/>
        <w:spacing w:before="0" w:beforeAutospacing="0" w:after="0" w:afterAutospacing="0"/>
        <w:jc w:val="both"/>
        <w:rPr>
          <w:rFonts w:ascii="Maiandra GD" w:hAnsi="Maiandra GD" w:cs="Arial"/>
          <w:sz w:val="28"/>
          <w:szCs w:val="28"/>
        </w:rPr>
      </w:pPr>
      <w:r>
        <w:rPr>
          <w:rFonts w:ascii="Maiandra GD" w:hAnsi="Maiandra GD"/>
          <w:sz w:val="28"/>
          <w:szCs w:val="28"/>
        </w:rPr>
        <w:tab/>
      </w:r>
      <w:r w:rsidRPr="00930374">
        <w:rPr>
          <w:rFonts w:ascii="Maiandra GD" w:hAnsi="Maiandra GD"/>
          <w:b/>
          <w:bCs/>
          <w:sz w:val="28"/>
          <w:szCs w:val="28"/>
        </w:rPr>
        <w:t>2.</w:t>
      </w:r>
      <w:r w:rsidR="00083F87">
        <w:rPr>
          <w:rFonts w:ascii="Maiandra GD" w:hAnsi="Maiandra GD"/>
          <w:b/>
          <w:bCs/>
          <w:sz w:val="28"/>
          <w:szCs w:val="28"/>
        </w:rPr>
        <w:t>4</w:t>
      </w:r>
      <w:r>
        <w:rPr>
          <w:rFonts w:ascii="Maiandra GD" w:hAnsi="Maiandra GD"/>
          <w:sz w:val="28"/>
          <w:szCs w:val="28"/>
        </w:rPr>
        <w:tab/>
      </w:r>
      <w:r w:rsidR="00DC67C9" w:rsidRPr="00193599">
        <w:rPr>
          <w:rFonts w:ascii="Maiandra GD" w:hAnsi="Maiandra GD" w:cs="Arial"/>
          <w:sz w:val="28"/>
          <w:szCs w:val="28"/>
        </w:rPr>
        <w:t xml:space="preserve">All artists and veterans in the entertainment </w:t>
      </w:r>
      <w:proofErr w:type="gramStart"/>
      <w:r w:rsidR="00DC67C9" w:rsidRPr="00193599">
        <w:rPr>
          <w:rFonts w:ascii="Maiandra GD" w:hAnsi="Maiandra GD" w:cs="Arial"/>
          <w:sz w:val="28"/>
          <w:szCs w:val="28"/>
        </w:rPr>
        <w:t>industry;</w:t>
      </w:r>
      <w:proofErr w:type="gramEnd"/>
    </w:p>
    <w:p w14:paraId="168630F5" w14:textId="77777777" w:rsidR="00930374" w:rsidRDefault="00930374" w:rsidP="00930374">
      <w:pPr>
        <w:pStyle w:val="NormalWeb"/>
        <w:spacing w:before="0" w:beforeAutospacing="0" w:after="0" w:afterAutospacing="0"/>
        <w:jc w:val="both"/>
        <w:rPr>
          <w:rFonts w:ascii="Maiandra GD" w:hAnsi="Maiandra GD" w:cs="Arial"/>
          <w:sz w:val="28"/>
          <w:szCs w:val="28"/>
        </w:rPr>
      </w:pPr>
    </w:p>
    <w:p w14:paraId="3BCA5750" w14:textId="4A2370B1" w:rsidR="003151FD" w:rsidRDefault="00930374" w:rsidP="00FC0F93">
      <w:pPr>
        <w:pStyle w:val="NormalWeb"/>
        <w:spacing w:before="0" w:beforeAutospacing="0" w:after="0" w:afterAutospacing="0"/>
        <w:ind w:left="1440" w:hanging="720"/>
        <w:jc w:val="both"/>
        <w:rPr>
          <w:rFonts w:ascii="Maiandra GD" w:hAnsi="Maiandra GD"/>
          <w:sz w:val="28"/>
          <w:szCs w:val="28"/>
        </w:rPr>
      </w:pPr>
      <w:r w:rsidRPr="0027264B">
        <w:rPr>
          <w:rFonts w:ascii="Maiandra GD" w:hAnsi="Maiandra GD" w:cs="Arial"/>
          <w:b/>
          <w:bCs/>
          <w:sz w:val="28"/>
          <w:szCs w:val="28"/>
        </w:rPr>
        <w:t>2.</w:t>
      </w:r>
      <w:r w:rsidR="00083F87">
        <w:rPr>
          <w:rFonts w:ascii="Maiandra GD" w:hAnsi="Maiandra GD" w:cs="Arial"/>
          <w:b/>
          <w:bCs/>
          <w:sz w:val="28"/>
          <w:szCs w:val="28"/>
        </w:rPr>
        <w:t>5</w:t>
      </w:r>
      <w:r>
        <w:rPr>
          <w:rFonts w:ascii="Maiandra GD" w:hAnsi="Maiandra GD" w:cs="Arial"/>
          <w:sz w:val="28"/>
          <w:szCs w:val="28"/>
        </w:rPr>
        <w:tab/>
      </w:r>
      <w:r w:rsidR="003151FD" w:rsidRPr="00193599">
        <w:rPr>
          <w:rFonts w:ascii="Maiandra GD" w:hAnsi="Maiandra GD"/>
          <w:sz w:val="28"/>
          <w:szCs w:val="28"/>
        </w:rPr>
        <w:t xml:space="preserve">All victims of gender-based violence, femicide and hate </w:t>
      </w:r>
      <w:proofErr w:type="gramStart"/>
      <w:r w:rsidR="003151FD" w:rsidRPr="00193599">
        <w:rPr>
          <w:rFonts w:ascii="Maiandra GD" w:hAnsi="Maiandra GD"/>
          <w:sz w:val="28"/>
          <w:szCs w:val="28"/>
        </w:rPr>
        <w:t>crimes;</w:t>
      </w:r>
      <w:proofErr w:type="gramEnd"/>
    </w:p>
    <w:p w14:paraId="074F6544" w14:textId="77777777" w:rsidR="00FC0F93" w:rsidRDefault="00FC0F93" w:rsidP="00FC0F93">
      <w:pPr>
        <w:pStyle w:val="NormalWeb"/>
        <w:spacing w:before="0" w:beforeAutospacing="0" w:after="0" w:afterAutospacing="0"/>
        <w:ind w:left="1440" w:hanging="720"/>
        <w:jc w:val="both"/>
        <w:rPr>
          <w:rFonts w:ascii="Maiandra GD" w:hAnsi="Maiandra GD"/>
          <w:sz w:val="28"/>
          <w:szCs w:val="28"/>
        </w:rPr>
      </w:pPr>
    </w:p>
    <w:p w14:paraId="338921C5" w14:textId="4233EEF4" w:rsidR="00BD373F" w:rsidRDefault="00FC0F93" w:rsidP="00FC0F93">
      <w:pPr>
        <w:pStyle w:val="NormalWeb"/>
        <w:spacing w:before="0" w:beforeAutospacing="0" w:after="0" w:afterAutospacing="0"/>
        <w:ind w:left="1440" w:hanging="720"/>
        <w:jc w:val="both"/>
        <w:rPr>
          <w:rFonts w:ascii="Maiandra GD" w:hAnsi="Maiandra GD"/>
          <w:sz w:val="28"/>
          <w:szCs w:val="28"/>
        </w:rPr>
      </w:pPr>
      <w:r w:rsidRPr="00113C24">
        <w:rPr>
          <w:rFonts w:ascii="Maiandra GD" w:hAnsi="Maiandra GD"/>
          <w:b/>
          <w:bCs/>
          <w:sz w:val="28"/>
          <w:szCs w:val="28"/>
        </w:rPr>
        <w:t>2.</w:t>
      </w:r>
      <w:r w:rsidR="00083F87">
        <w:rPr>
          <w:rFonts w:ascii="Maiandra GD" w:hAnsi="Maiandra GD"/>
          <w:b/>
          <w:bCs/>
          <w:sz w:val="28"/>
          <w:szCs w:val="28"/>
        </w:rPr>
        <w:t>6</w:t>
      </w:r>
      <w:r>
        <w:rPr>
          <w:rFonts w:ascii="Maiandra GD" w:hAnsi="Maiandra GD"/>
          <w:sz w:val="28"/>
          <w:szCs w:val="28"/>
        </w:rPr>
        <w:tab/>
      </w:r>
      <w:r w:rsidR="00BD373F" w:rsidRPr="00193599">
        <w:rPr>
          <w:rFonts w:ascii="Maiandra GD" w:eastAsia="Calibri" w:hAnsi="Maiandra GD"/>
          <w:sz w:val="28"/>
          <w:szCs w:val="28"/>
        </w:rPr>
        <w:t xml:space="preserve">All public servants and traditional leaders of this province and the country at large; </w:t>
      </w:r>
      <w:r w:rsidR="00BD373F" w:rsidRPr="00193599">
        <w:rPr>
          <w:rFonts w:ascii="Maiandra GD" w:hAnsi="Maiandra GD"/>
          <w:sz w:val="28"/>
          <w:szCs w:val="28"/>
        </w:rPr>
        <w:t>and</w:t>
      </w:r>
    </w:p>
    <w:p w14:paraId="18C331F8" w14:textId="77777777" w:rsidR="00FC0F93" w:rsidRDefault="00FC0F93" w:rsidP="00FC0F93">
      <w:pPr>
        <w:pStyle w:val="NormalWeb"/>
        <w:spacing w:before="0" w:beforeAutospacing="0" w:after="0" w:afterAutospacing="0"/>
        <w:ind w:left="1440" w:hanging="720"/>
        <w:jc w:val="both"/>
        <w:rPr>
          <w:rFonts w:ascii="Maiandra GD" w:hAnsi="Maiandra GD"/>
          <w:sz w:val="28"/>
          <w:szCs w:val="28"/>
        </w:rPr>
      </w:pPr>
    </w:p>
    <w:p w14:paraId="137837ED" w14:textId="3692519D" w:rsidR="00BD373F" w:rsidRPr="00193599" w:rsidRDefault="00FC0F93" w:rsidP="00FC0F93">
      <w:pPr>
        <w:pStyle w:val="NormalWeb"/>
        <w:spacing w:before="0" w:beforeAutospacing="0" w:after="0" w:afterAutospacing="0"/>
        <w:ind w:left="1440" w:hanging="720"/>
        <w:jc w:val="both"/>
        <w:rPr>
          <w:rFonts w:ascii="Maiandra GD" w:hAnsi="Maiandra GD" w:cs="Poppins"/>
          <w:color w:val="000000"/>
          <w:sz w:val="28"/>
          <w:szCs w:val="28"/>
        </w:rPr>
      </w:pPr>
      <w:r w:rsidRPr="00113C24">
        <w:rPr>
          <w:rFonts w:ascii="Maiandra GD" w:hAnsi="Maiandra GD"/>
          <w:b/>
          <w:bCs/>
          <w:sz w:val="28"/>
          <w:szCs w:val="28"/>
        </w:rPr>
        <w:t>2.</w:t>
      </w:r>
      <w:r w:rsidR="00083F87">
        <w:rPr>
          <w:rFonts w:ascii="Maiandra GD" w:hAnsi="Maiandra GD"/>
          <w:b/>
          <w:bCs/>
          <w:sz w:val="28"/>
          <w:szCs w:val="28"/>
        </w:rPr>
        <w:t>7</w:t>
      </w:r>
      <w:r w:rsidR="00FF6655">
        <w:rPr>
          <w:rFonts w:ascii="Maiandra GD" w:hAnsi="Maiandra GD"/>
          <w:b/>
          <w:bCs/>
          <w:sz w:val="28"/>
          <w:szCs w:val="28"/>
        </w:rPr>
        <w:tab/>
      </w:r>
      <w:r w:rsidR="00BD373F" w:rsidRPr="00193599">
        <w:rPr>
          <w:rFonts w:ascii="Maiandra GD" w:eastAsia="Calibri" w:hAnsi="Maiandra GD"/>
          <w:sz w:val="28"/>
          <w:szCs w:val="28"/>
        </w:rPr>
        <w:t xml:space="preserve">All </w:t>
      </w:r>
      <w:r w:rsidR="004529DA" w:rsidRPr="00193599">
        <w:rPr>
          <w:rFonts w:ascii="Maiandra GD" w:eastAsia="Calibri" w:hAnsi="Maiandra GD"/>
          <w:sz w:val="28"/>
          <w:szCs w:val="28"/>
        </w:rPr>
        <w:t xml:space="preserve">other </w:t>
      </w:r>
      <w:r w:rsidR="00BD373F" w:rsidRPr="00193599">
        <w:rPr>
          <w:rFonts w:ascii="Maiandra GD" w:eastAsia="Calibri" w:hAnsi="Maiandra GD"/>
          <w:sz w:val="28"/>
          <w:szCs w:val="28"/>
        </w:rPr>
        <w:t>victims of road fatalities in our province during the recent past.</w:t>
      </w:r>
    </w:p>
    <w:p w14:paraId="7FF7476E" w14:textId="77777777" w:rsidR="00BD373F" w:rsidRPr="00193599" w:rsidRDefault="00BD373F" w:rsidP="00D54EF9">
      <w:pPr>
        <w:pStyle w:val="ListParagraph"/>
        <w:shd w:val="clear" w:color="auto" w:fill="FFFFFF" w:themeFill="background1"/>
        <w:spacing w:after="0" w:line="240" w:lineRule="auto"/>
        <w:rPr>
          <w:szCs w:val="28"/>
        </w:rPr>
      </w:pPr>
    </w:p>
    <w:p w14:paraId="6DC27FAE" w14:textId="3F7C3B34" w:rsidR="00EB03B9" w:rsidRDefault="000C40B3" w:rsidP="00D54EF9">
      <w:pPr>
        <w:shd w:val="clear" w:color="auto" w:fill="FFFFFF" w:themeFill="background1"/>
        <w:spacing w:after="0" w:line="240" w:lineRule="auto"/>
        <w:ind w:left="720" w:firstLine="0"/>
      </w:pPr>
      <w:r>
        <w:t xml:space="preserve">Let us now observe a moment of silence to honour all those who have gone </w:t>
      </w:r>
      <w:r w:rsidR="00C84BA4">
        <w:t xml:space="preserve">ahead of </w:t>
      </w:r>
      <w:r>
        <w:t>us.</w:t>
      </w:r>
    </w:p>
    <w:p w14:paraId="34BC2D03" w14:textId="77777777" w:rsidR="00EB03B9" w:rsidRDefault="00EB03B9" w:rsidP="00D54EF9">
      <w:pPr>
        <w:shd w:val="clear" w:color="auto" w:fill="FFFFFF" w:themeFill="background1"/>
        <w:spacing w:after="0" w:line="240" w:lineRule="auto"/>
      </w:pPr>
    </w:p>
    <w:p w14:paraId="26230C57" w14:textId="77777777" w:rsidR="00891245" w:rsidRDefault="00891245" w:rsidP="00D54EF9">
      <w:pPr>
        <w:shd w:val="clear" w:color="auto" w:fill="FFFFFF" w:themeFill="background1"/>
        <w:spacing w:after="0" w:line="240" w:lineRule="auto"/>
      </w:pPr>
    </w:p>
    <w:p w14:paraId="4C5FFA02" w14:textId="2CE6B5A5" w:rsidR="00EB03B9" w:rsidRPr="00113C24" w:rsidRDefault="00113C24" w:rsidP="00113C24">
      <w:pPr>
        <w:shd w:val="clear" w:color="auto" w:fill="FFFFFF" w:themeFill="background1"/>
        <w:spacing w:after="0" w:line="240" w:lineRule="auto"/>
        <w:ind w:left="720" w:hanging="720"/>
        <w:rPr>
          <w:b/>
          <w:bCs/>
        </w:rPr>
      </w:pPr>
      <w:r w:rsidRPr="00113C24">
        <w:rPr>
          <w:b/>
          <w:bCs/>
        </w:rPr>
        <w:t>3.</w:t>
      </w:r>
      <w:r>
        <w:tab/>
      </w:r>
      <w:r w:rsidR="008F6E69" w:rsidRPr="00113C24">
        <w:rPr>
          <w:b/>
          <w:bCs/>
        </w:rPr>
        <w:t>ANNOUNCEMENTS BY THE SPEAKER (Item 3 on the Order Paper)</w:t>
      </w:r>
    </w:p>
    <w:p w14:paraId="11D5AF8F" w14:textId="77777777" w:rsidR="002406D7" w:rsidRDefault="002406D7" w:rsidP="002406D7">
      <w:pPr>
        <w:rPr>
          <w:rFonts w:cs="Arial"/>
          <w:szCs w:val="28"/>
        </w:rPr>
      </w:pPr>
    </w:p>
    <w:p w14:paraId="024FB2F4" w14:textId="4F7B7AF8" w:rsidR="0018185B" w:rsidRPr="00BD611D" w:rsidRDefault="002406D7" w:rsidP="00BD611D">
      <w:pPr>
        <w:ind w:left="1440" w:hanging="720"/>
        <w:rPr>
          <w:rFonts w:cs="Arial"/>
          <w:b/>
          <w:szCs w:val="28"/>
        </w:rPr>
      </w:pPr>
      <w:r>
        <w:rPr>
          <w:rFonts w:cs="Arial"/>
          <w:b/>
          <w:szCs w:val="28"/>
        </w:rPr>
        <w:t>3.1</w:t>
      </w:r>
      <w:r>
        <w:rPr>
          <w:rFonts w:cs="Arial"/>
          <w:b/>
          <w:szCs w:val="28"/>
        </w:rPr>
        <w:tab/>
      </w:r>
      <w:r w:rsidR="00FD5910">
        <w:rPr>
          <w:rFonts w:cs="Arial"/>
          <w:b/>
          <w:szCs w:val="28"/>
        </w:rPr>
        <w:t>APOLOG</w:t>
      </w:r>
      <w:r w:rsidR="00C41804">
        <w:rPr>
          <w:rFonts w:cs="Arial"/>
          <w:b/>
          <w:szCs w:val="28"/>
        </w:rPr>
        <w:t>IES</w:t>
      </w:r>
    </w:p>
    <w:p w14:paraId="2AE75732" w14:textId="77777777" w:rsidR="002F3B2A" w:rsidRDefault="002F3B2A" w:rsidP="002F3B2A">
      <w:pPr>
        <w:spacing w:after="0"/>
        <w:rPr>
          <w:rFonts w:cs="Arial"/>
          <w:b/>
          <w:szCs w:val="28"/>
        </w:rPr>
      </w:pPr>
    </w:p>
    <w:p w14:paraId="1DF74F54" w14:textId="1B02D65D" w:rsidR="006512A8" w:rsidRDefault="00BD611D" w:rsidP="00A271E2">
      <w:pPr>
        <w:spacing w:after="0"/>
        <w:ind w:left="2160" w:hanging="720"/>
        <w:rPr>
          <w:rFonts w:cs="Arial"/>
          <w:bCs/>
          <w:color w:val="000000" w:themeColor="text1"/>
          <w:szCs w:val="28"/>
        </w:rPr>
      </w:pPr>
      <w:r>
        <w:rPr>
          <w:rFonts w:cs="Arial"/>
          <w:b/>
          <w:szCs w:val="28"/>
        </w:rPr>
        <w:t>3.</w:t>
      </w:r>
      <w:r w:rsidR="00921FD8">
        <w:rPr>
          <w:rFonts w:cs="Arial"/>
          <w:b/>
          <w:szCs w:val="28"/>
        </w:rPr>
        <w:t>1</w:t>
      </w:r>
      <w:r>
        <w:rPr>
          <w:rFonts w:cs="Arial"/>
          <w:b/>
          <w:szCs w:val="28"/>
        </w:rPr>
        <w:t>.1</w:t>
      </w:r>
      <w:r>
        <w:rPr>
          <w:rFonts w:cs="Arial"/>
          <w:b/>
          <w:szCs w:val="28"/>
        </w:rPr>
        <w:tab/>
      </w:r>
      <w:r w:rsidR="003B3315" w:rsidRPr="00A271E2">
        <w:rPr>
          <w:rFonts w:cs="Arial"/>
          <w:bCs/>
          <w:color w:val="000000" w:themeColor="text1"/>
          <w:szCs w:val="28"/>
        </w:rPr>
        <w:t xml:space="preserve">Honourable Ms </w:t>
      </w:r>
      <w:r w:rsidR="00A271E2" w:rsidRPr="00A271E2">
        <w:rPr>
          <w:rFonts w:cs="Arial"/>
          <w:bCs/>
          <w:color w:val="000000" w:themeColor="text1"/>
          <w:szCs w:val="28"/>
        </w:rPr>
        <w:t xml:space="preserve">N Simelane, MEC for Health is attending the National Health Council </w:t>
      </w:r>
      <w:proofErr w:type="gramStart"/>
      <w:r w:rsidR="00A271E2" w:rsidRPr="00A271E2">
        <w:rPr>
          <w:rFonts w:cs="Arial"/>
          <w:bCs/>
          <w:color w:val="000000" w:themeColor="text1"/>
          <w:szCs w:val="28"/>
        </w:rPr>
        <w:t>Meeting</w:t>
      </w:r>
      <w:r w:rsidR="002D7501">
        <w:rPr>
          <w:rFonts w:cs="Arial"/>
          <w:bCs/>
          <w:color w:val="000000" w:themeColor="text1"/>
          <w:szCs w:val="28"/>
        </w:rPr>
        <w:t>;</w:t>
      </w:r>
      <w:proofErr w:type="gramEnd"/>
      <w:r w:rsidR="002D7501">
        <w:rPr>
          <w:rFonts w:cs="Arial"/>
          <w:bCs/>
          <w:color w:val="000000" w:themeColor="text1"/>
          <w:szCs w:val="28"/>
        </w:rPr>
        <w:t xml:space="preserve"> </w:t>
      </w:r>
    </w:p>
    <w:p w14:paraId="79A934B3" w14:textId="77777777" w:rsidR="002D7501" w:rsidRDefault="002D7501" w:rsidP="00A271E2">
      <w:pPr>
        <w:spacing w:after="0"/>
        <w:ind w:left="2160" w:hanging="720"/>
        <w:rPr>
          <w:rFonts w:cs="Arial"/>
          <w:bCs/>
          <w:color w:val="000000" w:themeColor="text1"/>
          <w:szCs w:val="28"/>
        </w:rPr>
      </w:pPr>
    </w:p>
    <w:p w14:paraId="1DDB32AB" w14:textId="4956F78C" w:rsidR="002D7501" w:rsidRDefault="002D7501" w:rsidP="00A271E2">
      <w:pPr>
        <w:spacing w:after="0"/>
        <w:ind w:left="2160" w:hanging="720"/>
        <w:rPr>
          <w:rFonts w:cs="Arial"/>
          <w:bCs/>
          <w:color w:val="000000" w:themeColor="text1"/>
          <w:szCs w:val="28"/>
        </w:rPr>
      </w:pPr>
      <w:r w:rsidRPr="00C41804">
        <w:rPr>
          <w:rFonts w:cs="Arial"/>
          <w:b/>
          <w:color w:val="000000" w:themeColor="text1"/>
          <w:szCs w:val="28"/>
        </w:rPr>
        <w:t>3.1.2</w:t>
      </w:r>
      <w:r w:rsidRPr="00C41804">
        <w:rPr>
          <w:rFonts w:cs="Arial"/>
          <w:b/>
          <w:color w:val="000000" w:themeColor="text1"/>
          <w:szCs w:val="28"/>
        </w:rPr>
        <w:tab/>
      </w:r>
      <w:r w:rsidR="004322C6" w:rsidRPr="004322C6">
        <w:rPr>
          <w:rFonts w:cs="Arial"/>
          <w:bCs/>
          <w:color w:val="000000" w:themeColor="text1"/>
          <w:szCs w:val="28"/>
        </w:rPr>
        <w:t xml:space="preserve">Honourable Dr NNG </w:t>
      </w:r>
      <w:proofErr w:type="spellStart"/>
      <w:r w:rsidR="004322C6" w:rsidRPr="004322C6">
        <w:rPr>
          <w:rFonts w:cs="Arial"/>
          <w:bCs/>
          <w:color w:val="000000" w:themeColor="text1"/>
          <w:szCs w:val="28"/>
        </w:rPr>
        <w:t>Mahlaba</w:t>
      </w:r>
      <w:proofErr w:type="spellEnd"/>
      <w:r w:rsidR="001E3E80">
        <w:rPr>
          <w:rFonts w:cs="Arial"/>
          <w:bCs/>
          <w:color w:val="000000" w:themeColor="text1"/>
          <w:szCs w:val="28"/>
        </w:rPr>
        <w:t>,</w:t>
      </w:r>
      <w:r w:rsidR="004322C6" w:rsidRPr="004322C6">
        <w:rPr>
          <w:rFonts w:cs="Arial"/>
          <w:bCs/>
          <w:color w:val="000000" w:themeColor="text1"/>
          <w:szCs w:val="28"/>
        </w:rPr>
        <w:t xml:space="preserve"> </w:t>
      </w:r>
      <w:r w:rsidR="001E3E80">
        <w:rPr>
          <w:rFonts w:cs="Arial"/>
          <w:bCs/>
          <w:color w:val="000000" w:themeColor="text1"/>
          <w:szCs w:val="28"/>
        </w:rPr>
        <w:t>h</w:t>
      </w:r>
      <w:r w:rsidR="004322C6" w:rsidRPr="004322C6">
        <w:rPr>
          <w:rFonts w:cs="Arial"/>
          <w:bCs/>
          <w:color w:val="000000" w:themeColor="text1"/>
          <w:szCs w:val="28"/>
        </w:rPr>
        <w:t xml:space="preserve">onourable Mr ME </w:t>
      </w:r>
      <w:proofErr w:type="spellStart"/>
      <w:r w:rsidR="004322C6" w:rsidRPr="004322C6">
        <w:rPr>
          <w:rFonts w:cs="Arial"/>
          <w:bCs/>
          <w:color w:val="000000" w:themeColor="text1"/>
          <w:szCs w:val="28"/>
        </w:rPr>
        <w:t>Dlungwane</w:t>
      </w:r>
      <w:proofErr w:type="spellEnd"/>
      <w:r w:rsidR="00415FF7">
        <w:rPr>
          <w:rFonts w:cs="Arial"/>
          <w:bCs/>
          <w:color w:val="000000" w:themeColor="text1"/>
          <w:szCs w:val="28"/>
        </w:rPr>
        <w:t xml:space="preserve">, honourable </w:t>
      </w:r>
      <w:r w:rsidR="00510D3F">
        <w:rPr>
          <w:rFonts w:cs="Arial"/>
          <w:bCs/>
          <w:color w:val="000000" w:themeColor="text1"/>
          <w:szCs w:val="28"/>
        </w:rPr>
        <w:t xml:space="preserve">Mr LJ De Klerk </w:t>
      </w:r>
      <w:r w:rsidR="001E3E80">
        <w:rPr>
          <w:rFonts w:cs="Arial"/>
          <w:bCs/>
          <w:color w:val="000000" w:themeColor="text1"/>
          <w:szCs w:val="28"/>
        </w:rPr>
        <w:t xml:space="preserve">and honourable M Nair </w:t>
      </w:r>
      <w:r w:rsidR="004322C6" w:rsidRPr="004322C6">
        <w:rPr>
          <w:rFonts w:cs="Arial"/>
          <w:bCs/>
          <w:color w:val="000000" w:themeColor="text1"/>
          <w:szCs w:val="28"/>
        </w:rPr>
        <w:t>are currently out of the country on official business. They will join the proceedings virtually, subject to network availability</w:t>
      </w:r>
      <w:r w:rsidR="0050542F">
        <w:rPr>
          <w:rFonts w:cs="Arial"/>
          <w:bCs/>
          <w:color w:val="000000" w:themeColor="text1"/>
          <w:szCs w:val="28"/>
        </w:rPr>
        <w:t>;</w:t>
      </w:r>
      <w:r w:rsidR="001E3830">
        <w:rPr>
          <w:rFonts w:cs="Arial"/>
          <w:bCs/>
          <w:color w:val="000000" w:themeColor="text1"/>
          <w:szCs w:val="28"/>
        </w:rPr>
        <w:t xml:space="preserve"> and</w:t>
      </w:r>
    </w:p>
    <w:p w14:paraId="35086F6C" w14:textId="77777777" w:rsidR="0050542F" w:rsidRDefault="0050542F" w:rsidP="00A271E2">
      <w:pPr>
        <w:spacing w:after="0"/>
        <w:ind w:left="2160" w:hanging="720"/>
        <w:rPr>
          <w:rFonts w:cs="Arial"/>
          <w:bCs/>
          <w:color w:val="000000" w:themeColor="text1"/>
          <w:szCs w:val="28"/>
        </w:rPr>
      </w:pPr>
    </w:p>
    <w:p w14:paraId="70818DB9" w14:textId="73DFCAB4" w:rsidR="0050542F" w:rsidRPr="00A271E2" w:rsidRDefault="0050542F" w:rsidP="00A271E2">
      <w:pPr>
        <w:spacing w:after="0"/>
        <w:ind w:left="2160" w:hanging="720"/>
        <w:rPr>
          <w:rFonts w:cs="Arial"/>
          <w:bCs/>
          <w:color w:val="000000" w:themeColor="text1"/>
          <w:szCs w:val="28"/>
        </w:rPr>
      </w:pPr>
      <w:r w:rsidRPr="001E3830">
        <w:rPr>
          <w:rFonts w:cs="Arial"/>
          <w:b/>
          <w:color w:val="000000" w:themeColor="text1"/>
          <w:szCs w:val="28"/>
        </w:rPr>
        <w:t>3.1.3</w:t>
      </w:r>
      <w:r>
        <w:rPr>
          <w:rFonts w:cs="Arial"/>
          <w:bCs/>
          <w:color w:val="000000" w:themeColor="text1"/>
          <w:szCs w:val="28"/>
        </w:rPr>
        <w:tab/>
      </w:r>
      <w:r w:rsidR="005A447D" w:rsidRPr="005A447D">
        <w:rPr>
          <w:rFonts w:cs="Arial"/>
          <w:bCs/>
          <w:color w:val="000000" w:themeColor="text1"/>
          <w:szCs w:val="28"/>
        </w:rPr>
        <w:t>Honourable Mr FA Rodgers will be excused from today’s sitting earlier than scheduled, due to other urgent commitments. The House takes note of his early departure.</w:t>
      </w:r>
    </w:p>
    <w:p w14:paraId="077E599E" w14:textId="1A63B483" w:rsidR="00D20B62" w:rsidRPr="00A271E2" w:rsidRDefault="00D20B62" w:rsidP="002F3B2A">
      <w:pPr>
        <w:spacing w:after="0"/>
        <w:rPr>
          <w:rFonts w:cs="Arial"/>
          <w:bCs/>
          <w:color w:val="000000" w:themeColor="text1"/>
          <w:szCs w:val="28"/>
        </w:rPr>
      </w:pPr>
    </w:p>
    <w:p w14:paraId="607F7843" w14:textId="77777777" w:rsidR="00077C1A" w:rsidRDefault="00077C1A" w:rsidP="002F3B2A">
      <w:pPr>
        <w:spacing w:after="0"/>
        <w:rPr>
          <w:rFonts w:cs="Arial"/>
          <w:bCs/>
          <w:color w:val="auto"/>
          <w:szCs w:val="28"/>
        </w:rPr>
      </w:pPr>
    </w:p>
    <w:p w14:paraId="7EEE9DCB" w14:textId="4A3B9D57" w:rsidR="006512A8" w:rsidRPr="00077C1A" w:rsidRDefault="006512A8" w:rsidP="002F3B2A">
      <w:pPr>
        <w:spacing w:after="0"/>
        <w:rPr>
          <w:rFonts w:cs="Arial"/>
          <w:b/>
          <w:color w:val="auto"/>
          <w:szCs w:val="28"/>
        </w:rPr>
      </w:pPr>
      <w:r>
        <w:rPr>
          <w:rFonts w:cs="Arial"/>
          <w:bCs/>
          <w:color w:val="auto"/>
          <w:szCs w:val="28"/>
        </w:rPr>
        <w:lastRenderedPageBreak/>
        <w:tab/>
      </w:r>
      <w:r>
        <w:rPr>
          <w:rFonts w:cs="Arial"/>
          <w:bCs/>
          <w:color w:val="auto"/>
          <w:szCs w:val="28"/>
        </w:rPr>
        <w:tab/>
      </w:r>
      <w:r w:rsidRPr="00077C1A">
        <w:rPr>
          <w:rFonts w:cs="Arial"/>
          <w:b/>
          <w:color w:val="auto"/>
          <w:szCs w:val="28"/>
        </w:rPr>
        <w:t>3.2</w:t>
      </w:r>
      <w:r w:rsidRPr="00077C1A">
        <w:rPr>
          <w:rFonts w:cs="Arial"/>
          <w:b/>
          <w:color w:val="auto"/>
          <w:szCs w:val="28"/>
        </w:rPr>
        <w:tab/>
        <w:t>MEMBER WHO IS NOT WELL</w:t>
      </w:r>
    </w:p>
    <w:p w14:paraId="38DAAF81" w14:textId="77777777" w:rsidR="006512A8" w:rsidRPr="00077C1A" w:rsidRDefault="006512A8" w:rsidP="002F3B2A">
      <w:pPr>
        <w:spacing w:after="0"/>
        <w:rPr>
          <w:rFonts w:cs="Arial"/>
          <w:b/>
          <w:color w:val="auto"/>
          <w:szCs w:val="28"/>
        </w:rPr>
      </w:pPr>
    </w:p>
    <w:p w14:paraId="6093961A" w14:textId="511C8824" w:rsidR="006512A8" w:rsidRPr="006512A8" w:rsidRDefault="006512A8" w:rsidP="002F3B2A">
      <w:pPr>
        <w:spacing w:after="0"/>
        <w:rPr>
          <w:rFonts w:cs="Arial"/>
          <w:bCs/>
          <w:color w:val="auto"/>
          <w:szCs w:val="28"/>
        </w:rPr>
      </w:pPr>
      <w:r w:rsidRPr="00077C1A">
        <w:rPr>
          <w:rFonts w:cs="Arial"/>
          <w:b/>
          <w:color w:val="auto"/>
          <w:szCs w:val="28"/>
        </w:rPr>
        <w:tab/>
      </w:r>
      <w:r w:rsidRPr="00077C1A">
        <w:rPr>
          <w:rFonts w:cs="Arial"/>
          <w:b/>
          <w:color w:val="auto"/>
          <w:szCs w:val="28"/>
        </w:rPr>
        <w:tab/>
      </w:r>
      <w:r w:rsidRPr="00077C1A">
        <w:rPr>
          <w:rFonts w:cs="Arial"/>
          <w:b/>
          <w:color w:val="auto"/>
          <w:szCs w:val="28"/>
        </w:rPr>
        <w:tab/>
        <w:t>3.2.1</w:t>
      </w:r>
      <w:r>
        <w:rPr>
          <w:rFonts w:cs="Arial"/>
          <w:bCs/>
          <w:color w:val="auto"/>
          <w:szCs w:val="28"/>
        </w:rPr>
        <w:tab/>
      </w:r>
      <w:r w:rsidR="00077C1A">
        <w:rPr>
          <w:rFonts w:cs="Arial"/>
          <w:bCs/>
          <w:color w:val="auto"/>
          <w:szCs w:val="28"/>
        </w:rPr>
        <w:t>Honourable Ms PATN Buthelezi.</w:t>
      </w:r>
    </w:p>
    <w:p w14:paraId="6DB0CE01" w14:textId="77777777" w:rsidR="00D20B62" w:rsidRDefault="00D20B62" w:rsidP="002F3B2A">
      <w:pPr>
        <w:spacing w:after="0"/>
        <w:rPr>
          <w:rFonts w:cs="Arial"/>
          <w:b/>
          <w:szCs w:val="28"/>
        </w:rPr>
      </w:pPr>
    </w:p>
    <w:p w14:paraId="38ED700E" w14:textId="77777777" w:rsidR="004322C6" w:rsidRDefault="004322C6" w:rsidP="002F3B2A">
      <w:pPr>
        <w:spacing w:after="0"/>
        <w:rPr>
          <w:rFonts w:cs="Arial"/>
          <w:b/>
          <w:szCs w:val="28"/>
        </w:rPr>
      </w:pPr>
    </w:p>
    <w:p w14:paraId="6C023FEB" w14:textId="2FE37D3E" w:rsidR="0093177D" w:rsidRDefault="0093177D" w:rsidP="002F3B2A">
      <w:pPr>
        <w:spacing w:after="0"/>
        <w:rPr>
          <w:rFonts w:cs="Arial"/>
          <w:b/>
          <w:szCs w:val="28"/>
        </w:rPr>
      </w:pPr>
      <w:r>
        <w:rPr>
          <w:rFonts w:cs="Arial"/>
          <w:b/>
          <w:szCs w:val="28"/>
        </w:rPr>
        <w:tab/>
      </w:r>
      <w:r>
        <w:rPr>
          <w:rFonts w:cs="Arial"/>
          <w:b/>
          <w:szCs w:val="28"/>
        </w:rPr>
        <w:tab/>
        <w:t>3.</w:t>
      </w:r>
      <w:r w:rsidR="001338CE">
        <w:rPr>
          <w:rFonts w:cs="Arial"/>
          <w:b/>
          <w:szCs w:val="28"/>
        </w:rPr>
        <w:t>3</w:t>
      </w:r>
      <w:r>
        <w:rPr>
          <w:rFonts w:cs="Arial"/>
          <w:b/>
          <w:szCs w:val="28"/>
        </w:rPr>
        <w:tab/>
        <w:t>BIRTHDAY</w:t>
      </w:r>
    </w:p>
    <w:p w14:paraId="04E53ED9" w14:textId="77777777" w:rsidR="0093177D" w:rsidRDefault="0093177D" w:rsidP="002F3B2A">
      <w:pPr>
        <w:spacing w:after="0"/>
        <w:rPr>
          <w:rFonts w:cs="Arial"/>
          <w:b/>
          <w:szCs w:val="28"/>
        </w:rPr>
      </w:pPr>
    </w:p>
    <w:p w14:paraId="628131CF" w14:textId="083F1EAC" w:rsidR="00960369" w:rsidRDefault="0093177D" w:rsidP="00960369">
      <w:pPr>
        <w:spacing w:after="0" w:line="240" w:lineRule="auto"/>
        <w:ind w:left="2160" w:hanging="720"/>
        <w:rPr>
          <w:rFonts w:cs="Arial"/>
          <w:bCs/>
          <w:szCs w:val="28"/>
        </w:rPr>
      </w:pPr>
      <w:r>
        <w:rPr>
          <w:rFonts w:cs="Arial"/>
          <w:b/>
          <w:szCs w:val="28"/>
        </w:rPr>
        <w:t>3.</w:t>
      </w:r>
      <w:r w:rsidR="001338CE">
        <w:rPr>
          <w:rFonts w:cs="Arial"/>
          <w:b/>
          <w:szCs w:val="28"/>
        </w:rPr>
        <w:t>3</w:t>
      </w:r>
      <w:r>
        <w:rPr>
          <w:rFonts w:cs="Arial"/>
          <w:b/>
          <w:szCs w:val="28"/>
        </w:rPr>
        <w:t>.1</w:t>
      </w:r>
      <w:r>
        <w:rPr>
          <w:rFonts w:cs="Arial"/>
          <w:b/>
          <w:szCs w:val="28"/>
        </w:rPr>
        <w:tab/>
      </w:r>
      <w:r w:rsidR="00960369" w:rsidRPr="00960369">
        <w:rPr>
          <w:rFonts w:cs="Arial"/>
          <w:bCs/>
          <w:szCs w:val="28"/>
        </w:rPr>
        <w:t>May I take this opportunity to extend belated birthday wishes to the Honourable Member, Ms. Shinga. Her birthday was on the 13th of October.</w:t>
      </w:r>
    </w:p>
    <w:p w14:paraId="091F590B" w14:textId="77777777" w:rsidR="00960369" w:rsidRPr="00960369" w:rsidRDefault="00960369" w:rsidP="00960369">
      <w:pPr>
        <w:spacing w:after="0" w:line="240" w:lineRule="auto"/>
        <w:ind w:left="2160" w:hanging="720"/>
        <w:rPr>
          <w:rFonts w:cs="Arial"/>
          <w:bCs/>
          <w:szCs w:val="28"/>
        </w:rPr>
      </w:pPr>
    </w:p>
    <w:p w14:paraId="478C0C96" w14:textId="5F37DC77" w:rsidR="00960369" w:rsidRDefault="00960369" w:rsidP="0034312F">
      <w:pPr>
        <w:spacing w:after="0" w:line="240" w:lineRule="auto"/>
        <w:ind w:left="2160" w:firstLine="0"/>
        <w:rPr>
          <w:rFonts w:cs="Arial"/>
          <w:bCs/>
          <w:szCs w:val="28"/>
        </w:rPr>
      </w:pPr>
      <w:r w:rsidRPr="00960369">
        <w:rPr>
          <w:rFonts w:cs="Arial"/>
          <w:bCs/>
          <w:szCs w:val="28"/>
        </w:rPr>
        <w:t>On behalf of this House, we hope that Honourable Shinga enjoyed a joyful and memorable day, filled with celebration, reflection, and the warmth of loved ones.</w:t>
      </w:r>
      <w:r w:rsidR="0034312F">
        <w:rPr>
          <w:rFonts w:cs="Arial"/>
          <w:bCs/>
          <w:szCs w:val="28"/>
        </w:rPr>
        <w:t xml:space="preserve">  </w:t>
      </w:r>
      <w:r w:rsidRPr="00960369">
        <w:rPr>
          <w:rFonts w:cs="Arial"/>
          <w:bCs/>
          <w:szCs w:val="28"/>
        </w:rPr>
        <w:t>We wish her continued good health, happiness, and success in all her endeavours.</w:t>
      </w:r>
    </w:p>
    <w:p w14:paraId="2AC10D52" w14:textId="77777777" w:rsidR="0034312F" w:rsidRPr="00960369" w:rsidRDefault="0034312F" w:rsidP="0034312F">
      <w:pPr>
        <w:spacing w:after="0" w:line="240" w:lineRule="auto"/>
        <w:ind w:left="2160" w:firstLine="0"/>
        <w:rPr>
          <w:rFonts w:cs="Arial"/>
          <w:bCs/>
          <w:szCs w:val="28"/>
        </w:rPr>
      </w:pPr>
    </w:p>
    <w:p w14:paraId="62CBA910" w14:textId="77777777" w:rsidR="00960369" w:rsidRDefault="00960369" w:rsidP="0034312F">
      <w:pPr>
        <w:spacing w:after="0" w:line="240" w:lineRule="auto"/>
        <w:ind w:left="2160" w:firstLine="0"/>
        <w:rPr>
          <w:rFonts w:cs="Arial"/>
          <w:bCs/>
          <w:szCs w:val="28"/>
        </w:rPr>
      </w:pPr>
      <w:r w:rsidRPr="00960369">
        <w:rPr>
          <w:rFonts w:cs="Arial"/>
          <w:bCs/>
          <w:szCs w:val="28"/>
        </w:rPr>
        <w:t>Happy belated birthday, Honourable Shinga.</w:t>
      </w:r>
    </w:p>
    <w:p w14:paraId="1032D8AE" w14:textId="77777777" w:rsidR="005913D4" w:rsidRDefault="005913D4" w:rsidP="005913D4">
      <w:pPr>
        <w:spacing w:after="0" w:line="240" w:lineRule="auto"/>
        <w:rPr>
          <w:rFonts w:cs="Arial"/>
          <w:bCs/>
          <w:szCs w:val="28"/>
        </w:rPr>
      </w:pPr>
    </w:p>
    <w:p w14:paraId="32D0B70C" w14:textId="77777777" w:rsidR="00AE275B" w:rsidRDefault="00AE275B" w:rsidP="00AE275B">
      <w:pPr>
        <w:ind w:firstLine="720"/>
        <w:rPr>
          <w:b/>
          <w:szCs w:val="28"/>
        </w:rPr>
      </w:pPr>
    </w:p>
    <w:p w14:paraId="7A3348C2" w14:textId="6997E2D3" w:rsidR="00AE275B" w:rsidRDefault="00162B39" w:rsidP="00AE275B">
      <w:pPr>
        <w:ind w:firstLine="720"/>
        <w:rPr>
          <w:b/>
          <w:szCs w:val="28"/>
        </w:rPr>
      </w:pPr>
      <w:r>
        <w:rPr>
          <w:b/>
          <w:szCs w:val="28"/>
        </w:rPr>
        <w:t>3.4</w:t>
      </w:r>
      <w:r>
        <w:rPr>
          <w:b/>
          <w:szCs w:val="28"/>
        </w:rPr>
        <w:tab/>
      </w:r>
      <w:r w:rsidR="00AE275B">
        <w:rPr>
          <w:b/>
          <w:szCs w:val="28"/>
        </w:rPr>
        <w:t>APPOINTMENT OF MEMBERS TO COMMITTEES</w:t>
      </w:r>
    </w:p>
    <w:p w14:paraId="1C7B21F4" w14:textId="77777777" w:rsidR="00AE275B" w:rsidRDefault="00AE275B" w:rsidP="00AE275B">
      <w:pPr>
        <w:pStyle w:val="PlainText"/>
        <w:jc w:val="both"/>
        <w:rPr>
          <w:rFonts w:ascii="Maiandra GD" w:hAnsi="Maiandra GD"/>
          <w:b/>
          <w:color w:val="000000"/>
          <w:sz w:val="28"/>
          <w:szCs w:val="28"/>
        </w:rPr>
      </w:pPr>
    </w:p>
    <w:p w14:paraId="11353416" w14:textId="77777777" w:rsidR="00C44565" w:rsidRDefault="00C44565" w:rsidP="00C44565">
      <w:pPr>
        <w:pStyle w:val="PlainText"/>
        <w:ind w:left="1440"/>
        <w:jc w:val="both"/>
        <w:rPr>
          <w:rFonts w:ascii="Maiandra GD" w:hAnsi="Maiandra GD"/>
          <w:sz w:val="28"/>
          <w:szCs w:val="28"/>
        </w:rPr>
      </w:pPr>
      <w:r w:rsidRPr="009C6B59">
        <w:rPr>
          <w:rFonts w:ascii="Maiandra GD" w:hAnsi="Maiandra GD"/>
          <w:sz w:val="28"/>
          <w:szCs w:val="28"/>
        </w:rPr>
        <w:t>In terms of Standi</w:t>
      </w:r>
      <w:r w:rsidRPr="00864F5C">
        <w:rPr>
          <w:rFonts w:ascii="Maiandra GD" w:hAnsi="Maiandra GD"/>
          <w:sz w:val="28"/>
          <w:szCs w:val="28"/>
        </w:rPr>
        <w:t>n</w:t>
      </w:r>
      <w:r w:rsidRPr="009C6B59">
        <w:rPr>
          <w:rFonts w:ascii="Maiandra GD" w:hAnsi="Maiandra GD"/>
          <w:sz w:val="28"/>
          <w:szCs w:val="28"/>
        </w:rPr>
        <w:t>g Rules 143(4), names of members appointed to Committees must be published in the A</w:t>
      </w:r>
      <w:r>
        <w:rPr>
          <w:rFonts w:ascii="Maiandra GD" w:hAnsi="Maiandra GD"/>
          <w:sz w:val="28"/>
          <w:szCs w:val="28"/>
        </w:rPr>
        <w:t xml:space="preserve">nnouncements, </w:t>
      </w:r>
      <w:proofErr w:type="spellStart"/>
      <w:r w:rsidRPr="009C6B59">
        <w:rPr>
          <w:rFonts w:ascii="Maiandra GD" w:hAnsi="Maiandra GD"/>
          <w:sz w:val="28"/>
          <w:szCs w:val="28"/>
        </w:rPr>
        <w:t>T</w:t>
      </w:r>
      <w:r>
        <w:rPr>
          <w:rFonts w:ascii="Maiandra GD" w:hAnsi="Maiandra GD"/>
          <w:sz w:val="28"/>
          <w:szCs w:val="28"/>
        </w:rPr>
        <w:t>ablings</w:t>
      </w:r>
      <w:proofErr w:type="spellEnd"/>
      <w:r>
        <w:rPr>
          <w:rFonts w:ascii="Maiandra GD" w:hAnsi="Maiandra GD"/>
          <w:sz w:val="28"/>
          <w:szCs w:val="28"/>
        </w:rPr>
        <w:t xml:space="preserve"> and Committee Reports (AT</w:t>
      </w:r>
      <w:r w:rsidRPr="009C6B59">
        <w:rPr>
          <w:rFonts w:ascii="Maiandra GD" w:hAnsi="Maiandra GD"/>
          <w:sz w:val="28"/>
          <w:szCs w:val="28"/>
        </w:rPr>
        <w:t>C</w:t>
      </w:r>
      <w:r>
        <w:rPr>
          <w:rFonts w:ascii="Maiandra GD" w:hAnsi="Maiandra GD"/>
          <w:sz w:val="28"/>
          <w:szCs w:val="28"/>
        </w:rPr>
        <w:t xml:space="preserve">) </w:t>
      </w:r>
      <w:r w:rsidRPr="009C6B59">
        <w:rPr>
          <w:rFonts w:ascii="Maiandra GD" w:hAnsi="Maiandra GD"/>
          <w:sz w:val="28"/>
          <w:szCs w:val="28"/>
        </w:rPr>
        <w:t xml:space="preserve">without delay. </w:t>
      </w:r>
    </w:p>
    <w:p w14:paraId="411BD96E" w14:textId="77777777" w:rsidR="00C44565" w:rsidRPr="009C6B59" w:rsidRDefault="00C44565" w:rsidP="00C44565">
      <w:pPr>
        <w:pStyle w:val="PlainText"/>
        <w:ind w:left="1440"/>
        <w:jc w:val="both"/>
        <w:rPr>
          <w:rFonts w:ascii="Maiandra GD" w:hAnsi="Maiandra GD"/>
          <w:sz w:val="28"/>
          <w:szCs w:val="28"/>
        </w:rPr>
      </w:pPr>
    </w:p>
    <w:p w14:paraId="64711598" w14:textId="7CD9B140" w:rsidR="00C44565" w:rsidRPr="009C6B59" w:rsidRDefault="00C44565" w:rsidP="00C44565">
      <w:pPr>
        <w:pStyle w:val="PlainText"/>
        <w:ind w:left="1440"/>
        <w:jc w:val="both"/>
        <w:rPr>
          <w:rFonts w:ascii="Maiandra GD" w:hAnsi="Maiandra GD"/>
          <w:sz w:val="28"/>
          <w:szCs w:val="28"/>
        </w:rPr>
      </w:pPr>
      <w:r w:rsidRPr="009C6B59">
        <w:rPr>
          <w:rFonts w:ascii="Maiandra GD" w:hAnsi="Maiandra GD"/>
          <w:sz w:val="28"/>
          <w:szCs w:val="28"/>
        </w:rPr>
        <w:t xml:space="preserve">The </w:t>
      </w:r>
      <w:r w:rsidR="00A56D7B">
        <w:rPr>
          <w:rFonts w:ascii="Maiandra GD" w:hAnsi="Maiandra GD"/>
          <w:sz w:val="28"/>
          <w:szCs w:val="28"/>
        </w:rPr>
        <w:t>c</w:t>
      </w:r>
      <w:r w:rsidRPr="009C6B59">
        <w:rPr>
          <w:rFonts w:ascii="Maiandra GD" w:hAnsi="Maiandra GD"/>
          <w:sz w:val="28"/>
          <w:szCs w:val="28"/>
        </w:rPr>
        <w:t xml:space="preserve">hanges affect the MK Party and membership has been changed </w:t>
      </w:r>
      <w:r>
        <w:rPr>
          <w:rFonts w:ascii="Maiandra GD" w:hAnsi="Maiandra GD"/>
          <w:sz w:val="28"/>
          <w:szCs w:val="28"/>
        </w:rPr>
        <w:t xml:space="preserve">on 10 </w:t>
      </w:r>
      <w:r w:rsidR="00AC05FE">
        <w:rPr>
          <w:rFonts w:ascii="Maiandra GD" w:hAnsi="Maiandra GD"/>
          <w:sz w:val="28"/>
          <w:szCs w:val="28"/>
        </w:rPr>
        <w:t xml:space="preserve">October </w:t>
      </w:r>
      <w:r>
        <w:rPr>
          <w:rFonts w:ascii="Maiandra GD" w:hAnsi="Maiandra GD"/>
          <w:sz w:val="28"/>
          <w:szCs w:val="28"/>
        </w:rPr>
        <w:t xml:space="preserve">2025 </w:t>
      </w:r>
      <w:r w:rsidRPr="009C6B59">
        <w:rPr>
          <w:rFonts w:ascii="Maiandra GD" w:hAnsi="Maiandra GD"/>
          <w:sz w:val="28"/>
          <w:szCs w:val="28"/>
        </w:rPr>
        <w:t>in the following Committees:</w:t>
      </w:r>
    </w:p>
    <w:p w14:paraId="615650BE" w14:textId="77777777" w:rsidR="00C44565" w:rsidRPr="009C6B59" w:rsidRDefault="00C44565" w:rsidP="00C44565">
      <w:pPr>
        <w:pStyle w:val="PlainText"/>
        <w:ind w:left="1440"/>
        <w:jc w:val="both"/>
        <w:rPr>
          <w:rFonts w:ascii="Maiandra GD" w:hAnsi="Maiandra GD"/>
          <w:sz w:val="28"/>
          <w:szCs w:val="28"/>
        </w:rPr>
      </w:pPr>
    </w:p>
    <w:p w14:paraId="11E054BD" w14:textId="289B8757" w:rsidR="00F31421" w:rsidRDefault="00382381" w:rsidP="00C44565">
      <w:pPr>
        <w:pStyle w:val="PlainText"/>
        <w:numPr>
          <w:ilvl w:val="0"/>
          <w:numId w:val="8"/>
        </w:numPr>
        <w:jc w:val="both"/>
        <w:rPr>
          <w:rFonts w:ascii="Maiandra GD" w:hAnsi="Maiandra GD"/>
          <w:sz w:val="28"/>
          <w:szCs w:val="28"/>
        </w:rPr>
      </w:pPr>
      <w:r>
        <w:rPr>
          <w:rFonts w:ascii="Maiandra GD" w:hAnsi="Maiandra GD"/>
          <w:sz w:val="28"/>
          <w:szCs w:val="28"/>
        </w:rPr>
        <w:t>Ethics Committee</w:t>
      </w:r>
    </w:p>
    <w:p w14:paraId="372AD22B" w14:textId="448321EC" w:rsidR="00382381" w:rsidRDefault="00382381" w:rsidP="00C44565">
      <w:pPr>
        <w:pStyle w:val="PlainText"/>
        <w:numPr>
          <w:ilvl w:val="0"/>
          <w:numId w:val="8"/>
        </w:numPr>
        <w:jc w:val="both"/>
        <w:rPr>
          <w:rFonts w:ascii="Maiandra GD" w:hAnsi="Maiandra GD"/>
          <w:sz w:val="28"/>
          <w:szCs w:val="28"/>
        </w:rPr>
      </w:pPr>
      <w:r>
        <w:rPr>
          <w:rFonts w:ascii="Maiandra GD" w:hAnsi="Maiandra GD"/>
          <w:sz w:val="28"/>
          <w:szCs w:val="28"/>
        </w:rPr>
        <w:t>Quality of Life</w:t>
      </w:r>
    </w:p>
    <w:p w14:paraId="5E702E12" w14:textId="0A366AA0" w:rsidR="00382381" w:rsidRDefault="00382381" w:rsidP="00C44565">
      <w:pPr>
        <w:pStyle w:val="PlainText"/>
        <w:numPr>
          <w:ilvl w:val="0"/>
          <w:numId w:val="8"/>
        </w:numPr>
        <w:jc w:val="both"/>
        <w:rPr>
          <w:rFonts w:ascii="Maiandra GD" w:hAnsi="Maiandra GD"/>
          <w:sz w:val="28"/>
          <w:szCs w:val="28"/>
        </w:rPr>
      </w:pPr>
      <w:r>
        <w:rPr>
          <w:rFonts w:ascii="Maiandra GD" w:hAnsi="Maiandra GD"/>
          <w:sz w:val="28"/>
          <w:szCs w:val="28"/>
        </w:rPr>
        <w:t>Environmental Affairs</w:t>
      </w:r>
    </w:p>
    <w:p w14:paraId="73052F23" w14:textId="3AA77C28" w:rsidR="006C2DC2" w:rsidRDefault="006C2DC2" w:rsidP="006C2DC2">
      <w:pPr>
        <w:pStyle w:val="PlainText"/>
        <w:numPr>
          <w:ilvl w:val="0"/>
          <w:numId w:val="8"/>
        </w:numPr>
        <w:jc w:val="both"/>
        <w:rPr>
          <w:rFonts w:ascii="Maiandra GD" w:hAnsi="Maiandra GD"/>
          <w:sz w:val="28"/>
          <w:szCs w:val="28"/>
        </w:rPr>
      </w:pPr>
      <w:r>
        <w:rPr>
          <w:rFonts w:ascii="Maiandra GD" w:hAnsi="Maiandra GD"/>
          <w:sz w:val="28"/>
          <w:szCs w:val="28"/>
        </w:rPr>
        <w:t>Economic Development</w:t>
      </w:r>
    </w:p>
    <w:p w14:paraId="736D9038" w14:textId="77777777" w:rsidR="00C44565" w:rsidRPr="009C6B59" w:rsidRDefault="00C44565" w:rsidP="00C44565">
      <w:pPr>
        <w:pStyle w:val="PlainText"/>
        <w:numPr>
          <w:ilvl w:val="0"/>
          <w:numId w:val="8"/>
        </w:numPr>
        <w:jc w:val="both"/>
        <w:rPr>
          <w:rFonts w:ascii="Maiandra GD" w:hAnsi="Maiandra GD"/>
          <w:sz w:val="28"/>
          <w:szCs w:val="28"/>
        </w:rPr>
      </w:pPr>
      <w:r w:rsidRPr="009C6B59">
        <w:rPr>
          <w:rFonts w:ascii="Maiandra GD" w:hAnsi="Maiandra GD"/>
          <w:sz w:val="28"/>
          <w:szCs w:val="28"/>
        </w:rPr>
        <w:t>Public Participation and Petitions</w:t>
      </w:r>
    </w:p>
    <w:p w14:paraId="4B4943DD" w14:textId="77777777" w:rsidR="00234145" w:rsidRDefault="00234145" w:rsidP="005913D4">
      <w:pPr>
        <w:spacing w:after="0" w:line="240" w:lineRule="auto"/>
        <w:rPr>
          <w:rFonts w:cs="Arial"/>
          <w:bCs/>
          <w:szCs w:val="28"/>
        </w:rPr>
      </w:pPr>
    </w:p>
    <w:p w14:paraId="2B96A83C" w14:textId="77777777" w:rsidR="000862EB" w:rsidRDefault="000862EB" w:rsidP="005913D4">
      <w:pPr>
        <w:spacing w:after="0" w:line="240" w:lineRule="auto"/>
        <w:rPr>
          <w:rFonts w:cs="Arial"/>
          <w:bCs/>
          <w:szCs w:val="28"/>
        </w:rPr>
      </w:pPr>
    </w:p>
    <w:p w14:paraId="78596407" w14:textId="77777777" w:rsidR="000862EB" w:rsidRDefault="000862EB" w:rsidP="005913D4">
      <w:pPr>
        <w:spacing w:after="0" w:line="240" w:lineRule="auto"/>
        <w:rPr>
          <w:rFonts w:cs="Arial"/>
          <w:bCs/>
          <w:szCs w:val="28"/>
        </w:rPr>
      </w:pPr>
    </w:p>
    <w:p w14:paraId="09E4BD43" w14:textId="77777777" w:rsidR="007132FB" w:rsidRDefault="007132FB" w:rsidP="005913D4">
      <w:pPr>
        <w:spacing w:after="0" w:line="240" w:lineRule="auto"/>
        <w:rPr>
          <w:rFonts w:cs="Arial"/>
          <w:bCs/>
          <w:szCs w:val="28"/>
        </w:rPr>
      </w:pPr>
    </w:p>
    <w:p w14:paraId="26A80DB6" w14:textId="7EF00084" w:rsidR="005913D4" w:rsidRPr="00246474" w:rsidRDefault="005913D4" w:rsidP="005913D4">
      <w:pPr>
        <w:spacing w:after="0" w:line="240" w:lineRule="auto"/>
        <w:rPr>
          <w:rFonts w:cs="Arial"/>
          <w:b/>
          <w:szCs w:val="28"/>
        </w:rPr>
      </w:pPr>
      <w:r>
        <w:rPr>
          <w:rFonts w:cs="Arial"/>
          <w:bCs/>
          <w:szCs w:val="28"/>
        </w:rPr>
        <w:lastRenderedPageBreak/>
        <w:tab/>
      </w:r>
      <w:r>
        <w:rPr>
          <w:rFonts w:cs="Arial"/>
          <w:bCs/>
          <w:szCs w:val="28"/>
        </w:rPr>
        <w:tab/>
      </w:r>
      <w:r w:rsidRPr="00246474">
        <w:rPr>
          <w:rFonts w:cs="Arial"/>
          <w:b/>
          <w:szCs w:val="28"/>
        </w:rPr>
        <w:t>3.</w:t>
      </w:r>
      <w:r w:rsidR="00234145">
        <w:rPr>
          <w:rFonts w:cs="Arial"/>
          <w:b/>
          <w:szCs w:val="28"/>
        </w:rPr>
        <w:t>5</w:t>
      </w:r>
      <w:r w:rsidRPr="00246474">
        <w:rPr>
          <w:rFonts w:cs="Arial"/>
          <w:b/>
          <w:szCs w:val="28"/>
        </w:rPr>
        <w:tab/>
      </w:r>
      <w:r w:rsidR="00246474" w:rsidRPr="00246474">
        <w:rPr>
          <w:rFonts w:cs="Arial"/>
          <w:b/>
          <w:szCs w:val="28"/>
        </w:rPr>
        <w:t>SARS VIP SECTION ONSITE SUPPORT</w:t>
      </w:r>
    </w:p>
    <w:p w14:paraId="7B49CB4F" w14:textId="77777777" w:rsidR="00246474" w:rsidRDefault="00246474" w:rsidP="005913D4">
      <w:pPr>
        <w:spacing w:after="0" w:line="240" w:lineRule="auto"/>
        <w:rPr>
          <w:rFonts w:cs="Arial"/>
          <w:bCs/>
          <w:szCs w:val="28"/>
        </w:rPr>
      </w:pPr>
    </w:p>
    <w:p w14:paraId="0A2707CE" w14:textId="55C1DF9C" w:rsidR="00246474" w:rsidRDefault="00246474" w:rsidP="00246474">
      <w:pPr>
        <w:spacing w:after="0" w:line="240" w:lineRule="auto"/>
        <w:ind w:left="1440" w:firstLine="0"/>
        <w:rPr>
          <w:rFonts w:cs="Arial"/>
          <w:bCs/>
          <w:szCs w:val="28"/>
        </w:rPr>
      </w:pPr>
      <w:r w:rsidRPr="00246474">
        <w:rPr>
          <w:rFonts w:cs="Arial"/>
          <w:bCs/>
          <w:szCs w:val="28"/>
        </w:rPr>
        <w:t>Honourable Members,</w:t>
      </w:r>
      <w:r>
        <w:rPr>
          <w:rFonts w:cs="Arial"/>
          <w:bCs/>
          <w:szCs w:val="28"/>
        </w:rPr>
        <w:t xml:space="preserve"> I</w:t>
      </w:r>
      <w:r w:rsidRPr="00246474">
        <w:rPr>
          <w:rFonts w:cs="Arial"/>
          <w:bCs/>
          <w:szCs w:val="28"/>
        </w:rPr>
        <w:t xml:space="preserve"> wish to bring to your attention an important matter regarding compliance with income tax return submissions.</w:t>
      </w:r>
    </w:p>
    <w:p w14:paraId="3CC7DD19" w14:textId="77777777" w:rsidR="00246474" w:rsidRPr="00246474" w:rsidRDefault="00246474" w:rsidP="00246474">
      <w:pPr>
        <w:spacing w:after="0" w:line="240" w:lineRule="auto"/>
        <w:ind w:left="1440" w:firstLine="0"/>
        <w:rPr>
          <w:rFonts w:cs="Arial"/>
          <w:bCs/>
          <w:szCs w:val="28"/>
        </w:rPr>
      </w:pPr>
    </w:p>
    <w:p w14:paraId="166332E5" w14:textId="77777777" w:rsidR="00246474" w:rsidRPr="00246474" w:rsidRDefault="00246474" w:rsidP="00246474">
      <w:pPr>
        <w:spacing w:after="0" w:line="240" w:lineRule="auto"/>
        <w:ind w:left="1440" w:firstLine="0"/>
        <w:rPr>
          <w:rFonts w:cs="Arial"/>
          <w:bCs/>
          <w:szCs w:val="28"/>
        </w:rPr>
      </w:pPr>
      <w:r w:rsidRPr="00246474">
        <w:rPr>
          <w:rFonts w:cs="Arial"/>
          <w:bCs/>
          <w:szCs w:val="28"/>
        </w:rPr>
        <w:t>The SARS VIP Section is onsite today, for what will be the final attempt to provide support to Members with the filing of their income tax returns, which are due by 20 October 2025.</w:t>
      </w:r>
    </w:p>
    <w:p w14:paraId="3352B323" w14:textId="77777777" w:rsidR="00246474" w:rsidRPr="00246474" w:rsidRDefault="00246474" w:rsidP="00246474">
      <w:pPr>
        <w:spacing w:after="0" w:line="240" w:lineRule="auto"/>
        <w:ind w:left="1440" w:firstLine="0"/>
        <w:rPr>
          <w:rFonts w:cs="Arial"/>
          <w:bCs/>
          <w:szCs w:val="28"/>
        </w:rPr>
      </w:pPr>
    </w:p>
    <w:p w14:paraId="76A4327C" w14:textId="77777777" w:rsidR="00246474" w:rsidRDefault="00246474" w:rsidP="00246474">
      <w:pPr>
        <w:spacing w:after="0" w:line="240" w:lineRule="auto"/>
        <w:ind w:left="1440" w:firstLine="0"/>
        <w:rPr>
          <w:rFonts w:cs="Arial"/>
          <w:bCs/>
          <w:szCs w:val="28"/>
        </w:rPr>
      </w:pPr>
      <w:r w:rsidRPr="00246474">
        <w:rPr>
          <w:rFonts w:cs="Arial"/>
          <w:bCs/>
          <w:szCs w:val="28"/>
        </w:rPr>
        <w:t>This service is made available specifically to assist all Members on a one-on-one basis, ensuring that each Honourable Member is afforded the opportunity to comply timeously and correctly with their tax obligations.</w:t>
      </w:r>
    </w:p>
    <w:p w14:paraId="065D67A4" w14:textId="77777777" w:rsidR="00246474" w:rsidRPr="00246474" w:rsidRDefault="00246474" w:rsidP="00246474">
      <w:pPr>
        <w:spacing w:after="0" w:line="240" w:lineRule="auto"/>
        <w:ind w:left="1440" w:firstLine="0"/>
        <w:rPr>
          <w:rFonts w:cs="Arial"/>
          <w:bCs/>
          <w:szCs w:val="28"/>
        </w:rPr>
      </w:pPr>
    </w:p>
    <w:p w14:paraId="1431C133" w14:textId="77777777" w:rsidR="00246474" w:rsidRPr="00246474" w:rsidRDefault="00246474" w:rsidP="00246474">
      <w:pPr>
        <w:spacing w:after="0" w:line="240" w:lineRule="auto"/>
        <w:ind w:left="1440" w:firstLine="0"/>
        <w:rPr>
          <w:rFonts w:cs="Arial"/>
          <w:bCs/>
          <w:szCs w:val="28"/>
        </w:rPr>
      </w:pPr>
      <w:r w:rsidRPr="00246474">
        <w:rPr>
          <w:rFonts w:cs="Arial"/>
          <w:bCs/>
          <w:szCs w:val="28"/>
        </w:rPr>
        <w:t>I urge all Members who have not yet finalised their tax submissions to please make use of this opportunity before the deadline.</w:t>
      </w:r>
    </w:p>
    <w:p w14:paraId="500E3788" w14:textId="77777777" w:rsidR="00246474" w:rsidRPr="00246474" w:rsidRDefault="00246474" w:rsidP="00246474">
      <w:pPr>
        <w:spacing w:after="0" w:line="240" w:lineRule="auto"/>
        <w:ind w:left="1440" w:firstLine="0"/>
        <w:rPr>
          <w:rFonts w:cs="Arial"/>
          <w:bCs/>
          <w:szCs w:val="28"/>
        </w:rPr>
      </w:pPr>
    </w:p>
    <w:p w14:paraId="53CD88A2" w14:textId="77777777" w:rsidR="00246474" w:rsidRPr="00246474" w:rsidRDefault="00246474" w:rsidP="00246474">
      <w:pPr>
        <w:spacing w:after="0" w:line="240" w:lineRule="auto"/>
        <w:ind w:left="1350" w:firstLine="0"/>
        <w:rPr>
          <w:rFonts w:cs="Arial"/>
          <w:bCs/>
          <w:szCs w:val="28"/>
        </w:rPr>
      </w:pPr>
      <w:r w:rsidRPr="00246474">
        <w:rPr>
          <w:rFonts w:cs="Arial"/>
          <w:bCs/>
          <w:szCs w:val="28"/>
        </w:rPr>
        <w:t>Let us all lead by example in upholding the principles of accountability and compliance.</w:t>
      </w:r>
    </w:p>
    <w:p w14:paraId="615DDE5A" w14:textId="77777777" w:rsidR="00246474" w:rsidRDefault="00246474" w:rsidP="005913D4">
      <w:pPr>
        <w:spacing w:after="0" w:line="240" w:lineRule="auto"/>
        <w:rPr>
          <w:rFonts w:cs="Arial"/>
          <w:bCs/>
          <w:szCs w:val="28"/>
        </w:rPr>
      </w:pPr>
    </w:p>
    <w:p w14:paraId="76D215C5" w14:textId="77777777" w:rsidR="00B56407" w:rsidRDefault="00B56407" w:rsidP="005913D4">
      <w:pPr>
        <w:spacing w:after="0" w:line="240" w:lineRule="auto"/>
        <w:rPr>
          <w:rFonts w:cs="Arial"/>
          <w:bCs/>
          <w:szCs w:val="28"/>
        </w:rPr>
      </w:pPr>
    </w:p>
    <w:p w14:paraId="364911DE" w14:textId="4FAD797E" w:rsidR="004525AD" w:rsidRPr="004525AD" w:rsidRDefault="000862EB" w:rsidP="004525AD">
      <w:pPr>
        <w:spacing w:after="0" w:line="240" w:lineRule="auto"/>
        <w:ind w:left="1350" w:hanging="630"/>
        <w:rPr>
          <w:rFonts w:cs="Arial"/>
          <w:b/>
          <w:szCs w:val="28"/>
          <w:lang w:val="en-US"/>
        </w:rPr>
      </w:pPr>
      <w:r w:rsidRPr="004525AD">
        <w:rPr>
          <w:rFonts w:cs="Arial"/>
          <w:b/>
          <w:szCs w:val="28"/>
        </w:rPr>
        <w:t>3.6</w:t>
      </w:r>
      <w:r w:rsidRPr="004525AD">
        <w:rPr>
          <w:rFonts w:cs="Arial"/>
          <w:b/>
          <w:szCs w:val="28"/>
        </w:rPr>
        <w:tab/>
      </w:r>
      <w:r w:rsidR="004525AD" w:rsidRPr="004525AD">
        <w:rPr>
          <w:rFonts w:cs="Arial"/>
          <w:b/>
          <w:szCs w:val="28"/>
          <w:lang w:val="en-US"/>
        </w:rPr>
        <w:t>VISIT BY SENIOR CITIZENS FROM AROUND PIETERMARITZBURG</w:t>
      </w:r>
    </w:p>
    <w:p w14:paraId="2C3F4E69" w14:textId="77777777" w:rsidR="004525AD" w:rsidRDefault="004525AD" w:rsidP="004525AD">
      <w:pPr>
        <w:spacing w:after="0" w:line="240" w:lineRule="auto"/>
        <w:rPr>
          <w:rFonts w:cs="Arial"/>
          <w:bCs/>
          <w:szCs w:val="28"/>
          <w:lang w:val="en-US"/>
        </w:rPr>
      </w:pPr>
    </w:p>
    <w:p w14:paraId="3E2EDBA0" w14:textId="20A65F29" w:rsidR="00E97548" w:rsidRDefault="007E05BC" w:rsidP="007E05BC">
      <w:pPr>
        <w:spacing w:after="0"/>
        <w:ind w:left="1350" w:firstLine="0"/>
        <w:rPr>
          <w:rFonts w:cs="Arial"/>
          <w:bCs/>
          <w:szCs w:val="28"/>
        </w:rPr>
      </w:pPr>
      <w:r>
        <w:rPr>
          <w:rFonts w:cs="Arial"/>
          <w:bCs/>
          <w:szCs w:val="28"/>
        </w:rPr>
        <w:t xml:space="preserve">I </w:t>
      </w:r>
      <w:r w:rsidR="00E97548" w:rsidRPr="00E97548">
        <w:rPr>
          <w:rFonts w:cs="Arial"/>
          <w:bCs/>
          <w:szCs w:val="28"/>
        </w:rPr>
        <w:t>am pleased to acknowledge and extend a warm welcome to a special group of guests joining us in the public gallery today.</w:t>
      </w:r>
    </w:p>
    <w:p w14:paraId="16090EB4" w14:textId="77777777" w:rsidR="007E05BC" w:rsidRPr="00E97548" w:rsidRDefault="007E05BC" w:rsidP="007E05BC">
      <w:pPr>
        <w:spacing w:after="0"/>
        <w:ind w:left="1350" w:firstLine="0"/>
        <w:rPr>
          <w:rFonts w:cs="Arial"/>
          <w:bCs/>
          <w:szCs w:val="28"/>
        </w:rPr>
      </w:pPr>
    </w:p>
    <w:p w14:paraId="26AC6C08" w14:textId="4A52532A" w:rsidR="00E97548" w:rsidRDefault="00E97548" w:rsidP="001738B1">
      <w:pPr>
        <w:spacing w:after="0" w:line="240" w:lineRule="auto"/>
        <w:ind w:left="1350" w:firstLine="0"/>
        <w:rPr>
          <w:rFonts w:cs="Arial"/>
          <w:bCs/>
          <w:szCs w:val="28"/>
        </w:rPr>
      </w:pPr>
      <w:r w:rsidRPr="00E97548">
        <w:rPr>
          <w:rFonts w:cs="Arial"/>
          <w:bCs/>
          <w:szCs w:val="28"/>
        </w:rPr>
        <w:t>We are honoured to be joined by Senior Citizens from various Old Age Homes in and around Pietermaritzburg. Their visit coincides with today’s important Debate on the 2024 Senior Citizens’ Parliament Report a matter that speaks directly to their lived experiences and valuable contributions to our society.</w:t>
      </w:r>
    </w:p>
    <w:p w14:paraId="59729579" w14:textId="77777777" w:rsidR="007E05BC" w:rsidRDefault="007E05BC" w:rsidP="007E05BC">
      <w:pPr>
        <w:spacing w:after="0" w:line="240" w:lineRule="auto"/>
        <w:ind w:left="1350" w:firstLine="90"/>
        <w:rPr>
          <w:rFonts w:cs="Arial"/>
          <w:bCs/>
          <w:szCs w:val="28"/>
        </w:rPr>
      </w:pPr>
    </w:p>
    <w:p w14:paraId="573037EF" w14:textId="77777777" w:rsidR="00B56407" w:rsidRPr="00E97548" w:rsidRDefault="00B56407" w:rsidP="007E05BC">
      <w:pPr>
        <w:spacing w:after="0" w:line="240" w:lineRule="auto"/>
        <w:ind w:left="1350" w:firstLine="90"/>
        <w:rPr>
          <w:rFonts w:cs="Arial"/>
          <w:bCs/>
          <w:szCs w:val="28"/>
        </w:rPr>
      </w:pPr>
    </w:p>
    <w:p w14:paraId="3FB93FC1" w14:textId="77777777" w:rsidR="00E97548" w:rsidRDefault="00E97548" w:rsidP="007E05BC">
      <w:pPr>
        <w:spacing w:after="0" w:line="240" w:lineRule="auto"/>
        <w:ind w:left="640" w:firstLine="710"/>
        <w:rPr>
          <w:rFonts w:cs="Arial"/>
          <w:bCs/>
          <w:szCs w:val="28"/>
        </w:rPr>
      </w:pPr>
      <w:r w:rsidRPr="00E97548">
        <w:rPr>
          <w:rFonts w:cs="Arial"/>
          <w:bCs/>
          <w:szCs w:val="28"/>
        </w:rPr>
        <w:lastRenderedPageBreak/>
        <w:t>Our esteemed guests are from the following institutions:</w:t>
      </w:r>
    </w:p>
    <w:p w14:paraId="1066A497" w14:textId="77777777" w:rsidR="007E05BC" w:rsidRPr="00E97548" w:rsidRDefault="007E05BC" w:rsidP="007E05BC">
      <w:pPr>
        <w:spacing w:after="0" w:line="240" w:lineRule="auto"/>
        <w:ind w:left="640" w:firstLine="710"/>
        <w:rPr>
          <w:rFonts w:cs="Arial"/>
          <w:bCs/>
          <w:szCs w:val="28"/>
        </w:rPr>
      </w:pPr>
    </w:p>
    <w:p w14:paraId="40CFA894" w14:textId="77777777" w:rsidR="00E97548" w:rsidRPr="00E97548" w:rsidRDefault="00E97548" w:rsidP="00E97548">
      <w:pPr>
        <w:numPr>
          <w:ilvl w:val="0"/>
          <w:numId w:val="11"/>
        </w:numPr>
        <w:tabs>
          <w:tab w:val="num" w:pos="720"/>
        </w:tabs>
        <w:spacing w:after="0" w:line="240" w:lineRule="auto"/>
        <w:rPr>
          <w:rFonts w:cs="Arial"/>
          <w:szCs w:val="28"/>
        </w:rPr>
      </w:pPr>
      <w:proofErr w:type="spellStart"/>
      <w:r w:rsidRPr="00E97548">
        <w:rPr>
          <w:rFonts w:cs="Arial"/>
          <w:szCs w:val="28"/>
        </w:rPr>
        <w:t>Sobantu</w:t>
      </w:r>
      <w:proofErr w:type="spellEnd"/>
      <w:r w:rsidRPr="00E97548">
        <w:rPr>
          <w:rFonts w:cs="Arial"/>
          <w:szCs w:val="28"/>
        </w:rPr>
        <w:t xml:space="preserve"> Old Age Home, </w:t>
      </w:r>
      <w:proofErr w:type="spellStart"/>
      <w:r w:rsidRPr="00E97548">
        <w:rPr>
          <w:rFonts w:cs="Arial"/>
          <w:szCs w:val="28"/>
        </w:rPr>
        <w:t>Sobantu</w:t>
      </w:r>
      <w:proofErr w:type="spellEnd"/>
    </w:p>
    <w:p w14:paraId="79830AF5" w14:textId="77777777" w:rsidR="00E97548" w:rsidRPr="00E97548" w:rsidRDefault="00E97548" w:rsidP="00E97548">
      <w:pPr>
        <w:numPr>
          <w:ilvl w:val="0"/>
          <w:numId w:val="11"/>
        </w:numPr>
        <w:tabs>
          <w:tab w:val="num" w:pos="720"/>
        </w:tabs>
        <w:spacing w:after="0" w:line="240" w:lineRule="auto"/>
        <w:rPr>
          <w:rFonts w:cs="Arial"/>
          <w:szCs w:val="28"/>
        </w:rPr>
      </w:pPr>
      <w:proofErr w:type="spellStart"/>
      <w:r w:rsidRPr="00E97548">
        <w:rPr>
          <w:rFonts w:cs="Arial"/>
          <w:szCs w:val="28"/>
        </w:rPr>
        <w:t>Emuseni</w:t>
      </w:r>
      <w:proofErr w:type="spellEnd"/>
      <w:r w:rsidRPr="00E97548">
        <w:rPr>
          <w:rFonts w:cs="Arial"/>
          <w:szCs w:val="28"/>
        </w:rPr>
        <w:t xml:space="preserve"> Old Age Home, </w:t>
      </w:r>
      <w:proofErr w:type="spellStart"/>
      <w:r w:rsidRPr="00E97548">
        <w:rPr>
          <w:rFonts w:cs="Arial"/>
          <w:szCs w:val="28"/>
        </w:rPr>
        <w:t>Plessislaer</w:t>
      </w:r>
      <w:proofErr w:type="spellEnd"/>
    </w:p>
    <w:p w14:paraId="33484700" w14:textId="77777777" w:rsidR="00E97548" w:rsidRPr="007E05BC" w:rsidRDefault="00E97548" w:rsidP="00E97548">
      <w:pPr>
        <w:numPr>
          <w:ilvl w:val="0"/>
          <w:numId w:val="11"/>
        </w:numPr>
        <w:tabs>
          <w:tab w:val="num" w:pos="720"/>
        </w:tabs>
        <w:spacing w:after="0" w:line="240" w:lineRule="auto"/>
        <w:rPr>
          <w:rFonts w:cs="Arial"/>
          <w:bCs/>
          <w:szCs w:val="28"/>
        </w:rPr>
      </w:pPr>
      <w:proofErr w:type="spellStart"/>
      <w:r w:rsidRPr="00E97548">
        <w:rPr>
          <w:rFonts w:cs="Arial"/>
          <w:szCs w:val="28"/>
        </w:rPr>
        <w:t>Suid-Afrikaanse</w:t>
      </w:r>
      <w:proofErr w:type="spellEnd"/>
      <w:r w:rsidRPr="00E97548">
        <w:rPr>
          <w:rFonts w:cs="Arial"/>
          <w:szCs w:val="28"/>
        </w:rPr>
        <w:t xml:space="preserve"> </w:t>
      </w:r>
      <w:proofErr w:type="spellStart"/>
      <w:r w:rsidRPr="00E97548">
        <w:rPr>
          <w:rFonts w:cs="Arial"/>
          <w:szCs w:val="28"/>
        </w:rPr>
        <w:t>Vroue</w:t>
      </w:r>
      <w:proofErr w:type="spellEnd"/>
      <w:r w:rsidRPr="00E97548">
        <w:rPr>
          <w:rFonts w:cs="Arial"/>
          <w:szCs w:val="28"/>
        </w:rPr>
        <w:t xml:space="preserve"> </w:t>
      </w:r>
      <w:proofErr w:type="spellStart"/>
      <w:r w:rsidRPr="00E97548">
        <w:rPr>
          <w:rFonts w:cs="Arial"/>
          <w:szCs w:val="28"/>
        </w:rPr>
        <w:t>Federasie</w:t>
      </w:r>
      <w:proofErr w:type="spellEnd"/>
      <w:r w:rsidRPr="00E97548">
        <w:rPr>
          <w:rFonts w:cs="Arial"/>
          <w:szCs w:val="28"/>
        </w:rPr>
        <w:t xml:space="preserve"> (SAVF) Old Age Home, Prince Alfred Street</w:t>
      </w:r>
    </w:p>
    <w:p w14:paraId="74BC2FD0" w14:textId="77777777" w:rsidR="007E05BC" w:rsidRPr="00E97548" w:rsidRDefault="007E05BC" w:rsidP="007E05BC">
      <w:pPr>
        <w:spacing w:after="0" w:line="240" w:lineRule="auto"/>
        <w:ind w:left="1710" w:firstLine="0"/>
        <w:rPr>
          <w:rFonts w:cs="Arial"/>
          <w:bCs/>
          <w:szCs w:val="28"/>
        </w:rPr>
      </w:pPr>
    </w:p>
    <w:p w14:paraId="76D89759" w14:textId="5097CE59" w:rsidR="00E97548" w:rsidRPr="001738B1" w:rsidRDefault="00E97548" w:rsidP="007E05BC">
      <w:pPr>
        <w:spacing w:after="0" w:line="240" w:lineRule="auto"/>
        <w:ind w:left="1340" w:firstLine="0"/>
        <w:rPr>
          <w:rFonts w:cs="Arial"/>
          <w:bCs/>
          <w:szCs w:val="28"/>
        </w:rPr>
      </w:pPr>
      <w:r w:rsidRPr="00E97548">
        <w:rPr>
          <w:rFonts w:cs="Arial"/>
          <w:bCs/>
          <w:szCs w:val="28"/>
        </w:rPr>
        <w:t xml:space="preserve">We say </w:t>
      </w:r>
      <w:proofErr w:type="spellStart"/>
      <w:r w:rsidRPr="00E97548">
        <w:rPr>
          <w:rFonts w:cs="Arial"/>
          <w:bCs/>
          <w:szCs w:val="28"/>
        </w:rPr>
        <w:t>siyanamukela</w:t>
      </w:r>
      <w:proofErr w:type="spellEnd"/>
      <w:r w:rsidR="0052002B" w:rsidRPr="001738B1">
        <w:rPr>
          <w:rFonts w:cs="Arial"/>
          <w:bCs/>
          <w:szCs w:val="28"/>
        </w:rPr>
        <w:t xml:space="preserve"> – welcome,</w:t>
      </w:r>
      <w:r w:rsidRPr="00E97548">
        <w:rPr>
          <w:rFonts w:cs="Arial"/>
          <w:bCs/>
          <w:szCs w:val="28"/>
        </w:rPr>
        <w:t xml:space="preserve"> </w:t>
      </w:r>
      <w:proofErr w:type="spellStart"/>
      <w:r w:rsidRPr="00E97548">
        <w:rPr>
          <w:rFonts w:cs="Arial"/>
          <w:bCs/>
          <w:szCs w:val="28"/>
        </w:rPr>
        <w:t>bant’abadala</w:t>
      </w:r>
      <w:proofErr w:type="spellEnd"/>
      <w:r w:rsidRPr="00E97548">
        <w:rPr>
          <w:rFonts w:cs="Arial"/>
          <w:bCs/>
          <w:szCs w:val="28"/>
        </w:rPr>
        <w:t>. Your presence here today is deeply appreciated, and it is our hope that you find today’s proceedings both meaningful and engaging.</w:t>
      </w:r>
    </w:p>
    <w:p w14:paraId="2BC1A85B" w14:textId="77777777" w:rsidR="007E05BC" w:rsidRPr="00E97548" w:rsidRDefault="007E05BC" w:rsidP="007E05BC">
      <w:pPr>
        <w:spacing w:after="0" w:line="240" w:lineRule="auto"/>
        <w:ind w:left="1340" w:firstLine="0"/>
        <w:rPr>
          <w:rFonts w:cs="Arial"/>
          <w:bCs/>
          <w:szCs w:val="28"/>
        </w:rPr>
      </w:pPr>
    </w:p>
    <w:p w14:paraId="62EED514" w14:textId="7D36C6E1" w:rsidR="004525AD" w:rsidRPr="004525AD" w:rsidRDefault="00E97548" w:rsidP="00B56407">
      <w:pPr>
        <w:spacing w:after="0" w:line="240" w:lineRule="auto"/>
        <w:ind w:left="720" w:firstLine="620"/>
        <w:rPr>
          <w:rFonts w:cs="Arial"/>
          <w:bCs/>
          <w:szCs w:val="28"/>
        </w:rPr>
      </w:pPr>
      <w:r w:rsidRPr="00E97548">
        <w:rPr>
          <w:rFonts w:cs="Arial"/>
          <w:bCs/>
          <w:szCs w:val="28"/>
        </w:rPr>
        <w:t>Thank you for honouring us with your presence.</w:t>
      </w:r>
    </w:p>
    <w:p w14:paraId="7F713D79" w14:textId="77777777" w:rsidR="004525AD" w:rsidRPr="004525AD" w:rsidRDefault="004525AD" w:rsidP="004525AD">
      <w:pPr>
        <w:spacing w:after="0" w:line="240" w:lineRule="auto"/>
        <w:rPr>
          <w:rFonts w:cs="Arial"/>
          <w:bCs/>
          <w:szCs w:val="28"/>
        </w:rPr>
      </w:pPr>
      <w:r w:rsidRPr="004525AD">
        <w:rPr>
          <w:rFonts w:cs="Arial"/>
          <w:bCs/>
          <w:szCs w:val="28"/>
        </w:rPr>
        <w:t xml:space="preserve">     </w:t>
      </w:r>
    </w:p>
    <w:p w14:paraId="460573B3" w14:textId="77777777" w:rsidR="00246474" w:rsidRDefault="00246474" w:rsidP="005913D4">
      <w:pPr>
        <w:spacing w:after="0" w:line="240" w:lineRule="auto"/>
        <w:rPr>
          <w:rFonts w:cs="Arial"/>
          <w:bCs/>
          <w:szCs w:val="28"/>
        </w:rPr>
      </w:pPr>
    </w:p>
    <w:p w14:paraId="60A32832" w14:textId="0C955BDC" w:rsidR="005D2FA5" w:rsidRPr="004D4D46" w:rsidRDefault="005D2FA5" w:rsidP="005D2FA5">
      <w:pPr>
        <w:pStyle w:val="ListParagraph"/>
        <w:rPr>
          <w:rFonts w:cs="Arial"/>
          <w:b/>
          <w:szCs w:val="28"/>
        </w:rPr>
      </w:pPr>
      <w:r>
        <w:rPr>
          <w:rFonts w:cs="Arial"/>
          <w:b/>
          <w:szCs w:val="28"/>
        </w:rPr>
        <w:t>3.</w:t>
      </w:r>
      <w:r w:rsidR="000862EB">
        <w:rPr>
          <w:rFonts w:cs="Arial"/>
          <w:b/>
          <w:szCs w:val="28"/>
        </w:rPr>
        <w:t>7</w:t>
      </w:r>
      <w:r>
        <w:rPr>
          <w:rFonts w:cs="Arial"/>
          <w:b/>
          <w:szCs w:val="28"/>
        </w:rPr>
        <w:tab/>
      </w:r>
      <w:r w:rsidRPr="004D4D46">
        <w:rPr>
          <w:rFonts w:cs="Arial"/>
          <w:b/>
          <w:szCs w:val="28"/>
        </w:rPr>
        <w:t xml:space="preserve">WELL WISHES FOR </w:t>
      </w:r>
      <w:r>
        <w:rPr>
          <w:rFonts w:cs="Arial"/>
          <w:b/>
          <w:szCs w:val="28"/>
        </w:rPr>
        <w:t xml:space="preserve">LEARNERS WRITING </w:t>
      </w:r>
      <w:r w:rsidRPr="004D4D46">
        <w:rPr>
          <w:rFonts w:cs="Arial"/>
          <w:b/>
          <w:szCs w:val="28"/>
        </w:rPr>
        <w:t>MATRIC EXAMS</w:t>
      </w:r>
    </w:p>
    <w:p w14:paraId="6E49F9DA" w14:textId="77777777" w:rsidR="005D2FA5" w:rsidRPr="004D4D46" w:rsidRDefault="005D2FA5" w:rsidP="005D2FA5">
      <w:pPr>
        <w:rPr>
          <w:rFonts w:cs="Arial"/>
          <w:szCs w:val="28"/>
        </w:rPr>
      </w:pPr>
    </w:p>
    <w:p w14:paraId="7E10E78A" w14:textId="6309621F" w:rsidR="00641336" w:rsidRDefault="00DE10B3" w:rsidP="00641336">
      <w:pPr>
        <w:pStyle w:val="ListParagraph"/>
        <w:spacing w:after="0" w:line="240" w:lineRule="auto"/>
        <w:ind w:left="1440"/>
        <w:rPr>
          <w:rFonts w:cs="Arial"/>
          <w:szCs w:val="28"/>
        </w:rPr>
      </w:pPr>
      <w:r>
        <w:rPr>
          <w:rFonts w:cs="Arial"/>
          <w:szCs w:val="28"/>
        </w:rPr>
        <w:t>Honourable Members, as</w:t>
      </w:r>
      <w:r w:rsidR="00641336" w:rsidRPr="00641336">
        <w:rPr>
          <w:rFonts w:cs="Arial"/>
          <w:szCs w:val="28"/>
        </w:rPr>
        <w:t xml:space="preserve"> we approach the critical period of the National Senior Certificate examinations, I would like to take this opportunity, on behalf of this House, to extend our heartfelt well wishes to all learners across the province of KwaZulu-Natal who will soon be writing their matric exams.</w:t>
      </w:r>
    </w:p>
    <w:p w14:paraId="58E0B664" w14:textId="77777777" w:rsidR="00DE10B3" w:rsidRPr="00641336" w:rsidRDefault="00DE10B3" w:rsidP="00641336">
      <w:pPr>
        <w:pStyle w:val="ListParagraph"/>
        <w:spacing w:after="0" w:line="240" w:lineRule="auto"/>
        <w:ind w:left="1440"/>
        <w:rPr>
          <w:rFonts w:cs="Arial"/>
          <w:szCs w:val="28"/>
        </w:rPr>
      </w:pPr>
    </w:p>
    <w:p w14:paraId="698FA77F" w14:textId="77777777" w:rsidR="00641336" w:rsidRDefault="00641336" w:rsidP="00641336">
      <w:pPr>
        <w:pStyle w:val="ListParagraph"/>
        <w:spacing w:after="0" w:line="240" w:lineRule="auto"/>
        <w:ind w:left="1440"/>
        <w:rPr>
          <w:rFonts w:cs="Arial"/>
          <w:szCs w:val="28"/>
        </w:rPr>
      </w:pPr>
      <w:r w:rsidRPr="00641336">
        <w:rPr>
          <w:rFonts w:cs="Arial"/>
          <w:szCs w:val="28"/>
        </w:rPr>
        <w:t>To the Class of 2025, we commend you for your resilience, dedication, and hard work throughout your academic journey. We recognise the challenges you have faced and overcome to reach this important milestone, and we encourage you to remain focused, confident, and determined in the final stretch.</w:t>
      </w:r>
    </w:p>
    <w:p w14:paraId="26F26333" w14:textId="77777777" w:rsidR="005438D5" w:rsidRPr="00641336" w:rsidRDefault="005438D5" w:rsidP="00641336">
      <w:pPr>
        <w:pStyle w:val="ListParagraph"/>
        <w:spacing w:after="0" w:line="240" w:lineRule="auto"/>
        <w:ind w:left="1440"/>
        <w:rPr>
          <w:rFonts w:cs="Arial"/>
          <w:szCs w:val="28"/>
        </w:rPr>
      </w:pPr>
    </w:p>
    <w:p w14:paraId="47199179" w14:textId="77777777" w:rsidR="00641336" w:rsidRDefault="00641336" w:rsidP="00641336">
      <w:pPr>
        <w:pStyle w:val="ListParagraph"/>
        <w:spacing w:after="0" w:line="240" w:lineRule="auto"/>
        <w:ind w:left="1440"/>
        <w:rPr>
          <w:rFonts w:cs="Arial"/>
          <w:szCs w:val="28"/>
        </w:rPr>
      </w:pPr>
      <w:r w:rsidRPr="00641336">
        <w:rPr>
          <w:rFonts w:cs="Arial"/>
          <w:szCs w:val="28"/>
        </w:rPr>
        <w:t>We also extend our gratitude to the educators, parents, and guardians who have provided unwavering support to our learners during this time.</w:t>
      </w:r>
    </w:p>
    <w:p w14:paraId="5C9117E5" w14:textId="77777777" w:rsidR="005438D5" w:rsidRPr="00641336" w:rsidRDefault="005438D5" w:rsidP="00641336">
      <w:pPr>
        <w:pStyle w:val="ListParagraph"/>
        <w:spacing w:after="0" w:line="240" w:lineRule="auto"/>
        <w:ind w:left="1440"/>
        <w:rPr>
          <w:rFonts w:cs="Arial"/>
          <w:szCs w:val="28"/>
        </w:rPr>
      </w:pPr>
    </w:p>
    <w:p w14:paraId="3AEE9CBC" w14:textId="77777777" w:rsidR="00641336" w:rsidRDefault="00641336" w:rsidP="00641336">
      <w:pPr>
        <w:pStyle w:val="ListParagraph"/>
        <w:spacing w:after="0" w:line="240" w:lineRule="auto"/>
        <w:ind w:left="1440"/>
        <w:rPr>
          <w:rFonts w:cs="Arial"/>
          <w:szCs w:val="28"/>
        </w:rPr>
      </w:pPr>
      <w:r w:rsidRPr="00641336">
        <w:rPr>
          <w:rFonts w:cs="Arial"/>
          <w:szCs w:val="28"/>
        </w:rPr>
        <w:t>Honourable Members, let us all join in wishing the matriculants strength, clarity of mind, and great success. May their efforts bear fruit, and may they step confidently into a bright and promising future.</w:t>
      </w:r>
    </w:p>
    <w:p w14:paraId="6EECC706" w14:textId="77777777" w:rsidR="009339E8" w:rsidRPr="00641336" w:rsidRDefault="009339E8" w:rsidP="00641336">
      <w:pPr>
        <w:pStyle w:val="ListParagraph"/>
        <w:spacing w:after="0" w:line="240" w:lineRule="auto"/>
        <w:ind w:left="1440"/>
        <w:rPr>
          <w:rFonts w:cs="Arial"/>
          <w:szCs w:val="28"/>
        </w:rPr>
      </w:pPr>
    </w:p>
    <w:p w14:paraId="6EFFA09A" w14:textId="77777777" w:rsidR="00641336" w:rsidRPr="00641336" w:rsidRDefault="00641336" w:rsidP="00641336">
      <w:pPr>
        <w:pStyle w:val="ListParagraph"/>
        <w:spacing w:after="0" w:line="240" w:lineRule="auto"/>
        <w:ind w:left="1440"/>
        <w:rPr>
          <w:rFonts w:cs="Arial"/>
          <w:szCs w:val="28"/>
        </w:rPr>
      </w:pPr>
      <w:r w:rsidRPr="00641336">
        <w:rPr>
          <w:rFonts w:cs="Arial"/>
          <w:szCs w:val="28"/>
        </w:rPr>
        <w:t>Good luck to the Class of 2025!</w:t>
      </w:r>
    </w:p>
    <w:p w14:paraId="09278501" w14:textId="77777777" w:rsidR="005D2FA5" w:rsidRDefault="005D2FA5" w:rsidP="005D2FA5">
      <w:pPr>
        <w:pStyle w:val="ListParagraph"/>
        <w:ind w:left="1440"/>
        <w:rPr>
          <w:rFonts w:cs="Arial"/>
          <w:szCs w:val="28"/>
        </w:rPr>
      </w:pPr>
    </w:p>
    <w:p w14:paraId="6B720313" w14:textId="77777777" w:rsidR="00246474" w:rsidRPr="009339E8" w:rsidRDefault="00246474" w:rsidP="005D2FA5">
      <w:pPr>
        <w:pStyle w:val="ListParagraph"/>
        <w:ind w:left="1440"/>
        <w:rPr>
          <w:rFonts w:cs="Arial"/>
          <w:szCs w:val="28"/>
        </w:rPr>
      </w:pPr>
    </w:p>
    <w:p w14:paraId="6F20ED75" w14:textId="4B6379EB" w:rsidR="005D2FA5" w:rsidRDefault="000145BE" w:rsidP="005D2FA5">
      <w:pPr>
        <w:rPr>
          <w:rFonts w:cs="Arial"/>
          <w:b/>
          <w:szCs w:val="28"/>
        </w:rPr>
      </w:pPr>
      <w:r>
        <w:rPr>
          <w:rFonts w:cs="Arial"/>
          <w:b/>
          <w:szCs w:val="28"/>
        </w:rPr>
        <w:tab/>
      </w:r>
      <w:r w:rsidR="005D2FA5">
        <w:rPr>
          <w:rFonts w:cs="Arial"/>
          <w:b/>
          <w:szCs w:val="28"/>
        </w:rPr>
        <w:tab/>
        <w:t>3.</w:t>
      </w:r>
      <w:r w:rsidR="000862EB">
        <w:rPr>
          <w:rFonts w:cs="Arial"/>
          <w:b/>
          <w:szCs w:val="28"/>
        </w:rPr>
        <w:t>8</w:t>
      </w:r>
      <w:r w:rsidR="005D2FA5">
        <w:rPr>
          <w:rFonts w:cs="Arial"/>
          <w:b/>
          <w:szCs w:val="28"/>
        </w:rPr>
        <w:tab/>
        <w:t>BREAST CANCER AWARENESS MONTH</w:t>
      </w:r>
    </w:p>
    <w:p w14:paraId="5D428A1A" w14:textId="77777777" w:rsidR="005D2FA5" w:rsidRDefault="005D2FA5" w:rsidP="00A66568">
      <w:pPr>
        <w:spacing w:after="0" w:line="240" w:lineRule="auto"/>
        <w:rPr>
          <w:rFonts w:cs="Arial"/>
          <w:b/>
          <w:szCs w:val="28"/>
        </w:rPr>
      </w:pPr>
    </w:p>
    <w:p w14:paraId="573391CE" w14:textId="26F955D9" w:rsidR="00EE4455" w:rsidRPr="00A66568" w:rsidRDefault="00EE4455" w:rsidP="00A66568">
      <w:pPr>
        <w:spacing w:after="0" w:line="240" w:lineRule="auto"/>
        <w:ind w:left="1440"/>
        <w:rPr>
          <w:rFonts w:cs="Arial"/>
          <w:bCs/>
          <w:szCs w:val="28"/>
        </w:rPr>
      </w:pPr>
      <w:r w:rsidRPr="00EE4455">
        <w:rPr>
          <w:rFonts w:cs="Arial"/>
          <w:bCs/>
          <w:szCs w:val="28"/>
        </w:rPr>
        <w:t xml:space="preserve">As we gather in this House during the month of October, I </w:t>
      </w:r>
      <w:r w:rsidR="00A66568">
        <w:rPr>
          <w:rFonts w:cs="Arial"/>
          <w:bCs/>
          <w:szCs w:val="28"/>
        </w:rPr>
        <w:t xml:space="preserve">would like </w:t>
      </w:r>
      <w:r w:rsidRPr="00EE4455">
        <w:rPr>
          <w:rFonts w:cs="Arial"/>
          <w:bCs/>
          <w:szCs w:val="28"/>
        </w:rPr>
        <w:t>to acknowledge and reflect on the significance of Breast Cancer Awareness Month.</w:t>
      </w:r>
    </w:p>
    <w:p w14:paraId="01869386" w14:textId="77777777" w:rsidR="00A66568" w:rsidRPr="00EE4455" w:rsidRDefault="00A66568" w:rsidP="00A66568">
      <w:pPr>
        <w:spacing w:after="0" w:line="240" w:lineRule="auto"/>
        <w:ind w:left="1440"/>
        <w:rPr>
          <w:rFonts w:cs="Arial"/>
          <w:bCs/>
          <w:szCs w:val="28"/>
        </w:rPr>
      </w:pPr>
    </w:p>
    <w:p w14:paraId="706D78B4" w14:textId="77777777" w:rsidR="00EE4455" w:rsidRDefault="00EE4455" w:rsidP="00A66568">
      <w:pPr>
        <w:spacing w:after="0" w:line="240" w:lineRule="auto"/>
        <w:ind w:left="1440"/>
        <w:rPr>
          <w:rFonts w:cs="Arial"/>
          <w:bCs/>
          <w:szCs w:val="28"/>
        </w:rPr>
      </w:pPr>
      <w:r w:rsidRPr="00EE4455">
        <w:rPr>
          <w:rFonts w:cs="Arial"/>
          <w:bCs/>
          <w:szCs w:val="28"/>
        </w:rPr>
        <w:t>This month is dedicated to raising awareness, promoting early detection, supporting those affected, and honouring the survivors and the memories of those we have lost to breast cancer. It is a time for us to unite in our collective efforts to educate our communities and advocate for accessible healthcare services, particularly for women in rural and underserved areas.</w:t>
      </w:r>
    </w:p>
    <w:p w14:paraId="49CDB833" w14:textId="77777777" w:rsidR="00442005" w:rsidRPr="00EE4455" w:rsidRDefault="00442005" w:rsidP="00A66568">
      <w:pPr>
        <w:spacing w:after="0" w:line="240" w:lineRule="auto"/>
        <w:ind w:left="1440"/>
        <w:rPr>
          <w:rFonts w:cs="Arial"/>
          <w:bCs/>
          <w:szCs w:val="28"/>
        </w:rPr>
      </w:pPr>
    </w:p>
    <w:p w14:paraId="32BC8EAC" w14:textId="303A4EA9" w:rsidR="00EE4455" w:rsidRDefault="00EE4455" w:rsidP="00A66568">
      <w:pPr>
        <w:spacing w:after="0" w:line="240" w:lineRule="auto"/>
        <w:ind w:left="1440"/>
        <w:rPr>
          <w:rFonts w:cs="Arial"/>
          <w:bCs/>
          <w:szCs w:val="28"/>
        </w:rPr>
      </w:pPr>
      <w:r w:rsidRPr="00EE4455">
        <w:rPr>
          <w:rFonts w:cs="Arial"/>
          <w:bCs/>
          <w:szCs w:val="28"/>
        </w:rPr>
        <w:t>Early detection remains one of our strongest tools in the fight against breast cancer. We therefore encourage all women</w:t>
      </w:r>
      <w:r w:rsidR="009C50F1">
        <w:rPr>
          <w:rFonts w:cs="Arial"/>
          <w:bCs/>
          <w:szCs w:val="28"/>
        </w:rPr>
        <w:t xml:space="preserve"> </w:t>
      </w:r>
      <w:r w:rsidRPr="00EE4455">
        <w:rPr>
          <w:rFonts w:cs="Arial"/>
          <w:bCs/>
          <w:szCs w:val="28"/>
        </w:rPr>
        <w:t>and men</w:t>
      </w:r>
      <w:r w:rsidR="009C50F1">
        <w:rPr>
          <w:rFonts w:cs="Arial"/>
          <w:bCs/>
          <w:szCs w:val="28"/>
        </w:rPr>
        <w:t xml:space="preserve"> </w:t>
      </w:r>
      <w:r w:rsidRPr="00EE4455">
        <w:rPr>
          <w:rFonts w:cs="Arial"/>
          <w:bCs/>
          <w:szCs w:val="28"/>
        </w:rPr>
        <w:t xml:space="preserve">to take charge of their health by undergoing regular screenings and being </w:t>
      </w:r>
      <w:proofErr w:type="gramStart"/>
      <w:r w:rsidRPr="00EE4455">
        <w:rPr>
          <w:rFonts w:cs="Arial"/>
          <w:bCs/>
          <w:szCs w:val="28"/>
        </w:rPr>
        <w:t>alert</w:t>
      </w:r>
      <w:proofErr w:type="gramEnd"/>
      <w:r w:rsidRPr="00EE4455">
        <w:rPr>
          <w:rFonts w:cs="Arial"/>
          <w:bCs/>
          <w:szCs w:val="28"/>
        </w:rPr>
        <w:t xml:space="preserve"> to changes in their bodies.</w:t>
      </w:r>
    </w:p>
    <w:p w14:paraId="3A08B41F" w14:textId="77777777" w:rsidR="009C50F1" w:rsidRPr="00EE4455" w:rsidRDefault="009C50F1" w:rsidP="00A66568">
      <w:pPr>
        <w:spacing w:after="0" w:line="240" w:lineRule="auto"/>
        <w:ind w:left="1440"/>
        <w:rPr>
          <w:rFonts w:cs="Arial"/>
          <w:bCs/>
          <w:szCs w:val="28"/>
        </w:rPr>
      </w:pPr>
    </w:p>
    <w:p w14:paraId="06BA2AF0" w14:textId="77777777" w:rsidR="00EE4455" w:rsidRDefault="00EE4455" w:rsidP="00A66568">
      <w:pPr>
        <w:spacing w:after="0" w:line="240" w:lineRule="auto"/>
        <w:ind w:left="1440"/>
        <w:rPr>
          <w:rFonts w:cs="Arial"/>
          <w:bCs/>
          <w:szCs w:val="28"/>
        </w:rPr>
      </w:pPr>
      <w:r w:rsidRPr="00EE4455">
        <w:rPr>
          <w:rFonts w:cs="Arial"/>
          <w:bCs/>
          <w:szCs w:val="28"/>
        </w:rPr>
        <w:t>As the KwaZulu-Natal Legislature, we stand in solidarity with all those affected by breast cancer. Let us continue to play our part by spreading awareness, supporting campaigns, and working towards a future where no life is lost to this disease.</w:t>
      </w:r>
    </w:p>
    <w:p w14:paraId="7DDBB899" w14:textId="77777777" w:rsidR="00987425" w:rsidRPr="00EE4455" w:rsidRDefault="00987425" w:rsidP="00A66568">
      <w:pPr>
        <w:spacing w:after="0" w:line="240" w:lineRule="auto"/>
        <w:ind w:left="1440"/>
        <w:rPr>
          <w:rFonts w:cs="Arial"/>
          <w:szCs w:val="28"/>
        </w:rPr>
      </w:pPr>
    </w:p>
    <w:p w14:paraId="2F0DF37C" w14:textId="1CC181C5" w:rsidR="00EE4455" w:rsidRPr="00EE4455" w:rsidRDefault="00EE4455" w:rsidP="00A66568">
      <w:pPr>
        <w:spacing w:after="0" w:line="240" w:lineRule="auto"/>
        <w:ind w:left="1440"/>
        <w:rPr>
          <w:rFonts w:cs="Arial"/>
          <w:szCs w:val="28"/>
        </w:rPr>
      </w:pPr>
      <w:r w:rsidRPr="00EE4455">
        <w:rPr>
          <w:rFonts w:cs="Arial"/>
          <w:szCs w:val="28"/>
        </w:rPr>
        <w:t xml:space="preserve">Let us wear our pink ribbons with </w:t>
      </w:r>
      <w:r w:rsidR="00987425" w:rsidRPr="00EE4455">
        <w:rPr>
          <w:rFonts w:cs="Arial"/>
          <w:szCs w:val="28"/>
        </w:rPr>
        <w:t>pride and</w:t>
      </w:r>
      <w:r w:rsidRPr="00EE4455">
        <w:rPr>
          <w:rFonts w:cs="Arial"/>
          <w:szCs w:val="28"/>
        </w:rPr>
        <w:t xml:space="preserve"> let our actions reflect our commitment.</w:t>
      </w:r>
    </w:p>
    <w:p w14:paraId="37A8CADB" w14:textId="77777777" w:rsidR="00EE4455" w:rsidRDefault="00EE4455" w:rsidP="00A66568">
      <w:pPr>
        <w:spacing w:after="0" w:line="240" w:lineRule="auto"/>
        <w:ind w:left="1440"/>
        <w:rPr>
          <w:rFonts w:cs="Arial"/>
          <w:bCs/>
          <w:szCs w:val="28"/>
        </w:rPr>
      </w:pPr>
    </w:p>
    <w:p w14:paraId="24B1C35A" w14:textId="77777777" w:rsidR="00215E4E" w:rsidRDefault="00215E4E" w:rsidP="00A66568">
      <w:pPr>
        <w:spacing w:after="0" w:line="240" w:lineRule="auto"/>
        <w:ind w:left="1440"/>
        <w:rPr>
          <w:rFonts w:cs="Arial"/>
          <w:bCs/>
          <w:szCs w:val="28"/>
        </w:rPr>
      </w:pPr>
    </w:p>
    <w:p w14:paraId="50DA25F2" w14:textId="062F9AEA" w:rsidR="005D2FA5" w:rsidRPr="00D744DD" w:rsidRDefault="009D0B16" w:rsidP="005D2FA5">
      <w:pPr>
        <w:rPr>
          <w:b/>
          <w:bCs/>
          <w:szCs w:val="28"/>
        </w:rPr>
      </w:pPr>
      <w:r>
        <w:rPr>
          <w:szCs w:val="28"/>
        </w:rPr>
        <w:tab/>
      </w:r>
      <w:r w:rsidR="005D2FA5" w:rsidRPr="00D744DD">
        <w:rPr>
          <w:szCs w:val="28"/>
        </w:rPr>
        <w:tab/>
      </w:r>
      <w:r w:rsidR="005D2FA5" w:rsidRPr="00D744DD">
        <w:rPr>
          <w:b/>
          <w:bCs/>
          <w:szCs w:val="28"/>
        </w:rPr>
        <w:t>3.</w:t>
      </w:r>
      <w:r w:rsidR="000862EB">
        <w:rPr>
          <w:b/>
          <w:bCs/>
          <w:szCs w:val="28"/>
        </w:rPr>
        <w:t>9</w:t>
      </w:r>
      <w:r w:rsidR="005D2FA5" w:rsidRPr="00D744DD">
        <w:rPr>
          <w:b/>
          <w:bCs/>
          <w:szCs w:val="28"/>
        </w:rPr>
        <w:tab/>
        <w:t xml:space="preserve">OCTOBER PRIDE MONTH </w:t>
      </w:r>
    </w:p>
    <w:p w14:paraId="5BEE8B28" w14:textId="77777777" w:rsidR="005D2FA5" w:rsidRPr="00D744DD" w:rsidRDefault="005D2FA5" w:rsidP="005D2FA5">
      <w:pPr>
        <w:ind w:left="1440"/>
        <w:rPr>
          <w:rFonts w:cs="Arial"/>
          <w:b/>
          <w:szCs w:val="28"/>
        </w:rPr>
      </w:pPr>
    </w:p>
    <w:p w14:paraId="2DD39183" w14:textId="4FE65371" w:rsidR="009F72D2" w:rsidRPr="00D4032D" w:rsidRDefault="009F72D2" w:rsidP="00D4032D">
      <w:pPr>
        <w:spacing w:after="0"/>
        <w:ind w:left="1440"/>
        <w:rPr>
          <w:rFonts w:cs="Arial"/>
          <w:szCs w:val="28"/>
        </w:rPr>
      </w:pPr>
      <w:r w:rsidRPr="009F72D2">
        <w:rPr>
          <w:rFonts w:cs="Arial"/>
          <w:szCs w:val="28"/>
        </w:rPr>
        <w:t>Honourable Members,</w:t>
      </w:r>
      <w:r w:rsidRPr="00D4032D">
        <w:rPr>
          <w:rFonts w:cs="Arial"/>
          <w:szCs w:val="28"/>
        </w:rPr>
        <w:t xml:space="preserve"> t</w:t>
      </w:r>
      <w:r w:rsidRPr="009F72D2">
        <w:rPr>
          <w:rFonts w:cs="Arial"/>
          <w:szCs w:val="28"/>
        </w:rPr>
        <w:t>his House formally acknowledges the month of October as Pride Month</w:t>
      </w:r>
      <w:r w:rsidRPr="00D4032D">
        <w:rPr>
          <w:rFonts w:cs="Arial"/>
          <w:szCs w:val="28"/>
        </w:rPr>
        <w:t xml:space="preserve"> </w:t>
      </w:r>
      <w:r w:rsidRPr="009F72D2">
        <w:rPr>
          <w:rFonts w:cs="Arial"/>
          <w:szCs w:val="28"/>
        </w:rPr>
        <w:t xml:space="preserve">a time dedicated to </w:t>
      </w:r>
      <w:r w:rsidRPr="009F72D2">
        <w:rPr>
          <w:rFonts w:cs="Arial"/>
          <w:szCs w:val="28"/>
        </w:rPr>
        <w:lastRenderedPageBreak/>
        <w:t>recognising, affirming, and celebrating the diversity, dignity, and rights of the LGBTQIA+ community.</w:t>
      </w:r>
    </w:p>
    <w:p w14:paraId="151F4BE2" w14:textId="77777777" w:rsidR="009F72D2" w:rsidRPr="009F72D2" w:rsidRDefault="009F72D2" w:rsidP="00D4032D">
      <w:pPr>
        <w:spacing w:after="0"/>
        <w:ind w:left="1440"/>
        <w:rPr>
          <w:rFonts w:cs="Arial"/>
          <w:szCs w:val="28"/>
        </w:rPr>
      </w:pPr>
    </w:p>
    <w:p w14:paraId="28822090" w14:textId="669BA6C6" w:rsidR="009F72D2" w:rsidRPr="00D4032D" w:rsidRDefault="009F72D2" w:rsidP="00D4032D">
      <w:pPr>
        <w:spacing w:after="0"/>
        <w:ind w:left="1440"/>
        <w:rPr>
          <w:rFonts w:cs="Arial"/>
          <w:szCs w:val="28"/>
        </w:rPr>
      </w:pPr>
      <w:r w:rsidRPr="009F72D2">
        <w:rPr>
          <w:rFonts w:cs="Arial"/>
          <w:szCs w:val="28"/>
        </w:rPr>
        <w:t>Pride Month is not only a celebration of identity, visibility, and inclusion, but also a powerful reminder of the ongoing struggle for equality, justice, and human rights for all regardless of gender identity or sexual orientation.</w:t>
      </w:r>
    </w:p>
    <w:p w14:paraId="210EF0D9" w14:textId="77777777" w:rsidR="00041A1C" w:rsidRPr="009F72D2" w:rsidRDefault="00041A1C" w:rsidP="00D4032D">
      <w:pPr>
        <w:spacing w:after="0"/>
        <w:ind w:left="1440"/>
        <w:rPr>
          <w:rFonts w:cs="Arial"/>
          <w:szCs w:val="28"/>
        </w:rPr>
      </w:pPr>
    </w:p>
    <w:p w14:paraId="23280337" w14:textId="4139228E" w:rsidR="009F72D2" w:rsidRDefault="009F72D2" w:rsidP="00D4032D">
      <w:pPr>
        <w:spacing w:after="0"/>
        <w:ind w:left="1440"/>
        <w:rPr>
          <w:rFonts w:cs="Arial"/>
          <w:szCs w:val="28"/>
        </w:rPr>
      </w:pPr>
      <w:r w:rsidRPr="009F72D2">
        <w:rPr>
          <w:rFonts w:cs="Arial"/>
          <w:szCs w:val="28"/>
        </w:rPr>
        <w:t>As public representatives, we carry the responsibility to promote a society grounded in the values of respect, tolerance, non-discrimination, and constitutional dignity. It is incumbent upon us to ensure that all people</w:t>
      </w:r>
      <w:r w:rsidR="00041A1C" w:rsidRPr="00D4032D">
        <w:rPr>
          <w:rFonts w:cs="Arial"/>
          <w:szCs w:val="28"/>
        </w:rPr>
        <w:t xml:space="preserve"> </w:t>
      </w:r>
      <w:r w:rsidRPr="009F72D2">
        <w:rPr>
          <w:rFonts w:cs="Arial"/>
          <w:szCs w:val="28"/>
        </w:rPr>
        <w:t>including members of the LGBTQIA+ community</w:t>
      </w:r>
      <w:r w:rsidR="00D4032D" w:rsidRPr="00D4032D">
        <w:rPr>
          <w:rFonts w:cs="Arial"/>
          <w:szCs w:val="28"/>
        </w:rPr>
        <w:t xml:space="preserve"> </w:t>
      </w:r>
      <w:r w:rsidRPr="009F72D2">
        <w:rPr>
          <w:rFonts w:cs="Arial"/>
          <w:szCs w:val="28"/>
        </w:rPr>
        <w:t>feel safe, supported, and valued, both within our communities and in the institutions that serve them.</w:t>
      </w:r>
    </w:p>
    <w:p w14:paraId="67A25981" w14:textId="77777777" w:rsidR="00166DE8" w:rsidRPr="009F72D2" w:rsidRDefault="00166DE8" w:rsidP="00D4032D">
      <w:pPr>
        <w:spacing w:after="0"/>
        <w:ind w:left="1440"/>
        <w:rPr>
          <w:rFonts w:cs="Arial"/>
          <w:szCs w:val="28"/>
        </w:rPr>
      </w:pPr>
    </w:p>
    <w:p w14:paraId="511012B8" w14:textId="77777777" w:rsidR="009F72D2" w:rsidRPr="00D4032D" w:rsidRDefault="009F72D2" w:rsidP="00D4032D">
      <w:pPr>
        <w:spacing w:after="0"/>
        <w:ind w:left="1440"/>
        <w:rPr>
          <w:rFonts w:cs="Arial"/>
          <w:szCs w:val="28"/>
        </w:rPr>
      </w:pPr>
      <w:r w:rsidRPr="009F72D2">
        <w:rPr>
          <w:rFonts w:cs="Arial"/>
          <w:szCs w:val="28"/>
        </w:rPr>
        <w:t>May this Pride Month renew and deepen our collective commitment to building a just, inclusive, and compassionate society that embraces diversity in all its forms.</w:t>
      </w:r>
    </w:p>
    <w:p w14:paraId="483C8355" w14:textId="77777777" w:rsidR="00D4032D" w:rsidRPr="009F72D2" w:rsidRDefault="00D4032D" w:rsidP="00D4032D">
      <w:pPr>
        <w:spacing w:after="0"/>
        <w:ind w:left="1440"/>
        <w:rPr>
          <w:rFonts w:cs="Arial"/>
          <w:szCs w:val="28"/>
        </w:rPr>
      </w:pPr>
    </w:p>
    <w:p w14:paraId="70AB1075" w14:textId="77777777" w:rsidR="009F72D2" w:rsidRPr="009F72D2" w:rsidRDefault="009F72D2" w:rsidP="00D4032D">
      <w:pPr>
        <w:spacing w:after="0"/>
        <w:ind w:left="1440"/>
        <w:rPr>
          <w:rFonts w:cs="Arial"/>
          <w:szCs w:val="28"/>
        </w:rPr>
      </w:pPr>
      <w:r w:rsidRPr="009F72D2">
        <w:rPr>
          <w:rFonts w:cs="Arial"/>
          <w:szCs w:val="28"/>
        </w:rPr>
        <w:t>To the LGBTQIA+ community: this House sees you, supports you, and stands firmly with you.</w:t>
      </w:r>
    </w:p>
    <w:p w14:paraId="3D5244A8" w14:textId="77777777" w:rsidR="005D2FA5" w:rsidRDefault="005D2FA5" w:rsidP="00D4032D">
      <w:pPr>
        <w:spacing w:after="0"/>
        <w:ind w:left="1440"/>
        <w:rPr>
          <w:rFonts w:cs="Arial"/>
          <w:szCs w:val="28"/>
        </w:rPr>
      </w:pPr>
    </w:p>
    <w:p w14:paraId="14F27AD5" w14:textId="77777777" w:rsidR="00DF04B0" w:rsidRPr="00D4032D" w:rsidRDefault="00DF04B0" w:rsidP="00D4032D">
      <w:pPr>
        <w:spacing w:after="0"/>
        <w:ind w:left="1440"/>
        <w:rPr>
          <w:rFonts w:cs="Arial"/>
          <w:szCs w:val="28"/>
        </w:rPr>
      </w:pPr>
    </w:p>
    <w:p w14:paraId="3BFE1F8E" w14:textId="45CC5F11" w:rsidR="005D2FA5" w:rsidRPr="00D744DD" w:rsidRDefault="005D2FA5" w:rsidP="005D2FA5">
      <w:pPr>
        <w:ind w:firstLine="720"/>
        <w:rPr>
          <w:rFonts w:cs="Arial"/>
          <w:b/>
          <w:szCs w:val="28"/>
        </w:rPr>
      </w:pPr>
      <w:r w:rsidRPr="00D744DD">
        <w:rPr>
          <w:rFonts w:cs="Arial"/>
          <w:b/>
          <w:szCs w:val="28"/>
        </w:rPr>
        <w:t>3.</w:t>
      </w:r>
      <w:r w:rsidR="000862EB">
        <w:rPr>
          <w:rFonts w:cs="Arial"/>
          <w:b/>
          <w:szCs w:val="28"/>
        </w:rPr>
        <w:t>10</w:t>
      </w:r>
      <w:r w:rsidRPr="00D744DD">
        <w:rPr>
          <w:rFonts w:cs="Arial"/>
          <w:b/>
          <w:szCs w:val="28"/>
        </w:rPr>
        <w:tab/>
        <w:t>MENTAL HEALTH AWARENESS MONTH</w:t>
      </w:r>
    </w:p>
    <w:p w14:paraId="1F0D4E2C" w14:textId="77777777" w:rsidR="005D2FA5" w:rsidRPr="00D744DD" w:rsidRDefault="005D2FA5" w:rsidP="005D2FA5">
      <w:pPr>
        <w:ind w:firstLine="720"/>
        <w:rPr>
          <w:rFonts w:cs="Arial"/>
          <w:bCs/>
          <w:szCs w:val="28"/>
        </w:rPr>
      </w:pPr>
    </w:p>
    <w:p w14:paraId="774DDD15" w14:textId="7E6C0C06" w:rsidR="00517211" w:rsidRDefault="00517211" w:rsidP="00517211">
      <w:pPr>
        <w:spacing w:after="0" w:line="240" w:lineRule="auto"/>
        <w:ind w:left="1440"/>
        <w:rPr>
          <w:rFonts w:cs="Arial"/>
          <w:bCs/>
          <w:szCs w:val="28"/>
        </w:rPr>
      </w:pPr>
      <w:r w:rsidRPr="00517211">
        <w:rPr>
          <w:rFonts w:cs="Arial"/>
          <w:bCs/>
          <w:szCs w:val="28"/>
        </w:rPr>
        <w:t>This House acknowledges the month of October as Mental Health Awareness Month</w:t>
      </w:r>
      <w:r w:rsidR="008167DE">
        <w:rPr>
          <w:rFonts w:cs="Arial"/>
          <w:bCs/>
          <w:szCs w:val="28"/>
        </w:rPr>
        <w:t>,</w:t>
      </w:r>
      <w:r>
        <w:rPr>
          <w:rFonts w:cs="Arial"/>
          <w:bCs/>
          <w:szCs w:val="28"/>
        </w:rPr>
        <w:t xml:space="preserve"> </w:t>
      </w:r>
      <w:r w:rsidRPr="00517211">
        <w:rPr>
          <w:rFonts w:cs="Arial"/>
          <w:bCs/>
          <w:szCs w:val="28"/>
        </w:rPr>
        <w:t>a time dedicated to raising awareness about mental health, challenging stigma, and promoting the emotional well-being of individuals and communities across our province and our country.</w:t>
      </w:r>
    </w:p>
    <w:p w14:paraId="7ABE3E31" w14:textId="77777777" w:rsidR="008167DE" w:rsidRPr="00517211" w:rsidRDefault="008167DE" w:rsidP="00517211">
      <w:pPr>
        <w:spacing w:after="0" w:line="240" w:lineRule="auto"/>
        <w:ind w:left="1440"/>
        <w:rPr>
          <w:rFonts w:cs="Arial"/>
          <w:bCs/>
          <w:szCs w:val="28"/>
        </w:rPr>
      </w:pPr>
    </w:p>
    <w:p w14:paraId="012756DC" w14:textId="432D5908" w:rsidR="00517211" w:rsidRDefault="00517211" w:rsidP="00517211">
      <w:pPr>
        <w:spacing w:after="0" w:line="240" w:lineRule="auto"/>
        <w:ind w:left="1440"/>
        <w:rPr>
          <w:rFonts w:cs="Arial"/>
          <w:bCs/>
          <w:szCs w:val="28"/>
        </w:rPr>
      </w:pPr>
      <w:r w:rsidRPr="00517211">
        <w:rPr>
          <w:rFonts w:cs="Arial"/>
          <w:bCs/>
          <w:szCs w:val="28"/>
        </w:rPr>
        <w:t>Mental health is a fundamental component of overall health. It affects how we think, feel, relate to others, and make choices. Yet, far too often, mental health challenges are misunderstood, overlooked, or stigmatised</w:t>
      </w:r>
      <w:r w:rsidR="008167DE">
        <w:rPr>
          <w:rFonts w:cs="Arial"/>
          <w:bCs/>
          <w:szCs w:val="28"/>
        </w:rPr>
        <w:t xml:space="preserve"> </w:t>
      </w:r>
      <w:r w:rsidRPr="00517211">
        <w:rPr>
          <w:rFonts w:cs="Arial"/>
          <w:bCs/>
          <w:szCs w:val="28"/>
        </w:rPr>
        <w:t>leaving many to suffer in silence.</w:t>
      </w:r>
    </w:p>
    <w:p w14:paraId="5D3BDC82" w14:textId="03DC2BBB" w:rsidR="00517211" w:rsidRDefault="00517211" w:rsidP="00517211">
      <w:pPr>
        <w:spacing w:after="0" w:line="240" w:lineRule="auto"/>
        <w:ind w:left="1440"/>
        <w:rPr>
          <w:rFonts w:cs="Arial"/>
          <w:bCs/>
          <w:szCs w:val="28"/>
        </w:rPr>
      </w:pPr>
      <w:r w:rsidRPr="00517211">
        <w:rPr>
          <w:rFonts w:cs="Arial"/>
          <w:bCs/>
          <w:szCs w:val="28"/>
        </w:rPr>
        <w:lastRenderedPageBreak/>
        <w:t>As public representatives, we have a responsibility to promote open dialogue, accessible support systems, and policies that prioritise mental health care and destigmatise mental illness. This includes advocating for increased resources, awareness campaigns, and community-based interventions</w:t>
      </w:r>
      <w:r w:rsidR="00A720F3">
        <w:rPr>
          <w:rFonts w:cs="Arial"/>
          <w:bCs/>
          <w:szCs w:val="28"/>
        </w:rPr>
        <w:t xml:space="preserve"> </w:t>
      </w:r>
      <w:r w:rsidRPr="00517211">
        <w:rPr>
          <w:rFonts w:cs="Arial"/>
          <w:bCs/>
          <w:szCs w:val="28"/>
        </w:rPr>
        <w:t>especially for our youth, frontline workers, and vulnerable groups.</w:t>
      </w:r>
    </w:p>
    <w:p w14:paraId="2D5681AE" w14:textId="77777777" w:rsidR="00A720F3" w:rsidRPr="00517211" w:rsidRDefault="00A720F3" w:rsidP="00517211">
      <w:pPr>
        <w:spacing w:after="0" w:line="240" w:lineRule="auto"/>
        <w:ind w:left="1440"/>
        <w:rPr>
          <w:rFonts w:cs="Arial"/>
          <w:bCs/>
          <w:szCs w:val="28"/>
        </w:rPr>
      </w:pPr>
    </w:p>
    <w:p w14:paraId="5C8755F8" w14:textId="77777777" w:rsidR="00517211" w:rsidRDefault="00517211" w:rsidP="00517211">
      <w:pPr>
        <w:spacing w:after="0" w:line="240" w:lineRule="auto"/>
        <w:ind w:left="1440"/>
        <w:rPr>
          <w:rFonts w:cs="Arial"/>
          <w:bCs/>
          <w:szCs w:val="28"/>
        </w:rPr>
      </w:pPr>
      <w:r w:rsidRPr="00517211">
        <w:rPr>
          <w:rFonts w:cs="Arial"/>
          <w:bCs/>
          <w:szCs w:val="28"/>
        </w:rPr>
        <w:t>Let us use this month to reaffirm our commitment to building a society where mental health is treated with the same urgency and compassion as physical health.</w:t>
      </w:r>
    </w:p>
    <w:p w14:paraId="6465B91A" w14:textId="77777777" w:rsidR="003E53FE" w:rsidRDefault="003E53FE" w:rsidP="00517211">
      <w:pPr>
        <w:spacing w:after="0" w:line="240" w:lineRule="auto"/>
        <w:ind w:left="1440"/>
        <w:rPr>
          <w:rFonts w:cs="Arial"/>
          <w:bCs/>
          <w:szCs w:val="28"/>
        </w:rPr>
      </w:pPr>
    </w:p>
    <w:p w14:paraId="0B450FC4" w14:textId="77777777" w:rsidR="00246474" w:rsidRDefault="00246474" w:rsidP="00517211">
      <w:pPr>
        <w:spacing w:after="0" w:line="240" w:lineRule="auto"/>
        <w:ind w:left="1440"/>
        <w:rPr>
          <w:rFonts w:cs="Arial"/>
          <w:bCs/>
          <w:szCs w:val="28"/>
        </w:rPr>
      </w:pPr>
    </w:p>
    <w:p w14:paraId="2871308E" w14:textId="471E6A40" w:rsidR="003E53FE" w:rsidRPr="003E53FE" w:rsidRDefault="003E53FE" w:rsidP="003E53FE">
      <w:pPr>
        <w:spacing w:after="0" w:line="240" w:lineRule="auto"/>
        <w:ind w:left="720" w:firstLine="0"/>
        <w:rPr>
          <w:rFonts w:cs="Arial"/>
          <w:bCs/>
          <w:szCs w:val="28"/>
        </w:rPr>
      </w:pPr>
      <w:r>
        <w:rPr>
          <w:rFonts w:cs="Arial"/>
          <w:b/>
          <w:bCs/>
          <w:szCs w:val="28"/>
        </w:rPr>
        <w:t>3.</w:t>
      </w:r>
      <w:r w:rsidR="00234145">
        <w:rPr>
          <w:rFonts w:cs="Arial"/>
          <w:b/>
          <w:bCs/>
          <w:szCs w:val="28"/>
        </w:rPr>
        <w:t>1</w:t>
      </w:r>
      <w:r w:rsidR="000862EB">
        <w:rPr>
          <w:rFonts w:cs="Arial"/>
          <w:b/>
          <w:bCs/>
          <w:szCs w:val="28"/>
        </w:rPr>
        <w:t>1</w:t>
      </w:r>
      <w:r>
        <w:rPr>
          <w:rFonts w:cs="Arial"/>
          <w:b/>
          <w:bCs/>
          <w:szCs w:val="28"/>
        </w:rPr>
        <w:tab/>
      </w:r>
      <w:r w:rsidRPr="003E53FE">
        <w:rPr>
          <w:rFonts w:cs="Arial"/>
          <w:b/>
          <w:bCs/>
          <w:szCs w:val="28"/>
        </w:rPr>
        <w:t>OCTOBER</w:t>
      </w:r>
      <w:r>
        <w:rPr>
          <w:rFonts w:cs="Arial"/>
          <w:b/>
          <w:bCs/>
          <w:szCs w:val="28"/>
        </w:rPr>
        <w:t xml:space="preserve"> -</w:t>
      </w:r>
      <w:r w:rsidRPr="003E53FE">
        <w:rPr>
          <w:rFonts w:cs="Arial"/>
          <w:b/>
          <w:bCs/>
          <w:szCs w:val="28"/>
        </w:rPr>
        <w:t xml:space="preserve"> TRANSPORT MONTH</w:t>
      </w:r>
    </w:p>
    <w:p w14:paraId="56022B62" w14:textId="77777777" w:rsidR="003E53FE" w:rsidRDefault="003E53FE" w:rsidP="003E53FE">
      <w:pPr>
        <w:spacing w:after="0" w:line="240" w:lineRule="auto"/>
        <w:ind w:left="1440"/>
        <w:rPr>
          <w:rFonts w:cs="Arial"/>
          <w:bCs/>
          <w:szCs w:val="28"/>
        </w:rPr>
      </w:pPr>
    </w:p>
    <w:p w14:paraId="73F9F18B" w14:textId="3FD48D3D" w:rsidR="003E53FE" w:rsidRDefault="003E53FE" w:rsidP="004E707D">
      <w:pPr>
        <w:spacing w:after="0" w:line="240" w:lineRule="auto"/>
        <w:ind w:left="1440" w:firstLine="0"/>
        <w:rPr>
          <w:color w:val="000000" w:themeColor="text1"/>
        </w:rPr>
      </w:pPr>
      <w:r w:rsidRPr="003E53FE">
        <w:rPr>
          <w:color w:val="000000" w:themeColor="text1"/>
        </w:rPr>
        <w:t>Honourable Members,</w:t>
      </w:r>
      <w:r w:rsidR="004E707D">
        <w:rPr>
          <w:color w:val="000000" w:themeColor="text1"/>
        </w:rPr>
        <w:t xml:space="preserve"> </w:t>
      </w:r>
      <w:r w:rsidRPr="003E53FE">
        <w:rPr>
          <w:color w:val="000000" w:themeColor="text1"/>
        </w:rPr>
        <w:t>October is officially recognised as Transport Month, a time to raise awareness about the importance of transport in our society and economy. It is also an opportunity to promote road safety, especially as we approach the festive season. I urge all road users</w:t>
      </w:r>
      <w:r w:rsidR="004E707D">
        <w:rPr>
          <w:color w:val="000000" w:themeColor="text1"/>
        </w:rPr>
        <w:t xml:space="preserve">, </w:t>
      </w:r>
      <w:r w:rsidRPr="003E53FE">
        <w:rPr>
          <w:color w:val="000000" w:themeColor="text1"/>
        </w:rPr>
        <w:t>drivers, passengers, and pedestrians</w:t>
      </w:r>
      <w:r w:rsidR="004E707D">
        <w:rPr>
          <w:color w:val="000000" w:themeColor="text1"/>
        </w:rPr>
        <w:t xml:space="preserve"> </w:t>
      </w:r>
      <w:r w:rsidRPr="003E53FE">
        <w:rPr>
          <w:color w:val="000000" w:themeColor="text1"/>
        </w:rPr>
        <w:t>to exercise caution, obey traffic laws, and avoid reckless behaviour. Transport Month encourages us to reflect on our progress, engage communities on transport challenges, and support initiatives that improve mobility, safety, and accessibility for all.</w:t>
      </w:r>
      <w:r w:rsidR="004E707D">
        <w:rPr>
          <w:color w:val="000000" w:themeColor="text1"/>
        </w:rPr>
        <w:t xml:space="preserve">  </w:t>
      </w:r>
      <w:r w:rsidRPr="003E53FE">
        <w:rPr>
          <w:color w:val="000000" w:themeColor="text1"/>
        </w:rPr>
        <w:t>Let us work together to build a safer, more efficient transport system.</w:t>
      </w:r>
    </w:p>
    <w:p w14:paraId="73F31E93" w14:textId="77777777" w:rsidR="004E707D" w:rsidRDefault="004E707D" w:rsidP="00D60AC4">
      <w:pPr>
        <w:spacing w:after="0" w:line="240" w:lineRule="auto"/>
        <w:rPr>
          <w:color w:val="000000" w:themeColor="text1"/>
        </w:rPr>
      </w:pPr>
    </w:p>
    <w:p w14:paraId="02CA4D6C" w14:textId="77777777" w:rsidR="00246474" w:rsidRDefault="00246474" w:rsidP="00D60AC4">
      <w:pPr>
        <w:spacing w:after="0" w:line="240" w:lineRule="auto"/>
        <w:rPr>
          <w:color w:val="000000" w:themeColor="text1"/>
        </w:rPr>
      </w:pPr>
    </w:p>
    <w:p w14:paraId="0E14DD97" w14:textId="26549FB9" w:rsidR="006F12A3" w:rsidRPr="00786852" w:rsidRDefault="00786852" w:rsidP="00786852">
      <w:pPr>
        <w:spacing w:after="0" w:line="240" w:lineRule="auto"/>
        <w:ind w:left="1440" w:hanging="720"/>
        <w:rPr>
          <w:b/>
          <w:bCs/>
          <w:color w:val="000000" w:themeColor="text1"/>
        </w:rPr>
      </w:pPr>
      <w:r w:rsidRPr="00786852">
        <w:rPr>
          <w:b/>
          <w:bCs/>
          <w:color w:val="000000" w:themeColor="text1"/>
        </w:rPr>
        <w:t>3.1</w:t>
      </w:r>
      <w:r w:rsidR="000862EB">
        <w:rPr>
          <w:b/>
          <w:bCs/>
          <w:color w:val="000000" w:themeColor="text1"/>
        </w:rPr>
        <w:t>2</w:t>
      </w:r>
      <w:r w:rsidRPr="00786852">
        <w:rPr>
          <w:b/>
          <w:bCs/>
          <w:color w:val="000000" w:themeColor="text1"/>
        </w:rPr>
        <w:tab/>
        <w:t>CONGRATULATORY REMARKS ON BAFANA BAFANA’S QUALIFICATION FOR THE 2026 FIFA WORLD CUP</w:t>
      </w:r>
    </w:p>
    <w:p w14:paraId="6976D16B" w14:textId="77777777" w:rsidR="006F12A3" w:rsidRDefault="006F12A3" w:rsidP="00D60AC4">
      <w:pPr>
        <w:spacing w:after="0" w:line="240" w:lineRule="auto"/>
        <w:rPr>
          <w:color w:val="000000" w:themeColor="text1"/>
        </w:rPr>
      </w:pPr>
    </w:p>
    <w:p w14:paraId="5CC639A0" w14:textId="03EC0402" w:rsidR="006F12A3" w:rsidRPr="00EF756B" w:rsidRDefault="006F12A3" w:rsidP="006F12A3">
      <w:pPr>
        <w:spacing w:after="0"/>
        <w:ind w:left="1440" w:firstLine="0"/>
        <w:rPr>
          <w:color w:val="000000" w:themeColor="text1"/>
        </w:rPr>
      </w:pPr>
      <w:r w:rsidRPr="006F12A3">
        <w:rPr>
          <w:color w:val="000000" w:themeColor="text1"/>
        </w:rPr>
        <w:t>It gives me great pleasure, on behalf of the KwaZulu-Natal Legislature, to take a moment in this Sitting to acknowledge and extend our heartfelt congratulations to our national soccer team, Bafana Bafana, for their remarkable achievement in qualifying for the 2026 FIFA World Cup.</w:t>
      </w:r>
    </w:p>
    <w:p w14:paraId="541F3EE4" w14:textId="77777777" w:rsidR="00EF756B" w:rsidRPr="006F12A3" w:rsidRDefault="00EF756B" w:rsidP="006F12A3">
      <w:pPr>
        <w:spacing w:after="0"/>
        <w:ind w:left="1440" w:firstLine="0"/>
        <w:rPr>
          <w:color w:val="000000" w:themeColor="text1"/>
        </w:rPr>
      </w:pPr>
    </w:p>
    <w:p w14:paraId="3B9D8C69" w14:textId="5637673F" w:rsidR="006F12A3" w:rsidRDefault="006F12A3" w:rsidP="00EF756B">
      <w:pPr>
        <w:spacing w:after="0" w:line="240" w:lineRule="auto"/>
        <w:ind w:left="1440" w:firstLine="0"/>
        <w:rPr>
          <w:color w:val="000000" w:themeColor="text1"/>
        </w:rPr>
      </w:pPr>
      <w:r w:rsidRPr="006F12A3">
        <w:rPr>
          <w:color w:val="000000" w:themeColor="text1"/>
        </w:rPr>
        <w:lastRenderedPageBreak/>
        <w:t>This outstanding milestone is not just a victory on the football field</w:t>
      </w:r>
      <w:r w:rsidR="00EF756B">
        <w:rPr>
          <w:color w:val="000000" w:themeColor="text1"/>
        </w:rPr>
        <w:t xml:space="preserve"> </w:t>
      </w:r>
      <w:r w:rsidRPr="006F12A3">
        <w:rPr>
          <w:color w:val="000000" w:themeColor="text1"/>
        </w:rPr>
        <w:t>it is a triumph for our nation. It is a testament to the unwavering spirit, dedication, and unity of purpose demonstrated by our players, coaching staff, and the entire support team.</w:t>
      </w:r>
    </w:p>
    <w:p w14:paraId="1F369B5F" w14:textId="77777777" w:rsidR="00454546" w:rsidRPr="006F12A3" w:rsidRDefault="00454546" w:rsidP="00EF756B">
      <w:pPr>
        <w:spacing w:after="0" w:line="240" w:lineRule="auto"/>
        <w:ind w:left="1440" w:firstLine="0"/>
        <w:rPr>
          <w:color w:val="000000" w:themeColor="text1"/>
        </w:rPr>
      </w:pPr>
    </w:p>
    <w:p w14:paraId="26207775" w14:textId="77777777" w:rsidR="006F12A3" w:rsidRDefault="006F12A3" w:rsidP="00454546">
      <w:pPr>
        <w:spacing w:after="0" w:line="240" w:lineRule="auto"/>
        <w:ind w:left="1440" w:firstLine="0"/>
        <w:rPr>
          <w:color w:val="000000" w:themeColor="text1"/>
        </w:rPr>
      </w:pPr>
      <w:r w:rsidRPr="006F12A3">
        <w:rPr>
          <w:color w:val="000000" w:themeColor="text1"/>
        </w:rPr>
        <w:t xml:space="preserve">Bafana Bafana’s success brings renewed hope and pride to millions of South Africans, particularly our youth, who look up to these athletes as ambassadors of excellence and perseverance. In a time when our country </w:t>
      </w:r>
      <w:proofErr w:type="gramStart"/>
      <w:r w:rsidRPr="006F12A3">
        <w:rPr>
          <w:color w:val="000000" w:themeColor="text1"/>
        </w:rPr>
        <w:t>is in need of</w:t>
      </w:r>
      <w:proofErr w:type="gramEnd"/>
      <w:r w:rsidRPr="006F12A3">
        <w:rPr>
          <w:color w:val="000000" w:themeColor="text1"/>
        </w:rPr>
        <w:t xml:space="preserve"> uplifting stories and symbols of unity, this qualification serves as a powerful reminder of what we can achieve when we stand together in pursuit of a common goal.</w:t>
      </w:r>
    </w:p>
    <w:p w14:paraId="72DA6E86" w14:textId="77777777" w:rsidR="00AD0F60" w:rsidRPr="006F12A3" w:rsidRDefault="00AD0F60" w:rsidP="00454546">
      <w:pPr>
        <w:spacing w:after="0" w:line="240" w:lineRule="auto"/>
        <w:ind w:left="1440" w:firstLine="0"/>
        <w:rPr>
          <w:color w:val="000000" w:themeColor="text1"/>
        </w:rPr>
      </w:pPr>
    </w:p>
    <w:p w14:paraId="469378C7" w14:textId="77777777" w:rsidR="006F12A3" w:rsidRDefault="006F12A3" w:rsidP="00AD0F60">
      <w:pPr>
        <w:spacing w:after="0" w:line="240" w:lineRule="auto"/>
        <w:ind w:left="1430" w:firstLine="0"/>
        <w:rPr>
          <w:color w:val="000000" w:themeColor="text1"/>
        </w:rPr>
      </w:pPr>
      <w:r w:rsidRPr="006F12A3">
        <w:rPr>
          <w:color w:val="000000" w:themeColor="text1"/>
        </w:rPr>
        <w:t>Let us salute Bafana Bafana for flying the South African flag high on the international stage. We stand behind them as they prepare to represent us at the highest level of world football.</w:t>
      </w:r>
    </w:p>
    <w:p w14:paraId="5E82F8A5" w14:textId="77777777" w:rsidR="00AD0F60" w:rsidRPr="006F12A3" w:rsidRDefault="00AD0F60" w:rsidP="00AD0F60">
      <w:pPr>
        <w:spacing w:after="0" w:line="240" w:lineRule="auto"/>
        <w:ind w:left="1430" w:firstLine="0"/>
        <w:rPr>
          <w:color w:val="000000" w:themeColor="text1"/>
        </w:rPr>
      </w:pPr>
    </w:p>
    <w:p w14:paraId="228D49C1" w14:textId="77777777" w:rsidR="006F12A3" w:rsidRPr="006F12A3" w:rsidRDefault="006F12A3" w:rsidP="00AD0F60">
      <w:pPr>
        <w:spacing w:after="0" w:line="240" w:lineRule="auto"/>
        <w:ind w:left="720" w:firstLine="710"/>
        <w:rPr>
          <w:color w:val="000000" w:themeColor="text1"/>
        </w:rPr>
      </w:pPr>
      <w:r w:rsidRPr="006F12A3">
        <w:rPr>
          <w:color w:val="000000" w:themeColor="text1"/>
        </w:rPr>
        <w:t>Halala Bafana Bafana! Halala South Africa!</w:t>
      </w:r>
    </w:p>
    <w:p w14:paraId="3541D9D9" w14:textId="21533453" w:rsidR="006F12A3" w:rsidRDefault="006F12A3" w:rsidP="00D60AC4">
      <w:pPr>
        <w:spacing w:after="0" w:line="240" w:lineRule="auto"/>
        <w:rPr>
          <w:color w:val="000000" w:themeColor="text1"/>
        </w:rPr>
      </w:pPr>
    </w:p>
    <w:p w14:paraId="6E1D6B35" w14:textId="77777777" w:rsidR="00983C78" w:rsidRDefault="00983C78" w:rsidP="00D60AC4">
      <w:pPr>
        <w:spacing w:after="0" w:line="240" w:lineRule="auto"/>
        <w:rPr>
          <w:color w:val="000000" w:themeColor="text1"/>
        </w:rPr>
      </w:pPr>
    </w:p>
    <w:p w14:paraId="5BDBDB37" w14:textId="2CBA9259" w:rsidR="00D60AC4" w:rsidRPr="00661202" w:rsidRDefault="00D60AC4" w:rsidP="00D60AC4">
      <w:pPr>
        <w:spacing w:after="0" w:line="240" w:lineRule="auto"/>
        <w:rPr>
          <w:b/>
          <w:bCs/>
          <w:color w:val="000000" w:themeColor="text1"/>
        </w:rPr>
      </w:pPr>
      <w:r>
        <w:rPr>
          <w:color w:val="000000" w:themeColor="text1"/>
        </w:rPr>
        <w:tab/>
      </w:r>
      <w:r>
        <w:rPr>
          <w:color w:val="000000" w:themeColor="text1"/>
        </w:rPr>
        <w:tab/>
      </w:r>
      <w:r w:rsidRPr="00661202">
        <w:rPr>
          <w:b/>
          <w:bCs/>
          <w:color w:val="000000" w:themeColor="text1"/>
        </w:rPr>
        <w:t>3.</w:t>
      </w:r>
      <w:r w:rsidR="00246474">
        <w:rPr>
          <w:b/>
          <w:bCs/>
          <w:color w:val="000000" w:themeColor="text1"/>
        </w:rPr>
        <w:t>1</w:t>
      </w:r>
      <w:r w:rsidR="000862EB">
        <w:rPr>
          <w:b/>
          <w:bCs/>
          <w:color w:val="000000" w:themeColor="text1"/>
        </w:rPr>
        <w:t>3</w:t>
      </w:r>
      <w:r w:rsidR="00661202">
        <w:rPr>
          <w:b/>
          <w:bCs/>
          <w:color w:val="000000" w:themeColor="text1"/>
        </w:rPr>
        <w:tab/>
      </w:r>
      <w:r w:rsidR="00EC7D1C">
        <w:rPr>
          <w:b/>
          <w:bCs/>
          <w:color w:val="000000" w:themeColor="text1"/>
        </w:rPr>
        <w:t>DIWALI CELEBRATIONS</w:t>
      </w:r>
    </w:p>
    <w:p w14:paraId="3A96C1E8" w14:textId="77777777" w:rsidR="00D60AC4" w:rsidRPr="00661202" w:rsidRDefault="00D60AC4" w:rsidP="00D60AC4">
      <w:pPr>
        <w:spacing w:after="0" w:line="240" w:lineRule="auto"/>
        <w:rPr>
          <w:b/>
          <w:bCs/>
          <w:color w:val="000000" w:themeColor="text1"/>
        </w:rPr>
      </w:pPr>
    </w:p>
    <w:p w14:paraId="5AC1FA14" w14:textId="49FC7589" w:rsidR="00D60AC4" w:rsidRDefault="00D60AC4" w:rsidP="00D60AC4">
      <w:pPr>
        <w:spacing w:after="0"/>
        <w:ind w:left="1440" w:firstLine="0"/>
        <w:rPr>
          <w:color w:val="000000" w:themeColor="text1"/>
        </w:rPr>
      </w:pPr>
      <w:r w:rsidRPr="00D60AC4">
        <w:rPr>
          <w:color w:val="000000" w:themeColor="text1"/>
        </w:rPr>
        <w:t xml:space="preserve">As we approach the 20th of October 2025, I would like to take this opportunity, on behalf of the KwaZulu-Natal Legislature, to extend warm wishes to all those who will be celebrating </w:t>
      </w:r>
      <w:r w:rsidRPr="00661202">
        <w:rPr>
          <w:color w:val="000000" w:themeColor="text1"/>
        </w:rPr>
        <w:t>Diwali,</w:t>
      </w:r>
      <w:r w:rsidRPr="00D60AC4">
        <w:rPr>
          <w:color w:val="000000" w:themeColor="text1"/>
        </w:rPr>
        <w:t xml:space="preserve"> the Festival of Lights.</w:t>
      </w:r>
    </w:p>
    <w:p w14:paraId="312ED63B" w14:textId="77777777" w:rsidR="00D60AC4" w:rsidRPr="00D60AC4" w:rsidRDefault="00D60AC4" w:rsidP="00D60AC4">
      <w:pPr>
        <w:spacing w:after="0"/>
        <w:ind w:left="1440" w:firstLine="0"/>
        <w:rPr>
          <w:color w:val="000000" w:themeColor="text1"/>
        </w:rPr>
      </w:pPr>
    </w:p>
    <w:p w14:paraId="5EA3C328" w14:textId="03D4FB32" w:rsidR="00D60AC4" w:rsidRDefault="00D60AC4" w:rsidP="00D60AC4">
      <w:pPr>
        <w:spacing w:after="0" w:line="240" w:lineRule="auto"/>
        <w:ind w:left="1440" w:firstLine="0"/>
        <w:rPr>
          <w:color w:val="000000" w:themeColor="text1"/>
        </w:rPr>
      </w:pPr>
      <w:r w:rsidRPr="00D60AC4">
        <w:rPr>
          <w:color w:val="000000" w:themeColor="text1"/>
        </w:rPr>
        <w:t>Diwali is a significant celebration in the Hindu community, symbolising the victory of light over darkness, knowledge over ignorance, and good over evil. It is a time of reflection, renewal, and unity</w:t>
      </w:r>
      <w:r>
        <w:rPr>
          <w:color w:val="000000" w:themeColor="text1"/>
        </w:rPr>
        <w:t xml:space="preserve"> </w:t>
      </w:r>
      <w:r w:rsidRPr="00D60AC4">
        <w:rPr>
          <w:color w:val="000000" w:themeColor="text1"/>
        </w:rPr>
        <w:t>celebrated with the lighting of lamps, sharing of meals, and expressions of love, peace, and generosity.</w:t>
      </w:r>
    </w:p>
    <w:p w14:paraId="1BBFA080" w14:textId="77777777" w:rsidR="00661202" w:rsidRPr="00D60AC4" w:rsidRDefault="00661202" w:rsidP="00D60AC4">
      <w:pPr>
        <w:spacing w:after="0" w:line="240" w:lineRule="auto"/>
        <w:ind w:left="1440" w:firstLine="0"/>
        <w:rPr>
          <w:color w:val="000000" w:themeColor="text1"/>
        </w:rPr>
      </w:pPr>
    </w:p>
    <w:p w14:paraId="4B82B2F7" w14:textId="1EEC7C8C" w:rsidR="00D60AC4" w:rsidRPr="00D60AC4" w:rsidRDefault="00D60AC4" w:rsidP="00661202">
      <w:pPr>
        <w:spacing w:after="0" w:line="240" w:lineRule="auto"/>
        <w:ind w:left="1440" w:firstLine="0"/>
        <w:rPr>
          <w:color w:val="000000" w:themeColor="text1"/>
        </w:rPr>
      </w:pPr>
      <w:r w:rsidRPr="00D60AC4">
        <w:rPr>
          <w:color w:val="000000" w:themeColor="text1"/>
        </w:rPr>
        <w:t>To all who observe this special occasion</w:t>
      </w:r>
      <w:r w:rsidR="00661202">
        <w:rPr>
          <w:color w:val="000000" w:themeColor="text1"/>
        </w:rPr>
        <w:t xml:space="preserve"> </w:t>
      </w:r>
      <w:r w:rsidRPr="00D60AC4">
        <w:rPr>
          <w:color w:val="000000" w:themeColor="text1"/>
        </w:rPr>
        <w:t>may your homes be filled with light, joy, and prosperity.</w:t>
      </w:r>
    </w:p>
    <w:p w14:paraId="5625A308" w14:textId="70189AF9" w:rsidR="00D60AC4" w:rsidRDefault="00D60AC4" w:rsidP="00D60AC4">
      <w:pPr>
        <w:spacing w:after="0" w:line="240" w:lineRule="auto"/>
        <w:rPr>
          <w:color w:val="000000" w:themeColor="text1"/>
        </w:rPr>
      </w:pPr>
    </w:p>
    <w:p w14:paraId="592545EF" w14:textId="77777777" w:rsidR="00246474" w:rsidRDefault="00246474" w:rsidP="00D60AC4">
      <w:pPr>
        <w:spacing w:after="0" w:line="240" w:lineRule="auto"/>
        <w:rPr>
          <w:color w:val="000000" w:themeColor="text1"/>
        </w:rPr>
      </w:pPr>
    </w:p>
    <w:p w14:paraId="5D3B23BB" w14:textId="2D845271" w:rsidR="006E3E8B" w:rsidRPr="00850582" w:rsidRDefault="00EE04A3" w:rsidP="00E0131B">
      <w:pPr>
        <w:spacing w:after="0" w:line="240" w:lineRule="auto"/>
        <w:rPr>
          <w:b/>
          <w:bCs/>
        </w:rPr>
      </w:pPr>
      <w:r w:rsidRPr="00E0131B">
        <w:rPr>
          <w:b/>
          <w:bCs/>
          <w:color w:val="000000" w:themeColor="text1"/>
        </w:rPr>
        <w:tab/>
      </w:r>
      <w:r w:rsidR="00E0131B" w:rsidRPr="00E0131B">
        <w:rPr>
          <w:b/>
          <w:bCs/>
          <w:color w:val="000000" w:themeColor="text1"/>
        </w:rPr>
        <w:t>4.</w:t>
      </w:r>
      <w:r w:rsidR="00E0131B">
        <w:rPr>
          <w:color w:val="000000" w:themeColor="text1"/>
        </w:rPr>
        <w:tab/>
      </w:r>
      <w:r w:rsidR="000C40B3" w:rsidRPr="00850582">
        <w:rPr>
          <w:b/>
          <w:bCs/>
        </w:rPr>
        <w:t xml:space="preserve">ANNOUNCEMENTS OR REPORTS BY THE PREMIER (Item 4 </w:t>
      </w:r>
    </w:p>
    <w:p w14:paraId="40D6999F" w14:textId="77777777" w:rsidR="006E3E8B" w:rsidRPr="007270A1" w:rsidRDefault="000C40B3" w:rsidP="002210C5">
      <w:pPr>
        <w:spacing w:after="0" w:line="240" w:lineRule="auto"/>
        <w:ind w:left="715"/>
        <w:rPr>
          <w:b/>
          <w:bCs/>
        </w:rPr>
      </w:pPr>
      <w:r w:rsidRPr="007270A1">
        <w:rPr>
          <w:b/>
          <w:bCs/>
        </w:rPr>
        <w:t xml:space="preserve">on the Order Paper) </w:t>
      </w:r>
    </w:p>
    <w:p w14:paraId="65CED42E" w14:textId="758DD603" w:rsidR="006E3E8B" w:rsidRDefault="000C40B3" w:rsidP="002210C5">
      <w:pPr>
        <w:spacing w:after="0" w:line="240" w:lineRule="auto"/>
        <w:ind w:left="0" w:firstLine="0"/>
        <w:jc w:val="left"/>
      </w:pPr>
      <w:r>
        <w:t xml:space="preserve"> </w:t>
      </w:r>
    </w:p>
    <w:p w14:paraId="4AAEC52C" w14:textId="3791F5C2" w:rsidR="006E3E8B" w:rsidRDefault="000C40B3" w:rsidP="002210C5">
      <w:pPr>
        <w:spacing w:after="0" w:line="240" w:lineRule="auto"/>
        <w:ind w:left="0" w:firstLine="0"/>
        <w:jc w:val="left"/>
      </w:pPr>
      <w:r>
        <w:t xml:space="preserve"> </w:t>
      </w:r>
      <w:r w:rsidR="0098273C">
        <w:tab/>
      </w:r>
      <w:r w:rsidR="0098273C" w:rsidRPr="00E61500">
        <w:rPr>
          <w:b/>
          <w:color w:val="3333FF"/>
          <w:szCs w:val="28"/>
        </w:rPr>
        <w:t xml:space="preserve">Opportunity for the </w:t>
      </w:r>
      <w:r w:rsidR="0098273C">
        <w:rPr>
          <w:b/>
          <w:color w:val="3333FF"/>
          <w:szCs w:val="28"/>
        </w:rPr>
        <w:t>Premier to make Announcements</w:t>
      </w:r>
      <w:r w:rsidR="0098273C" w:rsidRPr="00E61500">
        <w:rPr>
          <w:b/>
          <w:color w:val="3333FF"/>
          <w:szCs w:val="28"/>
        </w:rPr>
        <w:t>.</w:t>
      </w:r>
    </w:p>
    <w:p w14:paraId="6B47495D" w14:textId="77777777" w:rsidR="00B24F3C" w:rsidRDefault="00B24F3C" w:rsidP="002210C5">
      <w:pPr>
        <w:spacing w:after="0" w:line="240" w:lineRule="auto"/>
        <w:rPr>
          <w:b/>
          <w:bCs/>
        </w:rPr>
      </w:pPr>
    </w:p>
    <w:p w14:paraId="5E869116" w14:textId="77777777" w:rsidR="008E234D" w:rsidRDefault="008E234D" w:rsidP="002210C5">
      <w:pPr>
        <w:spacing w:after="0" w:line="240" w:lineRule="auto"/>
        <w:rPr>
          <w:b/>
          <w:bCs/>
        </w:rPr>
      </w:pPr>
    </w:p>
    <w:p w14:paraId="0683F8F7" w14:textId="0AA065D7" w:rsidR="002F5A08" w:rsidRPr="00E0131B" w:rsidRDefault="00E0131B" w:rsidP="00E0131B">
      <w:pPr>
        <w:spacing w:after="0" w:line="240" w:lineRule="auto"/>
        <w:rPr>
          <w:b/>
          <w:bCs/>
        </w:rPr>
      </w:pPr>
      <w:r>
        <w:rPr>
          <w:b/>
          <w:bCs/>
        </w:rPr>
        <w:t>5.</w:t>
      </w:r>
      <w:r>
        <w:rPr>
          <w:b/>
          <w:bCs/>
        </w:rPr>
        <w:tab/>
      </w:r>
      <w:r w:rsidR="000C40B3" w:rsidRPr="00E0131B">
        <w:rPr>
          <w:b/>
          <w:bCs/>
        </w:rPr>
        <w:t>TABLING OF REPORTS OR PAPERS (Item 5 on the Order Paper)</w:t>
      </w:r>
    </w:p>
    <w:p w14:paraId="2D5F9681" w14:textId="77777777" w:rsidR="000129B8" w:rsidRDefault="000129B8" w:rsidP="002F5A08">
      <w:pPr>
        <w:spacing w:after="0" w:line="240" w:lineRule="auto"/>
        <w:rPr>
          <w:b/>
          <w:bCs/>
        </w:rPr>
      </w:pPr>
    </w:p>
    <w:p w14:paraId="4A50995B" w14:textId="77777777" w:rsidR="008B3B44" w:rsidRPr="008B3B44" w:rsidRDefault="008B3B44" w:rsidP="008B3B44">
      <w:pPr>
        <w:pStyle w:val="ListParagraph"/>
        <w:numPr>
          <w:ilvl w:val="1"/>
          <w:numId w:val="1"/>
        </w:numPr>
        <w:rPr>
          <w:b/>
          <w:bCs/>
          <w:color w:val="auto"/>
        </w:rPr>
      </w:pPr>
      <w:r w:rsidRPr="008B3B44">
        <w:rPr>
          <w:b/>
          <w:bCs/>
          <w:lang w:val="en-US"/>
        </w:rPr>
        <w:t>KwaZulu-Natal Legislature:</w:t>
      </w:r>
    </w:p>
    <w:p w14:paraId="111819BB" w14:textId="77777777" w:rsidR="008B3B44" w:rsidRPr="008B3B44" w:rsidRDefault="008B3B44" w:rsidP="008B3B44">
      <w:pPr>
        <w:pStyle w:val="ListParagraph"/>
        <w:spacing w:after="0" w:line="240" w:lineRule="auto"/>
        <w:ind w:left="380" w:firstLine="0"/>
        <w:rPr>
          <w:b/>
          <w:bCs/>
          <w:lang w:val="en-US"/>
        </w:rPr>
      </w:pPr>
    </w:p>
    <w:p w14:paraId="649FD8AC" w14:textId="77129A22" w:rsidR="008B3B44" w:rsidRPr="008B3B44" w:rsidRDefault="008B3B44" w:rsidP="008B3B44">
      <w:pPr>
        <w:pStyle w:val="ListParagraph"/>
        <w:spacing w:after="0" w:line="240" w:lineRule="auto"/>
        <w:ind w:left="2160" w:hanging="720"/>
        <w:rPr>
          <w:lang w:val="en-US"/>
        </w:rPr>
      </w:pPr>
      <w:r w:rsidRPr="008B3B44">
        <w:rPr>
          <w:b/>
          <w:bCs/>
          <w:lang w:val="en-US"/>
        </w:rPr>
        <w:t>5.1.1</w:t>
      </w:r>
      <w:r w:rsidRPr="008B3B44">
        <w:rPr>
          <w:b/>
          <w:bCs/>
          <w:lang w:val="en-US"/>
        </w:rPr>
        <w:tab/>
      </w:r>
      <w:r w:rsidRPr="008B3B44">
        <w:rPr>
          <w:lang w:val="en-US"/>
        </w:rPr>
        <w:t xml:space="preserve">KwaZulu-Natal Legislature: Budget Performance In-Year Monitoring Report [IYM] for the month of </w:t>
      </w:r>
      <w:r w:rsidR="00F5755A">
        <w:rPr>
          <w:lang w:val="en-US"/>
        </w:rPr>
        <w:t>September</w:t>
      </w:r>
      <w:r w:rsidRPr="008B3B44">
        <w:rPr>
          <w:lang w:val="en-US"/>
        </w:rPr>
        <w:t xml:space="preserve"> 2025.</w:t>
      </w:r>
    </w:p>
    <w:p w14:paraId="12E23CD9" w14:textId="77777777" w:rsidR="00162D55" w:rsidRDefault="00162D55" w:rsidP="008B3B44">
      <w:pPr>
        <w:pStyle w:val="ListParagraph"/>
        <w:ind w:left="1440" w:firstLine="0"/>
        <w:rPr>
          <w:b/>
          <w:bCs/>
          <w:color w:val="auto"/>
        </w:rPr>
      </w:pPr>
    </w:p>
    <w:p w14:paraId="2D68130F" w14:textId="2EE53832" w:rsidR="00FF3D27" w:rsidRDefault="008814C5" w:rsidP="00FF3D27">
      <w:pPr>
        <w:pStyle w:val="ListParagraph"/>
        <w:numPr>
          <w:ilvl w:val="1"/>
          <w:numId w:val="1"/>
        </w:numPr>
        <w:rPr>
          <w:b/>
          <w:bCs/>
          <w:color w:val="auto"/>
        </w:rPr>
      </w:pPr>
      <w:r>
        <w:rPr>
          <w:b/>
          <w:bCs/>
          <w:color w:val="auto"/>
        </w:rPr>
        <w:t>Committee of Chairpersons:</w:t>
      </w:r>
    </w:p>
    <w:p w14:paraId="3C3BC44E" w14:textId="77777777" w:rsidR="008814C5" w:rsidRDefault="008814C5" w:rsidP="008814C5">
      <w:pPr>
        <w:pStyle w:val="ListParagraph"/>
        <w:ind w:left="1440" w:firstLine="0"/>
        <w:rPr>
          <w:b/>
          <w:bCs/>
          <w:color w:val="auto"/>
        </w:rPr>
      </w:pPr>
    </w:p>
    <w:p w14:paraId="0F903F24" w14:textId="7654E62C" w:rsidR="008814C5" w:rsidRDefault="008814C5" w:rsidP="008814C5">
      <w:pPr>
        <w:pStyle w:val="ListParagraph"/>
        <w:numPr>
          <w:ilvl w:val="2"/>
          <w:numId w:val="1"/>
        </w:numPr>
        <w:rPr>
          <w:color w:val="auto"/>
        </w:rPr>
      </w:pPr>
      <w:r w:rsidRPr="008814C5">
        <w:rPr>
          <w:color w:val="auto"/>
        </w:rPr>
        <w:t>Oversight Report on 2025 Multiparty Programme held in Zululand District</w:t>
      </w:r>
      <w:r w:rsidR="00E07B45">
        <w:rPr>
          <w:color w:val="auto"/>
        </w:rPr>
        <w:t>; and</w:t>
      </w:r>
    </w:p>
    <w:p w14:paraId="64456EFD" w14:textId="77777777" w:rsidR="00785C07" w:rsidRDefault="00785C07" w:rsidP="00785C07">
      <w:pPr>
        <w:pStyle w:val="ListParagraph"/>
        <w:ind w:left="2160" w:firstLine="0"/>
        <w:rPr>
          <w:color w:val="auto"/>
        </w:rPr>
      </w:pPr>
    </w:p>
    <w:p w14:paraId="41A22DF1" w14:textId="1939FE77" w:rsidR="00785C07" w:rsidRDefault="00785C07" w:rsidP="008814C5">
      <w:pPr>
        <w:pStyle w:val="ListParagraph"/>
        <w:numPr>
          <w:ilvl w:val="2"/>
          <w:numId w:val="1"/>
        </w:numPr>
        <w:rPr>
          <w:color w:val="auto"/>
        </w:rPr>
      </w:pPr>
      <w:r>
        <w:rPr>
          <w:color w:val="auto"/>
        </w:rPr>
        <w:t>Report on Committee Resolutions Management (July to September 2025).</w:t>
      </w:r>
    </w:p>
    <w:p w14:paraId="096CC8AE" w14:textId="47E4353C" w:rsidR="00E07B45" w:rsidRDefault="00E07B45" w:rsidP="00785C07">
      <w:pPr>
        <w:autoSpaceDE w:val="0"/>
        <w:autoSpaceDN w:val="0"/>
        <w:adjustRightInd w:val="0"/>
        <w:spacing w:after="0" w:line="240" w:lineRule="auto"/>
        <w:ind w:left="0" w:firstLine="0"/>
        <w:jc w:val="left"/>
        <w:rPr>
          <w:color w:val="auto"/>
        </w:rPr>
      </w:pPr>
      <w:r w:rsidRPr="00E07B45">
        <w:rPr>
          <w:rFonts w:ascii="Times New Roman" w:eastAsiaTheme="minorEastAsia" w:hAnsi="Times New Roman" w:cs="Times New Roman"/>
          <w:sz w:val="24"/>
          <w:szCs w:val="24"/>
        </w:rPr>
        <w:t xml:space="preserve"> </w:t>
      </w:r>
    </w:p>
    <w:p w14:paraId="38350AF6" w14:textId="7D86052A" w:rsidR="00AF5950" w:rsidRPr="004E409E" w:rsidRDefault="0048548B" w:rsidP="004E409E">
      <w:pPr>
        <w:pStyle w:val="ListParagraph"/>
        <w:numPr>
          <w:ilvl w:val="1"/>
          <w:numId w:val="1"/>
        </w:numPr>
        <w:rPr>
          <w:b/>
          <w:bCs/>
          <w:color w:val="auto"/>
        </w:rPr>
      </w:pPr>
      <w:r w:rsidRPr="004E409E">
        <w:rPr>
          <w:b/>
          <w:bCs/>
          <w:color w:val="auto"/>
        </w:rPr>
        <w:t>Portfolio Committee on Sport, Arts and Culture:</w:t>
      </w:r>
    </w:p>
    <w:p w14:paraId="40D82190" w14:textId="77777777" w:rsidR="0048548B" w:rsidRDefault="0048548B" w:rsidP="0048548B">
      <w:pPr>
        <w:pStyle w:val="ListParagraph"/>
        <w:ind w:left="1440" w:firstLine="0"/>
        <w:rPr>
          <w:color w:val="auto"/>
        </w:rPr>
      </w:pPr>
    </w:p>
    <w:p w14:paraId="1BBEA695" w14:textId="6450BC23" w:rsidR="0048548B" w:rsidRDefault="009E24DC" w:rsidP="004E409E">
      <w:pPr>
        <w:pStyle w:val="ListParagraph"/>
        <w:numPr>
          <w:ilvl w:val="2"/>
          <w:numId w:val="1"/>
        </w:numPr>
        <w:rPr>
          <w:color w:val="auto"/>
        </w:rPr>
      </w:pPr>
      <w:r>
        <w:rPr>
          <w:color w:val="auto"/>
        </w:rPr>
        <w:t>S</w:t>
      </w:r>
      <w:r w:rsidR="0048548B" w:rsidRPr="009E24DC">
        <w:rPr>
          <w:color w:val="auto"/>
        </w:rPr>
        <w:t xml:space="preserve">ports, </w:t>
      </w:r>
      <w:r>
        <w:rPr>
          <w:color w:val="auto"/>
        </w:rPr>
        <w:t>A</w:t>
      </w:r>
      <w:r w:rsidR="0048548B" w:rsidRPr="009E24DC">
        <w:rPr>
          <w:color w:val="auto"/>
        </w:rPr>
        <w:t xml:space="preserve">rts and </w:t>
      </w:r>
      <w:r>
        <w:rPr>
          <w:color w:val="auto"/>
        </w:rPr>
        <w:t>C</w:t>
      </w:r>
      <w:r w:rsidR="0048548B" w:rsidRPr="009E24DC">
        <w:rPr>
          <w:color w:val="auto"/>
        </w:rPr>
        <w:t xml:space="preserve">ulture </w:t>
      </w:r>
      <w:r>
        <w:rPr>
          <w:color w:val="auto"/>
        </w:rPr>
        <w:t>Po</w:t>
      </w:r>
      <w:r w:rsidR="0048548B" w:rsidRPr="009E24DC">
        <w:rPr>
          <w:color w:val="auto"/>
        </w:rPr>
        <w:t xml:space="preserve">rtfolio </w:t>
      </w:r>
      <w:r>
        <w:rPr>
          <w:color w:val="auto"/>
        </w:rPr>
        <w:t>C</w:t>
      </w:r>
      <w:r w:rsidR="0048548B" w:rsidRPr="009E24DC">
        <w:rPr>
          <w:color w:val="auto"/>
        </w:rPr>
        <w:t xml:space="preserve">ommittee </w:t>
      </w:r>
      <w:r>
        <w:rPr>
          <w:color w:val="auto"/>
        </w:rPr>
        <w:t>O</w:t>
      </w:r>
      <w:r w:rsidR="0048548B" w:rsidRPr="009E24DC">
        <w:rPr>
          <w:color w:val="auto"/>
        </w:rPr>
        <w:t xml:space="preserve">versight visit to </w:t>
      </w:r>
      <w:proofErr w:type="spellStart"/>
      <w:r>
        <w:rPr>
          <w:color w:val="auto"/>
        </w:rPr>
        <w:t>A</w:t>
      </w:r>
      <w:r w:rsidR="0048548B" w:rsidRPr="009E24DC">
        <w:rPr>
          <w:color w:val="auto"/>
        </w:rPr>
        <w:t>mafa</w:t>
      </w:r>
      <w:proofErr w:type="spellEnd"/>
      <w:r w:rsidR="0048548B" w:rsidRPr="009E24DC">
        <w:rPr>
          <w:color w:val="auto"/>
        </w:rPr>
        <w:t xml:space="preserve"> </w:t>
      </w:r>
      <w:r>
        <w:rPr>
          <w:color w:val="auto"/>
        </w:rPr>
        <w:t>H</w:t>
      </w:r>
      <w:r w:rsidR="0048548B" w:rsidRPr="009E24DC">
        <w:rPr>
          <w:color w:val="auto"/>
        </w:rPr>
        <w:t xml:space="preserve">eritage </w:t>
      </w:r>
      <w:r>
        <w:rPr>
          <w:color w:val="auto"/>
        </w:rPr>
        <w:t>S</w:t>
      </w:r>
      <w:r w:rsidR="0048548B" w:rsidRPr="009E24DC">
        <w:rPr>
          <w:color w:val="auto"/>
        </w:rPr>
        <w:t xml:space="preserve">ites in </w:t>
      </w:r>
      <w:r>
        <w:rPr>
          <w:color w:val="auto"/>
        </w:rPr>
        <w:t>U</w:t>
      </w:r>
      <w:r w:rsidR="0048548B" w:rsidRPr="009E24DC">
        <w:rPr>
          <w:color w:val="auto"/>
        </w:rPr>
        <w:t>lundi</w:t>
      </w:r>
      <w:r w:rsidR="000D04AB">
        <w:rPr>
          <w:color w:val="auto"/>
        </w:rPr>
        <w:t>; and</w:t>
      </w:r>
    </w:p>
    <w:p w14:paraId="742E91C2" w14:textId="77777777" w:rsidR="0042282A" w:rsidRDefault="0042282A" w:rsidP="0042282A">
      <w:pPr>
        <w:pStyle w:val="ListParagraph"/>
        <w:ind w:left="2160" w:firstLine="0"/>
        <w:rPr>
          <w:color w:val="auto"/>
        </w:rPr>
      </w:pPr>
    </w:p>
    <w:p w14:paraId="1DAF2CA7" w14:textId="659710B4" w:rsidR="000D04AB" w:rsidRPr="0042282A" w:rsidRDefault="00863973" w:rsidP="004E409E">
      <w:pPr>
        <w:pStyle w:val="ListParagraph"/>
        <w:numPr>
          <w:ilvl w:val="2"/>
          <w:numId w:val="1"/>
        </w:numPr>
        <w:rPr>
          <w:color w:val="auto"/>
        </w:rPr>
      </w:pPr>
      <w:r w:rsidRPr="0042282A">
        <w:rPr>
          <w:szCs w:val="28"/>
        </w:rPr>
        <w:t>Kwa</w:t>
      </w:r>
      <w:r w:rsidR="00581D0E" w:rsidRPr="0042282A">
        <w:rPr>
          <w:szCs w:val="28"/>
        </w:rPr>
        <w:t>Z</w:t>
      </w:r>
      <w:r w:rsidRPr="0042282A">
        <w:rPr>
          <w:szCs w:val="28"/>
        </w:rPr>
        <w:t>ulu-</w:t>
      </w:r>
      <w:r w:rsidR="00581D0E" w:rsidRPr="0042282A">
        <w:rPr>
          <w:szCs w:val="28"/>
        </w:rPr>
        <w:t>N</w:t>
      </w:r>
      <w:r w:rsidRPr="0042282A">
        <w:rPr>
          <w:szCs w:val="28"/>
        </w:rPr>
        <w:t xml:space="preserve">atal </w:t>
      </w:r>
      <w:r w:rsidR="00581D0E" w:rsidRPr="0042282A">
        <w:rPr>
          <w:szCs w:val="28"/>
        </w:rPr>
        <w:t>L</w:t>
      </w:r>
      <w:r w:rsidRPr="0042282A">
        <w:rPr>
          <w:szCs w:val="28"/>
        </w:rPr>
        <w:t>egislature</w:t>
      </w:r>
      <w:r w:rsidR="00581D0E" w:rsidRPr="0042282A">
        <w:rPr>
          <w:szCs w:val="28"/>
        </w:rPr>
        <w:t xml:space="preserve"> S</w:t>
      </w:r>
      <w:r w:rsidRPr="0042282A">
        <w:rPr>
          <w:szCs w:val="28"/>
        </w:rPr>
        <w:t>port,</w:t>
      </w:r>
      <w:r w:rsidR="00581D0E" w:rsidRPr="0042282A">
        <w:rPr>
          <w:szCs w:val="28"/>
        </w:rPr>
        <w:t xml:space="preserve"> A</w:t>
      </w:r>
      <w:r w:rsidRPr="0042282A">
        <w:rPr>
          <w:szCs w:val="28"/>
        </w:rPr>
        <w:t xml:space="preserve">rts and </w:t>
      </w:r>
      <w:r w:rsidR="00581D0E" w:rsidRPr="0042282A">
        <w:rPr>
          <w:szCs w:val="28"/>
        </w:rPr>
        <w:t>C</w:t>
      </w:r>
      <w:r w:rsidRPr="0042282A">
        <w:rPr>
          <w:szCs w:val="28"/>
        </w:rPr>
        <w:t xml:space="preserve">ulture </w:t>
      </w:r>
      <w:r w:rsidR="00E7527F" w:rsidRPr="0042282A">
        <w:rPr>
          <w:szCs w:val="28"/>
        </w:rPr>
        <w:t>P</w:t>
      </w:r>
      <w:r w:rsidRPr="0042282A">
        <w:rPr>
          <w:szCs w:val="28"/>
        </w:rPr>
        <w:t xml:space="preserve">ortfolio </w:t>
      </w:r>
      <w:r w:rsidR="00E7527F" w:rsidRPr="0042282A">
        <w:rPr>
          <w:szCs w:val="28"/>
        </w:rPr>
        <w:t>C</w:t>
      </w:r>
      <w:r w:rsidRPr="0042282A">
        <w:rPr>
          <w:szCs w:val="28"/>
        </w:rPr>
        <w:t>ommittee</w:t>
      </w:r>
      <w:r w:rsidR="00E7527F" w:rsidRPr="0042282A">
        <w:rPr>
          <w:szCs w:val="28"/>
        </w:rPr>
        <w:t xml:space="preserve"> S</w:t>
      </w:r>
      <w:r w:rsidRPr="0042282A">
        <w:rPr>
          <w:szCs w:val="28"/>
        </w:rPr>
        <w:t>takeholder engagement session -</w:t>
      </w:r>
      <w:r w:rsidR="00E7527F" w:rsidRPr="0042282A">
        <w:rPr>
          <w:szCs w:val="28"/>
        </w:rPr>
        <w:t>Nkandla</w:t>
      </w:r>
      <w:r w:rsidRPr="0042282A">
        <w:rPr>
          <w:szCs w:val="28"/>
        </w:rPr>
        <w:t xml:space="preserve"> </w:t>
      </w:r>
      <w:r w:rsidR="00E7527F" w:rsidRPr="0042282A">
        <w:rPr>
          <w:szCs w:val="28"/>
        </w:rPr>
        <w:t>C</w:t>
      </w:r>
      <w:r w:rsidR="0042282A" w:rsidRPr="0042282A">
        <w:rPr>
          <w:szCs w:val="28"/>
        </w:rPr>
        <w:t>ommunity H</w:t>
      </w:r>
      <w:r w:rsidRPr="0042282A">
        <w:rPr>
          <w:szCs w:val="28"/>
        </w:rPr>
        <w:t>all</w:t>
      </w:r>
      <w:r w:rsidR="0042282A" w:rsidRPr="0042282A">
        <w:rPr>
          <w:szCs w:val="28"/>
        </w:rPr>
        <w:t>, 13 June 2025.</w:t>
      </w:r>
    </w:p>
    <w:p w14:paraId="05B39948" w14:textId="77777777" w:rsidR="00156301" w:rsidRDefault="00156301" w:rsidP="008814C5">
      <w:pPr>
        <w:pStyle w:val="ListParagraph"/>
        <w:ind w:left="2160" w:firstLine="0"/>
        <w:rPr>
          <w:color w:val="auto"/>
        </w:rPr>
      </w:pPr>
    </w:p>
    <w:p w14:paraId="0D49A7BD" w14:textId="6FF03CFD" w:rsidR="008F51AA" w:rsidRDefault="00156301" w:rsidP="004E409E">
      <w:pPr>
        <w:pStyle w:val="ListParagraph"/>
        <w:numPr>
          <w:ilvl w:val="1"/>
          <w:numId w:val="1"/>
        </w:numPr>
        <w:rPr>
          <w:b/>
          <w:bCs/>
          <w:color w:val="auto"/>
          <w:lang w:val="en-US"/>
        </w:rPr>
      </w:pPr>
      <w:r>
        <w:rPr>
          <w:b/>
          <w:bCs/>
          <w:color w:val="auto"/>
          <w:lang w:val="en-US"/>
        </w:rPr>
        <w:t>Department of Education:</w:t>
      </w:r>
    </w:p>
    <w:p w14:paraId="0E00D641" w14:textId="77777777" w:rsidR="00156301" w:rsidRPr="008F51AA" w:rsidRDefault="00156301" w:rsidP="00156301">
      <w:pPr>
        <w:pStyle w:val="ListParagraph"/>
        <w:ind w:left="1440" w:firstLine="0"/>
        <w:rPr>
          <w:b/>
          <w:bCs/>
          <w:color w:val="auto"/>
          <w:lang w:val="en-US"/>
        </w:rPr>
      </w:pPr>
    </w:p>
    <w:p w14:paraId="2806D658" w14:textId="73DCEEA7" w:rsidR="00156301" w:rsidRPr="00EE4DDE" w:rsidRDefault="008F51AA" w:rsidP="004E409E">
      <w:pPr>
        <w:pStyle w:val="ListParagraph"/>
        <w:numPr>
          <w:ilvl w:val="2"/>
          <w:numId w:val="1"/>
        </w:numPr>
        <w:rPr>
          <w:color w:val="auto"/>
          <w:lang w:val="en-US"/>
        </w:rPr>
      </w:pPr>
      <w:r w:rsidRPr="00EE4DDE">
        <w:rPr>
          <w:color w:val="auto"/>
          <w:lang w:val="en-US"/>
        </w:rPr>
        <w:t>Revised 2025/2026 Annual Performance</w:t>
      </w:r>
      <w:r w:rsidR="00156301" w:rsidRPr="00EE4DDE">
        <w:rPr>
          <w:color w:val="auto"/>
          <w:lang w:val="en-US"/>
        </w:rPr>
        <w:t xml:space="preserve"> </w:t>
      </w:r>
      <w:r w:rsidRPr="00EE4DDE">
        <w:rPr>
          <w:color w:val="auto"/>
          <w:lang w:val="en-US"/>
        </w:rPr>
        <w:t>Plan</w:t>
      </w:r>
      <w:r w:rsidR="00EE4DDE" w:rsidRPr="00EE4DDE">
        <w:rPr>
          <w:color w:val="auto"/>
          <w:lang w:val="en-US"/>
        </w:rPr>
        <w:t>.</w:t>
      </w:r>
    </w:p>
    <w:p w14:paraId="3EABCC33" w14:textId="77777777" w:rsidR="00EE4DDE" w:rsidRDefault="00EE4DDE" w:rsidP="00EE4DDE">
      <w:pPr>
        <w:ind w:left="2160" w:firstLine="0"/>
        <w:rPr>
          <w:b/>
          <w:bCs/>
          <w:color w:val="auto"/>
          <w:lang w:val="en-US"/>
        </w:rPr>
      </w:pPr>
    </w:p>
    <w:p w14:paraId="7C39A17C" w14:textId="77777777" w:rsidR="00E44DAA" w:rsidRDefault="00E44DAA" w:rsidP="00EE4DDE">
      <w:pPr>
        <w:ind w:left="2160" w:firstLine="0"/>
        <w:rPr>
          <w:b/>
          <w:bCs/>
          <w:color w:val="auto"/>
          <w:lang w:val="en-US"/>
        </w:rPr>
      </w:pPr>
    </w:p>
    <w:p w14:paraId="20C49BDF" w14:textId="77777777" w:rsidR="004E409E" w:rsidRPr="00EE4DDE" w:rsidRDefault="004E409E" w:rsidP="00EE4DDE">
      <w:pPr>
        <w:ind w:left="2160" w:firstLine="0"/>
        <w:rPr>
          <w:b/>
          <w:bCs/>
          <w:color w:val="auto"/>
          <w:lang w:val="en-US"/>
        </w:rPr>
      </w:pPr>
    </w:p>
    <w:p w14:paraId="15C8527E" w14:textId="77777777" w:rsidR="00C53F8E" w:rsidRDefault="008F51AA" w:rsidP="004E409E">
      <w:pPr>
        <w:pStyle w:val="ListParagraph"/>
        <w:numPr>
          <w:ilvl w:val="1"/>
          <w:numId w:val="1"/>
        </w:numPr>
        <w:rPr>
          <w:b/>
          <w:bCs/>
          <w:color w:val="auto"/>
          <w:lang w:val="en-US"/>
        </w:rPr>
      </w:pPr>
      <w:r w:rsidRPr="008F51AA">
        <w:rPr>
          <w:b/>
          <w:bCs/>
          <w:color w:val="auto"/>
          <w:lang w:val="en-US"/>
        </w:rPr>
        <w:lastRenderedPageBreak/>
        <w:t xml:space="preserve">Department of Agriculture and Rural Development: </w:t>
      </w:r>
    </w:p>
    <w:p w14:paraId="55CA2607" w14:textId="77777777" w:rsidR="00C53F8E" w:rsidRDefault="00C53F8E" w:rsidP="00C53F8E">
      <w:pPr>
        <w:pStyle w:val="ListParagraph"/>
        <w:ind w:left="1440" w:firstLine="0"/>
        <w:rPr>
          <w:b/>
          <w:bCs/>
          <w:color w:val="auto"/>
          <w:lang w:val="en-US"/>
        </w:rPr>
      </w:pPr>
    </w:p>
    <w:p w14:paraId="7647710B" w14:textId="74A1C87F" w:rsidR="008F51AA" w:rsidRPr="008F51AA" w:rsidRDefault="008F51AA" w:rsidP="004E409E">
      <w:pPr>
        <w:pStyle w:val="ListParagraph"/>
        <w:numPr>
          <w:ilvl w:val="2"/>
          <w:numId w:val="1"/>
        </w:numPr>
        <w:rPr>
          <w:color w:val="auto"/>
          <w:lang w:val="en-US"/>
        </w:rPr>
      </w:pPr>
      <w:r w:rsidRPr="008F51AA">
        <w:rPr>
          <w:color w:val="auto"/>
          <w:lang w:val="en-US"/>
        </w:rPr>
        <w:t>Agri-Business Development Agency 2024/2025 Annual Report</w:t>
      </w:r>
      <w:r w:rsidR="00C53F8E">
        <w:rPr>
          <w:color w:val="auto"/>
          <w:lang w:val="en-US"/>
        </w:rPr>
        <w:t>.</w:t>
      </w:r>
    </w:p>
    <w:p w14:paraId="2DC898FA" w14:textId="77777777" w:rsidR="008F51AA" w:rsidRPr="008F51AA" w:rsidRDefault="008F51AA" w:rsidP="00C53F8E">
      <w:pPr>
        <w:pStyle w:val="ListParagraph"/>
        <w:ind w:left="1440" w:firstLine="0"/>
        <w:rPr>
          <w:b/>
          <w:bCs/>
          <w:color w:val="auto"/>
          <w:lang w:val="en-US"/>
        </w:rPr>
      </w:pPr>
    </w:p>
    <w:p w14:paraId="6281010E" w14:textId="2EFE00F1" w:rsidR="008F51AA" w:rsidRPr="008F51AA" w:rsidRDefault="008F51AA" w:rsidP="004E409E">
      <w:pPr>
        <w:pStyle w:val="ListParagraph"/>
        <w:numPr>
          <w:ilvl w:val="1"/>
          <w:numId w:val="1"/>
        </w:numPr>
        <w:rPr>
          <w:b/>
          <w:bCs/>
          <w:color w:val="auto"/>
          <w:lang w:val="en-US"/>
        </w:rPr>
      </w:pPr>
      <w:r w:rsidRPr="008F51AA">
        <w:rPr>
          <w:b/>
          <w:bCs/>
          <w:color w:val="auto"/>
          <w:lang w:val="en-US"/>
        </w:rPr>
        <w:t>Department of Economic Development, Tourism and Environmental Affairs:</w:t>
      </w:r>
    </w:p>
    <w:p w14:paraId="0A125686" w14:textId="77777777" w:rsidR="008F51AA" w:rsidRPr="008F51AA" w:rsidRDefault="008F51AA" w:rsidP="00C53F8E">
      <w:pPr>
        <w:pStyle w:val="ListParagraph"/>
        <w:ind w:left="1440" w:firstLine="0"/>
        <w:rPr>
          <w:b/>
          <w:bCs/>
          <w:color w:val="auto"/>
          <w:lang w:val="en-US"/>
        </w:rPr>
      </w:pPr>
      <w:r w:rsidRPr="008F51AA">
        <w:rPr>
          <w:b/>
          <w:bCs/>
          <w:color w:val="auto"/>
          <w:lang w:val="en-US"/>
        </w:rPr>
        <w:t xml:space="preserve">        </w:t>
      </w:r>
    </w:p>
    <w:p w14:paraId="7C8DFD63" w14:textId="6B8A82E4" w:rsidR="008F51AA" w:rsidRDefault="008F51AA" w:rsidP="004E409E">
      <w:pPr>
        <w:pStyle w:val="ListParagraph"/>
        <w:numPr>
          <w:ilvl w:val="2"/>
          <w:numId w:val="1"/>
        </w:numPr>
        <w:rPr>
          <w:color w:val="auto"/>
          <w:lang w:val="en-US"/>
        </w:rPr>
      </w:pPr>
      <w:r w:rsidRPr="008F51AA">
        <w:rPr>
          <w:color w:val="auto"/>
          <w:lang w:val="en-US"/>
        </w:rPr>
        <w:t xml:space="preserve">Revised Annual Report for KwaZulu-Natal Economic Regulatory Authority Annual Report </w:t>
      </w:r>
      <w:proofErr w:type="gramStart"/>
      <w:r w:rsidRPr="008F51AA">
        <w:rPr>
          <w:color w:val="auto"/>
          <w:lang w:val="en-US"/>
        </w:rPr>
        <w:t>2024/2025</w:t>
      </w:r>
      <w:r w:rsidR="00317050" w:rsidRPr="00317050">
        <w:rPr>
          <w:color w:val="auto"/>
          <w:lang w:val="en-US"/>
        </w:rPr>
        <w:t>;</w:t>
      </w:r>
      <w:proofErr w:type="gramEnd"/>
    </w:p>
    <w:p w14:paraId="02D40C32" w14:textId="77777777" w:rsidR="00317050" w:rsidRPr="00317050" w:rsidRDefault="00317050" w:rsidP="00317050">
      <w:pPr>
        <w:pStyle w:val="ListParagraph"/>
        <w:ind w:left="2160" w:firstLine="0"/>
        <w:rPr>
          <w:color w:val="auto"/>
          <w:lang w:val="en-US"/>
        </w:rPr>
      </w:pPr>
    </w:p>
    <w:p w14:paraId="6E3EAD55" w14:textId="2C08D87C" w:rsidR="008F51AA" w:rsidRDefault="008F51AA" w:rsidP="004E409E">
      <w:pPr>
        <w:pStyle w:val="ListParagraph"/>
        <w:numPr>
          <w:ilvl w:val="2"/>
          <w:numId w:val="1"/>
        </w:numPr>
        <w:rPr>
          <w:color w:val="auto"/>
          <w:lang w:val="en-US"/>
        </w:rPr>
      </w:pPr>
      <w:r w:rsidRPr="00EF2D69">
        <w:rPr>
          <w:color w:val="auto"/>
          <w:lang w:val="en-US"/>
        </w:rPr>
        <w:t xml:space="preserve">Richards Bay Industrial Development Zone Company SOC </w:t>
      </w:r>
      <w:r w:rsidR="00317050" w:rsidRPr="00EF2D69">
        <w:rPr>
          <w:color w:val="auto"/>
          <w:lang w:val="en-US"/>
        </w:rPr>
        <w:t>Ltd Annual</w:t>
      </w:r>
      <w:r w:rsidRPr="00EF2D69">
        <w:rPr>
          <w:color w:val="auto"/>
          <w:lang w:val="en-US"/>
        </w:rPr>
        <w:t xml:space="preserve"> Performance Plan 2025/2026</w:t>
      </w:r>
      <w:r w:rsidR="00317050" w:rsidRPr="00EF2D69">
        <w:rPr>
          <w:color w:val="auto"/>
          <w:lang w:val="en-US"/>
        </w:rPr>
        <w:t>; and</w:t>
      </w:r>
    </w:p>
    <w:p w14:paraId="053101F9" w14:textId="77777777" w:rsidR="00EF2D69" w:rsidRPr="00EF2D69" w:rsidRDefault="00EF2D69" w:rsidP="00EF2D69">
      <w:pPr>
        <w:ind w:left="0" w:firstLine="0"/>
        <w:rPr>
          <w:color w:val="auto"/>
          <w:lang w:val="en-US"/>
        </w:rPr>
      </w:pPr>
    </w:p>
    <w:p w14:paraId="758C8525" w14:textId="427AAD9D" w:rsidR="008F51AA" w:rsidRDefault="008F51AA" w:rsidP="004E409E">
      <w:pPr>
        <w:pStyle w:val="ListParagraph"/>
        <w:numPr>
          <w:ilvl w:val="2"/>
          <w:numId w:val="1"/>
        </w:numPr>
        <w:rPr>
          <w:color w:val="auto"/>
          <w:lang w:val="en-US"/>
        </w:rPr>
      </w:pPr>
      <w:r w:rsidRPr="004B7BA2">
        <w:rPr>
          <w:color w:val="auto"/>
          <w:lang w:val="en-US"/>
        </w:rPr>
        <w:t>Richards Bay Industrial Development Zone Company SOC Ltd Strategic Plan 2025/2030</w:t>
      </w:r>
      <w:r w:rsidR="00C87C3B">
        <w:rPr>
          <w:color w:val="auto"/>
          <w:lang w:val="en-US"/>
        </w:rPr>
        <w:t>.</w:t>
      </w:r>
    </w:p>
    <w:p w14:paraId="058FFE68" w14:textId="77777777" w:rsidR="00331D0A" w:rsidRDefault="00331D0A" w:rsidP="00331D0A">
      <w:pPr>
        <w:pStyle w:val="ListParagraph"/>
        <w:rPr>
          <w:color w:val="auto"/>
          <w:lang w:val="en-US"/>
        </w:rPr>
      </w:pPr>
    </w:p>
    <w:p w14:paraId="3CC67A6B" w14:textId="77777777" w:rsidR="00F40900" w:rsidRDefault="00F40900" w:rsidP="00331D0A">
      <w:pPr>
        <w:pStyle w:val="ListParagraph"/>
        <w:rPr>
          <w:color w:val="auto"/>
          <w:lang w:val="en-US"/>
        </w:rPr>
      </w:pPr>
    </w:p>
    <w:p w14:paraId="2587060F" w14:textId="137B854C" w:rsidR="006E3E8B" w:rsidRPr="00014156" w:rsidRDefault="00014156" w:rsidP="00014156">
      <w:pPr>
        <w:spacing w:after="0" w:line="240" w:lineRule="auto"/>
        <w:rPr>
          <w:b/>
          <w:bCs/>
        </w:rPr>
      </w:pPr>
      <w:r>
        <w:rPr>
          <w:b/>
          <w:bCs/>
        </w:rPr>
        <w:t>6.</w:t>
      </w:r>
      <w:r>
        <w:rPr>
          <w:b/>
          <w:bCs/>
        </w:rPr>
        <w:tab/>
      </w:r>
      <w:r w:rsidR="000C40B3" w:rsidRPr="00014156">
        <w:rPr>
          <w:b/>
          <w:bCs/>
        </w:rPr>
        <w:t xml:space="preserve">FORMAL MOTIONS OR NOTICES BY THE CHIEF WHIP (Item </w:t>
      </w:r>
    </w:p>
    <w:p w14:paraId="480021F9" w14:textId="4F55C5B7" w:rsidR="006E3E8B" w:rsidRDefault="000C40B3" w:rsidP="002210C5">
      <w:pPr>
        <w:spacing w:after="0" w:line="240" w:lineRule="auto"/>
        <w:ind w:left="715"/>
        <w:rPr>
          <w:b/>
          <w:bCs/>
        </w:rPr>
      </w:pPr>
      <w:r w:rsidRPr="007270A1">
        <w:rPr>
          <w:b/>
          <w:bCs/>
        </w:rPr>
        <w:t xml:space="preserve">6 on </w:t>
      </w:r>
      <w:r w:rsidR="001E14DB">
        <w:rPr>
          <w:b/>
          <w:bCs/>
        </w:rPr>
        <w:t xml:space="preserve">the </w:t>
      </w:r>
      <w:r w:rsidRPr="007270A1">
        <w:rPr>
          <w:b/>
          <w:bCs/>
        </w:rPr>
        <w:t xml:space="preserve">Order Paper) </w:t>
      </w:r>
    </w:p>
    <w:p w14:paraId="482433F5" w14:textId="37193F60" w:rsidR="006E3E8B" w:rsidRDefault="000C40B3" w:rsidP="002210C5">
      <w:pPr>
        <w:spacing w:after="0" w:line="240" w:lineRule="auto"/>
        <w:ind w:left="0" w:firstLine="0"/>
        <w:jc w:val="left"/>
      </w:pPr>
      <w:r>
        <w:t xml:space="preserve"> </w:t>
      </w:r>
      <w:r w:rsidR="0098273C">
        <w:tab/>
      </w:r>
    </w:p>
    <w:p w14:paraId="6647A148" w14:textId="44A281F9" w:rsidR="0098273C" w:rsidRDefault="0098273C" w:rsidP="002210C5">
      <w:pPr>
        <w:spacing w:after="0" w:line="240" w:lineRule="auto"/>
        <w:ind w:left="0" w:firstLine="0"/>
        <w:jc w:val="left"/>
      </w:pPr>
      <w:r>
        <w:tab/>
      </w:r>
      <w:r w:rsidRPr="00E61500">
        <w:rPr>
          <w:b/>
          <w:color w:val="3333FF"/>
          <w:szCs w:val="28"/>
        </w:rPr>
        <w:t>Opportunity for the Chief Whip to present motions or notices.</w:t>
      </w:r>
    </w:p>
    <w:p w14:paraId="7A647FB5" w14:textId="77777777" w:rsidR="00D81186" w:rsidRDefault="00D81186" w:rsidP="00014156">
      <w:pPr>
        <w:rPr>
          <w:rFonts w:cs="Arial"/>
          <w:b/>
          <w:bCs/>
          <w:szCs w:val="28"/>
        </w:rPr>
      </w:pPr>
    </w:p>
    <w:p w14:paraId="538BC632" w14:textId="77777777" w:rsidR="00436AC5" w:rsidRDefault="00436AC5" w:rsidP="00014156">
      <w:pPr>
        <w:rPr>
          <w:rFonts w:cs="Arial"/>
          <w:b/>
          <w:bCs/>
          <w:szCs w:val="28"/>
        </w:rPr>
      </w:pPr>
    </w:p>
    <w:p w14:paraId="1DD1B069" w14:textId="5C7957AC" w:rsidR="00A8105D" w:rsidRDefault="00014156" w:rsidP="005A4B3D">
      <w:pPr>
        <w:ind w:left="720" w:hanging="720"/>
        <w:rPr>
          <w:rFonts w:cs="Arial"/>
          <w:b/>
          <w:bCs/>
          <w:szCs w:val="28"/>
        </w:rPr>
      </w:pPr>
      <w:r>
        <w:rPr>
          <w:rFonts w:cs="Arial"/>
          <w:b/>
          <w:bCs/>
          <w:szCs w:val="28"/>
        </w:rPr>
        <w:t>7.</w:t>
      </w:r>
      <w:r>
        <w:rPr>
          <w:rFonts w:cs="Arial"/>
          <w:b/>
          <w:bCs/>
          <w:szCs w:val="28"/>
        </w:rPr>
        <w:tab/>
      </w:r>
      <w:r w:rsidR="00993887">
        <w:rPr>
          <w:rFonts w:cs="Arial"/>
          <w:b/>
          <w:bCs/>
          <w:szCs w:val="28"/>
        </w:rPr>
        <w:t xml:space="preserve">STATEMENTS BY MEMBERS </w:t>
      </w:r>
      <w:r w:rsidR="00A8105D" w:rsidRPr="00014156">
        <w:rPr>
          <w:rFonts w:cs="Arial"/>
          <w:b/>
          <w:bCs/>
          <w:szCs w:val="28"/>
        </w:rPr>
        <w:t xml:space="preserve">(Item </w:t>
      </w:r>
      <w:r w:rsidR="0092663C" w:rsidRPr="00014156">
        <w:rPr>
          <w:rFonts w:cs="Arial"/>
          <w:b/>
          <w:bCs/>
          <w:szCs w:val="28"/>
        </w:rPr>
        <w:t>7 on the Order Paper</w:t>
      </w:r>
      <w:r w:rsidR="00D03E90">
        <w:rPr>
          <w:rFonts w:cs="Arial"/>
          <w:b/>
          <w:bCs/>
          <w:szCs w:val="28"/>
        </w:rPr>
        <w:t xml:space="preserve"> as per Standing Rule</w:t>
      </w:r>
      <w:r w:rsidR="0015532D">
        <w:rPr>
          <w:rFonts w:cs="Arial"/>
          <w:b/>
          <w:bCs/>
          <w:szCs w:val="28"/>
        </w:rPr>
        <w:t xml:space="preserve"> </w:t>
      </w:r>
      <w:r w:rsidR="000D4BF3">
        <w:rPr>
          <w:rFonts w:cs="Arial"/>
          <w:b/>
          <w:bCs/>
          <w:szCs w:val="28"/>
        </w:rPr>
        <w:t>114</w:t>
      </w:r>
      <w:r w:rsidR="0092663C" w:rsidRPr="00014156">
        <w:rPr>
          <w:rFonts w:cs="Arial"/>
          <w:b/>
          <w:bCs/>
          <w:szCs w:val="28"/>
        </w:rPr>
        <w:t>)</w:t>
      </w:r>
    </w:p>
    <w:p w14:paraId="0573D7B8" w14:textId="77777777" w:rsidR="00BF370D" w:rsidRDefault="00BF370D" w:rsidP="00D02887">
      <w:pPr>
        <w:ind w:left="720" w:hanging="720"/>
        <w:rPr>
          <w:rFonts w:cs="Arial"/>
          <w:b/>
          <w:bCs/>
          <w:szCs w:val="28"/>
        </w:rPr>
      </w:pPr>
    </w:p>
    <w:p w14:paraId="401E53AA" w14:textId="77777777" w:rsidR="00A617B7" w:rsidRDefault="00A617B7" w:rsidP="00D02887">
      <w:pPr>
        <w:ind w:left="720" w:hanging="720"/>
        <w:rPr>
          <w:rFonts w:cs="Arial"/>
          <w:b/>
          <w:bCs/>
          <w:szCs w:val="28"/>
        </w:rPr>
      </w:pPr>
    </w:p>
    <w:p w14:paraId="456A6B11" w14:textId="10AD656D" w:rsidR="006E3E8B" w:rsidRDefault="00DF3708" w:rsidP="00D02887">
      <w:pPr>
        <w:ind w:left="720" w:hanging="720"/>
        <w:rPr>
          <w:b/>
          <w:bCs/>
        </w:rPr>
      </w:pPr>
      <w:r>
        <w:rPr>
          <w:rFonts w:cs="Arial"/>
          <w:b/>
          <w:bCs/>
          <w:szCs w:val="28"/>
        </w:rPr>
        <w:t>8</w:t>
      </w:r>
      <w:r w:rsidR="00D02887">
        <w:rPr>
          <w:rFonts w:cs="Arial"/>
          <w:b/>
          <w:bCs/>
          <w:szCs w:val="28"/>
        </w:rPr>
        <w:t>.</w:t>
      </w:r>
      <w:r w:rsidR="00D02887">
        <w:rPr>
          <w:rFonts w:cs="Arial"/>
          <w:b/>
          <w:bCs/>
          <w:szCs w:val="28"/>
        </w:rPr>
        <w:tab/>
      </w:r>
      <w:r w:rsidR="000C40B3" w:rsidRPr="00E94C87">
        <w:rPr>
          <w:b/>
          <w:bCs/>
        </w:rPr>
        <w:t>ORDER</w:t>
      </w:r>
      <w:r w:rsidR="009D161D" w:rsidRPr="00E94C87">
        <w:rPr>
          <w:b/>
          <w:bCs/>
        </w:rPr>
        <w:t>S</w:t>
      </w:r>
      <w:r w:rsidR="000C40B3" w:rsidRPr="00E94C87">
        <w:rPr>
          <w:b/>
          <w:bCs/>
        </w:rPr>
        <w:t xml:space="preserve"> OF THE DAY (Item </w:t>
      </w:r>
      <w:r w:rsidR="00EE232E">
        <w:rPr>
          <w:b/>
          <w:bCs/>
        </w:rPr>
        <w:t>8</w:t>
      </w:r>
      <w:r w:rsidR="00E1313A" w:rsidRPr="00E94C87">
        <w:rPr>
          <w:b/>
          <w:bCs/>
        </w:rPr>
        <w:t xml:space="preserve"> </w:t>
      </w:r>
      <w:r w:rsidR="000C40B3" w:rsidRPr="00E94C87">
        <w:rPr>
          <w:b/>
          <w:bCs/>
        </w:rPr>
        <w:t xml:space="preserve">on the Order Paper) </w:t>
      </w:r>
    </w:p>
    <w:p w14:paraId="412110BF" w14:textId="77777777" w:rsidR="00993887" w:rsidRDefault="00993887" w:rsidP="00993887">
      <w:pPr>
        <w:rPr>
          <w:szCs w:val="28"/>
        </w:rPr>
      </w:pPr>
    </w:p>
    <w:p w14:paraId="5D06BDFF" w14:textId="77777777" w:rsidR="00CF3FAB" w:rsidRDefault="00993887" w:rsidP="00CF3FAB">
      <w:pPr>
        <w:ind w:left="720"/>
        <w:rPr>
          <w:szCs w:val="28"/>
        </w:rPr>
      </w:pPr>
      <w:r w:rsidRPr="00EE232E">
        <w:rPr>
          <w:b/>
          <w:bCs/>
          <w:szCs w:val="28"/>
        </w:rPr>
        <w:t>8.1</w:t>
      </w:r>
      <w:r>
        <w:rPr>
          <w:szCs w:val="28"/>
        </w:rPr>
        <w:tab/>
      </w:r>
      <w:r w:rsidR="00CF3FAB" w:rsidRPr="005C4F40">
        <w:rPr>
          <w:szCs w:val="28"/>
        </w:rPr>
        <w:t xml:space="preserve">Report by the Chairperson of Committees </w:t>
      </w:r>
      <w:r w:rsidR="00CF3FAB">
        <w:rPr>
          <w:szCs w:val="28"/>
        </w:rPr>
        <w:t xml:space="preserve">in terms of </w:t>
      </w:r>
    </w:p>
    <w:p w14:paraId="66B3B4FA" w14:textId="77777777" w:rsidR="00CF3FAB" w:rsidRDefault="00CF3FAB" w:rsidP="00CF3FAB">
      <w:pPr>
        <w:ind w:left="1440"/>
        <w:rPr>
          <w:szCs w:val="28"/>
        </w:rPr>
      </w:pPr>
      <w:r>
        <w:rPr>
          <w:szCs w:val="28"/>
        </w:rPr>
        <w:t xml:space="preserve">Rule 189 (1)(d) of the Standing Rules of the KwaZulu-Natal Legislature. </w:t>
      </w:r>
      <w:r w:rsidRPr="005C4F40">
        <w:rPr>
          <w:szCs w:val="28"/>
        </w:rPr>
        <w:t xml:space="preserve"> </w:t>
      </w:r>
    </w:p>
    <w:p w14:paraId="066C3F1D" w14:textId="77777777" w:rsidR="00993887" w:rsidRDefault="00993887" w:rsidP="00993887">
      <w:pPr>
        <w:rPr>
          <w:szCs w:val="28"/>
        </w:rPr>
      </w:pPr>
    </w:p>
    <w:p w14:paraId="01BDE31A" w14:textId="77777777" w:rsidR="00993887" w:rsidRDefault="00993887" w:rsidP="00993887">
      <w:pPr>
        <w:ind w:left="1418" w:hanging="698"/>
        <w:rPr>
          <w:szCs w:val="28"/>
        </w:rPr>
      </w:pPr>
      <w:r w:rsidRPr="00EE232E">
        <w:rPr>
          <w:b/>
          <w:bCs/>
          <w:szCs w:val="28"/>
        </w:rPr>
        <w:t>8.2</w:t>
      </w:r>
      <w:r>
        <w:rPr>
          <w:szCs w:val="28"/>
        </w:rPr>
        <w:tab/>
        <w:t xml:space="preserve">Debate on the </w:t>
      </w:r>
      <w:r w:rsidRPr="005C4F40">
        <w:rPr>
          <w:szCs w:val="28"/>
        </w:rPr>
        <w:t xml:space="preserve">2024 Senior Citizens </w:t>
      </w:r>
      <w:proofErr w:type="gramStart"/>
      <w:r w:rsidRPr="005C4F40">
        <w:rPr>
          <w:szCs w:val="28"/>
        </w:rPr>
        <w:t>Parliament</w:t>
      </w:r>
      <w:r>
        <w:rPr>
          <w:szCs w:val="28"/>
        </w:rPr>
        <w:t>;</w:t>
      </w:r>
      <w:proofErr w:type="gramEnd"/>
    </w:p>
    <w:p w14:paraId="6CBE0C52" w14:textId="77777777" w:rsidR="00993887" w:rsidRDefault="00993887" w:rsidP="00993887">
      <w:pPr>
        <w:rPr>
          <w:szCs w:val="28"/>
        </w:rPr>
      </w:pPr>
    </w:p>
    <w:p w14:paraId="51EBA89E" w14:textId="77777777" w:rsidR="00993887" w:rsidRDefault="00993887" w:rsidP="00993887">
      <w:pPr>
        <w:autoSpaceDN w:val="0"/>
        <w:ind w:left="1418" w:hanging="698"/>
        <w:rPr>
          <w:szCs w:val="28"/>
        </w:rPr>
      </w:pPr>
      <w:r w:rsidRPr="00EE232E">
        <w:rPr>
          <w:b/>
          <w:bCs/>
          <w:szCs w:val="28"/>
        </w:rPr>
        <w:t>8.3</w:t>
      </w:r>
      <w:r>
        <w:rPr>
          <w:szCs w:val="28"/>
        </w:rPr>
        <w:tab/>
        <w:t xml:space="preserve">Debate on the following EFF Party Motion: </w:t>
      </w:r>
    </w:p>
    <w:p w14:paraId="58B0857F" w14:textId="77777777" w:rsidR="00993887" w:rsidRDefault="00993887" w:rsidP="00993887">
      <w:pPr>
        <w:rPr>
          <w:rFonts w:cs="Arial"/>
          <w:szCs w:val="28"/>
        </w:rPr>
      </w:pPr>
    </w:p>
    <w:p w14:paraId="06FE39A6" w14:textId="77777777" w:rsidR="00993887" w:rsidRDefault="00993887" w:rsidP="00993887">
      <w:pPr>
        <w:autoSpaceDN w:val="0"/>
        <w:ind w:left="1418" w:hanging="1418"/>
        <w:rPr>
          <w:rFonts w:cs="Arial"/>
          <w:b/>
          <w:szCs w:val="28"/>
          <w:u w:val="single"/>
        </w:rPr>
      </w:pPr>
      <w:r>
        <w:rPr>
          <w:rFonts w:cs="Arial"/>
          <w:szCs w:val="28"/>
        </w:rPr>
        <w:tab/>
      </w:r>
      <w:r>
        <w:rPr>
          <w:rFonts w:cs="Arial"/>
          <w:szCs w:val="28"/>
        </w:rPr>
        <w:tab/>
      </w:r>
      <w:r w:rsidRPr="00797AB8">
        <w:rPr>
          <w:rFonts w:cs="Arial"/>
          <w:b/>
          <w:szCs w:val="28"/>
          <w:u w:val="single"/>
        </w:rPr>
        <w:t>On</w:t>
      </w:r>
      <w:r>
        <w:rPr>
          <w:rFonts w:cs="Arial"/>
          <w:b/>
          <w:szCs w:val="28"/>
          <w:u w:val="single"/>
        </w:rPr>
        <w:t xml:space="preserve"> Thursday, 05 June 2025</w:t>
      </w:r>
      <w:r w:rsidRPr="00797AB8">
        <w:rPr>
          <w:rFonts w:cs="Arial"/>
          <w:b/>
          <w:szCs w:val="28"/>
        </w:rPr>
        <w:t>,</w:t>
      </w:r>
      <w:r>
        <w:rPr>
          <w:rFonts w:cs="Arial"/>
          <w:szCs w:val="28"/>
        </w:rPr>
        <w:t xml:space="preserve"> </w:t>
      </w:r>
      <w:r w:rsidRPr="00797AB8">
        <w:rPr>
          <w:rFonts w:cs="Arial"/>
          <w:b/>
          <w:szCs w:val="28"/>
          <w:u w:val="single"/>
        </w:rPr>
        <w:t>ho</w:t>
      </w:r>
      <w:r>
        <w:rPr>
          <w:rFonts w:cs="Arial"/>
          <w:b/>
          <w:szCs w:val="28"/>
          <w:u w:val="single"/>
        </w:rPr>
        <w:t xml:space="preserve">n MW Twala of the EFF </w:t>
      </w:r>
      <w:r w:rsidRPr="00820A9A">
        <w:rPr>
          <w:rFonts w:cs="Arial"/>
          <w:b/>
          <w:szCs w:val="28"/>
          <w:u w:val="single"/>
        </w:rPr>
        <w:t>moved</w:t>
      </w:r>
      <w:r>
        <w:rPr>
          <w:rFonts w:cs="Arial"/>
          <w:b/>
          <w:szCs w:val="28"/>
          <w:u w:val="single"/>
        </w:rPr>
        <w:t xml:space="preserve"> as follows</w:t>
      </w:r>
      <w:r w:rsidRPr="00820A9A">
        <w:rPr>
          <w:rFonts w:cs="Arial"/>
          <w:b/>
          <w:szCs w:val="28"/>
          <w:u w:val="single"/>
        </w:rPr>
        <w:t>:</w:t>
      </w:r>
    </w:p>
    <w:p w14:paraId="61F646FB" w14:textId="77777777" w:rsidR="00993887" w:rsidRDefault="00993887" w:rsidP="00993887">
      <w:pPr>
        <w:autoSpaceDN w:val="0"/>
        <w:ind w:left="1418" w:hanging="1418"/>
        <w:rPr>
          <w:szCs w:val="28"/>
          <w:u w:val="single"/>
        </w:rPr>
      </w:pPr>
    </w:p>
    <w:p w14:paraId="400DF56F" w14:textId="77777777" w:rsidR="00993887" w:rsidRPr="00166AC2" w:rsidRDefault="00993887" w:rsidP="00993887">
      <w:pPr>
        <w:autoSpaceDN w:val="0"/>
        <w:ind w:left="1418" w:hanging="1418"/>
        <w:rPr>
          <w:szCs w:val="28"/>
        </w:rPr>
      </w:pPr>
      <w:r>
        <w:rPr>
          <w:szCs w:val="28"/>
        </w:rPr>
        <w:tab/>
      </w:r>
      <w:r w:rsidRPr="00166AC2">
        <w:rPr>
          <w:szCs w:val="28"/>
        </w:rPr>
        <w:t xml:space="preserve">This House notes: </w:t>
      </w:r>
    </w:p>
    <w:p w14:paraId="728D6C87" w14:textId="77777777" w:rsidR="00993887" w:rsidRPr="00166AC2" w:rsidRDefault="00993887" w:rsidP="00993887">
      <w:pPr>
        <w:autoSpaceDN w:val="0"/>
        <w:ind w:left="1418" w:hanging="1418"/>
        <w:rPr>
          <w:szCs w:val="28"/>
        </w:rPr>
      </w:pPr>
      <w:r w:rsidRPr="00166AC2">
        <w:rPr>
          <w:szCs w:val="28"/>
        </w:rPr>
        <w:t xml:space="preserve"> </w:t>
      </w:r>
    </w:p>
    <w:p w14:paraId="368962A4" w14:textId="77777777" w:rsidR="00993887" w:rsidRPr="00166AC2" w:rsidRDefault="00993887" w:rsidP="00407046">
      <w:pPr>
        <w:numPr>
          <w:ilvl w:val="0"/>
          <w:numId w:val="2"/>
        </w:numPr>
        <w:autoSpaceDN w:val="0"/>
        <w:spacing w:after="0" w:line="240" w:lineRule="auto"/>
        <w:rPr>
          <w:szCs w:val="28"/>
        </w:rPr>
      </w:pPr>
      <w:r w:rsidRPr="00166AC2">
        <w:rPr>
          <w:szCs w:val="28"/>
        </w:rPr>
        <w:t xml:space="preserve">The pattern of systemic violence, where Black farm dwellers are murdered by White farmers, as has happened in Dalton where three people were killed after being run over by a White farmer who thought they were dogs. </w:t>
      </w:r>
    </w:p>
    <w:p w14:paraId="4F9A011F" w14:textId="77777777" w:rsidR="00993887" w:rsidRPr="00166AC2" w:rsidRDefault="00993887" w:rsidP="00993887">
      <w:pPr>
        <w:autoSpaceDN w:val="0"/>
        <w:ind w:left="1778"/>
        <w:rPr>
          <w:szCs w:val="28"/>
        </w:rPr>
      </w:pPr>
    </w:p>
    <w:p w14:paraId="6229F068" w14:textId="77777777" w:rsidR="00993887" w:rsidRPr="00166AC2" w:rsidRDefault="00993887" w:rsidP="00407046">
      <w:pPr>
        <w:numPr>
          <w:ilvl w:val="0"/>
          <w:numId w:val="2"/>
        </w:numPr>
        <w:autoSpaceDN w:val="0"/>
        <w:spacing w:after="0" w:line="240" w:lineRule="auto"/>
        <w:rPr>
          <w:szCs w:val="28"/>
        </w:rPr>
      </w:pPr>
      <w:r w:rsidRPr="00166AC2">
        <w:rPr>
          <w:szCs w:val="28"/>
        </w:rPr>
        <w:t xml:space="preserve">We note that political parties like the DA, lobby groups like AfriForum and the US President Donald Trump falsely claim that there are many cases of White genocide, meanwhile our black farm workers are murdered. </w:t>
      </w:r>
    </w:p>
    <w:p w14:paraId="7DF8A011" w14:textId="77777777" w:rsidR="00993887" w:rsidRPr="00166AC2" w:rsidRDefault="00993887" w:rsidP="00993887">
      <w:pPr>
        <w:pStyle w:val="ListParagraph"/>
        <w:rPr>
          <w:szCs w:val="28"/>
        </w:rPr>
      </w:pPr>
    </w:p>
    <w:p w14:paraId="4621A7A8" w14:textId="77777777" w:rsidR="00993887" w:rsidRPr="00166AC2" w:rsidRDefault="00993887" w:rsidP="00407046">
      <w:pPr>
        <w:numPr>
          <w:ilvl w:val="0"/>
          <w:numId w:val="2"/>
        </w:numPr>
        <w:autoSpaceDN w:val="0"/>
        <w:spacing w:after="0" w:line="240" w:lineRule="auto"/>
        <w:rPr>
          <w:szCs w:val="28"/>
        </w:rPr>
      </w:pPr>
      <w:r w:rsidRPr="00166AC2">
        <w:rPr>
          <w:szCs w:val="28"/>
        </w:rPr>
        <w:t xml:space="preserve">The fourth quarter crime statistics, reveal that five of six farm attack victims were black. </w:t>
      </w:r>
    </w:p>
    <w:p w14:paraId="1429BF10" w14:textId="77777777" w:rsidR="00993887" w:rsidRPr="00166AC2" w:rsidRDefault="00993887" w:rsidP="00993887">
      <w:pPr>
        <w:autoSpaceDN w:val="0"/>
        <w:ind w:left="1418" w:hanging="1418"/>
        <w:rPr>
          <w:szCs w:val="28"/>
        </w:rPr>
      </w:pPr>
      <w:r w:rsidRPr="00166AC2">
        <w:rPr>
          <w:szCs w:val="28"/>
        </w:rPr>
        <w:t xml:space="preserve"> </w:t>
      </w:r>
    </w:p>
    <w:p w14:paraId="209372ED" w14:textId="77777777" w:rsidR="00993887" w:rsidRPr="00166AC2" w:rsidRDefault="00993887" w:rsidP="00993887">
      <w:pPr>
        <w:autoSpaceDN w:val="0"/>
        <w:ind w:left="1418" w:hanging="1418"/>
        <w:rPr>
          <w:szCs w:val="28"/>
        </w:rPr>
      </w:pPr>
      <w:r w:rsidRPr="00166AC2">
        <w:rPr>
          <w:szCs w:val="28"/>
        </w:rPr>
        <w:t xml:space="preserve"> </w:t>
      </w:r>
      <w:r w:rsidRPr="00166AC2">
        <w:rPr>
          <w:szCs w:val="28"/>
        </w:rPr>
        <w:tab/>
        <w:t xml:space="preserve">The House therefore resolves: </w:t>
      </w:r>
    </w:p>
    <w:p w14:paraId="53ACA4B8" w14:textId="77777777" w:rsidR="00993887" w:rsidRPr="00166AC2" w:rsidRDefault="00993887" w:rsidP="00993887">
      <w:pPr>
        <w:autoSpaceDN w:val="0"/>
        <w:ind w:left="1418" w:hanging="1418"/>
        <w:rPr>
          <w:szCs w:val="28"/>
        </w:rPr>
      </w:pPr>
      <w:r w:rsidRPr="00166AC2">
        <w:rPr>
          <w:szCs w:val="28"/>
        </w:rPr>
        <w:t xml:space="preserve"> </w:t>
      </w:r>
    </w:p>
    <w:p w14:paraId="213810A5" w14:textId="77777777" w:rsidR="00993887" w:rsidRPr="00166AC2" w:rsidRDefault="00993887" w:rsidP="00993887">
      <w:pPr>
        <w:autoSpaceDN w:val="0"/>
        <w:ind w:left="1418"/>
        <w:rPr>
          <w:szCs w:val="28"/>
        </w:rPr>
      </w:pPr>
      <w:r w:rsidRPr="00166AC2">
        <w:rPr>
          <w:szCs w:val="28"/>
        </w:rPr>
        <w:t xml:space="preserve">That the GPU debates farming killings, protecting the rights of black dwellers. </w:t>
      </w:r>
    </w:p>
    <w:p w14:paraId="7EE34FB2" w14:textId="77777777" w:rsidR="00993887" w:rsidRPr="00166AC2" w:rsidRDefault="00993887" w:rsidP="00993887">
      <w:pPr>
        <w:autoSpaceDN w:val="0"/>
        <w:ind w:left="1418" w:hanging="1418"/>
        <w:rPr>
          <w:szCs w:val="28"/>
        </w:rPr>
      </w:pPr>
      <w:r w:rsidRPr="00166AC2">
        <w:rPr>
          <w:szCs w:val="28"/>
        </w:rPr>
        <w:t xml:space="preserve"> </w:t>
      </w:r>
    </w:p>
    <w:p w14:paraId="717563FC" w14:textId="464B8592" w:rsidR="00993887" w:rsidRDefault="00993887" w:rsidP="00993887">
      <w:pPr>
        <w:ind w:left="1418" w:hanging="698"/>
        <w:rPr>
          <w:szCs w:val="28"/>
        </w:rPr>
      </w:pPr>
      <w:r w:rsidRPr="00EE232E">
        <w:rPr>
          <w:b/>
          <w:bCs/>
          <w:szCs w:val="28"/>
        </w:rPr>
        <w:t>8.4</w:t>
      </w:r>
      <w:r w:rsidRPr="00EE232E">
        <w:rPr>
          <w:b/>
          <w:bCs/>
          <w:szCs w:val="28"/>
        </w:rPr>
        <w:tab/>
      </w:r>
      <w:r w:rsidRPr="005C4F40">
        <w:rPr>
          <w:szCs w:val="28"/>
        </w:rPr>
        <w:t>Report by the Premier on Vote 9 departmental performance against their Annual Performance Plans in line with the prescripts of the Legislature’s Standing Rule 113(1)</w:t>
      </w:r>
      <w:r>
        <w:rPr>
          <w:szCs w:val="28"/>
        </w:rPr>
        <w:t>;</w:t>
      </w:r>
      <w:r w:rsidR="004717FD">
        <w:rPr>
          <w:szCs w:val="28"/>
        </w:rPr>
        <w:t xml:space="preserve"> and</w:t>
      </w:r>
    </w:p>
    <w:p w14:paraId="3F89B25C" w14:textId="77777777" w:rsidR="00993887" w:rsidRDefault="00993887" w:rsidP="00993887">
      <w:pPr>
        <w:ind w:left="1418" w:hanging="698"/>
        <w:rPr>
          <w:szCs w:val="28"/>
        </w:rPr>
      </w:pPr>
    </w:p>
    <w:p w14:paraId="208C37FC" w14:textId="77777777" w:rsidR="00993887" w:rsidRPr="005C4F40" w:rsidRDefault="00993887" w:rsidP="00993887">
      <w:pPr>
        <w:ind w:left="1418" w:hanging="698"/>
        <w:rPr>
          <w:szCs w:val="28"/>
        </w:rPr>
      </w:pPr>
      <w:r w:rsidRPr="00EE232E">
        <w:rPr>
          <w:b/>
          <w:bCs/>
          <w:szCs w:val="28"/>
        </w:rPr>
        <w:t>8.5</w:t>
      </w:r>
      <w:r>
        <w:rPr>
          <w:szCs w:val="28"/>
        </w:rPr>
        <w:tab/>
      </w:r>
      <w:r w:rsidRPr="005C4F40">
        <w:rPr>
          <w:szCs w:val="28"/>
        </w:rPr>
        <w:t xml:space="preserve">Report by the MEC for Sport, Arts and Culture on Vote 10 </w:t>
      </w:r>
    </w:p>
    <w:p w14:paraId="3E4C79BE" w14:textId="262F8E6B" w:rsidR="00993887" w:rsidRDefault="00993887" w:rsidP="00993887">
      <w:pPr>
        <w:ind w:left="1418"/>
        <w:rPr>
          <w:szCs w:val="28"/>
        </w:rPr>
      </w:pPr>
      <w:r w:rsidRPr="005C4F40">
        <w:rPr>
          <w:szCs w:val="28"/>
        </w:rPr>
        <w:t>departmental performance against their Annual Performance</w:t>
      </w:r>
      <w:r>
        <w:rPr>
          <w:szCs w:val="28"/>
        </w:rPr>
        <w:t xml:space="preserve"> </w:t>
      </w:r>
      <w:r w:rsidRPr="005C4F40">
        <w:rPr>
          <w:szCs w:val="28"/>
        </w:rPr>
        <w:t xml:space="preserve">Plans in line with the prescripts of the Legislature’s Standing Rule </w:t>
      </w:r>
      <w:r w:rsidR="004717FD" w:rsidRPr="005C4F40">
        <w:rPr>
          <w:szCs w:val="28"/>
        </w:rPr>
        <w:t>113(1)</w:t>
      </w:r>
      <w:r w:rsidR="004717FD">
        <w:rPr>
          <w:szCs w:val="28"/>
        </w:rPr>
        <w:t>.</w:t>
      </w:r>
    </w:p>
    <w:p w14:paraId="16E73489" w14:textId="77777777" w:rsidR="00993887" w:rsidRDefault="00993887" w:rsidP="00993887">
      <w:pPr>
        <w:rPr>
          <w:szCs w:val="28"/>
        </w:rPr>
      </w:pPr>
    </w:p>
    <w:p w14:paraId="0508910F" w14:textId="77777777" w:rsidR="00F40900" w:rsidRDefault="00F40900" w:rsidP="00993887">
      <w:pPr>
        <w:rPr>
          <w:szCs w:val="28"/>
        </w:rPr>
      </w:pPr>
    </w:p>
    <w:p w14:paraId="3EF0E1D5" w14:textId="198106E8" w:rsidR="003C4B0B" w:rsidRPr="003C4B0B" w:rsidRDefault="005C06D8" w:rsidP="00304C12">
      <w:pPr>
        <w:pStyle w:val="ListParagraph"/>
        <w:ind w:left="360" w:firstLine="0"/>
        <w:jc w:val="center"/>
        <w:rPr>
          <w:b/>
          <w:color w:val="auto"/>
          <w:lang w:val="en-US"/>
        </w:rPr>
      </w:pPr>
      <w:r w:rsidRPr="005C06D8">
        <w:rPr>
          <w:rFonts w:ascii="Bahnschrift Condensed" w:hAnsi="Bahnschrift Condensed"/>
          <w:color w:val="auto"/>
          <w:lang w:val="en-US"/>
        </w:rPr>
        <w:t>©  ©©  ©</w:t>
      </w:r>
    </w:p>
    <w:sectPr w:rsidR="003C4B0B" w:rsidRPr="003C4B0B">
      <w:footerReference w:type="even" r:id="rId11"/>
      <w:footerReference w:type="default" r:id="rId12"/>
      <w:footerReference w:type="first" r:id="rId13"/>
      <w:pgSz w:w="12240" w:h="15840"/>
      <w:pgMar w:top="916" w:right="1794" w:bottom="1614" w:left="1800" w:header="720" w:footer="707"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6A8B540" w14:textId="77777777" w:rsidR="00394B20" w:rsidRDefault="00394B20">
      <w:pPr>
        <w:spacing w:after="0" w:line="240" w:lineRule="auto"/>
      </w:pPr>
      <w:r>
        <w:separator/>
      </w:r>
    </w:p>
  </w:endnote>
  <w:endnote w:type="continuationSeparator" w:id="0">
    <w:p w14:paraId="10CE40B7" w14:textId="77777777" w:rsidR="00394B20" w:rsidRDefault="00394B2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ptos">
    <w:charset w:val="00"/>
    <w:family w:val="swiss"/>
    <w:pitch w:val="variable"/>
    <w:sig w:usb0="20000287" w:usb1="00000003" w:usb2="00000000" w:usb3="00000000" w:csb0="0000019F" w:csb1="00000000"/>
  </w:font>
  <w:font w:name="Maiandra GD">
    <w:panose1 w:val="020E0502030308020204"/>
    <w:charset w:val="00"/>
    <w:family w:val="swiss"/>
    <w:pitch w:val="variable"/>
    <w:sig w:usb0="00000003" w:usb1="00000000" w:usb2="00000000" w:usb3="00000000" w:csb0="00000001" w:csb1="00000000"/>
  </w:font>
  <w:font w:name="Cooper">
    <w:altName w:val="Times New Roman"/>
    <w:panose1 w:val="00000000000000000000"/>
    <w:charset w:val="00"/>
    <w:family w:val="roman"/>
    <w:notTrueType/>
    <w:pitch w:val="default"/>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Poppins">
    <w:charset w:val="00"/>
    <w:family w:val="auto"/>
    <w:pitch w:val="variable"/>
    <w:sig w:usb0="00008007" w:usb1="00000000" w:usb2="00000000" w:usb3="00000000" w:csb0="00000093" w:csb1="00000000"/>
  </w:font>
  <w:font w:name="Bahnschrift Condensed">
    <w:panose1 w:val="020B0502040204020203"/>
    <w:charset w:val="00"/>
    <w:family w:val="swiss"/>
    <w:pitch w:val="variable"/>
    <w:sig w:usb0="A00002C7" w:usb1="00000002"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62408FC" w14:textId="77777777" w:rsidR="006E3E8B" w:rsidRDefault="000C40B3">
    <w:pPr>
      <w:spacing w:after="0" w:line="259" w:lineRule="auto"/>
      <w:ind w:left="0" w:right="4" w:firstLine="0"/>
      <w:jc w:val="right"/>
    </w:pPr>
    <w:r>
      <w:fldChar w:fldCharType="begin"/>
    </w:r>
    <w:r>
      <w:instrText xml:space="preserve"> PAGE   \* MERGEFORMAT </w:instrText>
    </w:r>
    <w:r>
      <w:fldChar w:fldCharType="separate"/>
    </w:r>
    <w:r>
      <w:rPr>
        <w:rFonts w:ascii="Times New Roman" w:eastAsia="Times New Roman" w:hAnsi="Times New Roman" w:cs="Times New Roman"/>
        <w:sz w:val="24"/>
      </w:rPr>
      <w:t>1</w:t>
    </w:r>
    <w:r>
      <w:rPr>
        <w:rFonts w:ascii="Times New Roman" w:eastAsia="Times New Roman" w:hAnsi="Times New Roman" w:cs="Times New Roman"/>
        <w:sz w:val="24"/>
      </w:rPr>
      <w:fldChar w:fldCharType="end"/>
    </w:r>
    <w:r>
      <w:rPr>
        <w:rFonts w:ascii="Times New Roman" w:eastAsia="Times New Roman" w:hAnsi="Times New Roman" w:cs="Times New Roman"/>
        <w:sz w:val="24"/>
      </w:rPr>
      <w:t xml:space="preserve"> </w:t>
    </w:r>
  </w:p>
  <w:p w14:paraId="5F7997E4" w14:textId="77777777" w:rsidR="006E3E8B" w:rsidRDefault="000C40B3">
    <w:pPr>
      <w:spacing w:after="0" w:line="259" w:lineRule="auto"/>
      <w:ind w:left="0" w:firstLine="0"/>
      <w:jc w:val="left"/>
    </w:pPr>
    <w:r>
      <w:rPr>
        <w:rFonts w:ascii="Times New Roman" w:eastAsia="Times New Roman" w:hAnsi="Times New Roman" w:cs="Times New Roman"/>
        <w:sz w:val="24"/>
      </w:rPr>
      <w:t xml:space="preserve"> </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D8B4957" w14:textId="77777777" w:rsidR="006E3E8B" w:rsidRDefault="000C40B3">
    <w:pPr>
      <w:spacing w:after="0" w:line="259" w:lineRule="auto"/>
      <w:ind w:left="0" w:right="4" w:firstLine="0"/>
      <w:jc w:val="right"/>
    </w:pPr>
    <w:r>
      <w:fldChar w:fldCharType="begin"/>
    </w:r>
    <w:r>
      <w:instrText xml:space="preserve"> PAGE   \* MERGEFORMAT </w:instrText>
    </w:r>
    <w:r>
      <w:fldChar w:fldCharType="separate"/>
    </w:r>
    <w:r w:rsidR="00BD4BE4" w:rsidRPr="00BD4BE4">
      <w:rPr>
        <w:rFonts w:ascii="Times New Roman" w:eastAsia="Times New Roman" w:hAnsi="Times New Roman" w:cs="Times New Roman"/>
        <w:noProof/>
        <w:sz w:val="24"/>
      </w:rPr>
      <w:t>8</w:t>
    </w:r>
    <w:r>
      <w:rPr>
        <w:rFonts w:ascii="Times New Roman" w:eastAsia="Times New Roman" w:hAnsi="Times New Roman" w:cs="Times New Roman"/>
        <w:sz w:val="24"/>
      </w:rPr>
      <w:fldChar w:fldCharType="end"/>
    </w:r>
    <w:r>
      <w:rPr>
        <w:rFonts w:ascii="Times New Roman" w:eastAsia="Times New Roman" w:hAnsi="Times New Roman" w:cs="Times New Roman"/>
        <w:sz w:val="24"/>
      </w:rPr>
      <w:t xml:space="preserve"> </w:t>
    </w:r>
  </w:p>
  <w:p w14:paraId="43896466" w14:textId="77777777" w:rsidR="006E3E8B" w:rsidRDefault="000C40B3">
    <w:pPr>
      <w:spacing w:after="0" w:line="259" w:lineRule="auto"/>
      <w:ind w:left="0" w:firstLine="0"/>
      <w:jc w:val="left"/>
    </w:pPr>
    <w:r>
      <w:rPr>
        <w:rFonts w:ascii="Times New Roman" w:eastAsia="Times New Roman" w:hAnsi="Times New Roman" w:cs="Times New Roman"/>
        <w:sz w:val="24"/>
      </w:rPr>
      <w:t xml:space="preserve"> </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3076249" w14:textId="77777777" w:rsidR="006E3E8B" w:rsidRDefault="000C40B3">
    <w:pPr>
      <w:spacing w:after="0" w:line="259" w:lineRule="auto"/>
      <w:ind w:left="0" w:right="4" w:firstLine="0"/>
      <w:jc w:val="right"/>
    </w:pPr>
    <w:r>
      <w:fldChar w:fldCharType="begin"/>
    </w:r>
    <w:r>
      <w:instrText xml:space="preserve"> PAGE   \* MERGEFORMAT </w:instrText>
    </w:r>
    <w:r>
      <w:fldChar w:fldCharType="separate"/>
    </w:r>
    <w:r>
      <w:rPr>
        <w:rFonts w:ascii="Times New Roman" w:eastAsia="Times New Roman" w:hAnsi="Times New Roman" w:cs="Times New Roman"/>
        <w:sz w:val="24"/>
      </w:rPr>
      <w:t>1</w:t>
    </w:r>
    <w:r>
      <w:rPr>
        <w:rFonts w:ascii="Times New Roman" w:eastAsia="Times New Roman" w:hAnsi="Times New Roman" w:cs="Times New Roman"/>
        <w:sz w:val="24"/>
      </w:rPr>
      <w:fldChar w:fldCharType="end"/>
    </w:r>
    <w:r>
      <w:rPr>
        <w:rFonts w:ascii="Times New Roman" w:eastAsia="Times New Roman" w:hAnsi="Times New Roman" w:cs="Times New Roman"/>
        <w:sz w:val="24"/>
      </w:rPr>
      <w:t xml:space="preserve"> </w:t>
    </w:r>
  </w:p>
  <w:p w14:paraId="3D526AE1" w14:textId="77777777" w:rsidR="006E3E8B" w:rsidRDefault="000C40B3">
    <w:pPr>
      <w:spacing w:after="0" w:line="259" w:lineRule="auto"/>
      <w:ind w:left="0" w:firstLine="0"/>
      <w:jc w:val="left"/>
    </w:pPr>
    <w:r>
      <w:rPr>
        <w:rFonts w:ascii="Times New Roman" w:eastAsia="Times New Roman" w:hAnsi="Times New Roman" w:cs="Times New Roman"/>
        <w:sz w:val="24"/>
      </w:rP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4CE5250" w14:textId="77777777" w:rsidR="00394B20" w:rsidRDefault="00394B20">
      <w:pPr>
        <w:spacing w:after="0" w:line="240" w:lineRule="auto"/>
      </w:pPr>
      <w:r>
        <w:separator/>
      </w:r>
    </w:p>
  </w:footnote>
  <w:footnote w:type="continuationSeparator" w:id="0">
    <w:p w14:paraId="28763B9E" w14:textId="77777777" w:rsidR="00394B20" w:rsidRDefault="00394B20">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3F72E4D"/>
    <w:multiLevelType w:val="hybridMultilevel"/>
    <w:tmpl w:val="BAAAA6FC"/>
    <w:lvl w:ilvl="0" w:tplc="5AC4A5B6">
      <w:start w:val="8"/>
      <w:numFmt w:val="bullet"/>
      <w:lvlText w:val="•"/>
      <w:lvlJc w:val="left"/>
      <w:pPr>
        <w:ind w:left="1778" w:hanging="360"/>
      </w:pPr>
      <w:rPr>
        <w:rFonts w:ascii="Times New Roman" w:eastAsia="Times New Roman" w:hAnsi="Times New Roman" w:cs="Times New Roman" w:hint="default"/>
      </w:rPr>
    </w:lvl>
    <w:lvl w:ilvl="1" w:tplc="1C090003" w:tentative="1">
      <w:start w:val="1"/>
      <w:numFmt w:val="bullet"/>
      <w:lvlText w:val="o"/>
      <w:lvlJc w:val="left"/>
      <w:pPr>
        <w:ind w:left="2498" w:hanging="360"/>
      </w:pPr>
      <w:rPr>
        <w:rFonts w:ascii="Courier New" w:hAnsi="Courier New" w:cs="Courier New" w:hint="default"/>
      </w:rPr>
    </w:lvl>
    <w:lvl w:ilvl="2" w:tplc="1C090005" w:tentative="1">
      <w:start w:val="1"/>
      <w:numFmt w:val="bullet"/>
      <w:lvlText w:val=""/>
      <w:lvlJc w:val="left"/>
      <w:pPr>
        <w:ind w:left="3218" w:hanging="360"/>
      </w:pPr>
      <w:rPr>
        <w:rFonts w:ascii="Wingdings" w:hAnsi="Wingdings" w:hint="default"/>
      </w:rPr>
    </w:lvl>
    <w:lvl w:ilvl="3" w:tplc="1C090001" w:tentative="1">
      <w:start w:val="1"/>
      <w:numFmt w:val="bullet"/>
      <w:lvlText w:val=""/>
      <w:lvlJc w:val="left"/>
      <w:pPr>
        <w:ind w:left="3938" w:hanging="360"/>
      </w:pPr>
      <w:rPr>
        <w:rFonts w:ascii="Symbol" w:hAnsi="Symbol" w:hint="default"/>
      </w:rPr>
    </w:lvl>
    <w:lvl w:ilvl="4" w:tplc="1C090003" w:tentative="1">
      <w:start w:val="1"/>
      <w:numFmt w:val="bullet"/>
      <w:lvlText w:val="o"/>
      <w:lvlJc w:val="left"/>
      <w:pPr>
        <w:ind w:left="4658" w:hanging="360"/>
      </w:pPr>
      <w:rPr>
        <w:rFonts w:ascii="Courier New" w:hAnsi="Courier New" w:cs="Courier New" w:hint="default"/>
      </w:rPr>
    </w:lvl>
    <w:lvl w:ilvl="5" w:tplc="1C090005" w:tentative="1">
      <w:start w:val="1"/>
      <w:numFmt w:val="bullet"/>
      <w:lvlText w:val=""/>
      <w:lvlJc w:val="left"/>
      <w:pPr>
        <w:ind w:left="5378" w:hanging="360"/>
      </w:pPr>
      <w:rPr>
        <w:rFonts w:ascii="Wingdings" w:hAnsi="Wingdings" w:hint="default"/>
      </w:rPr>
    </w:lvl>
    <w:lvl w:ilvl="6" w:tplc="1C090001" w:tentative="1">
      <w:start w:val="1"/>
      <w:numFmt w:val="bullet"/>
      <w:lvlText w:val=""/>
      <w:lvlJc w:val="left"/>
      <w:pPr>
        <w:ind w:left="6098" w:hanging="360"/>
      </w:pPr>
      <w:rPr>
        <w:rFonts w:ascii="Symbol" w:hAnsi="Symbol" w:hint="default"/>
      </w:rPr>
    </w:lvl>
    <w:lvl w:ilvl="7" w:tplc="1C090003" w:tentative="1">
      <w:start w:val="1"/>
      <w:numFmt w:val="bullet"/>
      <w:lvlText w:val="o"/>
      <w:lvlJc w:val="left"/>
      <w:pPr>
        <w:ind w:left="6818" w:hanging="360"/>
      </w:pPr>
      <w:rPr>
        <w:rFonts w:ascii="Courier New" w:hAnsi="Courier New" w:cs="Courier New" w:hint="default"/>
      </w:rPr>
    </w:lvl>
    <w:lvl w:ilvl="8" w:tplc="1C090005" w:tentative="1">
      <w:start w:val="1"/>
      <w:numFmt w:val="bullet"/>
      <w:lvlText w:val=""/>
      <w:lvlJc w:val="left"/>
      <w:pPr>
        <w:ind w:left="7538" w:hanging="360"/>
      </w:pPr>
      <w:rPr>
        <w:rFonts w:ascii="Wingdings" w:hAnsi="Wingdings" w:hint="default"/>
      </w:rPr>
    </w:lvl>
  </w:abstractNum>
  <w:abstractNum w:abstractNumId="1" w15:restartNumberingAfterBreak="0">
    <w:nsid w:val="18203502"/>
    <w:multiLevelType w:val="multilevel"/>
    <w:tmpl w:val="28800D14"/>
    <w:lvl w:ilvl="0">
      <w:start w:val="5"/>
      <w:numFmt w:val="decimal"/>
      <w:lvlText w:val="%1"/>
      <w:lvlJc w:val="left"/>
      <w:pPr>
        <w:ind w:left="380" w:hanging="380"/>
      </w:pPr>
      <w:rPr>
        <w:rFonts w:hint="default"/>
        <w:color w:val="000000"/>
      </w:rPr>
    </w:lvl>
    <w:lvl w:ilvl="1">
      <w:start w:val="1"/>
      <w:numFmt w:val="decimal"/>
      <w:lvlText w:val="%1.%2"/>
      <w:lvlJc w:val="left"/>
      <w:pPr>
        <w:ind w:left="1440" w:hanging="720"/>
      </w:pPr>
      <w:rPr>
        <w:rFonts w:hint="default"/>
        <w:color w:val="000000"/>
      </w:rPr>
    </w:lvl>
    <w:lvl w:ilvl="2">
      <w:start w:val="1"/>
      <w:numFmt w:val="decimal"/>
      <w:lvlText w:val="%1.%2.%3"/>
      <w:lvlJc w:val="left"/>
      <w:pPr>
        <w:ind w:left="2160" w:hanging="720"/>
      </w:pPr>
      <w:rPr>
        <w:rFonts w:hint="default"/>
        <w:b/>
        <w:bCs/>
        <w:color w:val="000000"/>
      </w:rPr>
    </w:lvl>
    <w:lvl w:ilvl="3">
      <w:start w:val="1"/>
      <w:numFmt w:val="decimal"/>
      <w:lvlText w:val="%1.%2.%3.%4"/>
      <w:lvlJc w:val="left"/>
      <w:pPr>
        <w:ind w:left="3240" w:hanging="1080"/>
      </w:pPr>
      <w:rPr>
        <w:rFonts w:hint="default"/>
        <w:color w:val="000000"/>
      </w:rPr>
    </w:lvl>
    <w:lvl w:ilvl="4">
      <w:start w:val="1"/>
      <w:numFmt w:val="decimal"/>
      <w:lvlText w:val="%1.%2.%3.%4.%5"/>
      <w:lvlJc w:val="left"/>
      <w:pPr>
        <w:ind w:left="4320" w:hanging="1440"/>
      </w:pPr>
      <w:rPr>
        <w:rFonts w:hint="default"/>
        <w:color w:val="000000"/>
      </w:rPr>
    </w:lvl>
    <w:lvl w:ilvl="5">
      <w:start w:val="1"/>
      <w:numFmt w:val="decimal"/>
      <w:lvlText w:val="%1.%2.%3.%4.%5.%6"/>
      <w:lvlJc w:val="left"/>
      <w:pPr>
        <w:ind w:left="5040" w:hanging="1440"/>
      </w:pPr>
      <w:rPr>
        <w:rFonts w:hint="default"/>
        <w:color w:val="000000"/>
      </w:rPr>
    </w:lvl>
    <w:lvl w:ilvl="6">
      <w:start w:val="1"/>
      <w:numFmt w:val="decimal"/>
      <w:lvlText w:val="%1.%2.%3.%4.%5.%6.%7"/>
      <w:lvlJc w:val="left"/>
      <w:pPr>
        <w:ind w:left="6120" w:hanging="1800"/>
      </w:pPr>
      <w:rPr>
        <w:rFonts w:hint="default"/>
        <w:color w:val="000000"/>
      </w:rPr>
    </w:lvl>
    <w:lvl w:ilvl="7">
      <w:start w:val="1"/>
      <w:numFmt w:val="decimal"/>
      <w:lvlText w:val="%1.%2.%3.%4.%5.%6.%7.%8"/>
      <w:lvlJc w:val="left"/>
      <w:pPr>
        <w:ind w:left="7200" w:hanging="2160"/>
      </w:pPr>
      <w:rPr>
        <w:rFonts w:hint="default"/>
        <w:color w:val="000000"/>
      </w:rPr>
    </w:lvl>
    <w:lvl w:ilvl="8">
      <w:start w:val="1"/>
      <w:numFmt w:val="decimal"/>
      <w:lvlText w:val="%1.%2.%3.%4.%5.%6.%7.%8.%9"/>
      <w:lvlJc w:val="left"/>
      <w:pPr>
        <w:ind w:left="7920" w:hanging="2160"/>
      </w:pPr>
      <w:rPr>
        <w:rFonts w:hint="default"/>
        <w:color w:val="000000"/>
      </w:rPr>
    </w:lvl>
  </w:abstractNum>
  <w:abstractNum w:abstractNumId="2" w15:restartNumberingAfterBreak="0">
    <w:nsid w:val="38DF781F"/>
    <w:multiLevelType w:val="multilevel"/>
    <w:tmpl w:val="22EAF826"/>
    <w:lvl w:ilvl="0">
      <w:start w:val="5"/>
      <w:numFmt w:val="decimal"/>
      <w:lvlText w:val="%1"/>
      <w:lvlJc w:val="left"/>
      <w:pPr>
        <w:ind w:left="380" w:hanging="380"/>
      </w:pPr>
      <w:rPr>
        <w:rFonts w:hint="default"/>
        <w:color w:val="000000"/>
      </w:rPr>
    </w:lvl>
    <w:lvl w:ilvl="1">
      <w:start w:val="1"/>
      <w:numFmt w:val="decimal"/>
      <w:lvlText w:val="%1.%2"/>
      <w:lvlJc w:val="left"/>
      <w:pPr>
        <w:ind w:left="1440" w:hanging="720"/>
      </w:pPr>
      <w:rPr>
        <w:rFonts w:hint="default"/>
        <w:color w:val="000000"/>
      </w:rPr>
    </w:lvl>
    <w:lvl w:ilvl="2">
      <w:start w:val="1"/>
      <w:numFmt w:val="decimal"/>
      <w:lvlText w:val="%1.%2.%3"/>
      <w:lvlJc w:val="left"/>
      <w:pPr>
        <w:ind w:left="2160" w:hanging="720"/>
      </w:pPr>
      <w:rPr>
        <w:rFonts w:hint="default"/>
        <w:b/>
        <w:bCs/>
        <w:color w:val="000000"/>
      </w:rPr>
    </w:lvl>
    <w:lvl w:ilvl="3">
      <w:start w:val="1"/>
      <w:numFmt w:val="decimal"/>
      <w:lvlText w:val="%1.%2.%3.%4"/>
      <w:lvlJc w:val="left"/>
      <w:pPr>
        <w:ind w:left="3240" w:hanging="1080"/>
      </w:pPr>
      <w:rPr>
        <w:rFonts w:hint="default"/>
        <w:color w:val="000000"/>
      </w:rPr>
    </w:lvl>
    <w:lvl w:ilvl="4">
      <w:start w:val="1"/>
      <w:numFmt w:val="decimal"/>
      <w:lvlText w:val="%1.%2.%3.%4.%5"/>
      <w:lvlJc w:val="left"/>
      <w:pPr>
        <w:ind w:left="4320" w:hanging="1440"/>
      </w:pPr>
      <w:rPr>
        <w:rFonts w:hint="default"/>
        <w:color w:val="000000"/>
      </w:rPr>
    </w:lvl>
    <w:lvl w:ilvl="5">
      <w:start w:val="1"/>
      <w:numFmt w:val="decimal"/>
      <w:lvlText w:val="%1.%2.%3.%4.%5.%6"/>
      <w:lvlJc w:val="left"/>
      <w:pPr>
        <w:ind w:left="5040" w:hanging="1440"/>
      </w:pPr>
      <w:rPr>
        <w:rFonts w:hint="default"/>
        <w:color w:val="000000"/>
      </w:rPr>
    </w:lvl>
    <w:lvl w:ilvl="6">
      <w:start w:val="1"/>
      <w:numFmt w:val="decimal"/>
      <w:lvlText w:val="%1.%2.%3.%4.%5.%6.%7"/>
      <w:lvlJc w:val="left"/>
      <w:pPr>
        <w:ind w:left="6120" w:hanging="1800"/>
      </w:pPr>
      <w:rPr>
        <w:rFonts w:hint="default"/>
        <w:color w:val="000000"/>
      </w:rPr>
    </w:lvl>
    <w:lvl w:ilvl="7">
      <w:start w:val="1"/>
      <w:numFmt w:val="decimal"/>
      <w:lvlText w:val="%1.%2.%3.%4.%5.%6.%7.%8"/>
      <w:lvlJc w:val="left"/>
      <w:pPr>
        <w:ind w:left="7200" w:hanging="2160"/>
      </w:pPr>
      <w:rPr>
        <w:rFonts w:hint="default"/>
        <w:color w:val="000000"/>
      </w:rPr>
    </w:lvl>
    <w:lvl w:ilvl="8">
      <w:start w:val="1"/>
      <w:numFmt w:val="decimal"/>
      <w:lvlText w:val="%1.%2.%3.%4.%5.%6.%7.%8.%9"/>
      <w:lvlJc w:val="left"/>
      <w:pPr>
        <w:ind w:left="7920" w:hanging="2160"/>
      </w:pPr>
      <w:rPr>
        <w:rFonts w:hint="default"/>
        <w:color w:val="000000"/>
      </w:rPr>
    </w:lvl>
  </w:abstractNum>
  <w:abstractNum w:abstractNumId="3" w15:restartNumberingAfterBreak="0">
    <w:nsid w:val="427007EE"/>
    <w:multiLevelType w:val="hybridMultilevel"/>
    <w:tmpl w:val="CBE479FA"/>
    <w:lvl w:ilvl="0" w:tplc="FF621960">
      <w:numFmt w:val="bullet"/>
      <w:lvlText w:val=""/>
      <w:lvlJc w:val="left"/>
      <w:pPr>
        <w:ind w:left="760" w:hanging="360"/>
      </w:pPr>
      <w:rPr>
        <w:rFonts w:ascii="Symbol" w:eastAsia="Calibri" w:hAnsi="Symbol" w:cs="Times New Roman" w:hint="default"/>
      </w:rPr>
    </w:lvl>
    <w:lvl w:ilvl="1" w:tplc="1C090003">
      <w:start w:val="1"/>
      <w:numFmt w:val="bullet"/>
      <w:lvlText w:val="o"/>
      <w:lvlJc w:val="left"/>
      <w:pPr>
        <w:ind w:left="1480" w:hanging="360"/>
      </w:pPr>
      <w:rPr>
        <w:rFonts w:ascii="Courier New" w:hAnsi="Courier New" w:cs="Courier New" w:hint="default"/>
      </w:rPr>
    </w:lvl>
    <w:lvl w:ilvl="2" w:tplc="1C090005">
      <w:start w:val="1"/>
      <w:numFmt w:val="bullet"/>
      <w:lvlText w:val=""/>
      <w:lvlJc w:val="left"/>
      <w:pPr>
        <w:ind w:left="2200" w:hanging="360"/>
      </w:pPr>
      <w:rPr>
        <w:rFonts w:ascii="Wingdings" w:hAnsi="Wingdings" w:hint="default"/>
      </w:rPr>
    </w:lvl>
    <w:lvl w:ilvl="3" w:tplc="1C090001">
      <w:start w:val="1"/>
      <w:numFmt w:val="bullet"/>
      <w:lvlText w:val=""/>
      <w:lvlJc w:val="left"/>
      <w:pPr>
        <w:ind w:left="2920" w:hanging="360"/>
      </w:pPr>
      <w:rPr>
        <w:rFonts w:ascii="Symbol" w:hAnsi="Symbol" w:hint="default"/>
      </w:rPr>
    </w:lvl>
    <w:lvl w:ilvl="4" w:tplc="1C090003">
      <w:start w:val="1"/>
      <w:numFmt w:val="bullet"/>
      <w:lvlText w:val="o"/>
      <w:lvlJc w:val="left"/>
      <w:pPr>
        <w:ind w:left="3640" w:hanging="360"/>
      </w:pPr>
      <w:rPr>
        <w:rFonts w:ascii="Courier New" w:hAnsi="Courier New" w:cs="Courier New" w:hint="default"/>
      </w:rPr>
    </w:lvl>
    <w:lvl w:ilvl="5" w:tplc="1C090005">
      <w:start w:val="1"/>
      <w:numFmt w:val="bullet"/>
      <w:lvlText w:val=""/>
      <w:lvlJc w:val="left"/>
      <w:pPr>
        <w:ind w:left="4360" w:hanging="360"/>
      </w:pPr>
      <w:rPr>
        <w:rFonts w:ascii="Wingdings" w:hAnsi="Wingdings" w:hint="default"/>
      </w:rPr>
    </w:lvl>
    <w:lvl w:ilvl="6" w:tplc="1C090001">
      <w:start w:val="1"/>
      <w:numFmt w:val="bullet"/>
      <w:lvlText w:val=""/>
      <w:lvlJc w:val="left"/>
      <w:pPr>
        <w:ind w:left="5080" w:hanging="360"/>
      </w:pPr>
      <w:rPr>
        <w:rFonts w:ascii="Symbol" w:hAnsi="Symbol" w:hint="default"/>
      </w:rPr>
    </w:lvl>
    <w:lvl w:ilvl="7" w:tplc="1C090003">
      <w:start w:val="1"/>
      <w:numFmt w:val="bullet"/>
      <w:lvlText w:val="o"/>
      <w:lvlJc w:val="left"/>
      <w:pPr>
        <w:ind w:left="5800" w:hanging="360"/>
      </w:pPr>
      <w:rPr>
        <w:rFonts w:ascii="Courier New" w:hAnsi="Courier New" w:cs="Courier New" w:hint="default"/>
      </w:rPr>
    </w:lvl>
    <w:lvl w:ilvl="8" w:tplc="1C090005">
      <w:start w:val="1"/>
      <w:numFmt w:val="bullet"/>
      <w:lvlText w:val=""/>
      <w:lvlJc w:val="left"/>
      <w:pPr>
        <w:ind w:left="6520" w:hanging="360"/>
      </w:pPr>
      <w:rPr>
        <w:rFonts w:ascii="Wingdings" w:hAnsi="Wingdings" w:hint="default"/>
      </w:rPr>
    </w:lvl>
  </w:abstractNum>
  <w:abstractNum w:abstractNumId="4" w15:restartNumberingAfterBreak="0">
    <w:nsid w:val="473C07C2"/>
    <w:multiLevelType w:val="hybridMultilevel"/>
    <w:tmpl w:val="8E70FC4A"/>
    <w:lvl w:ilvl="0" w:tplc="03DE9CC4">
      <w:start w:val="1"/>
      <w:numFmt w:val="lowerRoman"/>
      <w:lvlText w:val="(%1)"/>
      <w:lvlJc w:val="left"/>
      <w:pPr>
        <w:ind w:left="2060" w:hanging="720"/>
      </w:pPr>
    </w:lvl>
    <w:lvl w:ilvl="1" w:tplc="08090019">
      <w:start w:val="1"/>
      <w:numFmt w:val="lowerLetter"/>
      <w:lvlText w:val="%2."/>
      <w:lvlJc w:val="left"/>
      <w:pPr>
        <w:ind w:left="2420" w:hanging="360"/>
      </w:pPr>
    </w:lvl>
    <w:lvl w:ilvl="2" w:tplc="0809001B">
      <w:start w:val="1"/>
      <w:numFmt w:val="lowerRoman"/>
      <w:lvlText w:val="%3."/>
      <w:lvlJc w:val="right"/>
      <w:pPr>
        <w:ind w:left="3140" w:hanging="180"/>
      </w:pPr>
    </w:lvl>
    <w:lvl w:ilvl="3" w:tplc="0809000F">
      <w:start w:val="1"/>
      <w:numFmt w:val="decimal"/>
      <w:lvlText w:val="%4."/>
      <w:lvlJc w:val="left"/>
      <w:pPr>
        <w:ind w:left="3860" w:hanging="360"/>
      </w:pPr>
    </w:lvl>
    <w:lvl w:ilvl="4" w:tplc="08090019">
      <w:start w:val="1"/>
      <w:numFmt w:val="lowerLetter"/>
      <w:lvlText w:val="%5."/>
      <w:lvlJc w:val="left"/>
      <w:pPr>
        <w:ind w:left="4580" w:hanging="360"/>
      </w:pPr>
    </w:lvl>
    <w:lvl w:ilvl="5" w:tplc="0809001B">
      <w:start w:val="1"/>
      <w:numFmt w:val="lowerRoman"/>
      <w:lvlText w:val="%6."/>
      <w:lvlJc w:val="right"/>
      <w:pPr>
        <w:ind w:left="5300" w:hanging="180"/>
      </w:pPr>
    </w:lvl>
    <w:lvl w:ilvl="6" w:tplc="0809000F">
      <w:start w:val="1"/>
      <w:numFmt w:val="decimal"/>
      <w:lvlText w:val="%7."/>
      <w:lvlJc w:val="left"/>
      <w:pPr>
        <w:ind w:left="6020" w:hanging="360"/>
      </w:pPr>
    </w:lvl>
    <w:lvl w:ilvl="7" w:tplc="08090019">
      <w:start w:val="1"/>
      <w:numFmt w:val="lowerLetter"/>
      <w:lvlText w:val="%8."/>
      <w:lvlJc w:val="left"/>
      <w:pPr>
        <w:ind w:left="6740" w:hanging="360"/>
      </w:pPr>
    </w:lvl>
    <w:lvl w:ilvl="8" w:tplc="0809001B">
      <w:start w:val="1"/>
      <w:numFmt w:val="lowerRoman"/>
      <w:lvlText w:val="%9."/>
      <w:lvlJc w:val="right"/>
      <w:pPr>
        <w:ind w:left="7460" w:hanging="180"/>
      </w:pPr>
    </w:lvl>
  </w:abstractNum>
  <w:abstractNum w:abstractNumId="5" w15:restartNumberingAfterBreak="0">
    <w:nsid w:val="479A14C7"/>
    <w:multiLevelType w:val="hybridMultilevel"/>
    <w:tmpl w:val="FFDE91BC"/>
    <w:lvl w:ilvl="0" w:tplc="55B0A7CE">
      <w:numFmt w:val="bullet"/>
      <w:lvlText w:val="-"/>
      <w:lvlJc w:val="left"/>
      <w:pPr>
        <w:ind w:left="720" w:hanging="360"/>
      </w:pPr>
      <w:rPr>
        <w:rFonts w:ascii="Calibri" w:eastAsia="Calibri" w:hAnsi="Calibri" w:cs="Calibri" w:hint="default"/>
      </w:rPr>
    </w:lvl>
    <w:lvl w:ilvl="1" w:tplc="1C090003">
      <w:start w:val="1"/>
      <w:numFmt w:val="bullet"/>
      <w:lvlText w:val="o"/>
      <w:lvlJc w:val="left"/>
      <w:pPr>
        <w:ind w:left="1440" w:hanging="360"/>
      </w:pPr>
      <w:rPr>
        <w:rFonts w:ascii="Courier New" w:hAnsi="Courier New" w:cs="Courier New" w:hint="default"/>
      </w:rPr>
    </w:lvl>
    <w:lvl w:ilvl="2" w:tplc="1C090005">
      <w:start w:val="1"/>
      <w:numFmt w:val="bullet"/>
      <w:lvlText w:val=""/>
      <w:lvlJc w:val="left"/>
      <w:pPr>
        <w:ind w:left="2160" w:hanging="360"/>
      </w:pPr>
      <w:rPr>
        <w:rFonts w:ascii="Wingdings" w:hAnsi="Wingdings" w:hint="default"/>
      </w:rPr>
    </w:lvl>
    <w:lvl w:ilvl="3" w:tplc="1C090001">
      <w:start w:val="1"/>
      <w:numFmt w:val="bullet"/>
      <w:lvlText w:val=""/>
      <w:lvlJc w:val="left"/>
      <w:pPr>
        <w:ind w:left="2880" w:hanging="360"/>
      </w:pPr>
      <w:rPr>
        <w:rFonts w:ascii="Symbol" w:hAnsi="Symbol" w:hint="default"/>
      </w:rPr>
    </w:lvl>
    <w:lvl w:ilvl="4" w:tplc="1C090003">
      <w:start w:val="1"/>
      <w:numFmt w:val="bullet"/>
      <w:lvlText w:val="o"/>
      <w:lvlJc w:val="left"/>
      <w:pPr>
        <w:ind w:left="3600" w:hanging="360"/>
      </w:pPr>
      <w:rPr>
        <w:rFonts w:ascii="Courier New" w:hAnsi="Courier New" w:cs="Courier New" w:hint="default"/>
      </w:rPr>
    </w:lvl>
    <w:lvl w:ilvl="5" w:tplc="1C090005">
      <w:start w:val="1"/>
      <w:numFmt w:val="bullet"/>
      <w:lvlText w:val=""/>
      <w:lvlJc w:val="left"/>
      <w:pPr>
        <w:ind w:left="4320" w:hanging="360"/>
      </w:pPr>
      <w:rPr>
        <w:rFonts w:ascii="Wingdings" w:hAnsi="Wingdings" w:hint="default"/>
      </w:rPr>
    </w:lvl>
    <w:lvl w:ilvl="6" w:tplc="1C090001">
      <w:start w:val="1"/>
      <w:numFmt w:val="bullet"/>
      <w:lvlText w:val=""/>
      <w:lvlJc w:val="left"/>
      <w:pPr>
        <w:ind w:left="5040" w:hanging="360"/>
      </w:pPr>
      <w:rPr>
        <w:rFonts w:ascii="Symbol" w:hAnsi="Symbol" w:hint="default"/>
      </w:rPr>
    </w:lvl>
    <w:lvl w:ilvl="7" w:tplc="1C090003">
      <w:start w:val="1"/>
      <w:numFmt w:val="bullet"/>
      <w:lvlText w:val="o"/>
      <w:lvlJc w:val="left"/>
      <w:pPr>
        <w:ind w:left="5760" w:hanging="360"/>
      </w:pPr>
      <w:rPr>
        <w:rFonts w:ascii="Courier New" w:hAnsi="Courier New" w:cs="Courier New" w:hint="default"/>
      </w:rPr>
    </w:lvl>
    <w:lvl w:ilvl="8" w:tplc="1C090005">
      <w:start w:val="1"/>
      <w:numFmt w:val="bullet"/>
      <w:lvlText w:val=""/>
      <w:lvlJc w:val="left"/>
      <w:pPr>
        <w:ind w:left="6480" w:hanging="360"/>
      </w:pPr>
      <w:rPr>
        <w:rFonts w:ascii="Wingdings" w:hAnsi="Wingdings" w:hint="default"/>
      </w:rPr>
    </w:lvl>
  </w:abstractNum>
  <w:abstractNum w:abstractNumId="6" w15:restartNumberingAfterBreak="0">
    <w:nsid w:val="48245053"/>
    <w:multiLevelType w:val="multilevel"/>
    <w:tmpl w:val="22EAF826"/>
    <w:lvl w:ilvl="0">
      <w:start w:val="5"/>
      <w:numFmt w:val="decimal"/>
      <w:lvlText w:val="%1"/>
      <w:lvlJc w:val="left"/>
      <w:pPr>
        <w:ind w:left="380" w:hanging="380"/>
      </w:pPr>
      <w:rPr>
        <w:rFonts w:hint="default"/>
        <w:color w:val="000000"/>
      </w:rPr>
    </w:lvl>
    <w:lvl w:ilvl="1">
      <w:start w:val="1"/>
      <w:numFmt w:val="decimal"/>
      <w:lvlText w:val="%1.%2"/>
      <w:lvlJc w:val="left"/>
      <w:pPr>
        <w:ind w:left="1440" w:hanging="720"/>
      </w:pPr>
      <w:rPr>
        <w:rFonts w:hint="default"/>
        <w:color w:val="000000"/>
      </w:rPr>
    </w:lvl>
    <w:lvl w:ilvl="2">
      <w:start w:val="1"/>
      <w:numFmt w:val="decimal"/>
      <w:lvlText w:val="%1.%2.%3"/>
      <w:lvlJc w:val="left"/>
      <w:pPr>
        <w:ind w:left="2160" w:hanging="720"/>
      </w:pPr>
      <w:rPr>
        <w:rFonts w:hint="default"/>
        <w:b/>
        <w:bCs/>
        <w:color w:val="000000"/>
      </w:rPr>
    </w:lvl>
    <w:lvl w:ilvl="3">
      <w:start w:val="1"/>
      <w:numFmt w:val="decimal"/>
      <w:lvlText w:val="%1.%2.%3.%4"/>
      <w:lvlJc w:val="left"/>
      <w:pPr>
        <w:ind w:left="3240" w:hanging="1080"/>
      </w:pPr>
      <w:rPr>
        <w:rFonts w:hint="default"/>
        <w:color w:val="000000"/>
      </w:rPr>
    </w:lvl>
    <w:lvl w:ilvl="4">
      <w:start w:val="1"/>
      <w:numFmt w:val="decimal"/>
      <w:lvlText w:val="%1.%2.%3.%4.%5"/>
      <w:lvlJc w:val="left"/>
      <w:pPr>
        <w:ind w:left="4320" w:hanging="1440"/>
      </w:pPr>
      <w:rPr>
        <w:rFonts w:hint="default"/>
        <w:color w:val="000000"/>
      </w:rPr>
    </w:lvl>
    <w:lvl w:ilvl="5">
      <w:start w:val="1"/>
      <w:numFmt w:val="decimal"/>
      <w:lvlText w:val="%1.%2.%3.%4.%5.%6"/>
      <w:lvlJc w:val="left"/>
      <w:pPr>
        <w:ind w:left="5040" w:hanging="1440"/>
      </w:pPr>
      <w:rPr>
        <w:rFonts w:hint="default"/>
        <w:color w:val="000000"/>
      </w:rPr>
    </w:lvl>
    <w:lvl w:ilvl="6">
      <w:start w:val="1"/>
      <w:numFmt w:val="decimal"/>
      <w:lvlText w:val="%1.%2.%3.%4.%5.%6.%7"/>
      <w:lvlJc w:val="left"/>
      <w:pPr>
        <w:ind w:left="6120" w:hanging="1800"/>
      </w:pPr>
      <w:rPr>
        <w:rFonts w:hint="default"/>
        <w:color w:val="000000"/>
      </w:rPr>
    </w:lvl>
    <w:lvl w:ilvl="7">
      <w:start w:val="1"/>
      <w:numFmt w:val="decimal"/>
      <w:lvlText w:val="%1.%2.%3.%4.%5.%6.%7.%8"/>
      <w:lvlJc w:val="left"/>
      <w:pPr>
        <w:ind w:left="7200" w:hanging="2160"/>
      </w:pPr>
      <w:rPr>
        <w:rFonts w:hint="default"/>
        <w:color w:val="000000"/>
      </w:rPr>
    </w:lvl>
    <w:lvl w:ilvl="8">
      <w:start w:val="1"/>
      <w:numFmt w:val="decimal"/>
      <w:lvlText w:val="%1.%2.%3.%4.%5.%6.%7.%8.%9"/>
      <w:lvlJc w:val="left"/>
      <w:pPr>
        <w:ind w:left="7920" w:hanging="2160"/>
      </w:pPr>
      <w:rPr>
        <w:rFonts w:hint="default"/>
        <w:color w:val="000000"/>
      </w:rPr>
    </w:lvl>
  </w:abstractNum>
  <w:abstractNum w:abstractNumId="7" w15:restartNumberingAfterBreak="0">
    <w:nsid w:val="4B6368A6"/>
    <w:multiLevelType w:val="hybridMultilevel"/>
    <w:tmpl w:val="75D85082"/>
    <w:lvl w:ilvl="0" w:tplc="3B80F996">
      <w:start w:val="1"/>
      <w:numFmt w:val="bullet"/>
      <w:lvlText w:val="-"/>
      <w:lvlJc w:val="left"/>
      <w:pPr>
        <w:ind w:left="1800" w:hanging="360"/>
      </w:pPr>
      <w:rPr>
        <w:rFonts w:ascii="Aptos" w:eastAsia="Aptos" w:hAnsi="Aptos" w:cs="Times New Roman" w:hint="default"/>
      </w:rPr>
    </w:lvl>
    <w:lvl w:ilvl="1" w:tplc="1C090003">
      <w:start w:val="1"/>
      <w:numFmt w:val="bullet"/>
      <w:lvlText w:val="o"/>
      <w:lvlJc w:val="left"/>
      <w:pPr>
        <w:ind w:left="2520" w:hanging="360"/>
      </w:pPr>
      <w:rPr>
        <w:rFonts w:ascii="Courier New" w:hAnsi="Courier New" w:cs="Courier New" w:hint="default"/>
      </w:rPr>
    </w:lvl>
    <w:lvl w:ilvl="2" w:tplc="1C090005">
      <w:start w:val="1"/>
      <w:numFmt w:val="bullet"/>
      <w:lvlText w:val=""/>
      <w:lvlJc w:val="left"/>
      <w:pPr>
        <w:ind w:left="3240" w:hanging="360"/>
      </w:pPr>
      <w:rPr>
        <w:rFonts w:ascii="Wingdings" w:hAnsi="Wingdings" w:hint="default"/>
      </w:rPr>
    </w:lvl>
    <w:lvl w:ilvl="3" w:tplc="1C090001">
      <w:start w:val="1"/>
      <w:numFmt w:val="bullet"/>
      <w:lvlText w:val=""/>
      <w:lvlJc w:val="left"/>
      <w:pPr>
        <w:ind w:left="3960" w:hanging="360"/>
      </w:pPr>
      <w:rPr>
        <w:rFonts w:ascii="Symbol" w:hAnsi="Symbol" w:hint="default"/>
      </w:rPr>
    </w:lvl>
    <w:lvl w:ilvl="4" w:tplc="1C090003">
      <w:start w:val="1"/>
      <w:numFmt w:val="bullet"/>
      <w:lvlText w:val="o"/>
      <w:lvlJc w:val="left"/>
      <w:pPr>
        <w:ind w:left="4680" w:hanging="360"/>
      </w:pPr>
      <w:rPr>
        <w:rFonts w:ascii="Courier New" w:hAnsi="Courier New" w:cs="Courier New" w:hint="default"/>
      </w:rPr>
    </w:lvl>
    <w:lvl w:ilvl="5" w:tplc="1C090005">
      <w:start w:val="1"/>
      <w:numFmt w:val="bullet"/>
      <w:lvlText w:val=""/>
      <w:lvlJc w:val="left"/>
      <w:pPr>
        <w:ind w:left="5400" w:hanging="360"/>
      </w:pPr>
      <w:rPr>
        <w:rFonts w:ascii="Wingdings" w:hAnsi="Wingdings" w:hint="default"/>
      </w:rPr>
    </w:lvl>
    <w:lvl w:ilvl="6" w:tplc="1C090001">
      <w:start w:val="1"/>
      <w:numFmt w:val="bullet"/>
      <w:lvlText w:val=""/>
      <w:lvlJc w:val="left"/>
      <w:pPr>
        <w:ind w:left="6120" w:hanging="360"/>
      </w:pPr>
      <w:rPr>
        <w:rFonts w:ascii="Symbol" w:hAnsi="Symbol" w:hint="default"/>
      </w:rPr>
    </w:lvl>
    <w:lvl w:ilvl="7" w:tplc="1C090003">
      <w:start w:val="1"/>
      <w:numFmt w:val="bullet"/>
      <w:lvlText w:val="o"/>
      <w:lvlJc w:val="left"/>
      <w:pPr>
        <w:ind w:left="6840" w:hanging="360"/>
      </w:pPr>
      <w:rPr>
        <w:rFonts w:ascii="Courier New" w:hAnsi="Courier New" w:cs="Courier New" w:hint="default"/>
      </w:rPr>
    </w:lvl>
    <w:lvl w:ilvl="8" w:tplc="1C090005">
      <w:start w:val="1"/>
      <w:numFmt w:val="bullet"/>
      <w:lvlText w:val=""/>
      <w:lvlJc w:val="left"/>
      <w:pPr>
        <w:ind w:left="7560" w:hanging="360"/>
      </w:pPr>
      <w:rPr>
        <w:rFonts w:ascii="Wingdings" w:hAnsi="Wingdings" w:hint="default"/>
      </w:rPr>
    </w:lvl>
  </w:abstractNum>
  <w:abstractNum w:abstractNumId="8" w15:restartNumberingAfterBreak="0">
    <w:nsid w:val="676E2FB3"/>
    <w:multiLevelType w:val="multilevel"/>
    <w:tmpl w:val="5DE81E1C"/>
    <w:lvl w:ilvl="0">
      <w:start w:val="1"/>
      <w:numFmt w:val="decimal"/>
      <w:lvlText w:val="%1."/>
      <w:lvlJc w:val="left"/>
      <w:pPr>
        <w:tabs>
          <w:tab w:val="num" w:pos="1710"/>
        </w:tabs>
        <w:ind w:left="1710" w:hanging="360"/>
      </w:pPr>
    </w:lvl>
    <w:lvl w:ilvl="1" w:tentative="1">
      <w:start w:val="1"/>
      <w:numFmt w:val="decimal"/>
      <w:lvlText w:val="%2."/>
      <w:lvlJc w:val="left"/>
      <w:pPr>
        <w:tabs>
          <w:tab w:val="num" w:pos="2430"/>
        </w:tabs>
        <w:ind w:left="2430" w:hanging="360"/>
      </w:pPr>
    </w:lvl>
    <w:lvl w:ilvl="2" w:tentative="1">
      <w:start w:val="1"/>
      <w:numFmt w:val="decimal"/>
      <w:lvlText w:val="%3."/>
      <w:lvlJc w:val="left"/>
      <w:pPr>
        <w:tabs>
          <w:tab w:val="num" w:pos="3150"/>
        </w:tabs>
        <w:ind w:left="3150" w:hanging="360"/>
      </w:pPr>
    </w:lvl>
    <w:lvl w:ilvl="3" w:tentative="1">
      <w:start w:val="1"/>
      <w:numFmt w:val="decimal"/>
      <w:lvlText w:val="%4."/>
      <w:lvlJc w:val="left"/>
      <w:pPr>
        <w:tabs>
          <w:tab w:val="num" w:pos="3870"/>
        </w:tabs>
        <w:ind w:left="3870" w:hanging="360"/>
      </w:pPr>
    </w:lvl>
    <w:lvl w:ilvl="4" w:tentative="1">
      <w:start w:val="1"/>
      <w:numFmt w:val="decimal"/>
      <w:lvlText w:val="%5."/>
      <w:lvlJc w:val="left"/>
      <w:pPr>
        <w:tabs>
          <w:tab w:val="num" w:pos="4590"/>
        </w:tabs>
        <w:ind w:left="4590" w:hanging="360"/>
      </w:pPr>
    </w:lvl>
    <w:lvl w:ilvl="5" w:tentative="1">
      <w:start w:val="1"/>
      <w:numFmt w:val="decimal"/>
      <w:lvlText w:val="%6."/>
      <w:lvlJc w:val="left"/>
      <w:pPr>
        <w:tabs>
          <w:tab w:val="num" w:pos="5310"/>
        </w:tabs>
        <w:ind w:left="5310" w:hanging="360"/>
      </w:pPr>
    </w:lvl>
    <w:lvl w:ilvl="6" w:tentative="1">
      <w:start w:val="1"/>
      <w:numFmt w:val="decimal"/>
      <w:lvlText w:val="%7."/>
      <w:lvlJc w:val="left"/>
      <w:pPr>
        <w:tabs>
          <w:tab w:val="num" w:pos="6030"/>
        </w:tabs>
        <w:ind w:left="6030" w:hanging="360"/>
      </w:pPr>
    </w:lvl>
    <w:lvl w:ilvl="7" w:tentative="1">
      <w:start w:val="1"/>
      <w:numFmt w:val="decimal"/>
      <w:lvlText w:val="%8."/>
      <w:lvlJc w:val="left"/>
      <w:pPr>
        <w:tabs>
          <w:tab w:val="num" w:pos="6750"/>
        </w:tabs>
        <w:ind w:left="6750" w:hanging="360"/>
      </w:pPr>
    </w:lvl>
    <w:lvl w:ilvl="8" w:tentative="1">
      <w:start w:val="1"/>
      <w:numFmt w:val="decimal"/>
      <w:lvlText w:val="%9."/>
      <w:lvlJc w:val="left"/>
      <w:pPr>
        <w:tabs>
          <w:tab w:val="num" w:pos="7470"/>
        </w:tabs>
        <w:ind w:left="7470" w:hanging="360"/>
      </w:pPr>
    </w:lvl>
  </w:abstractNum>
  <w:abstractNum w:abstractNumId="9" w15:restartNumberingAfterBreak="0">
    <w:nsid w:val="6AB44456"/>
    <w:multiLevelType w:val="multilevel"/>
    <w:tmpl w:val="D06659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7159315F"/>
    <w:multiLevelType w:val="multilevel"/>
    <w:tmpl w:val="89B68D6C"/>
    <w:lvl w:ilvl="0">
      <w:start w:val="1"/>
      <w:numFmt w:val="bullet"/>
      <w:lvlText w:val=""/>
      <w:lvlJc w:val="left"/>
      <w:pPr>
        <w:tabs>
          <w:tab w:val="num" w:pos="1800"/>
        </w:tabs>
        <w:ind w:left="1800" w:hanging="360"/>
      </w:pPr>
      <w:rPr>
        <w:rFonts w:ascii="Symbol" w:hAnsi="Symbol" w:hint="default"/>
        <w:sz w:val="20"/>
      </w:rPr>
    </w:lvl>
    <w:lvl w:ilvl="1" w:tentative="1">
      <w:start w:val="1"/>
      <w:numFmt w:val="bullet"/>
      <w:lvlText w:val="o"/>
      <w:lvlJc w:val="left"/>
      <w:pPr>
        <w:tabs>
          <w:tab w:val="num" w:pos="2520"/>
        </w:tabs>
        <w:ind w:left="2520" w:hanging="360"/>
      </w:pPr>
      <w:rPr>
        <w:rFonts w:ascii="Courier New" w:hAnsi="Courier New" w:hint="default"/>
        <w:sz w:val="20"/>
      </w:rPr>
    </w:lvl>
    <w:lvl w:ilvl="2" w:tentative="1">
      <w:start w:val="1"/>
      <w:numFmt w:val="bullet"/>
      <w:lvlText w:val=""/>
      <w:lvlJc w:val="left"/>
      <w:pPr>
        <w:tabs>
          <w:tab w:val="num" w:pos="3240"/>
        </w:tabs>
        <w:ind w:left="3240" w:hanging="360"/>
      </w:pPr>
      <w:rPr>
        <w:rFonts w:ascii="Wingdings" w:hAnsi="Wingdings" w:hint="default"/>
        <w:sz w:val="20"/>
      </w:rPr>
    </w:lvl>
    <w:lvl w:ilvl="3" w:tentative="1">
      <w:start w:val="1"/>
      <w:numFmt w:val="bullet"/>
      <w:lvlText w:val=""/>
      <w:lvlJc w:val="left"/>
      <w:pPr>
        <w:tabs>
          <w:tab w:val="num" w:pos="3960"/>
        </w:tabs>
        <w:ind w:left="3960" w:hanging="360"/>
      </w:pPr>
      <w:rPr>
        <w:rFonts w:ascii="Wingdings" w:hAnsi="Wingdings" w:hint="default"/>
        <w:sz w:val="20"/>
      </w:rPr>
    </w:lvl>
    <w:lvl w:ilvl="4" w:tentative="1">
      <w:start w:val="1"/>
      <w:numFmt w:val="bullet"/>
      <w:lvlText w:val=""/>
      <w:lvlJc w:val="left"/>
      <w:pPr>
        <w:tabs>
          <w:tab w:val="num" w:pos="4680"/>
        </w:tabs>
        <w:ind w:left="4680" w:hanging="360"/>
      </w:pPr>
      <w:rPr>
        <w:rFonts w:ascii="Wingdings" w:hAnsi="Wingdings" w:hint="default"/>
        <w:sz w:val="20"/>
      </w:rPr>
    </w:lvl>
    <w:lvl w:ilvl="5" w:tentative="1">
      <w:start w:val="1"/>
      <w:numFmt w:val="bullet"/>
      <w:lvlText w:val=""/>
      <w:lvlJc w:val="left"/>
      <w:pPr>
        <w:tabs>
          <w:tab w:val="num" w:pos="5400"/>
        </w:tabs>
        <w:ind w:left="5400" w:hanging="360"/>
      </w:pPr>
      <w:rPr>
        <w:rFonts w:ascii="Wingdings" w:hAnsi="Wingdings" w:hint="default"/>
        <w:sz w:val="20"/>
      </w:rPr>
    </w:lvl>
    <w:lvl w:ilvl="6" w:tentative="1">
      <w:start w:val="1"/>
      <w:numFmt w:val="bullet"/>
      <w:lvlText w:val=""/>
      <w:lvlJc w:val="left"/>
      <w:pPr>
        <w:tabs>
          <w:tab w:val="num" w:pos="6120"/>
        </w:tabs>
        <w:ind w:left="6120" w:hanging="360"/>
      </w:pPr>
      <w:rPr>
        <w:rFonts w:ascii="Wingdings" w:hAnsi="Wingdings" w:hint="default"/>
        <w:sz w:val="20"/>
      </w:rPr>
    </w:lvl>
    <w:lvl w:ilvl="7" w:tentative="1">
      <w:start w:val="1"/>
      <w:numFmt w:val="bullet"/>
      <w:lvlText w:val=""/>
      <w:lvlJc w:val="left"/>
      <w:pPr>
        <w:tabs>
          <w:tab w:val="num" w:pos="6840"/>
        </w:tabs>
        <w:ind w:left="6840" w:hanging="360"/>
      </w:pPr>
      <w:rPr>
        <w:rFonts w:ascii="Wingdings" w:hAnsi="Wingdings" w:hint="default"/>
        <w:sz w:val="20"/>
      </w:rPr>
    </w:lvl>
    <w:lvl w:ilvl="8" w:tentative="1">
      <w:start w:val="1"/>
      <w:numFmt w:val="bullet"/>
      <w:lvlText w:val=""/>
      <w:lvlJc w:val="left"/>
      <w:pPr>
        <w:tabs>
          <w:tab w:val="num" w:pos="7560"/>
        </w:tabs>
        <w:ind w:left="7560" w:hanging="360"/>
      </w:pPr>
      <w:rPr>
        <w:rFonts w:ascii="Wingdings" w:hAnsi="Wingdings" w:hint="default"/>
        <w:sz w:val="20"/>
      </w:rPr>
    </w:lvl>
  </w:abstractNum>
  <w:num w:numId="1" w16cid:durableId="1994336271">
    <w:abstractNumId w:val="2"/>
  </w:num>
  <w:num w:numId="2" w16cid:durableId="1666938701">
    <w:abstractNumId w:val="0"/>
  </w:num>
  <w:num w:numId="3" w16cid:durableId="1872182224">
    <w:abstractNumId w:val="10"/>
  </w:num>
  <w:num w:numId="4" w16cid:durableId="699277490">
    <w:abstractNumId w:val="9"/>
  </w:num>
  <w:num w:numId="5" w16cid:durableId="285091254">
    <w:abstractNumId w:val="5"/>
  </w:num>
  <w:num w:numId="6" w16cid:durableId="2121365367">
    <w:abstractNumId w:val="3"/>
  </w:num>
  <w:num w:numId="7" w16cid:durableId="1233151625">
    <w:abstractNumId w:val="1"/>
  </w:num>
  <w:num w:numId="8" w16cid:durableId="396783305">
    <w:abstractNumId w:val="7"/>
  </w:num>
  <w:num w:numId="9" w16cid:durableId="1342732928">
    <w:abstractNumId w:val="6"/>
  </w:num>
  <w:num w:numId="10" w16cid:durableId="640380501">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16cid:durableId="967324566">
    <w:abstractNumId w:val="8"/>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5"/>
  <w:displayBackgroundShape/>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E3E8B"/>
    <w:rsid w:val="00000480"/>
    <w:rsid w:val="00001914"/>
    <w:rsid w:val="00003C80"/>
    <w:rsid w:val="000046A7"/>
    <w:rsid w:val="00005B3C"/>
    <w:rsid w:val="00005D2D"/>
    <w:rsid w:val="00006D6C"/>
    <w:rsid w:val="00007B41"/>
    <w:rsid w:val="00010B7F"/>
    <w:rsid w:val="00010D92"/>
    <w:rsid w:val="00011911"/>
    <w:rsid w:val="0001232A"/>
    <w:rsid w:val="000124F8"/>
    <w:rsid w:val="000128ED"/>
    <w:rsid w:val="000129B8"/>
    <w:rsid w:val="00013814"/>
    <w:rsid w:val="00014156"/>
    <w:rsid w:val="000145BE"/>
    <w:rsid w:val="000145C4"/>
    <w:rsid w:val="00014E48"/>
    <w:rsid w:val="00015790"/>
    <w:rsid w:val="00015A16"/>
    <w:rsid w:val="00015BC2"/>
    <w:rsid w:val="000202F6"/>
    <w:rsid w:val="00020A90"/>
    <w:rsid w:val="00020B9D"/>
    <w:rsid w:val="0002117E"/>
    <w:rsid w:val="0002235D"/>
    <w:rsid w:val="00023171"/>
    <w:rsid w:val="00023FAD"/>
    <w:rsid w:val="0002444E"/>
    <w:rsid w:val="00024BEE"/>
    <w:rsid w:val="000251BD"/>
    <w:rsid w:val="00027F52"/>
    <w:rsid w:val="0003110B"/>
    <w:rsid w:val="00031C21"/>
    <w:rsid w:val="00031C3E"/>
    <w:rsid w:val="00031C66"/>
    <w:rsid w:val="00031D5A"/>
    <w:rsid w:val="00031FB1"/>
    <w:rsid w:val="0003250B"/>
    <w:rsid w:val="000335A1"/>
    <w:rsid w:val="00033832"/>
    <w:rsid w:val="00033A7F"/>
    <w:rsid w:val="00033B09"/>
    <w:rsid w:val="000341B8"/>
    <w:rsid w:val="000346B1"/>
    <w:rsid w:val="00036EAB"/>
    <w:rsid w:val="00037361"/>
    <w:rsid w:val="00037961"/>
    <w:rsid w:val="00040AB2"/>
    <w:rsid w:val="0004131A"/>
    <w:rsid w:val="00041A1C"/>
    <w:rsid w:val="00042408"/>
    <w:rsid w:val="00042467"/>
    <w:rsid w:val="00042E22"/>
    <w:rsid w:val="000441D8"/>
    <w:rsid w:val="00044456"/>
    <w:rsid w:val="00044674"/>
    <w:rsid w:val="00045472"/>
    <w:rsid w:val="00045DA0"/>
    <w:rsid w:val="00045F88"/>
    <w:rsid w:val="00046021"/>
    <w:rsid w:val="00046C8B"/>
    <w:rsid w:val="0004797B"/>
    <w:rsid w:val="000503F1"/>
    <w:rsid w:val="000509F5"/>
    <w:rsid w:val="00051903"/>
    <w:rsid w:val="00051CCC"/>
    <w:rsid w:val="00052C8D"/>
    <w:rsid w:val="00053C7B"/>
    <w:rsid w:val="00054931"/>
    <w:rsid w:val="00057DAB"/>
    <w:rsid w:val="00060924"/>
    <w:rsid w:val="00061261"/>
    <w:rsid w:val="00061DC8"/>
    <w:rsid w:val="00064929"/>
    <w:rsid w:val="000658EB"/>
    <w:rsid w:val="00067B06"/>
    <w:rsid w:val="0007228D"/>
    <w:rsid w:val="0007436F"/>
    <w:rsid w:val="00074B09"/>
    <w:rsid w:val="00075445"/>
    <w:rsid w:val="00075932"/>
    <w:rsid w:val="0007692D"/>
    <w:rsid w:val="00076E9D"/>
    <w:rsid w:val="00077249"/>
    <w:rsid w:val="00077C1A"/>
    <w:rsid w:val="0008038E"/>
    <w:rsid w:val="000813C5"/>
    <w:rsid w:val="00082351"/>
    <w:rsid w:val="000833D2"/>
    <w:rsid w:val="000835D8"/>
    <w:rsid w:val="00083F87"/>
    <w:rsid w:val="00084B1B"/>
    <w:rsid w:val="000862EB"/>
    <w:rsid w:val="0008659D"/>
    <w:rsid w:val="00086671"/>
    <w:rsid w:val="00087FF6"/>
    <w:rsid w:val="000909F0"/>
    <w:rsid w:val="0009133C"/>
    <w:rsid w:val="00092508"/>
    <w:rsid w:val="000928F8"/>
    <w:rsid w:val="00093736"/>
    <w:rsid w:val="00097084"/>
    <w:rsid w:val="00097AF9"/>
    <w:rsid w:val="000A03B6"/>
    <w:rsid w:val="000A2E28"/>
    <w:rsid w:val="000A3362"/>
    <w:rsid w:val="000A3E78"/>
    <w:rsid w:val="000A5FC5"/>
    <w:rsid w:val="000A5FEF"/>
    <w:rsid w:val="000A673E"/>
    <w:rsid w:val="000A68EF"/>
    <w:rsid w:val="000A7870"/>
    <w:rsid w:val="000B08A3"/>
    <w:rsid w:val="000B1872"/>
    <w:rsid w:val="000B1C55"/>
    <w:rsid w:val="000B3401"/>
    <w:rsid w:val="000B4EBD"/>
    <w:rsid w:val="000B69DF"/>
    <w:rsid w:val="000B6FCF"/>
    <w:rsid w:val="000B7087"/>
    <w:rsid w:val="000B7736"/>
    <w:rsid w:val="000C01D4"/>
    <w:rsid w:val="000C0DBC"/>
    <w:rsid w:val="000C244C"/>
    <w:rsid w:val="000C40B3"/>
    <w:rsid w:val="000C5E94"/>
    <w:rsid w:val="000C5EFC"/>
    <w:rsid w:val="000C6558"/>
    <w:rsid w:val="000D04AB"/>
    <w:rsid w:val="000D07C6"/>
    <w:rsid w:val="000D10DA"/>
    <w:rsid w:val="000D1EEF"/>
    <w:rsid w:val="000D26C5"/>
    <w:rsid w:val="000D4BF3"/>
    <w:rsid w:val="000E00BB"/>
    <w:rsid w:val="000E0876"/>
    <w:rsid w:val="000E0AD1"/>
    <w:rsid w:val="000E13DA"/>
    <w:rsid w:val="000E1BB4"/>
    <w:rsid w:val="000E6097"/>
    <w:rsid w:val="000F1B44"/>
    <w:rsid w:val="000F24E0"/>
    <w:rsid w:val="000F30EB"/>
    <w:rsid w:val="000F3A2D"/>
    <w:rsid w:val="000F3C71"/>
    <w:rsid w:val="000F4A2E"/>
    <w:rsid w:val="000F4B8A"/>
    <w:rsid w:val="000F4CEA"/>
    <w:rsid w:val="000F5D8E"/>
    <w:rsid w:val="000F6A80"/>
    <w:rsid w:val="000F6C0E"/>
    <w:rsid w:val="00100E82"/>
    <w:rsid w:val="001024C5"/>
    <w:rsid w:val="001034D7"/>
    <w:rsid w:val="00103F7F"/>
    <w:rsid w:val="0010406D"/>
    <w:rsid w:val="00104DBB"/>
    <w:rsid w:val="00105EA1"/>
    <w:rsid w:val="00107392"/>
    <w:rsid w:val="0011030B"/>
    <w:rsid w:val="00110557"/>
    <w:rsid w:val="00110E99"/>
    <w:rsid w:val="00113C24"/>
    <w:rsid w:val="00114D15"/>
    <w:rsid w:val="00115C98"/>
    <w:rsid w:val="00116100"/>
    <w:rsid w:val="0011659C"/>
    <w:rsid w:val="00120B02"/>
    <w:rsid w:val="0012333B"/>
    <w:rsid w:val="001234B2"/>
    <w:rsid w:val="001238CB"/>
    <w:rsid w:val="001241E3"/>
    <w:rsid w:val="00124C16"/>
    <w:rsid w:val="00125061"/>
    <w:rsid w:val="001252CD"/>
    <w:rsid w:val="001256D4"/>
    <w:rsid w:val="00125976"/>
    <w:rsid w:val="00130DBF"/>
    <w:rsid w:val="00132101"/>
    <w:rsid w:val="001338CE"/>
    <w:rsid w:val="00134B45"/>
    <w:rsid w:val="00134C9E"/>
    <w:rsid w:val="001370CC"/>
    <w:rsid w:val="00137664"/>
    <w:rsid w:val="00143240"/>
    <w:rsid w:val="00143B76"/>
    <w:rsid w:val="00144709"/>
    <w:rsid w:val="00144DE9"/>
    <w:rsid w:val="001473D8"/>
    <w:rsid w:val="00151BB9"/>
    <w:rsid w:val="00152DD1"/>
    <w:rsid w:val="0015304E"/>
    <w:rsid w:val="001531A9"/>
    <w:rsid w:val="00153633"/>
    <w:rsid w:val="00153772"/>
    <w:rsid w:val="0015532D"/>
    <w:rsid w:val="001554DD"/>
    <w:rsid w:val="00155BAF"/>
    <w:rsid w:val="00156301"/>
    <w:rsid w:val="00157BC2"/>
    <w:rsid w:val="001600E6"/>
    <w:rsid w:val="001608A8"/>
    <w:rsid w:val="00160E11"/>
    <w:rsid w:val="00161886"/>
    <w:rsid w:val="00162097"/>
    <w:rsid w:val="00162B39"/>
    <w:rsid w:val="00162D55"/>
    <w:rsid w:val="00162F2D"/>
    <w:rsid w:val="00163B1D"/>
    <w:rsid w:val="00163C9D"/>
    <w:rsid w:val="00165977"/>
    <w:rsid w:val="00166693"/>
    <w:rsid w:val="00166DE8"/>
    <w:rsid w:val="00167E04"/>
    <w:rsid w:val="001704CE"/>
    <w:rsid w:val="0017359E"/>
    <w:rsid w:val="001738B1"/>
    <w:rsid w:val="001744CD"/>
    <w:rsid w:val="0017451D"/>
    <w:rsid w:val="0017485F"/>
    <w:rsid w:val="00174DD0"/>
    <w:rsid w:val="00175004"/>
    <w:rsid w:val="0017762F"/>
    <w:rsid w:val="001801CF"/>
    <w:rsid w:val="0018185B"/>
    <w:rsid w:val="00183B05"/>
    <w:rsid w:val="00184591"/>
    <w:rsid w:val="00184F27"/>
    <w:rsid w:val="00185BAE"/>
    <w:rsid w:val="0018651C"/>
    <w:rsid w:val="00186D11"/>
    <w:rsid w:val="0019194A"/>
    <w:rsid w:val="00192396"/>
    <w:rsid w:val="00193599"/>
    <w:rsid w:val="001954A9"/>
    <w:rsid w:val="00196064"/>
    <w:rsid w:val="00196105"/>
    <w:rsid w:val="00196F13"/>
    <w:rsid w:val="00197287"/>
    <w:rsid w:val="001974C8"/>
    <w:rsid w:val="001A060F"/>
    <w:rsid w:val="001A10D1"/>
    <w:rsid w:val="001A10D6"/>
    <w:rsid w:val="001A24D4"/>
    <w:rsid w:val="001A2F11"/>
    <w:rsid w:val="001A3805"/>
    <w:rsid w:val="001A39BD"/>
    <w:rsid w:val="001A3E24"/>
    <w:rsid w:val="001A44F6"/>
    <w:rsid w:val="001A612B"/>
    <w:rsid w:val="001A66F0"/>
    <w:rsid w:val="001A7674"/>
    <w:rsid w:val="001A77E1"/>
    <w:rsid w:val="001A7865"/>
    <w:rsid w:val="001B0EB0"/>
    <w:rsid w:val="001B13EC"/>
    <w:rsid w:val="001B281B"/>
    <w:rsid w:val="001B329C"/>
    <w:rsid w:val="001B5F81"/>
    <w:rsid w:val="001B65B4"/>
    <w:rsid w:val="001B66D5"/>
    <w:rsid w:val="001B74F1"/>
    <w:rsid w:val="001B7D01"/>
    <w:rsid w:val="001C01F9"/>
    <w:rsid w:val="001C0C81"/>
    <w:rsid w:val="001C0EE6"/>
    <w:rsid w:val="001C165B"/>
    <w:rsid w:val="001C188D"/>
    <w:rsid w:val="001C19D7"/>
    <w:rsid w:val="001C1C0C"/>
    <w:rsid w:val="001C2850"/>
    <w:rsid w:val="001C2EAF"/>
    <w:rsid w:val="001C44A3"/>
    <w:rsid w:val="001C4594"/>
    <w:rsid w:val="001C4F23"/>
    <w:rsid w:val="001C580F"/>
    <w:rsid w:val="001C5837"/>
    <w:rsid w:val="001C66E1"/>
    <w:rsid w:val="001C6967"/>
    <w:rsid w:val="001C6FEE"/>
    <w:rsid w:val="001D1ACF"/>
    <w:rsid w:val="001D2E2D"/>
    <w:rsid w:val="001D4E77"/>
    <w:rsid w:val="001D5DC0"/>
    <w:rsid w:val="001D6E28"/>
    <w:rsid w:val="001D7588"/>
    <w:rsid w:val="001D7D5F"/>
    <w:rsid w:val="001E00E5"/>
    <w:rsid w:val="001E043E"/>
    <w:rsid w:val="001E10E8"/>
    <w:rsid w:val="001E14DB"/>
    <w:rsid w:val="001E26C2"/>
    <w:rsid w:val="001E3773"/>
    <w:rsid w:val="001E37E4"/>
    <w:rsid w:val="001E3830"/>
    <w:rsid w:val="001E3C24"/>
    <w:rsid w:val="001E3E80"/>
    <w:rsid w:val="001E452E"/>
    <w:rsid w:val="001E4586"/>
    <w:rsid w:val="001E4F24"/>
    <w:rsid w:val="001E5ADD"/>
    <w:rsid w:val="001E6F0B"/>
    <w:rsid w:val="001E78C7"/>
    <w:rsid w:val="001F09D5"/>
    <w:rsid w:val="001F19E4"/>
    <w:rsid w:val="001F1A17"/>
    <w:rsid w:val="001F1CB5"/>
    <w:rsid w:val="001F21C7"/>
    <w:rsid w:val="001F3310"/>
    <w:rsid w:val="001F3535"/>
    <w:rsid w:val="001F39C5"/>
    <w:rsid w:val="001F3B0B"/>
    <w:rsid w:val="001F3CA1"/>
    <w:rsid w:val="001F3DF4"/>
    <w:rsid w:val="001F3F1E"/>
    <w:rsid w:val="001F5034"/>
    <w:rsid w:val="001F59F7"/>
    <w:rsid w:val="001F5E9E"/>
    <w:rsid w:val="001F6DFF"/>
    <w:rsid w:val="001F742B"/>
    <w:rsid w:val="001F79B6"/>
    <w:rsid w:val="001F7E82"/>
    <w:rsid w:val="002025B3"/>
    <w:rsid w:val="0020289B"/>
    <w:rsid w:val="00202C2B"/>
    <w:rsid w:val="00203B64"/>
    <w:rsid w:val="00205596"/>
    <w:rsid w:val="00206DE7"/>
    <w:rsid w:val="00207279"/>
    <w:rsid w:val="0021168B"/>
    <w:rsid w:val="00211CE5"/>
    <w:rsid w:val="0021238F"/>
    <w:rsid w:val="002127D1"/>
    <w:rsid w:val="002128E6"/>
    <w:rsid w:val="002132A6"/>
    <w:rsid w:val="00213C8A"/>
    <w:rsid w:val="002141F0"/>
    <w:rsid w:val="002154E6"/>
    <w:rsid w:val="00215B22"/>
    <w:rsid w:val="00215E4E"/>
    <w:rsid w:val="002172A2"/>
    <w:rsid w:val="0022064F"/>
    <w:rsid w:val="00220D0B"/>
    <w:rsid w:val="00220D36"/>
    <w:rsid w:val="002210C5"/>
    <w:rsid w:val="00222147"/>
    <w:rsid w:val="002231EC"/>
    <w:rsid w:val="002242F4"/>
    <w:rsid w:val="002243EE"/>
    <w:rsid w:val="00225504"/>
    <w:rsid w:val="002267BC"/>
    <w:rsid w:val="00230FA7"/>
    <w:rsid w:val="002322E6"/>
    <w:rsid w:val="002333AD"/>
    <w:rsid w:val="00234145"/>
    <w:rsid w:val="00235B41"/>
    <w:rsid w:val="00235E01"/>
    <w:rsid w:val="00235F2B"/>
    <w:rsid w:val="00236F0D"/>
    <w:rsid w:val="00237811"/>
    <w:rsid w:val="002401FF"/>
    <w:rsid w:val="002406D7"/>
    <w:rsid w:val="0024314B"/>
    <w:rsid w:val="0024510C"/>
    <w:rsid w:val="00246474"/>
    <w:rsid w:val="00246A2B"/>
    <w:rsid w:val="00247697"/>
    <w:rsid w:val="002479FB"/>
    <w:rsid w:val="00247DD2"/>
    <w:rsid w:val="0025062B"/>
    <w:rsid w:val="00252BE5"/>
    <w:rsid w:val="00255208"/>
    <w:rsid w:val="00255B07"/>
    <w:rsid w:val="00255E5B"/>
    <w:rsid w:val="00256720"/>
    <w:rsid w:val="00256F3E"/>
    <w:rsid w:val="00257207"/>
    <w:rsid w:val="00260325"/>
    <w:rsid w:val="0026074E"/>
    <w:rsid w:val="0026095E"/>
    <w:rsid w:val="00261402"/>
    <w:rsid w:val="0026142A"/>
    <w:rsid w:val="00261497"/>
    <w:rsid w:val="00261D0A"/>
    <w:rsid w:val="00261F58"/>
    <w:rsid w:val="00263968"/>
    <w:rsid w:val="00264A02"/>
    <w:rsid w:val="00264B20"/>
    <w:rsid w:val="00265292"/>
    <w:rsid w:val="002669F0"/>
    <w:rsid w:val="0026709A"/>
    <w:rsid w:val="00267517"/>
    <w:rsid w:val="002677BC"/>
    <w:rsid w:val="00267B03"/>
    <w:rsid w:val="00270A58"/>
    <w:rsid w:val="00270D63"/>
    <w:rsid w:val="0027141E"/>
    <w:rsid w:val="00271D2E"/>
    <w:rsid w:val="0027264B"/>
    <w:rsid w:val="002738A2"/>
    <w:rsid w:val="00273F26"/>
    <w:rsid w:val="00274A29"/>
    <w:rsid w:val="00274EBE"/>
    <w:rsid w:val="0027503A"/>
    <w:rsid w:val="00275A8C"/>
    <w:rsid w:val="00276120"/>
    <w:rsid w:val="0027647F"/>
    <w:rsid w:val="00276E5D"/>
    <w:rsid w:val="00277A79"/>
    <w:rsid w:val="002817B6"/>
    <w:rsid w:val="00281852"/>
    <w:rsid w:val="0028189E"/>
    <w:rsid w:val="00282326"/>
    <w:rsid w:val="00282D92"/>
    <w:rsid w:val="002839E9"/>
    <w:rsid w:val="002839EC"/>
    <w:rsid w:val="00284C43"/>
    <w:rsid w:val="00285749"/>
    <w:rsid w:val="002872BB"/>
    <w:rsid w:val="00287ECD"/>
    <w:rsid w:val="00290F17"/>
    <w:rsid w:val="0029207F"/>
    <w:rsid w:val="00293B0B"/>
    <w:rsid w:val="0029407F"/>
    <w:rsid w:val="00294B26"/>
    <w:rsid w:val="0029686C"/>
    <w:rsid w:val="00296F5F"/>
    <w:rsid w:val="0029718C"/>
    <w:rsid w:val="002A104F"/>
    <w:rsid w:val="002A18E8"/>
    <w:rsid w:val="002A21FC"/>
    <w:rsid w:val="002A25CE"/>
    <w:rsid w:val="002A2DEA"/>
    <w:rsid w:val="002A3C70"/>
    <w:rsid w:val="002A511B"/>
    <w:rsid w:val="002A63CB"/>
    <w:rsid w:val="002A6821"/>
    <w:rsid w:val="002B0610"/>
    <w:rsid w:val="002B0C11"/>
    <w:rsid w:val="002B16D7"/>
    <w:rsid w:val="002B20C5"/>
    <w:rsid w:val="002B2FA5"/>
    <w:rsid w:val="002B3E33"/>
    <w:rsid w:val="002B42BF"/>
    <w:rsid w:val="002B4BBF"/>
    <w:rsid w:val="002B5745"/>
    <w:rsid w:val="002B5C21"/>
    <w:rsid w:val="002B5C74"/>
    <w:rsid w:val="002B611A"/>
    <w:rsid w:val="002B6958"/>
    <w:rsid w:val="002B7713"/>
    <w:rsid w:val="002B7B54"/>
    <w:rsid w:val="002C06D5"/>
    <w:rsid w:val="002C1967"/>
    <w:rsid w:val="002C290B"/>
    <w:rsid w:val="002C2B98"/>
    <w:rsid w:val="002C3AE6"/>
    <w:rsid w:val="002C3D23"/>
    <w:rsid w:val="002C497D"/>
    <w:rsid w:val="002C4B39"/>
    <w:rsid w:val="002C4FDA"/>
    <w:rsid w:val="002C56E1"/>
    <w:rsid w:val="002C64C3"/>
    <w:rsid w:val="002C73E7"/>
    <w:rsid w:val="002C774B"/>
    <w:rsid w:val="002C7A52"/>
    <w:rsid w:val="002C7EC4"/>
    <w:rsid w:val="002D0193"/>
    <w:rsid w:val="002D0490"/>
    <w:rsid w:val="002D08EE"/>
    <w:rsid w:val="002D0BF3"/>
    <w:rsid w:val="002D114B"/>
    <w:rsid w:val="002D28BD"/>
    <w:rsid w:val="002D31EE"/>
    <w:rsid w:val="002D3A49"/>
    <w:rsid w:val="002D4FC3"/>
    <w:rsid w:val="002D515B"/>
    <w:rsid w:val="002D5B58"/>
    <w:rsid w:val="002D7501"/>
    <w:rsid w:val="002E099D"/>
    <w:rsid w:val="002E15D0"/>
    <w:rsid w:val="002E2AD2"/>
    <w:rsid w:val="002E36DC"/>
    <w:rsid w:val="002E3CE0"/>
    <w:rsid w:val="002E41E5"/>
    <w:rsid w:val="002E4AC7"/>
    <w:rsid w:val="002E5585"/>
    <w:rsid w:val="002E577F"/>
    <w:rsid w:val="002E7C7E"/>
    <w:rsid w:val="002F0467"/>
    <w:rsid w:val="002F0570"/>
    <w:rsid w:val="002F237F"/>
    <w:rsid w:val="002F2880"/>
    <w:rsid w:val="002F33C0"/>
    <w:rsid w:val="002F3B2A"/>
    <w:rsid w:val="002F41E6"/>
    <w:rsid w:val="002F5412"/>
    <w:rsid w:val="002F5A08"/>
    <w:rsid w:val="002F5E08"/>
    <w:rsid w:val="002F600E"/>
    <w:rsid w:val="002F7258"/>
    <w:rsid w:val="002F7B2B"/>
    <w:rsid w:val="002F7B83"/>
    <w:rsid w:val="002F7D9B"/>
    <w:rsid w:val="002F7FAE"/>
    <w:rsid w:val="003001F9"/>
    <w:rsid w:val="0030130E"/>
    <w:rsid w:val="00302865"/>
    <w:rsid w:val="00302AFE"/>
    <w:rsid w:val="003047FD"/>
    <w:rsid w:val="00304C12"/>
    <w:rsid w:val="00310356"/>
    <w:rsid w:val="003105C6"/>
    <w:rsid w:val="00310C92"/>
    <w:rsid w:val="00311888"/>
    <w:rsid w:val="00312344"/>
    <w:rsid w:val="003134FF"/>
    <w:rsid w:val="003144EA"/>
    <w:rsid w:val="003149E7"/>
    <w:rsid w:val="003151FD"/>
    <w:rsid w:val="003154C1"/>
    <w:rsid w:val="003157ED"/>
    <w:rsid w:val="00316C8F"/>
    <w:rsid w:val="00317050"/>
    <w:rsid w:val="00317D1E"/>
    <w:rsid w:val="00320382"/>
    <w:rsid w:val="00321AC9"/>
    <w:rsid w:val="00322829"/>
    <w:rsid w:val="00322DFC"/>
    <w:rsid w:val="00324A2E"/>
    <w:rsid w:val="0032542B"/>
    <w:rsid w:val="003258BD"/>
    <w:rsid w:val="00326508"/>
    <w:rsid w:val="00326F3E"/>
    <w:rsid w:val="00327348"/>
    <w:rsid w:val="00327BC3"/>
    <w:rsid w:val="003310FC"/>
    <w:rsid w:val="0033151F"/>
    <w:rsid w:val="00331AC1"/>
    <w:rsid w:val="00331B70"/>
    <w:rsid w:val="00331D0A"/>
    <w:rsid w:val="0033312F"/>
    <w:rsid w:val="00334D1F"/>
    <w:rsid w:val="003363C6"/>
    <w:rsid w:val="003365B5"/>
    <w:rsid w:val="003369A4"/>
    <w:rsid w:val="00336E31"/>
    <w:rsid w:val="00337034"/>
    <w:rsid w:val="00337DE4"/>
    <w:rsid w:val="003411AA"/>
    <w:rsid w:val="0034174E"/>
    <w:rsid w:val="00342F6A"/>
    <w:rsid w:val="0034312F"/>
    <w:rsid w:val="00343806"/>
    <w:rsid w:val="00343CB5"/>
    <w:rsid w:val="003442AB"/>
    <w:rsid w:val="0034463E"/>
    <w:rsid w:val="00344644"/>
    <w:rsid w:val="00345240"/>
    <w:rsid w:val="00346ED0"/>
    <w:rsid w:val="00350942"/>
    <w:rsid w:val="00350ED5"/>
    <w:rsid w:val="003517CB"/>
    <w:rsid w:val="0035280E"/>
    <w:rsid w:val="00355312"/>
    <w:rsid w:val="00356E12"/>
    <w:rsid w:val="00361241"/>
    <w:rsid w:val="003645AE"/>
    <w:rsid w:val="003646BD"/>
    <w:rsid w:val="00364804"/>
    <w:rsid w:val="003659E5"/>
    <w:rsid w:val="003663EB"/>
    <w:rsid w:val="00366D9D"/>
    <w:rsid w:val="003671FF"/>
    <w:rsid w:val="00370EE3"/>
    <w:rsid w:val="00372B8E"/>
    <w:rsid w:val="003733B1"/>
    <w:rsid w:val="003757D8"/>
    <w:rsid w:val="0037615F"/>
    <w:rsid w:val="00376B6B"/>
    <w:rsid w:val="00380045"/>
    <w:rsid w:val="00380807"/>
    <w:rsid w:val="00381187"/>
    <w:rsid w:val="0038195E"/>
    <w:rsid w:val="00382381"/>
    <w:rsid w:val="00383345"/>
    <w:rsid w:val="00384B13"/>
    <w:rsid w:val="0038531D"/>
    <w:rsid w:val="003861A1"/>
    <w:rsid w:val="00387380"/>
    <w:rsid w:val="00387A29"/>
    <w:rsid w:val="00387F67"/>
    <w:rsid w:val="003913A5"/>
    <w:rsid w:val="003929F7"/>
    <w:rsid w:val="00392D13"/>
    <w:rsid w:val="00393560"/>
    <w:rsid w:val="00393990"/>
    <w:rsid w:val="00393CB8"/>
    <w:rsid w:val="003940D2"/>
    <w:rsid w:val="00394B20"/>
    <w:rsid w:val="00394BAA"/>
    <w:rsid w:val="00395131"/>
    <w:rsid w:val="003961E9"/>
    <w:rsid w:val="00396424"/>
    <w:rsid w:val="0039683D"/>
    <w:rsid w:val="00397734"/>
    <w:rsid w:val="00397C24"/>
    <w:rsid w:val="00397F22"/>
    <w:rsid w:val="003A1953"/>
    <w:rsid w:val="003A203A"/>
    <w:rsid w:val="003A24F6"/>
    <w:rsid w:val="003A2C1B"/>
    <w:rsid w:val="003A2CA9"/>
    <w:rsid w:val="003A2E7B"/>
    <w:rsid w:val="003A3A5E"/>
    <w:rsid w:val="003A4273"/>
    <w:rsid w:val="003A46D4"/>
    <w:rsid w:val="003A4F56"/>
    <w:rsid w:val="003A5669"/>
    <w:rsid w:val="003A5BA6"/>
    <w:rsid w:val="003A5C89"/>
    <w:rsid w:val="003A65B5"/>
    <w:rsid w:val="003B1E21"/>
    <w:rsid w:val="003B3315"/>
    <w:rsid w:val="003B3757"/>
    <w:rsid w:val="003B38BA"/>
    <w:rsid w:val="003B3DC9"/>
    <w:rsid w:val="003B3F3E"/>
    <w:rsid w:val="003B4228"/>
    <w:rsid w:val="003B4979"/>
    <w:rsid w:val="003B5F95"/>
    <w:rsid w:val="003B62BF"/>
    <w:rsid w:val="003B6FE2"/>
    <w:rsid w:val="003B73A7"/>
    <w:rsid w:val="003B74E2"/>
    <w:rsid w:val="003B7766"/>
    <w:rsid w:val="003C07A0"/>
    <w:rsid w:val="003C2AEB"/>
    <w:rsid w:val="003C4B0B"/>
    <w:rsid w:val="003C4BBB"/>
    <w:rsid w:val="003C7286"/>
    <w:rsid w:val="003C788A"/>
    <w:rsid w:val="003D0424"/>
    <w:rsid w:val="003D2CCA"/>
    <w:rsid w:val="003D329E"/>
    <w:rsid w:val="003D491F"/>
    <w:rsid w:val="003D588E"/>
    <w:rsid w:val="003D6EF7"/>
    <w:rsid w:val="003E1880"/>
    <w:rsid w:val="003E218E"/>
    <w:rsid w:val="003E2823"/>
    <w:rsid w:val="003E39A5"/>
    <w:rsid w:val="003E3E46"/>
    <w:rsid w:val="003E3FB4"/>
    <w:rsid w:val="003E46D9"/>
    <w:rsid w:val="003E4F9A"/>
    <w:rsid w:val="003E52B2"/>
    <w:rsid w:val="003E53FE"/>
    <w:rsid w:val="003E558D"/>
    <w:rsid w:val="003E559C"/>
    <w:rsid w:val="003E61CF"/>
    <w:rsid w:val="003E63A5"/>
    <w:rsid w:val="003E75E4"/>
    <w:rsid w:val="003F0DF9"/>
    <w:rsid w:val="003F16E8"/>
    <w:rsid w:val="003F3758"/>
    <w:rsid w:val="003F461F"/>
    <w:rsid w:val="003F5557"/>
    <w:rsid w:val="003F7226"/>
    <w:rsid w:val="003F785E"/>
    <w:rsid w:val="0040101F"/>
    <w:rsid w:val="004011B0"/>
    <w:rsid w:val="00401BE4"/>
    <w:rsid w:val="00402B56"/>
    <w:rsid w:val="004045D8"/>
    <w:rsid w:val="00405045"/>
    <w:rsid w:val="004053CC"/>
    <w:rsid w:val="0040567B"/>
    <w:rsid w:val="00407046"/>
    <w:rsid w:val="004070CE"/>
    <w:rsid w:val="00407165"/>
    <w:rsid w:val="004074EF"/>
    <w:rsid w:val="00407EEE"/>
    <w:rsid w:val="004105DC"/>
    <w:rsid w:val="004110D0"/>
    <w:rsid w:val="004116BF"/>
    <w:rsid w:val="00411E7A"/>
    <w:rsid w:val="00411FCA"/>
    <w:rsid w:val="0041212E"/>
    <w:rsid w:val="00412640"/>
    <w:rsid w:val="0041487D"/>
    <w:rsid w:val="00415FF7"/>
    <w:rsid w:val="0041667D"/>
    <w:rsid w:val="00416B32"/>
    <w:rsid w:val="00416E44"/>
    <w:rsid w:val="00417014"/>
    <w:rsid w:val="00417100"/>
    <w:rsid w:val="004177F2"/>
    <w:rsid w:val="00421BFF"/>
    <w:rsid w:val="00422007"/>
    <w:rsid w:val="0042282A"/>
    <w:rsid w:val="00424463"/>
    <w:rsid w:val="004254BB"/>
    <w:rsid w:val="004258F7"/>
    <w:rsid w:val="0042619E"/>
    <w:rsid w:val="004265ED"/>
    <w:rsid w:val="00426D45"/>
    <w:rsid w:val="00427235"/>
    <w:rsid w:val="004273B0"/>
    <w:rsid w:val="00427BAF"/>
    <w:rsid w:val="0043026E"/>
    <w:rsid w:val="0043038E"/>
    <w:rsid w:val="004303B4"/>
    <w:rsid w:val="00431D26"/>
    <w:rsid w:val="004322C6"/>
    <w:rsid w:val="004343CE"/>
    <w:rsid w:val="0043484E"/>
    <w:rsid w:val="00435499"/>
    <w:rsid w:val="004358DF"/>
    <w:rsid w:val="00436AC5"/>
    <w:rsid w:val="0044044B"/>
    <w:rsid w:val="00440842"/>
    <w:rsid w:val="00440F3A"/>
    <w:rsid w:val="00441205"/>
    <w:rsid w:val="00441272"/>
    <w:rsid w:val="004418F9"/>
    <w:rsid w:val="00442005"/>
    <w:rsid w:val="004420C9"/>
    <w:rsid w:val="00442222"/>
    <w:rsid w:val="004434B9"/>
    <w:rsid w:val="00443579"/>
    <w:rsid w:val="00443810"/>
    <w:rsid w:val="00444904"/>
    <w:rsid w:val="00444AAA"/>
    <w:rsid w:val="004461D1"/>
    <w:rsid w:val="00447A38"/>
    <w:rsid w:val="00450108"/>
    <w:rsid w:val="00450E2F"/>
    <w:rsid w:val="004525AD"/>
    <w:rsid w:val="00452867"/>
    <w:rsid w:val="004529DA"/>
    <w:rsid w:val="00452D52"/>
    <w:rsid w:val="004540F1"/>
    <w:rsid w:val="0045416A"/>
    <w:rsid w:val="00454546"/>
    <w:rsid w:val="00454550"/>
    <w:rsid w:val="00455D69"/>
    <w:rsid w:val="00455E7F"/>
    <w:rsid w:val="0045779F"/>
    <w:rsid w:val="00457B0F"/>
    <w:rsid w:val="00460067"/>
    <w:rsid w:val="00460A2F"/>
    <w:rsid w:val="00460AA9"/>
    <w:rsid w:val="004624A3"/>
    <w:rsid w:val="004626F4"/>
    <w:rsid w:val="00462D51"/>
    <w:rsid w:val="0046394A"/>
    <w:rsid w:val="00463EE8"/>
    <w:rsid w:val="00465A80"/>
    <w:rsid w:val="00465CD3"/>
    <w:rsid w:val="00466E54"/>
    <w:rsid w:val="00470EE2"/>
    <w:rsid w:val="00471335"/>
    <w:rsid w:val="004717FD"/>
    <w:rsid w:val="00473C8C"/>
    <w:rsid w:val="004741D4"/>
    <w:rsid w:val="00474C00"/>
    <w:rsid w:val="0047507C"/>
    <w:rsid w:val="004760B3"/>
    <w:rsid w:val="004761EA"/>
    <w:rsid w:val="00480421"/>
    <w:rsid w:val="004806B8"/>
    <w:rsid w:val="00481DBE"/>
    <w:rsid w:val="004820FE"/>
    <w:rsid w:val="004830B6"/>
    <w:rsid w:val="004836D4"/>
    <w:rsid w:val="004852F0"/>
    <w:rsid w:val="0048548B"/>
    <w:rsid w:val="00490398"/>
    <w:rsid w:val="0049046A"/>
    <w:rsid w:val="00491198"/>
    <w:rsid w:val="0049213D"/>
    <w:rsid w:val="00493244"/>
    <w:rsid w:val="00493A07"/>
    <w:rsid w:val="00494D9D"/>
    <w:rsid w:val="004950D8"/>
    <w:rsid w:val="0049600F"/>
    <w:rsid w:val="00496D4A"/>
    <w:rsid w:val="004A0145"/>
    <w:rsid w:val="004A0ACB"/>
    <w:rsid w:val="004A0AED"/>
    <w:rsid w:val="004A1DE8"/>
    <w:rsid w:val="004A2423"/>
    <w:rsid w:val="004A2B8A"/>
    <w:rsid w:val="004A485D"/>
    <w:rsid w:val="004A4DE6"/>
    <w:rsid w:val="004A4F6F"/>
    <w:rsid w:val="004A648A"/>
    <w:rsid w:val="004A6A4E"/>
    <w:rsid w:val="004B0353"/>
    <w:rsid w:val="004B1FF6"/>
    <w:rsid w:val="004B24DC"/>
    <w:rsid w:val="004B26DD"/>
    <w:rsid w:val="004B28F3"/>
    <w:rsid w:val="004B2AB2"/>
    <w:rsid w:val="004B2DC2"/>
    <w:rsid w:val="004B42E8"/>
    <w:rsid w:val="004B5F8C"/>
    <w:rsid w:val="004B7BA2"/>
    <w:rsid w:val="004C2D9B"/>
    <w:rsid w:val="004C2FAF"/>
    <w:rsid w:val="004C45F8"/>
    <w:rsid w:val="004C4C0D"/>
    <w:rsid w:val="004C4CD1"/>
    <w:rsid w:val="004C4CF2"/>
    <w:rsid w:val="004C579D"/>
    <w:rsid w:val="004C763A"/>
    <w:rsid w:val="004D0133"/>
    <w:rsid w:val="004D1ADC"/>
    <w:rsid w:val="004D2340"/>
    <w:rsid w:val="004D258D"/>
    <w:rsid w:val="004D29B4"/>
    <w:rsid w:val="004D2EB8"/>
    <w:rsid w:val="004D6703"/>
    <w:rsid w:val="004D7A9B"/>
    <w:rsid w:val="004D7B20"/>
    <w:rsid w:val="004E11EC"/>
    <w:rsid w:val="004E123E"/>
    <w:rsid w:val="004E1917"/>
    <w:rsid w:val="004E2D09"/>
    <w:rsid w:val="004E34E6"/>
    <w:rsid w:val="004E409E"/>
    <w:rsid w:val="004E46C9"/>
    <w:rsid w:val="004E48AC"/>
    <w:rsid w:val="004E61C4"/>
    <w:rsid w:val="004E707D"/>
    <w:rsid w:val="004E735A"/>
    <w:rsid w:val="004E76B1"/>
    <w:rsid w:val="004E7E49"/>
    <w:rsid w:val="004F06F5"/>
    <w:rsid w:val="004F102C"/>
    <w:rsid w:val="004F1511"/>
    <w:rsid w:val="004F1925"/>
    <w:rsid w:val="004F1B61"/>
    <w:rsid w:val="004F1B95"/>
    <w:rsid w:val="004F1F8D"/>
    <w:rsid w:val="004F21D8"/>
    <w:rsid w:val="004F2276"/>
    <w:rsid w:val="004F22E9"/>
    <w:rsid w:val="004F44EF"/>
    <w:rsid w:val="004F45B4"/>
    <w:rsid w:val="004F4752"/>
    <w:rsid w:val="004F60BA"/>
    <w:rsid w:val="004F669E"/>
    <w:rsid w:val="004F6FCB"/>
    <w:rsid w:val="004F7048"/>
    <w:rsid w:val="004F7786"/>
    <w:rsid w:val="00500BFA"/>
    <w:rsid w:val="00502934"/>
    <w:rsid w:val="00502C21"/>
    <w:rsid w:val="005033EC"/>
    <w:rsid w:val="005035F7"/>
    <w:rsid w:val="00503612"/>
    <w:rsid w:val="00503967"/>
    <w:rsid w:val="00503C20"/>
    <w:rsid w:val="0050484F"/>
    <w:rsid w:val="005049E2"/>
    <w:rsid w:val="0050542F"/>
    <w:rsid w:val="00505912"/>
    <w:rsid w:val="00505B87"/>
    <w:rsid w:val="00510D3F"/>
    <w:rsid w:val="00510E9B"/>
    <w:rsid w:val="00511239"/>
    <w:rsid w:val="00511590"/>
    <w:rsid w:val="00511B7C"/>
    <w:rsid w:val="00512F9E"/>
    <w:rsid w:val="00513D55"/>
    <w:rsid w:val="00514382"/>
    <w:rsid w:val="00514722"/>
    <w:rsid w:val="00514A61"/>
    <w:rsid w:val="005151AC"/>
    <w:rsid w:val="00515F10"/>
    <w:rsid w:val="00515F22"/>
    <w:rsid w:val="0051636E"/>
    <w:rsid w:val="00516BE4"/>
    <w:rsid w:val="00517211"/>
    <w:rsid w:val="0052002B"/>
    <w:rsid w:val="005200D5"/>
    <w:rsid w:val="00524F33"/>
    <w:rsid w:val="00526BC1"/>
    <w:rsid w:val="00527AAE"/>
    <w:rsid w:val="00527DBC"/>
    <w:rsid w:val="00530710"/>
    <w:rsid w:val="00530A4B"/>
    <w:rsid w:val="0053251E"/>
    <w:rsid w:val="005332F1"/>
    <w:rsid w:val="005342EE"/>
    <w:rsid w:val="00534477"/>
    <w:rsid w:val="005345C2"/>
    <w:rsid w:val="005346ED"/>
    <w:rsid w:val="005348CE"/>
    <w:rsid w:val="0053730B"/>
    <w:rsid w:val="0053751C"/>
    <w:rsid w:val="005400EE"/>
    <w:rsid w:val="00541F38"/>
    <w:rsid w:val="0054277A"/>
    <w:rsid w:val="005438D5"/>
    <w:rsid w:val="00543A51"/>
    <w:rsid w:val="00544B7D"/>
    <w:rsid w:val="005450E0"/>
    <w:rsid w:val="0054556F"/>
    <w:rsid w:val="00545F46"/>
    <w:rsid w:val="00546B67"/>
    <w:rsid w:val="0054756B"/>
    <w:rsid w:val="00547C42"/>
    <w:rsid w:val="00547F67"/>
    <w:rsid w:val="0055218E"/>
    <w:rsid w:val="005527AF"/>
    <w:rsid w:val="0055385B"/>
    <w:rsid w:val="00553887"/>
    <w:rsid w:val="005542B6"/>
    <w:rsid w:val="00554351"/>
    <w:rsid w:val="00556438"/>
    <w:rsid w:val="00556CC7"/>
    <w:rsid w:val="005612AD"/>
    <w:rsid w:val="005612C7"/>
    <w:rsid w:val="00561ED7"/>
    <w:rsid w:val="00562668"/>
    <w:rsid w:val="005631DA"/>
    <w:rsid w:val="00563506"/>
    <w:rsid w:val="005663D1"/>
    <w:rsid w:val="0056745D"/>
    <w:rsid w:val="00567E06"/>
    <w:rsid w:val="005704B4"/>
    <w:rsid w:val="005705F0"/>
    <w:rsid w:val="00570986"/>
    <w:rsid w:val="00572549"/>
    <w:rsid w:val="00572955"/>
    <w:rsid w:val="0057482A"/>
    <w:rsid w:val="0057714E"/>
    <w:rsid w:val="00577D1D"/>
    <w:rsid w:val="00580BCA"/>
    <w:rsid w:val="00581634"/>
    <w:rsid w:val="005816C8"/>
    <w:rsid w:val="00581D0E"/>
    <w:rsid w:val="00582B7D"/>
    <w:rsid w:val="00583633"/>
    <w:rsid w:val="00585995"/>
    <w:rsid w:val="005901C4"/>
    <w:rsid w:val="00590551"/>
    <w:rsid w:val="00590723"/>
    <w:rsid w:val="005908D0"/>
    <w:rsid w:val="00590DD5"/>
    <w:rsid w:val="00591156"/>
    <w:rsid w:val="005913D4"/>
    <w:rsid w:val="00591E14"/>
    <w:rsid w:val="00591FA0"/>
    <w:rsid w:val="005937A9"/>
    <w:rsid w:val="00593882"/>
    <w:rsid w:val="00593CC8"/>
    <w:rsid w:val="00593D83"/>
    <w:rsid w:val="00594A16"/>
    <w:rsid w:val="005A0DB5"/>
    <w:rsid w:val="005A1C73"/>
    <w:rsid w:val="005A2D28"/>
    <w:rsid w:val="005A2DD4"/>
    <w:rsid w:val="005A2E9C"/>
    <w:rsid w:val="005A447D"/>
    <w:rsid w:val="005A4B3D"/>
    <w:rsid w:val="005A4FBB"/>
    <w:rsid w:val="005A6812"/>
    <w:rsid w:val="005A6B7F"/>
    <w:rsid w:val="005B0F44"/>
    <w:rsid w:val="005B3072"/>
    <w:rsid w:val="005B3DE0"/>
    <w:rsid w:val="005B4AE5"/>
    <w:rsid w:val="005B4DBD"/>
    <w:rsid w:val="005B4F3B"/>
    <w:rsid w:val="005B5769"/>
    <w:rsid w:val="005B654B"/>
    <w:rsid w:val="005C0545"/>
    <w:rsid w:val="005C056A"/>
    <w:rsid w:val="005C06D8"/>
    <w:rsid w:val="005C06FE"/>
    <w:rsid w:val="005C2106"/>
    <w:rsid w:val="005C29F4"/>
    <w:rsid w:val="005C2EAD"/>
    <w:rsid w:val="005C4755"/>
    <w:rsid w:val="005C4C0F"/>
    <w:rsid w:val="005C50B5"/>
    <w:rsid w:val="005C53E9"/>
    <w:rsid w:val="005C6ACA"/>
    <w:rsid w:val="005C6C57"/>
    <w:rsid w:val="005D0BD0"/>
    <w:rsid w:val="005D1786"/>
    <w:rsid w:val="005D2553"/>
    <w:rsid w:val="005D29CC"/>
    <w:rsid w:val="005D2FA5"/>
    <w:rsid w:val="005D47C3"/>
    <w:rsid w:val="005D5404"/>
    <w:rsid w:val="005D71AD"/>
    <w:rsid w:val="005E0BFF"/>
    <w:rsid w:val="005E12C4"/>
    <w:rsid w:val="005E15F6"/>
    <w:rsid w:val="005E17A8"/>
    <w:rsid w:val="005E1DA3"/>
    <w:rsid w:val="005E24B7"/>
    <w:rsid w:val="005E2DD2"/>
    <w:rsid w:val="005E3B4C"/>
    <w:rsid w:val="005E4BAD"/>
    <w:rsid w:val="005E6485"/>
    <w:rsid w:val="005E69AF"/>
    <w:rsid w:val="005E6E9E"/>
    <w:rsid w:val="005E72E8"/>
    <w:rsid w:val="005E7531"/>
    <w:rsid w:val="005E7ECC"/>
    <w:rsid w:val="005F0F0C"/>
    <w:rsid w:val="005F1667"/>
    <w:rsid w:val="005F576B"/>
    <w:rsid w:val="005F5DF8"/>
    <w:rsid w:val="005F5F5A"/>
    <w:rsid w:val="005F5FD2"/>
    <w:rsid w:val="005F6BAE"/>
    <w:rsid w:val="005F7789"/>
    <w:rsid w:val="005F7FF6"/>
    <w:rsid w:val="00600500"/>
    <w:rsid w:val="00600B26"/>
    <w:rsid w:val="00601A64"/>
    <w:rsid w:val="00601D59"/>
    <w:rsid w:val="00603B15"/>
    <w:rsid w:val="00605B58"/>
    <w:rsid w:val="00605EBE"/>
    <w:rsid w:val="006070C4"/>
    <w:rsid w:val="00607C29"/>
    <w:rsid w:val="00611967"/>
    <w:rsid w:val="00612550"/>
    <w:rsid w:val="00613194"/>
    <w:rsid w:val="0061406B"/>
    <w:rsid w:val="006142A1"/>
    <w:rsid w:val="00614EA4"/>
    <w:rsid w:val="0061523D"/>
    <w:rsid w:val="006157D5"/>
    <w:rsid w:val="006175D6"/>
    <w:rsid w:val="00617DAD"/>
    <w:rsid w:val="00620502"/>
    <w:rsid w:val="00620F54"/>
    <w:rsid w:val="006224D1"/>
    <w:rsid w:val="00622774"/>
    <w:rsid w:val="0062308C"/>
    <w:rsid w:val="00624D70"/>
    <w:rsid w:val="00625211"/>
    <w:rsid w:val="006263E6"/>
    <w:rsid w:val="00627692"/>
    <w:rsid w:val="0063090E"/>
    <w:rsid w:val="00632671"/>
    <w:rsid w:val="00632F5A"/>
    <w:rsid w:val="006342F2"/>
    <w:rsid w:val="00635171"/>
    <w:rsid w:val="00636967"/>
    <w:rsid w:val="00637066"/>
    <w:rsid w:val="00637724"/>
    <w:rsid w:val="006379F7"/>
    <w:rsid w:val="00637ADB"/>
    <w:rsid w:val="00641336"/>
    <w:rsid w:val="00641880"/>
    <w:rsid w:val="00641D33"/>
    <w:rsid w:val="00641E00"/>
    <w:rsid w:val="00643254"/>
    <w:rsid w:val="00643CDD"/>
    <w:rsid w:val="00643D91"/>
    <w:rsid w:val="00644C03"/>
    <w:rsid w:val="00645998"/>
    <w:rsid w:val="00646EBC"/>
    <w:rsid w:val="0064777F"/>
    <w:rsid w:val="006479C0"/>
    <w:rsid w:val="006512A8"/>
    <w:rsid w:val="00652218"/>
    <w:rsid w:val="006525E8"/>
    <w:rsid w:val="00652D6E"/>
    <w:rsid w:val="00653402"/>
    <w:rsid w:val="006536C9"/>
    <w:rsid w:val="00653A21"/>
    <w:rsid w:val="006576DD"/>
    <w:rsid w:val="00657984"/>
    <w:rsid w:val="00657A40"/>
    <w:rsid w:val="00661202"/>
    <w:rsid w:val="0066167F"/>
    <w:rsid w:val="0066181B"/>
    <w:rsid w:val="00661E6F"/>
    <w:rsid w:val="00661F87"/>
    <w:rsid w:val="006625A4"/>
    <w:rsid w:val="006626A8"/>
    <w:rsid w:val="006643CC"/>
    <w:rsid w:val="00664CF8"/>
    <w:rsid w:val="00665C8F"/>
    <w:rsid w:val="00665EBC"/>
    <w:rsid w:val="0066666F"/>
    <w:rsid w:val="006674B4"/>
    <w:rsid w:val="0066762E"/>
    <w:rsid w:val="006714BA"/>
    <w:rsid w:val="00671A64"/>
    <w:rsid w:val="00672E68"/>
    <w:rsid w:val="0067631D"/>
    <w:rsid w:val="00677BB3"/>
    <w:rsid w:val="00677C8A"/>
    <w:rsid w:val="00677D31"/>
    <w:rsid w:val="00680B3F"/>
    <w:rsid w:val="006820AC"/>
    <w:rsid w:val="00684BEC"/>
    <w:rsid w:val="006858C8"/>
    <w:rsid w:val="00686F11"/>
    <w:rsid w:val="00687676"/>
    <w:rsid w:val="00687BA4"/>
    <w:rsid w:val="0069037C"/>
    <w:rsid w:val="00690E6E"/>
    <w:rsid w:val="0069102F"/>
    <w:rsid w:val="006911F0"/>
    <w:rsid w:val="0069137B"/>
    <w:rsid w:val="006925C7"/>
    <w:rsid w:val="00692E17"/>
    <w:rsid w:val="00693D4E"/>
    <w:rsid w:val="00694CF5"/>
    <w:rsid w:val="006963EB"/>
    <w:rsid w:val="00696D56"/>
    <w:rsid w:val="006973AA"/>
    <w:rsid w:val="0069768E"/>
    <w:rsid w:val="006A14E8"/>
    <w:rsid w:val="006A2433"/>
    <w:rsid w:val="006A282A"/>
    <w:rsid w:val="006A292A"/>
    <w:rsid w:val="006A2E5B"/>
    <w:rsid w:val="006A37D0"/>
    <w:rsid w:val="006A3DBF"/>
    <w:rsid w:val="006A442C"/>
    <w:rsid w:val="006A53F1"/>
    <w:rsid w:val="006A5DDE"/>
    <w:rsid w:val="006A70FC"/>
    <w:rsid w:val="006B3074"/>
    <w:rsid w:val="006B3267"/>
    <w:rsid w:val="006B3EF9"/>
    <w:rsid w:val="006B460B"/>
    <w:rsid w:val="006B7732"/>
    <w:rsid w:val="006C07C7"/>
    <w:rsid w:val="006C0BB7"/>
    <w:rsid w:val="006C1331"/>
    <w:rsid w:val="006C1912"/>
    <w:rsid w:val="006C195C"/>
    <w:rsid w:val="006C218A"/>
    <w:rsid w:val="006C260C"/>
    <w:rsid w:val="006C295B"/>
    <w:rsid w:val="006C2DC2"/>
    <w:rsid w:val="006C4B35"/>
    <w:rsid w:val="006C556F"/>
    <w:rsid w:val="006C6B73"/>
    <w:rsid w:val="006C76A5"/>
    <w:rsid w:val="006D0537"/>
    <w:rsid w:val="006D198B"/>
    <w:rsid w:val="006D1A15"/>
    <w:rsid w:val="006D2640"/>
    <w:rsid w:val="006D2F5A"/>
    <w:rsid w:val="006D303D"/>
    <w:rsid w:val="006D3B35"/>
    <w:rsid w:val="006D3B81"/>
    <w:rsid w:val="006D3E7B"/>
    <w:rsid w:val="006D4156"/>
    <w:rsid w:val="006D49A3"/>
    <w:rsid w:val="006D5580"/>
    <w:rsid w:val="006D6B0F"/>
    <w:rsid w:val="006D73D8"/>
    <w:rsid w:val="006D7406"/>
    <w:rsid w:val="006D7AB0"/>
    <w:rsid w:val="006E04A2"/>
    <w:rsid w:val="006E07A5"/>
    <w:rsid w:val="006E093F"/>
    <w:rsid w:val="006E2895"/>
    <w:rsid w:val="006E3E8B"/>
    <w:rsid w:val="006E4A49"/>
    <w:rsid w:val="006E55E7"/>
    <w:rsid w:val="006E6584"/>
    <w:rsid w:val="006E7BE8"/>
    <w:rsid w:val="006F12A3"/>
    <w:rsid w:val="006F1441"/>
    <w:rsid w:val="006F1FA4"/>
    <w:rsid w:val="006F2AFE"/>
    <w:rsid w:val="006F34A5"/>
    <w:rsid w:val="006F3608"/>
    <w:rsid w:val="006F454C"/>
    <w:rsid w:val="006F51F5"/>
    <w:rsid w:val="006F54C4"/>
    <w:rsid w:val="006F62A3"/>
    <w:rsid w:val="006F724E"/>
    <w:rsid w:val="006F7DFB"/>
    <w:rsid w:val="0070047A"/>
    <w:rsid w:val="00701121"/>
    <w:rsid w:val="00701CEE"/>
    <w:rsid w:val="00701DD5"/>
    <w:rsid w:val="00702244"/>
    <w:rsid w:val="007026FE"/>
    <w:rsid w:val="007031A4"/>
    <w:rsid w:val="007034EE"/>
    <w:rsid w:val="007054CB"/>
    <w:rsid w:val="00705CB8"/>
    <w:rsid w:val="00705F4A"/>
    <w:rsid w:val="00705F83"/>
    <w:rsid w:val="0070666A"/>
    <w:rsid w:val="00706A63"/>
    <w:rsid w:val="00706FD6"/>
    <w:rsid w:val="0070709B"/>
    <w:rsid w:val="00707C88"/>
    <w:rsid w:val="00711788"/>
    <w:rsid w:val="00712F59"/>
    <w:rsid w:val="00712F90"/>
    <w:rsid w:val="007130E6"/>
    <w:rsid w:val="007132FB"/>
    <w:rsid w:val="007144EF"/>
    <w:rsid w:val="00714932"/>
    <w:rsid w:val="00714A6F"/>
    <w:rsid w:val="0071517F"/>
    <w:rsid w:val="00715E98"/>
    <w:rsid w:val="00716477"/>
    <w:rsid w:val="00716F4E"/>
    <w:rsid w:val="00717616"/>
    <w:rsid w:val="00717ED0"/>
    <w:rsid w:val="007200AD"/>
    <w:rsid w:val="0072040A"/>
    <w:rsid w:val="007205C8"/>
    <w:rsid w:val="007211B1"/>
    <w:rsid w:val="00721A2C"/>
    <w:rsid w:val="00722460"/>
    <w:rsid w:val="00723C33"/>
    <w:rsid w:val="0072564A"/>
    <w:rsid w:val="00726788"/>
    <w:rsid w:val="00726A7A"/>
    <w:rsid w:val="007270A1"/>
    <w:rsid w:val="0072784A"/>
    <w:rsid w:val="0073058A"/>
    <w:rsid w:val="007308C2"/>
    <w:rsid w:val="00730CF0"/>
    <w:rsid w:val="007310BB"/>
    <w:rsid w:val="00732584"/>
    <w:rsid w:val="007329D8"/>
    <w:rsid w:val="00733268"/>
    <w:rsid w:val="00733FDE"/>
    <w:rsid w:val="0073526C"/>
    <w:rsid w:val="00735598"/>
    <w:rsid w:val="0073656C"/>
    <w:rsid w:val="0073670E"/>
    <w:rsid w:val="0074046F"/>
    <w:rsid w:val="007407E0"/>
    <w:rsid w:val="00740B41"/>
    <w:rsid w:val="00740D4A"/>
    <w:rsid w:val="00741399"/>
    <w:rsid w:val="00743015"/>
    <w:rsid w:val="007438AC"/>
    <w:rsid w:val="00746DE5"/>
    <w:rsid w:val="007474C5"/>
    <w:rsid w:val="00747F2F"/>
    <w:rsid w:val="00750E01"/>
    <w:rsid w:val="007537F4"/>
    <w:rsid w:val="007542B7"/>
    <w:rsid w:val="007545E1"/>
    <w:rsid w:val="00754A1D"/>
    <w:rsid w:val="00756140"/>
    <w:rsid w:val="00756E6D"/>
    <w:rsid w:val="00757694"/>
    <w:rsid w:val="007578B7"/>
    <w:rsid w:val="00757D43"/>
    <w:rsid w:val="00760984"/>
    <w:rsid w:val="00760DE3"/>
    <w:rsid w:val="007616CB"/>
    <w:rsid w:val="007629FE"/>
    <w:rsid w:val="00764215"/>
    <w:rsid w:val="00764847"/>
    <w:rsid w:val="00764EC3"/>
    <w:rsid w:val="00765B1B"/>
    <w:rsid w:val="00765F00"/>
    <w:rsid w:val="00766459"/>
    <w:rsid w:val="00770A8B"/>
    <w:rsid w:val="00770CFE"/>
    <w:rsid w:val="00771C18"/>
    <w:rsid w:val="007723C9"/>
    <w:rsid w:val="007727C5"/>
    <w:rsid w:val="00776FE2"/>
    <w:rsid w:val="00777593"/>
    <w:rsid w:val="007802CF"/>
    <w:rsid w:val="00780BD0"/>
    <w:rsid w:val="00782182"/>
    <w:rsid w:val="00782486"/>
    <w:rsid w:val="00782746"/>
    <w:rsid w:val="00783165"/>
    <w:rsid w:val="007832B1"/>
    <w:rsid w:val="007852A1"/>
    <w:rsid w:val="00785C07"/>
    <w:rsid w:val="00786270"/>
    <w:rsid w:val="0078642D"/>
    <w:rsid w:val="00786852"/>
    <w:rsid w:val="007871C5"/>
    <w:rsid w:val="00791A62"/>
    <w:rsid w:val="00791A7C"/>
    <w:rsid w:val="00791FC2"/>
    <w:rsid w:val="007936BE"/>
    <w:rsid w:val="007946C6"/>
    <w:rsid w:val="00794AC1"/>
    <w:rsid w:val="00794F7E"/>
    <w:rsid w:val="00795818"/>
    <w:rsid w:val="0079636F"/>
    <w:rsid w:val="00796EB6"/>
    <w:rsid w:val="00797449"/>
    <w:rsid w:val="0079795B"/>
    <w:rsid w:val="00797BB5"/>
    <w:rsid w:val="007A21EC"/>
    <w:rsid w:val="007A41F1"/>
    <w:rsid w:val="007A45B5"/>
    <w:rsid w:val="007A4848"/>
    <w:rsid w:val="007A6684"/>
    <w:rsid w:val="007A6745"/>
    <w:rsid w:val="007A6D12"/>
    <w:rsid w:val="007A6DB1"/>
    <w:rsid w:val="007A6EE5"/>
    <w:rsid w:val="007A764F"/>
    <w:rsid w:val="007A7A3E"/>
    <w:rsid w:val="007B0037"/>
    <w:rsid w:val="007B0061"/>
    <w:rsid w:val="007B04A8"/>
    <w:rsid w:val="007B0E37"/>
    <w:rsid w:val="007B1065"/>
    <w:rsid w:val="007B2815"/>
    <w:rsid w:val="007B2E61"/>
    <w:rsid w:val="007B31C1"/>
    <w:rsid w:val="007B42CD"/>
    <w:rsid w:val="007B60DF"/>
    <w:rsid w:val="007C0544"/>
    <w:rsid w:val="007C1F6D"/>
    <w:rsid w:val="007C2F85"/>
    <w:rsid w:val="007C3FDB"/>
    <w:rsid w:val="007C4205"/>
    <w:rsid w:val="007C46A7"/>
    <w:rsid w:val="007C4A32"/>
    <w:rsid w:val="007C6143"/>
    <w:rsid w:val="007C6204"/>
    <w:rsid w:val="007C6509"/>
    <w:rsid w:val="007C736B"/>
    <w:rsid w:val="007D09B1"/>
    <w:rsid w:val="007D0A0B"/>
    <w:rsid w:val="007D0B34"/>
    <w:rsid w:val="007D2633"/>
    <w:rsid w:val="007D2BF3"/>
    <w:rsid w:val="007D31C2"/>
    <w:rsid w:val="007D3229"/>
    <w:rsid w:val="007D353F"/>
    <w:rsid w:val="007D3722"/>
    <w:rsid w:val="007D3D06"/>
    <w:rsid w:val="007D4209"/>
    <w:rsid w:val="007D45DC"/>
    <w:rsid w:val="007D5B48"/>
    <w:rsid w:val="007D6E5F"/>
    <w:rsid w:val="007D6FC2"/>
    <w:rsid w:val="007D78D3"/>
    <w:rsid w:val="007E05BC"/>
    <w:rsid w:val="007E0CE5"/>
    <w:rsid w:val="007E34B4"/>
    <w:rsid w:val="007E34E9"/>
    <w:rsid w:val="007E3B08"/>
    <w:rsid w:val="007E4970"/>
    <w:rsid w:val="007E4996"/>
    <w:rsid w:val="007E559B"/>
    <w:rsid w:val="007E5AD4"/>
    <w:rsid w:val="007E71A2"/>
    <w:rsid w:val="007E754B"/>
    <w:rsid w:val="007E781D"/>
    <w:rsid w:val="007F1663"/>
    <w:rsid w:val="007F17FE"/>
    <w:rsid w:val="007F1AE9"/>
    <w:rsid w:val="007F228F"/>
    <w:rsid w:val="007F25F8"/>
    <w:rsid w:val="007F27C3"/>
    <w:rsid w:val="007F327B"/>
    <w:rsid w:val="007F34CD"/>
    <w:rsid w:val="007F47A7"/>
    <w:rsid w:val="007F48B0"/>
    <w:rsid w:val="007F5CF3"/>
    <w:rsid w:val="007F707A"/>
    <w:rsid w:val="007F7718"/>
    <w:rsid w:val="0080019D"/>
    <w:rsid w:val="00800C88"/>
    <w:rsid w:val="008024D2"/>
    <w:rsid w:val="00804E97"/>
    <w:rsid w:val="00806B90"/>
    <w:rsid w:val="00806BE7"/>
    <w:rsid w:val="00806CC1"/>
    <w:rsid w:val="0080776F"/>
    <w:rsid w:val="00807D6D"/>
    <w:rsid w:val="0081165E"/>
    <w:rsid w:val="00811C0B"/>
    <w:rsid w:val="00811D92"/>
    <w:rsid w:val="00812710"/>
    <w:rsid w:val="00812844"/>
    <w:rsid w:val="00813A91"/>
    <w:rsid w:val="0081545B"/>
    <w:rsid w:val="008167DE"/>
    <w:rsid w:val="00816ECE"/>
    <w:rsid w:val="008173B6"/>
    <w:rsid w:val="00817728"/>
    <w:rsid w:val="00821118"/>
    <w:rsid w:val="008216B7"/>
    <w:rsid w:val="00821FEA"/>
    <w:rsid w:val="00822FD0"/>
    <w:rsid w:val="00823BB2"/>
    <w:rsid w:val="00824FAD"/>
    <w:rsid w:val="008250BB"/>
    <w:rsid w:val="008255B4"/>
    <w:rsid w:val="008255C0"/>
    <w:rsid w:val="0082575D"/>
    <w:rsid w:val="00826FC2"/>
    <w:rsid w:val="0083026A"/>
    <w:rsid w:val="0083038D"/>
    <w:rsid w:val="0083060E"/>
    <w:rsid w:val="00830DB1"/>
    <w:rsid w:val="00832ABB"/>
    <w:rsid w:val="00832CC7"/>
    <w:rsid w:val="00833D7A"/>
    <w:rsid w:val="00834638"/>
    <w:rsid w:val="00835047"/>
    <w:rsid w:val="00835BBD"/>
    <w:rsid w:val="008360C0"/>
    <w:rsid w:val="008360C3"/>
    <w:rsid w:val="008364E3"/>
    <w:rsid w:val="00836622"/>
    <w:rsid w:val="00836CDA"/>
    <w:rsid w:val="008411D2"/>
    <w:rsid w:val="00843481"/>
    <w:rsid w:val="00843AB5"/>
    <w:rsid w:val="00845AAB"/>
    <w:rsid w:val="0084782F"/>
    <w:rsid w:val="00847A72"/>
    <w:rsid w:val="00847B6C"/>
    <w:rsid w:val="00847C4A"/>
    <w:rsid w:val="00847CD4"/>
    <w:rsid w:val="008504DB"/>
    <w:rsid w:val="00850582"/>
    <w:rsid w:val="008528F8"/>
    <w:rsid w:val="00852F55"/>
    <w:rsid w:val="00854D16"/>
    <w:rsid w:val="00856217"/>
    <w:rsid w:val="008574F6"/>
    <w:rsid w:val="00860493"/>
    <w:rsid w:val="00860812"/>
    <w:rsid w:val="00860E7E"/>
    <w:rsid w:val="00862283"/>
    <w:rsid w:val="00863973"/>
    <w:rsid w:val="00864F5C"/>
    <w:rsid w:val="008650E7"/>
    <w:rsid w:val="008651E6"/>
    <w:rsid w:val="00865AFF"/>
    <w:rsid w:val="00866396"/>
    <w:rsid w:val="00867FB6"/>
    <w:rsid w:val="008705B6"/>
    <w:rsid w:val="00871278"/>
    <w:rsid w:val="00871E10"/>
    <w:rsid w:val="0087232A"/>
    <w:rsid w:val="00872347"/>
    <w:rsid w:val="008727C9"/>
    <w:rsid w:val="0087591A"/>
    <w:rsid w:val="00875D9C"/>
    <w:rsid w:val="008762B0"/>
    <w:rsid w:val="008763F7"/>
    <w:rsid w:val="008767C4"/>
    <w:rsid w:val="0087772D"/>
    <w:rsid w:val="00877789"/>
    <w:rsid w:val="00877A2A"/>
    <w:rsid w:val="00877A7C"/>
    <w:rsid w:val="00880AED"/>
    <w:rsid w:val="008814C5"/>
    <w:rsid w:val="00881F16"/>
    <w:rsid w:val="0088213B"/>
    <w:rsid w:val="00883EB5"/>
    <w:rsid w:val="00884D93"/>
    <w:rsid w:val="00887916"/>
    <w:rsid w:val="00890CEE"/>
    <w:rsid w:val="00891245"/>
    <w:rsid w:val="008913C4"/>
    <w:rsid w:val="00891838"/>
    <w:rsid w:val="00892ABE"/>
    <w:rsid w:val="00894533"/>
    <w:rsid w:val="00894DC7"/>
    <w:rsid w:val="00894E49"/>
    <w:rsid w:val="0089549E"/>
    <w:rsid w:val="00896707"/>
    <w:rsid w:val="00897821"/>
    <w:rsid w:val="008A0038"/>
    <w:rsid w:val="008A254A"/>
    <w:rsid w:val="008A2818"/>
    <w:rsid w:val="008A329D"/>
    <w:rsid w:val="008A3726"/>
    <w:rsid w:val="008A38CC"/>
    <w:rsid w:val="008A460A"/>
    <w:rsid w:val="008A4CFF"/>
    <w:rsid w:val="008B3B44"/>
    <w:rsid w:val="008B4442"/>
    <w:rsid w:val="008B4FDF"/>
    <w:rsid w:val="008B6966"/>
    <w:rsid w:val="008C00A5"/>
    <w:rsid w:val="008C2BD0"/>
    <w:rsid w:val="008C2F3D"/>
    <w:rsid w:val="008C3A02"/>
    <w:rsid w:val="008C40D6"/>
    <w:rsid w:val="008C4678"/>
    <w:rsid w:val="008C505E"/>
    <w:rsid w:val="008C587D"/>
    <w:rsid w:val="008D07BB"/>
    <w:rsid w:val="008D22B1"/>
    <w:rsid w:val="008D23EF"/>
    <w:rsid w:val="008D6113"/>
    <w:rsid w:val="008D6E94"/>
    <w:rsid w:val="008D7592"/>
    <w:rsid w:val="008D75B5"/>
    <w:rsid w:val="008E041E"/>
    <w:rsid w:val="008E09EE"/>
    <w:rsid w:val="008E117C"/>
    <w:rsid w:val="008E1A3A"/>
    <w:rsid w:val="008E234D"/>
    <w:rsid w:val="008E4086"/>
    <w:rsid w:val="008E4BE3"/>
    <w:rsid w:val="008E5336"/>
    <w:rsid w:val="008E56B4"/>
    <w:rsid w:val="008E7299"/>
    <w:rsid w:val="008E7D9D"/>
    <w:rsid w:val="008F08D1"/>
    <w:rsid w:val="008F151F"/>
    <w:rsid w:val="008F220B"/>
    <w:rsid w:val="008F28D8"/>
    <w:rsid w:val="008F30C6"/>
    <w:rsid w:val="008F341D"/>
    <w:rsid w:val="008F34DD"/>
    <w:rsid w:val="008F3BBB"/>
    <w:rsid w:val="008F4907"/>
    <w:rsid w:val="008F5109"/>
    <w:rsid w:val="008F51AA"/>
    <w:rsid w:val="008F6973"/>
    <w:rsid w:val="008F6BD9"/>
    <w:rsid w:val="008F6CB9"/>
    <w:rsid w:val="008F6E2F"/>
    <w:rsid w:val="008F6E69"/>
    <w:rsid w:val="008F70F7"/>
    <w:rsid w:val="008F7544"/>
    <w:rsid w:val="008F7D15"/>
    <w:rsid w:val="009008E5"/>
    <w:rsid w:val="00900AAA"/>
    <w:rsid w:val="009014D7"/>
    <w:rsid w:val="00901E57"/>
    <w:rsid w:val="00902067"/>
    <w:rsid w:val="009021BA"/>
    <w:rsid w:val="00902449"/>
    <w:rsid w:val="00902645"/>
    <w:rsid w:val="00903E99"/>
    <w:rsid w:val="00904CDE"/>
    <w:rsid w:val="00906066"/>
    <w:rsid w:val="009069CC"/>
    <w:rsid w:val="00910E19"/>
    <w:rsid w:val="00911686"/>
    <w:rsid w:val="0091352B"/>
    <w:rsid w:val="009144CC"/>
    <w:rsid w:val="00915094"/>
    <w:rsid w:val="00915BA8"/>
    <w:rsid w:val="009208D9"/>
    <w:rsid w:val="00920A60"/>
    <w:rsid w:val="00921FD8"/>
    <w:rsid w:val="00922403"/>
    <w:rsid w:val="009228F4"/>
    <w:rsid w:val="00923A65"/>
    <w:rsid w:val="00924E67"/>
    <w:rsid w:val="0092663C"/>
    <w:rsid w:val="00926A8D"/>
    <w:rsid w:val="00927942"/>
    <w:rsid w:val="009279A2"/>
    <w:rsid w:val="00927B05"/>
    <w:rsid w:val="00930160"/>
    <w:rsid w:val="00930374"/>
    <w:rsid w:val="0093177D"/>
    <w:rsid w:val="00931B77"/>
    <w:rsid w:val="009323EB"/>
    <w:rsid w:val="00932E97"/>
    <w:rsid w:val="009339E8"/>
    <w:rsid w:val="0093500A"/>
    <w:rsid w:val="00935951"/>
    <w:rsid w:val="00941A1D"/>
    <w:rsid w:val="00943291"/>
    <w:rsid w:val="009438D0"/>
    <w:rsid w:val="00943FA4"/>
    <w:rsid w:val="009449E7"/>
    <w:rsid w:val="0094689B"/>
    <w:rsid w:val="009474C4"/>
    <w:rsid w:val="0094797E"/>
    <w:rsid w:val="00951006"/>
    <w:rsid w:val="00951A3A"/>
    <w:rsid w:val="00951CBE"/>
    <w:rsid w:val="009552BB"/>
    <w:rsid w:val="00957C17"/>
    <w:rsid w:val="00960036"/>
    <w:rsid w:val="00960369"/>
    <w:rsid w:val="00961DAD"/>
    <w:rsid w:val="009623F1"/>
    <w:rsid w:val="00964FF3"/>
    <w:rsid w:val="0096516E"/>
    <w:rsid w:val="0096677D"/>
    <w:rsid w:val="00966E4D"/>
    <w:rsid w:val="009674AE"/>
    <w:rsid w:val="00970B7B"/>
    <w:rsid w:val="0097129E"/>
    <w:rsid w:val="00972003"/>
    <w:rsid w:val="00972123"/>
    <w:rsid w:val="0097261D"/>
    <w:rsid w:val="009735FC"/>
    <w:rsid w:val="00974E4F"/>
    <w:rsid w:val="00977109"/>
    <w:rsid w:val="0097769D"/>
    <w:rsid w:val="0098093F"/>
    <w:rsid w:val="009821F7"/>
    <w:rsid w:val="0098273C"/>
    <w:rsid w:val="009827F1"/>
    <w:rsid w:val="00983C78"/>
    <w:rsid w:val="00983FAA"/>
    <w:rsid w:val="009841AE"/>
    <w:rsid w:val="009850AB"/>
    <w:rsid w:val="00985FE1"/>
    <w:rsid w:val="00987425"/>
    <w:rsid w:val="00990503"/>
    <w:rsid w:val="0099206C"/>
    <w:rsid w:val="00992F32"/>
    <w:rsid w:val="00993887"/>
    <w:rsid w:val="00995F96"/>
    <w:rsid w:val="009A1647"/>
    <w:rsid w:val="009A1AD9"/>
    <w:rsid w:val="009A3338"/>
    <w:rsid w:val="009A3A4E"/>
    <w:rsid w:val="009A3FCD"/>
    <w:rsid w:val="009A62F0"/>
    <w:rsid w:val="009A698F"/>
    <w:rsid w:val="009A6C4E"/>
    <w:rsid w:val="009A76B6"/>
    <w:rsid w:val="009B0D2E"/>
    <w:rsid w:val="009B0EA0"/>
    <w:rsid w:val="009B29AF"/>
    <w:rsid w:val="009B303D"/>
    <w:rsid w:val="009B38F9"/>
    <w:rsid w:val="009B44F5"/>
    <w:rsid w:val="009B4945"/>
    <w:rsid w:val="009B4FA4"/>
    <w:rsid w:val="009B573C"/>
    <w:rsid w:val="009B582B"/>
    <w:rsid w:val="009B5E6B"/>
    <w:rsid w:val="009C0909"/>
    <w:rsid w:val="009C0FDC"/>
    <w:rsid w:val="009C18B9"/>
    <w:rsid w:val="009C20C7"/>
    <w:rsid w:val="009C50F1"/>
    <w:rsid w:val="009C556B"/>
    <w:rsid w:val="009C5871"/>
    <w:rsid w:val="009C58D3"/>
    <w:rsid w:val="009C6B59"/>
    <w:rsid w:val="009D07DB"/>
    <w:rsid w:val="009D0B16"/>
    <w:rsid w:val="009D161D"/>
    <w:rsid w:val="009D1E74"/>
    <w:rsid w:val="009D255C"/>
    <w:rsid w:val="009D260C"/>
    <w:rsid w:val="009D277F"/>
    <w:rsid w:val="009D38EB"/>
    <w:rsid w:val="009D452E"/>
    <w:rsid w:val="009D4A85"/>
    <w:rsid w:val="009D5634"/>
    <w:rsid w:val="009D6082"/>
    <w:rsid w:val="009D60AD"/>
    <w:rsid w:val="009D60F7"/>
    <w:rsid w:val="009D6376"/>
    <w:rsid w:val="009D6CA3"/>
    <w:rsid w:val="009D7651"/>
    <w:rsid w:val="009E0D14"/>
    <w:rsid w:val="009E1E6B"/>
    <w:rsid w:val="009E24DC"/>
    <w:rsid w:val="009E2BCC"/>
    <w:rsid w:val="009E36F8"/>
    <w:rsid w:val="009E4F1C"/>
    <w:rsid w:val="009E5480"/>
    <w:rsid w:val="009F0384"/>
    <w:rsid w:val="009F0A17"/>
    <w:rsid w:val="009F0AD4"/>
    <w:rsid w:val="009F1F20"/>
    <w:rsid w:val="009F2A4E"/>
    <w:rsid w:val="009F372E"/>
    <w:rsid w:val="009F4F6D"/>
    <w:rsid w:val="009F5E33"/>
    <w:rsid w:val="009F6C98"/>
    <w:rsid w:val="009F72D2"/>
    <w:rsid w:val="009F7CAE"/>
    <w:rsid w:val="00A002A5"/>
    <w:rsid w:val="00A00A76"/>
    <w:rsid w:val="00A00F8F"/>
    <w:rsid w:val="00A013D8"/>
    <w:rsid w:val="00A026EB"/>
    <w:rsid w:val="00A0338B"/>
    <w:rsid w:val="00A0357A"/>
    <w:rsid w:val="00A04EE7"/>
    <w:rsid w:val="00A06C8C"/>
    <w:rsid w:val="00A07810"/>
    <w:rsid w:val="00A10A28"/>
    <w:rsid w:val="00A10CAD"/>
    <w:rsid w:val="00A13F9E"/>
    <w:rsid w:val="00A14212"/>
    <w:rsid w:val="00A148B5"/>
    <w:rsid w:val="00A16039"/>
    <w:rsid w:val="00A1643E"/>
    <w:rsid w:val="00A16978"/>
    <w:rsid w:val="00A174A5"/>
    <w:rsid w:val="00A2087C"/>
    <w:rsid w:val="00A21349"/>
    <w:rsid w:val="00A2250C"/>
    <w:rsid w:val="00A22EF1"/>
    <w:rsid w:val="00A2339F"/>
    <w:rsid w:val="00A24CF0"/>
    <w:rsid w:val="00A252E6"/>
    <w:rsid w:val="00A2634D"/>
    <w:rsid w:val="00A271E2"/>
    <w:rsid w:val="00A30662"/>
    <w:rsid w:val="00A30793"/>
    <w:rsid w:val="00A31898"/>
    <w:rsid w:val="00A31A0C"/>
    <w:rsid w:val="00A31E7D"/>
    <w:rsid w:val="00A32D23"/>
    <w:rsid w:val="00A32E03"/>
    <w:rsid w:val="00A32E79"/>
    <w:rsid w:val="00A3440E"/>
    <w:rsid w:val="00A347ED"/>
    <w:rsid w:val="00A35F00"/>
    <w:rsid w:val="00A37D47"/>
    <w:rsid w:val="00A40431"/>
    <w:rsid w:val="00A417DC"/>
    <w:rsid w:val="00A419A8"/>
    <w:rsid w:val="00A42F83"/>
    <w:rsid w:val="00A43325"/>
    <w:rsid w:val="00A44895"/>
    <w:rsid w:val="00A51B37"/>
    <w:rsid w:val="00A51FF9"/>
    <w:rsid w:val="00A532DB"/>
    <w:rsid w:val="00A54DC0"/>
    <w:rsid w:val="00A54E10"/>
    <w:rsid w:val="00A56D7B"/>
    <w:rsid w:val="00A61041"/>
    <w:rsid w:val="00A617B7"/>
    <w:rsid w:val="00A622FB"/>
    <w:rsid w:val="00A629AE"/>
    <w:rsid w:val="00A65892"/>
    <w:rsid w:val="00A65B58"/>
    <w:rsid w:val="00A66568"/>
    <w:rsid w:val="00A66E1F"/>
    <w:rsid w:val="00A670E0"/>
    <w:rsid w:val="00A6734A"/>
    <w:rsid w:val="00A6735F"/>
    <w:rsid w:val="00A6753B"/>
    <w:rsid w:val="00A67C67"/>
    <w:rsid w:val="00A70250"/>
    <w:rsid w:val="00A720F3"/>
    <w:rsid w:val="00A74CC5"/>
    <w:rsid w:val="00A76581"/>
    <w:rsid w:val="00A77CDA"/>
    <w:rsid w:val="00A8105D"/>
    <w:rsid w:val="00A81295"/>
    <w:rsid w:val="00A825CE"/>
    <w:rsid w:val="00A8276C"/>
    <w:rsid w:val="00A82C70"/>
    <w:rsid w:val="00A82FAE"/>
    <w:rsid w:val="00A83BCA"/>
    <w:rsid w:val="00A844B2"/>
    <w:rsid w:val="00A84751"/>
    <w:rsid w:val="00A8475E"/>
    <w:rsid w:val="00A85219"/>
    <w:rsid w:val="00A86720"/>
    <w:rsid w:val="00A86E07"/>
    <w:rsid w:val="00A91A37"/>
    <w:rsid w:val="00A9281D"/>
    <w:rsid w:val="00A94824"/>
    <w:rsid w:val="00A974A6"/>
    <w:rsid w:val="00AA04CA"/>
    <w:rsid w:val="00AA13AD"/>
    <w:rsid w:val="00AA237B"/>
    <w:rsid w:val="00AA269D"/>
    <w:rsid w:val="00AA3599"/>
    <w:rsid w:val="00AA48D6"/>
    <w:rsid w:val="00AA4991"/>
    <w:rsid w:val="00AA4D17"/>
    <w:rsid w:val="00AA59DE"/>
    <w:rsid w:val="00AA5A80"/>
    <w:rsid w:val="00AA63E0"/>
    <w:rsid w:val="00AA7EA1"/>
    <w:rsid w:val="00AB0DBE"/>
    <w:rsid w:val="00AB1932"/>
    <w:rsid w:val="00AB2A7B"/>
    <w:rsid w:val="00AB2EF6"/>
    <w:rsid w:val="00AB31B5"/>
    <w:rsid w:val="00AB377C"/>
    <w:rsid w:val="00AB3E9F"/>
    <w:rsid w:val="00AB552B"/>
    <w:rsid w:val="00AB591C"/>
    <w:rsid w:val="00AB5F1D"/>
    <w:rsid w:val="00AB710B"/>
    <w:rsid w:val="00AB74A6"/>
    <w:rsid w:val="00AB7CA0"/>
    <w:rsid w:val="00AC05FE"/>
    <w:rsid w:val="00AC0D59"/>
    <w:rsid w:val="00AC1F89"/>
    <w:rsid w:val="00AC30F6"/>
    <w:rsid w:val="00AC3165"/>
    <w:rsid w:val="00AC3CD2"/>
    <w:rsid w:val="00AC4410"/>
    <w:rsid w:val="00AC4D72"/>
    <w:rsid w:val="00AC5A51"/>
    <w:rsid w:val="00AC5C26"/>
    <w:rsid w:val="00AC7531"/>
    <w:rsid w:val="00AC7E38"/>
    <w:rsid w:val="00AD0313"/>
    <w:rsid w:val="00AD043D"/>
    <w:rsid w:val="00AD0F60"/>
    <w:rsid w:val="00AD1B1C"/>
    <w:rsid w:val="00AD30D0"/>
    <w:rsid w:val="00AD385E"/>
    <w:rsid w:val="00AD4D37"/>
    <w:rsid w:val="00AD5977"/>
    <w:rsid w:val="00AD6CD2"/>
    <w:rsid w:val="00AD7540"/>
    <w:rsid w:val="00AD7841"/>
    <w:rsid w:val="00AD7C9A"/>
    <w:rsid w:val="00AE0F93"/>
    <w:rsid w:val="00AE1094"/>
    <w:rsid w:val="00AE275B"/>
    <w:rsid w:val="00AE2C23"/>
    <w:rsid w:val="00AE2DA8"/>
    <w:rsid w:val="00AE367A"/>
    <w:rsid w:val="00AE3EA3"/>
    <w:rsid w:val="00AE40EE"/>
    <w:rsid w:val="00AE438C"/>
    <w:rsid w:val="00AE49D1"/>
    <w:rsid w:val="00AE4C7E"/>
    <w:rsid w:val="00AF23D2"/>
    <w:rsid w:val="00AF2C7F"/>
    <w:rsid w:val="00AF30DD"/>
    <w:rsid w:val="00AF3A0D"/>
    <w:rsid w:val="00AF3CAB"/>
    <w:rsid w:val="00AF47A4"/>
    <w:rsid w:val="00AF4ADF"/>
    <w:rsid w:val="00AF4FB0"/>
    <w:rsid w:val="00AF5950"/>
    <w:rsid w:val="00AF597B"/>
    <w:rsid w:val="00AF5A39"/>
    <w:rsid w:val="00B00114"/>
    <w:rsid w:val="00B002BB"/>
    <w:rsid w:val="00B0093D"/>
    <w:rsid w:val="00B014ED"/>
    <w:rsid w:val="00B019EC"/>
    <w:rsid w:val="00B01B76"/>
    <w:rsid w:val="00B01E47"/>
    <w:rsid w:val="00B02051"/>
    <w:rsid w:val="00B03A62"/>
    <w:rsid w:val="00B04D58"/>
    <w:rsid w:val="00B0584A"/>
    <w:rsid w:val="00B064E6"/>
    <w:rsid w:val="00B06C37"/>
    <w:rsid w:val="00B07BEE"/>
    <w:rsid w:val="00B07CCE"/>
    <w:rsid w:val="00B107AC"/>
    <w:rsid w:val="00B10B98"/>
    <w:rsid w:val="00B10F0B"/>
    <w:rsid w:val="00B12140"/>
    <w:rsid w:val="00B13B18"/>
    <w:rsid w:val="00B17EF4"/>
    <w:rsid w:val="00B209EB"/>
    <w:rsid w:val="00B20C91"/>
    <w:rsid w:val="00B20D1B"/>
    <w:rsid w:val="00B2121F"/>
    <w:rsid w:val="00B2185A"/>
    <w:rsid w:val="00B2285E"/>
    <w:rsid w:val="00B23B18"/>
    <w:rsid w:val="00B23FF5"/>
    <w:rsid w:val="00B241F6"/>
    <w:rsid w:val="00B24E5B"/>
    <w:rsid w:val="00B24F3C"/>
    <w:rsid w:val="00B275B9"/>
    <w:rsid w:val="00B30435"/>
    <w:rsid w:val="00B30FFA"/>
    <w:rsid w:val="00B3256C"/>
    <w:rsid w:val="00B33535"/>
    <w:rsid w:val="00B335F0"/>
    <w:rsid w:val="00B33BBC"/>
    <w:rsid w:val="00B35D79"/>
    <w:rsid w:val="00B37783"/>
    <w:rsid w:val="00B41257"/>
    <w:rsid w:val="00B41C3A"/>
    <w:rsid w:val="00B42065"/>
    <w:rsid w:val="00B4269D"/>
    <w:rsid w:val="00B4375D"/>
    <w:rsid w:val="00B44A7D"/>
    <w:rsid w:val="00B454CA"/>
    <w:rsid w:val="00B47359"/>
    <w:rsid w:val="00B50B55"/>
    <w:rsid w:val="00B50B8E"/>
    <w:rsid w:val="00B51A20"/>
    <w:rsid w:val="00B524E0"/>
    <w:rsid w:val="00B52882"/>
    <w:rsid w:val="00B53A45"/>
    <w:rsid w:val="00B54225"/>
    <w:rsid w:val="00B55FC1"/>
    <w:rsid w:val="00B5602D"/>
    <w:rsid w:val="00B562FE"/>
    <w:rsid w:val="00B56407"/>
    <w:rsid w:val="00B56F39"/>
    <w:rsid w:val="00B616FD"/>
    <w:rsid w:val="00B61CF3"/>
    <w:rsid w:val="00B638B5"/>
    <w:rsid w:val="00B63B6E"/>
    <w:rsid w:val="00B701B9"/>
    <w:rsid w:val="00B70EA5"/>
    <w:rsid w:val="00B7268A"/>
    <w:rsid w:val="00B72D18"/>
    <w:rsid w:val="00B72EC8"/>
    <w:rsid w:val="00B7397E"/>
    <w:rsid w:val="00B73BF5"/>
    <w:rsid w:val="00B73ECF"/>
    <w:rsid w:val="00B74A5E"/>
    <w:rsid w:val="00B76390"/>
    <w:rsid w:val="00B77A5D"/>
    <w:rsid w:val="00B77ACB"/>
    <w:rsid w:val="00B80C87"/>
    <w:rsid w:val="00B8224E"/>
    <w:rsid w:val="00B82EAA"/>
    <w:rsid w:val="00B82FCC"/>
    <w:rsid w:val="00B8334E"/>
    <w:rsid w:val="00B83400"/>
    <w:rsid w:val="00B83768"/>
    <w:rsid w:val="00B844A7"/>
    <w:rsid w:val="00B84714"/>
    <w:rsid w:val="00B8472D"/>
    <w:rsid w:val="00B853DA"/>
    <w:rsid w:val="00B85729"/>
    <w:rsid w:val="00B857F7"/>
    <w:rsid w:val="00B873F7"/>
    <w:rsid w:val="00B87B73"/>
    <w:rsid w:val="00B905BA"/>
    <w:rsid w:val="00B90EEF"/>
    <w:rsid w:val="00B916A7"/>
    <w:rsid w:val="00B919E1"/>
    <w:rsid w:val="00B91B95"/>
    <w:rsid w:val="00B91BEF"/>
    <w:rsid w:val="00B91D35"/>
    <w:rsid w:val="00B93D2B"/>
    <w:rsid w:val="00B940D4"/>
    <w:rsid w:val="00B94111"/>
    <w:rsid w:val="00B94306"/>
    <w:rsid w:val="00B95312"/>
    <w:rsid w:val="00B95740"/>
    <w:rsid w:val="00B96179"/>
    <w:rsid w:val="00B96C63"/>
    <w:rsid w:val="00B97CCF"/>
    <w:rsid w:val="00BA15FB"/>
    <w:rsid w:val="00BA1E25"/>
    <w:rsid w:val="00BA2DC7"/>
    <w:rsid w:val="00BA360F"/>
    <w:rsid w:val="00BA392F"/>
    <w:rsid w:val="00BA41EF"/>
    <w:rsid w:val="00BA5865"/>
    <w:rsid w:val="00BA6B01"/>
    <w:rsid w:val="00BA70D3"/>
    <w:rsid w:val="00BB1199"/>
    <w:rsid w:val="00BB13C5"/>
    <w:rsid w:val="00BB2442"/>
    <w:rsid w:val="00BB2BC2"/>
    <w:rsid w:val="00BB389C"/>
    <w:rsid w:val="00BB40D2"/>
    <w:rsid w:val="00BB5D19"/>
    <w:rsid w:val="00BB7444"/>
    <w:rsid w:val="00BB7954"/>
    <w:rsid w:val="00BC0A6D"/>
    <w:rsid w:val="00BC0AFB"/>
    <w:rsid w:val="00BC1A67"/>
    <w:rsid w:val="00BC1F44"/>
    <w:rsid w:val="00BC2EC6"/>
    <w:rsid w:val="00BC389A"/>
    <w:rsid w:val="00BC43A8"/>
    <w:rsid w:val="00BC4B92"/>
    <w:rsid w:val="00BC514F"/>
    <w:rsid w:val="00BC56B3"/>
    <w:rsid w:val="00BC574D"/>
    <w:rsid w:val="00BC604B"/>
    <w:rsid w:val="00BD0B40"/>
    <w:rsid w:val="00BD0D8F"/>
    <w:rsid w:val="00BD1302"/>
    <w:rsid w:val="00BD144C"/>
    <w:rsid w:val="00BD18CC"/>
    <w:rsid w:val="00BD2078"/>
    <w:rsid w:val="00BD266B"/>
    <w:rsid w:val="00BD2C66"/>
    <w:rsid w:val="00BD3078"/>
    <w:rsid w:val="00BD3624"/>
    <w:rsid w:val="00BD373F"/>
    <w:rsid w:val="00BD4920"/>
    <w:rsid w:val="00BD4BE4"/>
    <w:rsid w:val="00BD5871"/>
    <w:rsid w:val="00BD611D"/>
    <w:rsid w:val="00BD6A81"/>
    <w:rsid w:val="00BD6E79"/>
    <w:rsid w:val="00BD7AD3"/>
    <w:rsid w:val="00BE04E3"/>
    <w:rsid w:val="00BE0E63"/>
    <w:rsid w:val="00BE0EE4"/>
    <w:rsid w:val="00BE0FF3"/>
    <w:rsid w:val="00BE220D"/>
    <w:rsid w:val="00BE29E6"/>
    <w:rsid w:val="00BE4803"/>
    <w:rsid w:val="00BE587B"/>
    <w:rsid w:val="00BE6359"/>
    <w:rsid w:val="00BE71AD"/>
    <w:rsid w:val="00BE74A6"/>
    <w:rsid w:val="00BF0561"/>
    <w:rsid w:val="00BF0FC1"/>
    <w:rsid w:val="00BF193F"/>
    <w:rsid w:val="00BF1B26"/>
    <w:rsid w:val="00BF2BA5"/>
    <w:rsid w:val="00BF370D"/>
    <w:rsid w:val="00BF3C5D"/>
    <w:rsid w:val="00BF448C"/>
    <w:rsid w:val="00BF5371"/>
    <w:rsid w:val="00BF678E"/>
    <w:rsid w:val="00BF6EDD"/>
    <w:rsid w:val="00C018CD"/>
    <w:rsid w:val="00C03933"/>
    <w:rsid w:val="00C04757"/>
    <w:rsid w:val="00C052F9"/>
    <w:rsid w:val="00C06487"/>
    <w:rsid w:val="00C06ABF"/>
    <w:rsid w:val="00C07E50"/>
    <w:rsid w:val="00C1056D"/>
    <w:rsid w:val="00C1123A"/>
    <w:rsid w:val="00C117E1"/>
    <w:rsid w:val="00C11C35"/>
    <w:rsid w:val="00C1222D"/>
    <w:rsid w:val="00C133D6"/>
    <w:rsid w:val="00C13E5A"/>
    <w:rsid w:val="00C14A0F"/>
    <w:rsid w:val="00C14DF4"/>
    <w:rsid w:val="00C161D8"/>
    <w:rsid w:val="00C16DC9"/>
    <w:rsid w:val="00C17A87"/>
    <w:rsid w:val="00C20858"/>
    <w:rsid w:val="00C21071"/>
    <w:rsid w:val="00C21965"/>
    <w:rsid w:val="00C23124"/>
    <w:rsid w:val="00C231AB"/>
    <w:rsid w:val="00C245D3"/>
    <w:rsid w:val="00C25366"/>
    <w:rsid w:val="00C25C0B"/>
    <w:rsid w:val="00C25F6E"/>
    <w:rsid w:val="00C27949"/>
    <w:rsid w:val="00C30150"/>
    <w:rsid w:val="00C31D4A"/>
    <w:rsid w:val="00C31F8F"/>
    <w:rsid w:val="00C32CF3"/>
    <w:rsid w:val="00C32DE9"/>
    <w:rsid w:val="00C33C97"/>
    <w:rsid w:val="00C358D6"/>
    <w:rsid w:val="00C35A3B"/>
    <w:rsid w:val="00C37A89"/>
    <w:rsid w:val="00C37F64"/>
    <w:rsid w:val="00C40B7D"/>
    <w:rsid w:val="00C412DE"/>
    <w:rsid w:val="00C41804"/>
    <w:rsid w:val="00C418CD"/>
    <w:rsid w:val="00C42D5C"/>
    <w:rsid w:val="00C43934"/>
    <w:rsid w:val="00C44383"/>
    <w:rsid w:val="00C44565"/>
    <w:rsid w:val="00C4479E"/>
    <w:rsid w:val="00C44BDF"/>
    <w:rsid w:val="00C4514C"/>
    <w:rsid w:val="00C461AC"/>
    <w:rsid w:val="00C46B78"/>
    <w:rsid w:val="00C46C3B"/>
    <w:rsid w:val="00C471DF"/>
    <w:rsid w:val="00C47289"/>
    <w:rsid w:val="00C47408"/>
    <w:rsid w:val="00C47915"/>
    <w:rsid w:val="00C508BD"/>
    <w:rsid w:val="00C50B06"/>
    <w:rsid w:val="00C50CEE"/>
    <w:rsid w:val="00C51453"/>
    <w:rsid w:val="00C52240"/>
    <w:rsid w:val="00C53F8E"/>
    <w:rsid w:val="00C542B6"/>
    <w:rsid w:val="00C54996"/>
    <w:rsid w:val="00C54B1D"/>
    <w:rsid w:val="00C55370"/>
    <w:rsid w:val="00C55F2C"/>
    <w:rsid w:val="00C562CD"/>
    <w:rsid w:val="00C57CA0"/>
    <w:rsid w:val="00C619E5"/>
    <w:rsid w:val="00C619F1"/>
    <w:rsid w:val="00C61E33"/>
    <w:rsid w:val="00C63EDC"/>
    <w:rsid w:val="00C644E9"/>
    <w:rsid w:val="00C6474A"/>
    <w:rsid w:val="00C651C9"/>
    <w:rsid w:val="00C668F8"/>
    <w:rsid w:val="00C66B57"/>
    <w:rsid w:val="00C66DE9"/>
    <w:rsid w:val="00C673C0"/>
    <w:rsid w:val="00C67A3C"/>
    <w:rsid w:val="00C7045E"/>
    <w:rsid w:val="00C71E93"/>
    <w:rsid w:val="00C72528"/>
    <w:rsid w:val="00C728F5"/>
    <w:rsid w:val="00C72E12"/>
    <w:rsid w:val="00C73AA5"/>
    <w:rsid w:val="00C73AF8"/>
    <w:rsid w:val="00C74594"/>
    <w:rsid w:val="00C750F6"/>
    <w:rsid w:val="00C75AB5"/>
    <w:rsid w:val="00C76361"/>
    <w:rsid w:val="00C77086"/>
    <w:rsid w:val="00C772FD"/>
    <w:rsid w:val="00C77E76"/>
    <w:rsid w:val="00C802B0"/>
    <w:rsid w:val="00C80505"/>
    <w:rsid w:val="00C819D2"/>
    <w:rsid w:val="00C81A89"/>
    <w:rsid w:val="00C81AA2"/>
    <w:rsid w:val="00C82365"/>
    <w:rsid w:val="00C82543"/>
    <w:rsid w:val="00C829A4"/>
    <w:rsid w:val="00C82A9B"/>
    <w:rsid w:val="00C844EF"/>
    <w:rsid w:val="00C84BA4"/>
    <w:rsid w:val="00C86196"/>
    <w:rsid w:val="00C8707B"/>
    <w:rsid w:val="00C8742E"/>
    <w:rsid w:val="00C87C3B"/>
    <w:rsid w:val="00C87CD3"/>
    <w:rsid w:val="00C922EA"/>
    <w:rsid w:val="00C922EE"/>
    <w:rsid w:val="00C92921"/>
    <w:rsid w:val="00C929D0"/>
    <w:rsid w:val="00C93DED"/>
    <w:rsid w:val="00C96218"/>
    <w:rsid w:val="00CA06D4"/>
    <w:rsid w:val="00CA08A0"/>
    <w:rsid w:val="00CA2D9A"/>
    <w:rsid w:val="00CA36D4"/>
    <w:rsid w:val="00CA3EA2"/>
    <w:rsid w:val="00CA5912"/>
    <w:rsid w:val="00CA72EA"/>
    <w:rsid w:val="00CA76BF"/>
    <w:rsid w:val="00CB03E6"/>
    <w:rsid w:val="00CB0893"/>
    <w:rsid w:val="00CB12FB"/>
    <w:rsid w:val="00CB25A8"/>
    <w:rsid w:val="00CB2BFE"/>
    <w:rsid w:val="00CB35AD"/>
    <w:rsid w:val="00CB4FE5"/>
    <w:rsid w:val="00CB4FFF"/>
    <w:rsid w:val="00CB5613"/>
    <w:rsid w:val="00CB78A1"/>
    <w:rsid w:val="00CB7EA2"/>
    <w:rsid w:val="00CC137A"/>
    <w:rsid w:val="00CC287C"/>
    <w:rsid w:val="00CC2A1F"/>
    <w:rsid w:val="00CC2BC5"/>
    <w:rsid w:val="00CC5F2A"/>
    <w:rsid w:val="00CC605A"/>
    <w:rsid w:val="00CC64F0"/>
    <w:rsid w:val="00CC679A"/>
    <w:rsid w:val="00CC7812"/>
    <w:rsid w:val="00CC7D2A"/>
    <w:rsid w:val="00CD032B"/>
    <w:rsid w:val="00CD0FCB"/>
    <w:rsid w:val="00CD1C33"/>
    <w:rsid w:val="00CD1C65"/>
    <w:rsid w:val="00CD24DD"/>
    <w:rsid w:val="00CD27BE"/>
    <w:rsid w:val="00CD3AEA"/>
    <w:rsid w:val="00CD40BE"/>
    <w:rsid w:val="00CD413F"/>
    <w:rsid w:val="00CD5018"/>
    <w:rsid w:val="00CD50BC"/>
    <w:rsid w:val="00CD5904"/>
    <w:rsid w:val="00CD6CB8"/>
    <w:rsid w:val="00CD6D8E"/>
    <w:rsid w:val="00CE0905"/>
    <w:rsid w:val="00CE1419"/>
    <w:rsid w:val="00CE2E8E"/>
    <w:rsid w:val="00CE31A5"/>
    <w:rsid w:val="00CE3A0C"/>
    <w:rsid w:val="00CE3A89"/>
    <w:rsid w:val="00CE3BA2"/>
    <w:rsid w:val="00CE5E64"/>
    <w:rsid w:val="00CE7192"/>
    <w:rsid w:val="00CF113F"/>
    <w:rsid w:val="00CF2232"/>
    <w:rsid w:val="00CF3FAB"/>
    <w:rsid w:val="00CF4569"/>
    <w:rsid w:val="00CF4692"/>
    <w:rsid w:val="00CF4703"/>
    <w:rsid w:val="00CF4E29"/>
    <w:rsid w:val="00CF627A"/>
    <w:rsid w:val="00CF6AC6"/>
    <w:rsid w:val="00CF761B"/>
    <w:rsid w:val="00CF7651"/>
    <w:rsid w:val="00CF76C5"/>
    <w:rsid w:val="00D0037C"/>
    <w:rsid w:val="00D015B8"/>
    <w:rsid w:val="00D01B40"/>
    <w:rsid w:val="00D01F70"/>
    <w:rsid w:val="00D02887"/>
    <w:rsid w:val="00D02F8E"/>
    <w:rsid w:val="00D03E90"/>
    <w:rsid w:val="00D03E9F"/>
    <w:rsid w:val="00D0555C"/>
    <w:rsid w:val="00D063EC"/>
    <w:rsid w:val="00D06744"/>
    <w:rsid w:val="00D0714B"/>
    <w:rsid w:val="00D1062B"/>
    <w:rsid w:val="00D10950"/>
    <w:rsid w:val="00D1156F"/>
    <w:rsid w:val="00D12ADF"/>
    <w:rsid w:val="00D139E8"/>
    <w:rsid w:val="00D13D3E"/>
    <w:rsid w:val="00D146FC"/>
    <w:rsid w:val="00D147F9"/>
    <w:rsid w:val="00D158EB"/>
    <w:rsid w:val="00D16BA5"/>
    <w:rsid w:val="00D17A5B"/>
    <w:rsid w:val="00D17F70"/>
    <w:rsid w:val="00D206AF"/>
    <w:rsid w:val="00D20B62"/>
    <w:rsid w:val="00D21CF5"/>
    <w:rsid w:val="00D22257"/>
    <w:rsid w:val="00D232A2"/>
    <w:rsid w:val="00D23768"/>
    <w:rsid w:val="00D23996"/>
    <w:rsid w:val="00D25240"/>
    <w:rsid w:val="00D25FA3"/>
    <w:rsid w:val="00D26796"/>
    <w:rsid w:val="00D26BF6"/>
    <w:rsid w:val="00D272C4"/>
    <w:rsid w:val="00D276E1"/>
    <w:rsid w:val="00D315AC"/>
    <w:rsid w:val="00D3228B"/>
    <w:rsid w:val="00D3249E"/>
    <w:rsid w:val="00D3346B"/>
    <w:rsid w:val="00D3371A"/>
    <w:rsid w:val="00D339FB"/>
    <w:rsid w:val="00D33A9E"/>
    <w:rsid w:val="00D34847"/>
    <w:rsid w:val="00D35297"/>
    <w:rsid w:val="00D3532D"/>
    <w:rsid w:val="00D35BDB"/>
    <w:rsid w:val="00D36207"/>
    <w:rsid w:val="00D3646B"/>
    <w:rsid w:val="00D3713D"/>
    <w:rsid w:val="00D37732"/>
    <w:rsid w:val="00D37E68"/>
    <w:rsid w:val="00D4032D"/>
    <w:rsid w:val="00D4212F"/>
    <w:rsid w:val="00D424DB"/>
    <w:rsid w:val="00D42815"/>
    <w:rsid w:val="00D42F2D"/>
    <w:rsid w:val="00D4320F"/>
    <w:rsid w:val="00D4444F"/>
    <w:rsid w:val="00D445C8"/>
    <w:rsid w:val="00D472B8"/>
    <w:rsid w:val="00D47889"/>
    <w:rsid w:val="00D47FA9"/>
    <w:rsid w:val="00D51987"/>
    <w:rsid w:val="00D5219A"/>
    <w:rsid w:val="00D52206"/>
    <w:rsid w:val="00D531D6"/>
    <w:rsid w:val="00D5339E"/>
    <w:rsid w:val="00D54254"/>
    <w:rsid w:val="00D54EF9"/>
    <w:rsid w:val="00D55F2E"/>
    <w:rsid w:val="00D60264"/>
    <w:rsid w:val="00D60AC4"/>
    <w:rsid w:val="00D60E1F"/>
    <w:rsid w:val="00D6104F"/>
    <w:rsid w:val="00D611DD"/>
    <w:rsid w:val="00D61CF7"/>
    <w:rsid w:val="00D63FDB"/>
    <w:rsid w:val="00D64307"/>
    <w:rsid w:val="00D6473B"/>
    <w:rsid w:val="00D70144"/>
    <w:rsid w:val="00D70F75"/>
    <w:rsid w:val="00D71EE3"/>
    <w:rsid w:val="00D72145"/>
    <w:rsid w:val="00D723B0"/>
    <w:rsid w:val="00D72E24"/>
    <w:rsid w:val="00D73F1E"/>
    <w:rsid w:val="00D7459F"/>
    <w:rsid w:val="00D75E8B"/>
    <w:rsid w:val="00D77209"/>
    <w:rsid w:val="00D776CD"/>
    <w:rsid w:val="00D80582"/>
    <w:rsid w:val="00D80EFA"/>
    <w:rsid w:val="00D81186"/>
    <w:rsid w:val="00D8194C"/>
    <w:rsid w:val="00D82BFD"/>
    <w:rsid w:val="00D85769"/>
    <w:rsid w:val="00D86BDE"/>
    <w:rsid w:val="00D87715"/>
    <w:rsid w:val="00D87E34"/>
    <w:rsid w:val="00D90411"/>
    <w:rsid w:val="00D90856"/>
    <w:rsid w:val="00D90B0A"/>
    <w:rsid w:val="00D911D2"/>
    <w:rsid w:val="00D92190"/>
    <w:rsid w:val="00D92547"/>
    <w:rsid w:val="00D93643"/>
    <w:rsid w:val="00D942D9"/>
    <w:rsid w:val="00D94388"/>
    <w:rsid w:val="00D943BE"/>
    <w:rsid w:val="00D953AB"/>
    <w:rsid w:val="00D95980"/>
    <w:rsid w:val="00D96519"/>
    <w:rsid w:val="00D96633"/>
    <w:rsid w:val="00D97611"/>
    <w:rsid w:val="00D97E39"/>
    <w:rsid w:val="00DA0B97"/>
    <w:rsid w:val="00DA2DC9"/>
    <w:rsid w:val="00DA3430"/>
    <w:rsid w:val="00DA35F6"/>
    <w:rsid w:val="00DA4ED1"/>
    <w:rsid w:val="00DA58D1"/>
    <w:rsid w:val="00DA6B1B"/>
    <w:rsid w:val="00DB027C"/>
    <w:rsid w:val="00DB0E9A"/>
    <w:rsid w:val="00DB1144"/>
    <w:rsid w:val="00DB14E9"/>
    <w:rsid w:val="00DB194E"/>
    <w:rsid w:val="00DB2770"/>
    <w:rsid w:val="00DB2B57"/>
    <w:rsid w:val="00DB5DAD"/>
    <w:rsid w:val="00DB61D4"/>
    <w:rsid w:val="00DB68E8"/>
    <w:rsid w:val="00DB6B2B"/>
    <w:rsid w:val="00DB71FF"/>
    <w:rsid w:val="00DB742B"/>
    <w:rsid w:val="00DB7445"/>
    <w:rsid w:val="00DC13A2"/>
    <w:rsid w:val="00DC1ABA"/>
    <w:rsid w:val="00DC28F2"/>
    <w:rsid w:val="00DC555E"/>
    <w:rsid w:val="00DC563C"/>
    <w:rsid w:val="00DC5B74"/>
    <w:rsid w:val="00DC5D40"/>
    <w:rsid w:val="00DC67C9"/>
    <w:rsid w:val="00DC68B8"/>
    <w:rsid w:val="00DC76BF"/>
    <w:rsid w:val="00DC7B48"/>
    <w:rsid w:val="00DD0A76"/>
    <w:rsid w:val="00DD0DEB"/>
    <w:rsid w:val="00DD3C49"/>
    <w:rsid w:val="00DD54C2"/>
    <w:rsid w:val="00DD54F9"/>
    <w:rsid w:val="00DD652B"/>
    <w:rsid w:val="00DD689B"/>
    <w:rsid w:val="00DD7CEA"/>
    <w:rsid w:val="00DD7D45"/>
    <w:rsid w:val="00DE0D92"/>
    <w:rsid w:val="00DE1008"/>
    <w:rsid w:val="00DE10B3"/>
    <w:rsid w:val="00DE13B7"/>
    <w:rsid w:val="00DE1FC3"/>
    <w:rsid w:val="00DE2BCE"/>
    <w:rsid w:val="00DE31C4"/>
    <w:rsid w:val="00DE36FE"/>
    <w:rsid w:val="00DE3F4D"/>
    <w:rsid w:val="00DE4D9B"/>
    <w:rsid w:val="00DE4FDC"/>
    <w:rsid w:val="00DE64DF"/>
    <w:rsid w:val="00DE74B5"/>
    <w:rsid w:val="00DF04B0"/>
    <w:rsid w:val="00DF07A5"/>
    <w:rsid w:val="00DF2430"/>
    <w:rsid w:val="00DF2B53"/>
    <w:rsid w:val="00DF3708"/>
    <w:rsid w:val="00DF3BAA"/>
    <w:rsid w:val="00DF4437"/>
    <w:rsid w:val="00DF4E06"/>
    <w:rsid w:val="00DF67A4"/>
    <w:rsid w:val="00E01136"/>
    <w:rsid w:val="00E0131B"/>
    <w:rsid w:val="00E021B1"/>
    <w:rsid w:val="00E0333F"/>
    <w:rsid w:val="00E03359"/>
    <w:rsid w:val="00E03637"/>
    <w:rsid w:val="00E03C7E"/>
    <w:rsid w:val="00E05095"/>
    <w:rsid w:val="00E05A5A"/>
    <w:rsid w:val="00E0671E"/>
    <w:rsid w:val="00E075F0"/>
    <w:rsid w:val="00E07B45"/>
    <w:rsid w:val="00E07F38"/>
    <w:rsid w:val="00E10440"/>
    <w:rsid w:val="00E11467"/>
    <w:rsid w:val="00E11493"/>
    <w:rsid w:val="00E1313A"/>
    <w:rsid w:val="00E138E2"/>
    <w:rsid w:val="00E155FE"/>
    <w:rsid w:val="00E21028"/>
    <w:rsid w:val="00E21841"/>
    <w:rsid w:val="00E22812"/>
    <w:rsid w:val="00E235F5"/>
    <w:rsid w:val="00E2437D"/>
    <w:rsid w:val="00E24CD1"/>
    <w:rsid w:val="00E267F3"/>
    <w:rsid w:val="00E26D8D"/>
    <w:rsid w:val="00E27422"/>
    <w:rsid w:val="00E27607"/>
    <w:rsid w:val="00E27AD7"/>
    <w:rsid w:val="00E3169E"/>
    <w:rsid w:val="00E32EEF"/>
    <w:rsid w:val="00E3388C"/>
    <w:rsid w:val="00E33894"/>
    <w:rsid w:val="00E344CD"/>
    <w:rsid w:val="00E350C6"/>
    <w:rsid w:val="00E369D2"/>
    <w:rsid w:val="00E379FE"/>
    <w:rsid w:val="00E401B0"/>
    <w:rsid w:val="00E41200"/>
    <w:rsid w:val="00E41719"/>
    <w:rsid w:val="00E427CE"/>
    <w:rsid w:val="00E42C91"/>
    <w:rsid w:val="00E43679"/>
    <w:rsid w:val="00E43C0D"/>
    <w:rsid w:val="00E43D26"/>
    <w:rsid w:val="00E44DAA"/>
    <w:rsid w:val="00E45938"/>
    <w:rsid w:val="00E46812"/>
    <w:rsid w:val="00E46943"/>
    <w:rsid w:val="00E47502"/>
    <w:rsid w:val="00E54376"/>
    <w:rsid w:val="00E5562F"/>
    <w:rsid w:val="00E56055"/>
    <w:rsid w:val="00E56150"/>
    <w:rsid w:val="00E57A46"/>
    <w:rsid w:val="00E619C4"/>
    <w:rsid w:val="00E62D40"/>
    <w:rsid w:val="00E63330"/>
    <w:rsid w:val="00E63AA2"/>
    <w:rsid w:val="00E63E1A"/>
    <w:rsid w:val="00E65ECC"/>
    <w:rsid w:val="00E6636A"/>
    <w:rsid w:val="00E679A3"/>
    <w:rsid w:val="00E67E2C"/>
    <w:rsid w:val="00E724D4"/>
    <w:rsid w:val="00E72BE7"/>
    <w:rsid w:val="00E74FA1"/>
    <w:rsid w:val="00E7527F"/>
    <w:rsid w:val="00E765AC"/>
    <w:rsid w:val="00E76DBC"/>
    <w:rsid w:val="00E77321"/>
    <w:rsid w:val="00E77D39"/>
    <w:rsid w:val="00E82A80"/>
    <w:rsid w:val="00E82C21"/>
    <w:rsid w:val="00E84D36"/>
    <w:rsid w:val="00E85ACB"/>
    <w:rsid w:val="00E868D4"/>
    <w:rsid w:val="00E874A1"/>
    <w:rsid w:val="00E87528"/>
    <w:rsid w:val="00E879BF"/>
    <w:rsid w:val="00E90449"/>
    <w:rsid w:val="00E906C4"/>
    <w:rsid w:val="00E906F1"/>
    <w:rsid w:val="00E9129F"/>
    <w:rsid w:val="00E91BE2"/>
    <w:rsid w:val="00E926E4"/>
    <w:rsid w:val="00E94C87"/>
    <w:rsid w:val="00E951A0"/>
    <w:rsid w:val="00E9624E"/>
    <w:rsid w:val="00E96B8A"/>
    <w:rsid w:val="00E97548"/>
    <w:rsid w:val="00E9792B"/>
    <w:rsid w:val="00EA0296"/>
    <w:rsid w:val="00EA1479"/>
    <w:rsid w:val="00EA151E"/>
    <w:rsid w:val="00EA16A5"/>
    <w:rsid w:val="00EA22D5"/>
    <w:rsid w:val="00EA251E"/>
    <w:rsid w:val="00EA2D07"/>
    <w:rsid w:val="00EA2E81"/>
    <w:rsid w:val="00EA35A2"/>
    <w:rsid w:val="00EA4A33"/>
    <w:rsid w:val="00EA4E56"/>
    <w:rsid w:val="00EA55EB"/>
    <w:rsid w:val="00EA5FD3"/>
    <w:rsid w:val="00EB012B"/>
    <w:rsid w:val="00EB03B9"/>
    <w:rsid w:val="00EB1609"/>
    <w:rsid w:val="00EB1AC5"/>
    <w:rsid w:val="00EB2145"/>
    <w:rsid w:val="00EB21B4"/>
    <w:rsid w:val="00EB41D3"/>
    <w:rsid w:val="00EB4964"/>
    <w:rsid w:val="00EB5BBC"/>
    <w:rsid w:val="00EB63CD"/>
    <w:rsid w:val="00EB64AF"/>
    <w:rsid w:val="00EB64B8"/>
    <w:rsid w:val="00EB7221"/>
    <w:rsid w:val="00EC0A61"/>
    <w:rsid w:val="00EC0A64"/>
    <w:rsid w:val="00EC2A1B"/>
    <w:rsid w:val="00EC330A"/>
    <w:rsid w:val="00EC4373"/>
    <w:rsid w:val="00EC5FB3"/>
    <w:rsid w:val="00EC7D1C"/>
    <w:rsid w:val="00ED0D59"/>
    <w:rsid w:val="00ED0FBB"/>
    <w:rsid w:val="00ED262B"/>
    <w:rsid w:val="00ED29A7"/>
    <w:rsid w:val="00ED2FEC"/>
    <w:rsid w:val="00ED30FF"/>
    <w:rsid w:val="00ED3B46"/>
    <w:rsid w:val="00ED47CB"/>
    <w:rsid w:val="00ED4FF1"/>
    <w:rsid w:val="00ED5168"/>
    <w:rsid w:val="00ED6DD6"/>
    <w:rsid w:val="00ED6E8E"/>
    <w:rsid w:val="00EE009B"/>
    <w:rsid w:val="00EE00E0"/>
    <w:rsid w:val="00EE04A3"/>
    <w:rsid w:val="00EE232E"/>
    <w:rsid w:val="00EE3268"/>
    <w:rsid w:val="00EE3C9D"/>
    <w:rsid w:val="00EE418E"/>
    <w:rsid w:val="00EE4455"/>
    <w:rsid w:val="00EE4DDE"/>
    <w:rsid w:val="00EE6FAA"/>
    <w:rsid w:val="00EE706B"/>
    <w:rsid w:val="00EF0628"/>
    <w:rsid w:val="00EF12C8"/>
    <w:rsid w:val="00EF15F5"/>
    <w:rsid w:val="00EF22B6"/>
    <w:rsid w:val="00EF2D69"/>
    <w:rsid w:val="00EF2F15"/>
    <w:rsid w:val="00EF3570"/>
    <w:rsid w:val="00EF4474"/>
    <w:rsid w:val="00EF4A52"/>
    <w:rsid w:val="00EF5934"/>
    <w:rsid w:val="00EF5CCE"/>
    <w:rsid w:val="00EF625C"/>
    <w:rsid w:val="00EF7146"/>
    <w:rsid w:val="00EF756B"/>
    <w:rsid w:val="00EF76E8"/>
    <w:rsid w:val="00EF7985"/>
    <w:rsid w:val="00F01DDF"/>
    <w:rsid w:val="00F027DD"/>
    <w:rsid w:val="00F0284F"/>
    <w:rsid w:val="00F02BB1"/>
    <w:rsid w:val="00F04704"/>
    <w:rsid w:val="00F04FD4"/>
    <w:rsid w:val="00F05866"/>
    <w:rsid w:val="00F06796"/>
    <w:rsid w:val="00F06D6C"/>
    <w:rsid w:val="00F06D87"/>
    <w:rsid w:val="00F10414"/>
    <w:rsid w:val="00F11878"/>
    <w:rsid w:val="00F12CFA"/>
    <w:rsid w:val="00F1424E"/>
    <w:rsid w:val="00F1533A"/>
    <w:rsid w:val="00F158FB"/>
    <w:rsid w:val="00F159BD"/>
    <w:rsid w:val="00F15AA5"/>
    <w:rsid w:val="00F20AB6"/>
    <w:rsid w:val="00F21D96"/>
    <w:rsid w:val="00F233E6"/>
    <w:rsid w:val="00F2517F"/>
    <w:rsid w:val="00F25B96"/>
    <w:rsid w:val="00F26D0E"/>
    <w:rsid w:val="00F26EA6"/>
    <w:rsid w:val="00F27D60"/>
    <w:rsid w:val="00F30E2A"/>
    <w:rsid w:val="00F31421"/>
    <w:rsid w:val="00F31D79"/>
    <w:rsid w:val="00F3217D"/>
    <w:rsid w:val="00F3273E"/>
    <w:rsid w:val="00F337E7"/>
    <w:rsid w:val="00F338EB"/>
    <w:rsid w:val="00F33FB2"/>
    <w:rsid w:val="00F34BED"/>
    <w:rsid w:val="00F369F4"/>
    <w:rsid w:val="00F37121"/>
    <w:rsid w:val="00F371B1"/>
    <w:rsid w:val="00F401A3"/>
    <w:rsid w:val="00F405F8"/>
    <w:rsid w:val="00F40900"/>
    <w:rsid w:val="00F425F3"/>
    <w:rsid w:val="00F430B3"/>
    <w:rsid w:val="00F43725"/>
    <w:rsid w:val="00F437BD"/>
    <w:rsid w:val="00F451C2"/>
    <w:rsid w:val="00F4535B"/>
    <w:rsid w:val="00F457F4"/>
    <w:rsid w:val="00F46DDD"/>
    <w:rsid w:val="00F47D82"/>
    <w:rsid w:val="00F5172A"/>
    <w:rsid w:val="00F52790"/>
    <w:rsid w:val="00F544E3"/>
    <w:rsid w:val="00F5491E"/>
    <w:rsid w:val="00F54B8E"/>
    <w:rsid w:val="00F54C11"/>
    <w:rsid w:val="00F55EA8"/>
    <w:rsid w:val="00F562AE"/>
    <w:rsid w:val="00F574C8"/>
    <w:rsid w:val="00F5755A"/>
    <w:rsid w:val="00F6017F"/>
    <w:rsid w:val="00F60458"/>
    <w:rsid w:val="00F61E72"/>
    <w:rsid w:val="00F62449"/>
    <w:rsid w:val="00F626BF"/>
    <w:rsid w:val="00F65A95"/>
    <w:rsid w:val="00F67432"/>
    <w:rsid w:val="00F67E77"/>
    <w:rsid w:val="00F70366"/>
    <w:rsid w:val="00F715B1"/>
    <w:rsid w:val="00F718DC"/>
    <w:rsid w:val="00F72766"/>
    <w:rsid w:val="00F7348D"/>
    <w:rsid w:val="00F73C7D"/>
    <w:rsid w:val="00F74176"/>
    <w:rsid w:val="00F7435B"/>
    <w:rsid w:val="00F74667"/>
    <w:rsid w:val="00F74F8F"/>
    <w:rsid w:val="00F753EE"/>
    <w:rsid w:val="00F75DFD"/>
    <w:rsid w:val="00F76B1B"/>
    <w:rsid w:val="00F76CAC"/>
    <w:rsid w:val="00F76EB4"/>
    <w:rsid w:val="00F77562"/>
    <w:rsid w:val="00F779D5"/>
    <w:rsid w:val="00F80E2F"/>
    <w:rsid w:val="00F82CA8"/>
    <w:rsid w:val="00F85AF8"/>
    <w:rsid w:val="00F85C9F"/>
    <w:rsid w:val="00F8695F"/>
    <w:rsid w:val="00F872F9"/>
    <w:rsid w:val="00F87C6F"/>
    <w:rsid w:val="00F9096F"/>
    <w:rsid w:val="00F92179"/>
    <w:rsid w:val="00F925D4"/>
    <w:rsid w:val="00F9352A"/>
    <w:rsid w:val="00F941FD"/>
    <w:rsid w:val="00F948EC"/>
    <w:rsid w:val="00F953CD"/>
    <w:rsid w:val="00F95A40"/>
    <w:rsid w:val="00F95D6D"/>
    <w:rsid w:val="00F96E46"/>
    <w:rsid w:val="00F9745F"/>
    <w:rsid w:val="00FA07F5"/>
    <w:rsid w:val="00FA0D95"/>
    <w:rsid w:val="00FA23CD"/>
    <w:rsid w:val="00FA2C13"/>
    <w:rsid w:val="00FA37FA"/>
    <w:rsid w:val="00FA46B9"/>
    <w:rsid w:val="00FA4C5B"/>
    <w:rsid w:val="00FA590E"/>
    <w:rsid w:val="00FA5A6D"/>
    <w:rsid w:val="00FA5B3E"/>
    <w:rsid w:val="00FA5C1F"/>
    <w:rsid w:val="00FA6042"/>
    <w:rsid w:val="00FA631E"/>
    <w:rsid w:val="00FA6388"/>
    <w:rsid w:val="00FB1491"/>
    <w:rsid w:val="00FB166A"/>
    <w:rsid w:val="00FB1F40"/>
    <w:rsid w:val="00FB3922"/>
    <w:rsid w:val="00FB46D5"/>
    <w:rsid w:val="00FB5505"/>
    <w:rsid w:val="00FB6DAA"/>
    <w:rsid w:val="00FB739E"/>
    <w:rsid w:val="00FB7FFD"/>
    <w:rsid w:val="00FC03D0"/>
    <w:rsid w:val="00FC0F93"/>
    <w:rsid w:val="00FC18CF"/>
    <w:rsid w:val="00FC27C3"/>
    <w:rsid w:val="00FC2BB5"/>
    <w:rsid w:val="00FC324D"/>
    <w:rsid w:val="00FC4D73"/>
    <w:rsid w:val="00FC6565"/>
    <w:rsid w:val="00FC65F8"/>
    <w:rsid w:val="00FC666A"/>
    <w:rsid w:val="00FC693E"/>
    <w:rsid w:val="00FC6C99"/>
    <w:rsid w:val="00FC6EEF"/>
    <w:rsid w:val="00FC740A"/>
    <w:rsid w:val="00FD08B6"/>
    <w:rsid w:val="00FD1D7B"/>
    <w:rsid w:val="00FD35DD"/>
    <w:rsid w:val="00FD39E1"/>
    <w:rsid w:val="00FD49DE"/>
    <w:rsid w:val="00FD5305"/>
    <w:rsid w:val="00FD5910"/>
    <w:rsid w:val="00FD5940"/>
    <w:rsid w:val="00FD5D09"/>
    <w:rsid w:val="00FD652C"/>
    <w:rsid w:val="00FD66BA"/>
    <w:rsid w:val="00FD705C"/>
    <w:rsid w:val="00FE004E"/>
    <w:rsid w:val="00FE1CB6"/>
    <w:rsid w:val="00FE35F3"/>
    <w:rsid w:val="00FE3E73"/>
    <w:rsid w:val="00FE40CB"/>
    <w:rsid w:val="00FE6498"/>
    <w:rsid w:val="00FE6A58"/>
    <w:rsid w:val="00FE7197"/>
    <w:rsid w:val="00FF2331"/>
    <w:rsid w:val="00FF3D27"/>
    <w:rsid w:val="00FF4262"/>
    <w:rsid w:val="00FF4D67"/>
    <w:rsid w:val="00FF5775"/>
    <w:rsid w:val="00FF5816"/>
    <w:rsid w:val="00FF5AD0"/>
    <w:rsid w:val="00FF5DA4"/>
    <w:rsid w:val="00FF6655"/>
    <w:rsid w:val="00FF72EB"/>
  </w:rsids>
  <m:mathPr>
    <m:mathFont m:val="Cambria Math"/>
    <m:brkBin m:val="before"/>
    <m:brkBinSub m:val="--"/>
    <m:smallFrac m:val="0"/>
    <m:dispDef/>
    <m:lMargin m:val="0"/>
    <m:rMargin m:val="0"/>
    <m:defJc m:val="centerGroup"/>
    <m:wrapIndent m:val="1440"/>
    <m:intLim m:val="subSup"/>
    <m:naryLim m:val="undOvr"/>
  </m:mathPr>
  <w:themeFontLang w:val="en-Z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9D2AFDB"/>
  <w15:docId w15:val="{7048B54E-F863-42DE-9DD4-5DB06DF362F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ZA" w:eastAsia="en-ZA"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12" w:line="248" w:lineRule="auto"/>
      <w:ind w:left="10" w:hanging="10"/>
      <w:jc w:val="both"/>
    </w:pPr>
    <w:rPr>
      <w:rFonts w:ascii="Maiandra GD" w:eastAsia="Maiandra GD" w:hAnsi="Maiandra GD" w:cs="Maiandra GD"/>
      <w:color w:val="000000"/>
      <w:sz w:val="28"/>
    </w:rPr>
  </w:style>
  <w:style w:type="paragraph" w:styleId="Heading1">
    <w:name w:val="heading 1"/>
    <w:next w:val="Normal"/>
    <w:link w:val="Heading1Char"/>
    <w:uiPriority w:val="9"/>
    <w:unhideWhenUsed/>
    <w:qFormat/>
    <w:pPr>
      <w:keepNext/>
      <w:keepLines/>
      <w:spacing w:after="0"/>
      <w:ind w:right="9"/>
      <w:jc w:val="center"/>
      <w:outlineLvl w:val="0"/>
    </w:pPr>
    <w:rPr>
      <w:rFonts w:ascii="Cooper" w:eastAsia="Cooper" w:hAnsi="Cooper" w:cs="Cooper"/>
      <w:b/>
      <w:color w:val="000000"/>
      <w:sz w:val="36"/>
    </w:rPr>
  </w:style>
  <w:style w:type="paragraph" w:styleId="Heading2">
    <w:name w:val="heading 2"/>
    <w:basedOn w:val="Normal"/>
    <w:next w:val="Normal"/>
    <w:link w:val="Heading2Char"/>
    <w:uiPriority w:val="9"/>
    <w:semiHidden/>
    <w:unhideWhenUsed/>
    <w:qFormat/>
    <w:rsid w:val="009B573C"/>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semiHidden/>
    <w:unhideWhenUsed/>
    <w:qFormat/>
    <w:rsid w:val="00337DE4"/>
    <w:pPr>
      <w:keepNext/>
      <w:keepLines/>
      <w:spacing w:before="40" w:after="0"/>
      <w:outlineLvl w:val="2"/>
    </w:pPr>
    <w:rPr>
      <w:rFonts w:asciiTheme="majorHAnsi" w:eastAsiaTheme="majorEastAsia" w:hAnsiTheme="majorHAnsi" w:cstheme="majorBidi"/>
      <w:color w:val="1F3763"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Pr>
      <w:rFonts w:ascii="Cooper" w:eastAsia="Cooper" w:hAnsi="Cooper" w:cs="Cooper"/>
      <w:b/>
      <w:color w:val="000000"/>
      <w:sz w:val="36"/>
    </w:rPr>
  </w:style>
  <w:style w:type="paragraph" w:styleId="ListParagraph">
    <w:name w:val="List Paragraph"/>
    <w:aliases w:val="WCG F,lp1,Body text,List Paragraph1,Indent Paragraph,List Paragraph 1,Bullets,Table of contents numbered,footer text,Grey Bullet List,Grey Bullet Style,List Paragraph - 2,Chapter Numbering,Riana Table Bullets 1,Dot pt,F5 List Paragraph,3"/>
    <w:basedOn w:val="Normal"/>
    <w:link w:val="ListParagraphChar"/>
    <w:uiPriority w:val="34"/>
    <w:qFormat/>
    <w:rsid w:val="00F718DC"/>
    <w:pPr>
      <w:ind w:left="720"/>
      <w:contextualSpacing/>
    </w:pPr>
  </w:style>
  <w:style w:type="paragraph" w:customStyle="1" w:styleId="Default">
    <w:name w:val="Default"/>
    <w:rsid w:val="00F27D60"/>
    <w:pPr>
      <w:autoSpaceDE w:val="0"/>
      <w:autoSpaceDN w:val="0"/>
      <w:adjustRightInd w:val="0"/>
      <w:spacing w:after="0" w:line="240" w:lineRule="auto"/>
    </w:pPr>
    <w:rPr>
      <w:rFonts w:ascii="Arial" w:hAnsi="Arial" w:cs="Arial"/>
      <w:color w:val="000000"/>
      <w:sz w:val="24"/>
      <w:szCs w:val="24"/>
    </w:rPr>
  </w:style>
  <w:style w:type="paragraph" w:styleId="NormalWeb">
    <w:name w:val="Normal (Web)"/>
    <w:basedOn w:val="Normal"/>
    <w:uiPriority w:val="99"/>
    <w:unhideWhenUsed/>
    <w:rsid w:val="00866396"/>
    <w:pPr>
      <w:spacing w:before="100" w:beforeAutospacing="1" w:after="100" w:afterAutospacing="1" w:line="240" w:lineRule="auto"/>
      <w:ind w:left="0" w:firstLine="0"/>
      <w:jc w:val="left"/>
    </w:pPr>
    <w:rPr>
      <w:rFonts w:ascii="Times New Roman" w:eastAsia="Times New Roman" w:hAnsi="Times New Roman" w:cs="Times New Roman"/>
      <w:color w:val="auto"/>
      <w:sz w:val="24"/>
      <w:szCs w:val="24"/>
    </w:rPr>
  </w:style>
  <w:style w:type="character" w:styleId="Strong">
    <w:name w:val="Strong"/>
    <w:basedOn w:val="DefaultParagraphFont"/>
    <w:uiPriority w:val="22"/>
    <w:qFormat/>
    <w:rsid w:val="00866396"/>
    <w:rPr>
      <w:b/>
      <w:bCs/>
    </w:rPr>
  </w:style>
  <w:style w:type="character" w:styleId="Emphasis">
    <w:name w:val="Emphasis"/>
    <w:basedOn w:val="DefaultParagraphFont"/>
    <w:uiPriority w:val="20"/>
    <w:qFormat/>
    <w:rsid w:val="002C7A52"/>
    <w:rPr>
      <w:i/>
      <w:iCs/>
    </w:rPr>
  </w:style>
  <w:style w:type="paragraph" w:customStyle="1" w:styleId="default0">
    <w:name w:val="default"/>
    <w:basedOn w:val="Normal"/>
    <w:rsid w:val="00800C88"/>
    <w:pPr>
      <w:autoSpaceDE w:val="0"/>
      <w:autoSpaceDN w:val="0"/>
      <w:spacing w:after="0" w:line="240" w:lineRule="auto"/>
      <w:ind w:left="0" w:firstLine="0"/>
      <w:jc w:val="left"/>
    </w:pPr>
    <w:rPr>
      <w:rFonts w:ascii="Arial" w:eastAsiaTheme="minorHAnsi" w:hAnsi="Arial" w:cs="Arial"/>
      <w:sz w:val="24"/>
      <w:szCs w:val="24"/>
    </w:rPr>
  </w:style>
  <w:style w:type="character" w:styleId="Hyperlink">
    <w:name w:val="Hyperlink"/>
    <w:basedOn w:val="DefaultParagraphFont"/>
    <w:uiPriority w:val="99"/>
    <w:unhideWhenUsed/>
    <w:rsid w:val="00033832"/>
    <w:rPr>
      <w:color w:val="0563C1" w:themeColor="hyperlink"/>
      <w:u w:val="single"/>
    </w:rPr>
  </w:style>
  <w:style w:type="character" w:styleId="UnresolvedMention">
    <w:name w:val="Unresolved Mention"/>
    <w:basedOn w:val="DefaultParagraphFont"/>
    <w:uiPriority w:val="99"/>
    <w:semiHidden/>
    <w:unhideWhenUsed/>
    <w:rsid w:val="00033832"/>
    <w:rPr>
      <w:color w:val="605E5C"/>
      <w:shd w:val="clear" w:color="auto" w:fill="E1DFDD"/>
    </w:rPr>
  </w:style>
  <w:style w:type="character" w:customStyle="1" w:styleId="ListParagraphChar">
    <w:name w:val="List Paragraph Char"/>
    <w:aliases w:val="WCG F Char,lp1 Char,Body text Char,List Paragraph1 Char,Indent Paragraph Char,List Paragraph 1 Char,Bullets Char,Table of contents numbered Char,footer text Char,Grey Bullet List Char,Grey Bullet Style Char,List Paragraph - 2 Char"/>
    <w:link w:val="ListParagraph"/>
    <w:uiPriority w:val="34"/>
    <w:qFormat/>
    <w:locked/>
    <w:rsid w:val="00450E2F"/>
    <w:rPr>
      <w:rFonts w:ascii="Maiandra GD" w:eastAsia="Maiandra GD" w:hAnsi="Maiandra GD" w:cs="Maiandra GD"/>
      <w:color w:val="000000"/>
      <w:sz w:val="28"/>
    </w:rPr>
  </w:style>
  <w:style w:type="character" w:customStyle="1" w:styleId="Heading2Char">
    <w:name w:val="Heading 2 Char"/>
    <w:basedOn w:val="DefaultParagraphFont"/>
    <w:link w:val="Heading2"/>
    <w:uiPriority w:val="9"/>
    <w:semiHidden/>
    <w:rsid w:val="009B573C"/>
    <w:rPr>
      <w:rFonts w:asciiTheme="majorHAnsi" w:eastAsiaTheme="majorEastAsia" w:hAnsiTheme="majorHAnsi" w:cstheme="majorBidi"/>
      <w:color w:val="2F5496" w:themeColor="accent1" w:themeShade="BF"/>
      <w:sz w:val="26"/>
      <w:szCs w:val="26"/>
    </w:rPr>
  </w:style>
  <w:style w:type="paragraph" w:styleId="PlainText">
    <w:name w:val="Plain Text"/>
    <w:basedOn w:val="Normal"/>
    <w:link w:val="PlainTextChar"/>
    <w:uiPriority w:val="99"/>
    <w:unhideWhenUsed/>
    <w:rsid w:val="008D7592"/>
    <w:pPr>
      <w:spacing w:after="0" w:line="240" w:lineRule="auto"/>
      <w:ind w:left="0" w:firstLine="0"/>
      <w:jc w:val="left"/>
    </w:pPr>
    <w:rPr>
      <w:rFonts w:ascii="Calibri" w:eastAsia="Calibri" w:hAnsi="Calibri" w:cs="Times New Roman"/>
      <w:color w:val="auto"/>
      <w:sz w:val="22"/>
      <w:szCs w:val="21"/>
      <w:lang w:eastAsia="en-US"/>
    </w:rPr>
  </w:style>
  <w:style w:type="character" w:customStyle="1" w:styleId="PlainTextChar">
    <w:name w:val="Plain Text Char"/>
    <w:basedOn w:val="DefaultParagraphFont"/>
    <w:link w:val="PlainText"/>
    <w:uiPriority w:val="99"/>
    <w:rsid w:val="008D7592"/>
    <w:rPr>
      <w:rFonts w:ascii="Calibri" w:eastAsia="Calibri" w:hAnsi="Calibri" w:cs="Times New Roman"/>
      <w:szCs w:val="21"/>
      <w:lang w:eastAsia="en-US"/>
    </w:rPr>
  </w:style>
  <w:style w:type="table" w:styleId="TableGrid">
    <w:name w:val="Table Grid"/>
    <w:basedOn w:val="TableNormal"/>
    <w:uiPriority w:val="59"/>
    <w:rsid w:val="00BC574D"/>
    <w:pPr>
      <w:spacing w:after="0" w:line="240" w:lineRule="auto"/>
    </w:pPr>
    <w:rPr>
      <w:rFonts w:eastAsiaTheme="minorHAnsi"/>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aragraph">
    <w:name w:val="paragraph"/>
    <w:basedOn w:val="Normal"/>
    <w:rsid w:val="003B5F95"/>
    <w:pPr>
      <w:spacing w:before="100" w:beforeAutospacing="1" w:after="100" w:afterAutospacing="1" w:line="240" w:lineRule="auto"/>
      <w:ind w:left="0" w:firstLine="0"/>
      <w:jc w:val="left"/>
    </w:pPr>
    <w:rPr>
      <w:rFonts w:ascii="Times New Roman" w:eastAsia="Times New Roman" w:hAnsi="Times New Roman" w:cs="Times New Roman"/>
      <w:color w:val="auto"/>
      <w:sz w:val="24"/>
      <w:szCs w:val="24"/>
      <w:lang w:val="en-GB" w:eastAsia="en-GB"/>
    </w:rPr>
  </w:style>
  <w:style w:type="paragraph" w:styleId="Title">
    <w:name w:val="Title"/>
    <w:basedOn w:val="Normal"/>
    <w:next w:val="Normal"/>
    <w:link w:val="TitleChar"/>
    <w:uiPriority w:val="10"/>
    <w:qFormat/>
    <w:rsid w:val="00EA35A2"/>
    <w:pPr>
      <w:spacing w:after="0" w:line="240" w:lineRule="auto"/>
      <w:ind w:left="0" w:firstLine="0"/>
      <w:contextualSpacing/>
      <w:jc w:val="left"/>
    </w:pPr>
    <w:rPr>
      <w:rFonts w:asciiTheme="majorHAnsi" w:eastAsiaTheme="majorEastAsia" w:hAnsiTheme="majorHAnsi" w:cstheme="majorBidi"/>
      <w:color w:val="auto"/>
      <w:spacing w:val="-10"/>
      <w:kern w:val="28"/>
      <w:sz w:val="56"/>
      <w:szCs w:val="56"/>
      <w:lang w:eastAsia="en-US"/>
    </w:rPr>
  </w:style>
  <w:style w:type="character" w:customStyle="1" w:styleId="TitleChar">
    <w:name w:val="Title Char"/>
    <w:basedOn w:val="DefaultParagraphFont"/>
    <w:link w:val="Title"/>
    <w:uiPriority w:val="10"/>
    <w:rsid w:val="00EA35A2"/>
    <w:rPr>
      <w:rFonts w:asciiTheme="majorHAnsi" w:eastAsiaTheme="majorEastAsia" w:hAnsiTheme="majorHAnsi" w:cstheme="majorBidi"/>
      <w:spacing w:val="-10"/>
      <w:kern w:val="28"/>
      <w:sz w:val="56"/>
      <w:szCs w:val="56"/>
      <w:lang w:eastAsia="en-US"/>
    </w:rPr>
  </w:style>
  <w:style w:type="character" w:customStyle="1" w:styleId="Heading3Char">
    <w:name w:val="Heading 3 Char"/>
    <w:basedOn w:val="DefaultParagraphFont"/>
    <w:link w:val="Heading3"/>
    <w:uiPriority w:val="9"/>
    <w:semiHidden/>
    <w:rsid w:val="00337DE4"/>
    <w:rPr>
      <w:rFonts w:asciiTheme="majorHAnsi" w:eastAsiaTheme="majorEastAsia" w:hAnsiTheme="majorHAnsi" w:cstheme="majorBidi"/>
      <w:color w:val="1F3763" w:themeColor="accent1" w:themeShade="7F"/>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7705511">
      <w:bodyDiv w:val="1"/>
      <w:marLeft w:val="0"/>
      <w:marRight w:val="0"/>
      <w:marTop w:val="0"/>
      <w:marBottom w:val="0"/>
      <w:divBdr>
        <w:top w:val="none" w:sz="0" w:space="0" w:color="auto"/>
        <w:left w:val="none" w:sz="0" w:space="0" w:color="auto"/>
        <w:bottom w:val="none" w:sz="0" w:space="0" w:color="auto"/>
        <w:right w:val="none" w:sz="0" w:space="0" w:color="auto"/>
      </w:divBdr>
      <w:divsChild>
        <w:div w:id="957643707">
          <w:marLeft w:val="0"/>
          <w:marRight w:val="0"/>
          <w:marTop w:val="0"/>
          <w:marBottom w:val="0"/>
          <w:divBdr>
            <w:top w:val="none" w:sz="0" w:space="0" w:color="auto"/>
            <w:left w:val="none" w:sz="0" w:space="0" w:color="auto"/>
            <w:bottom w:val="none" w:sz="0" w:space="0" w:color="auto"/>
            <w:right w:val="none" w:sz="0" w:space="0" w:color="auto"/>
          </w:divBdr>
          <w:divsChild>
            <w:div w:id="6780015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730933">
      <w:bodyDiv w:val="1"/>
      <w:marLeft w:val="0"/>
      <w:marRight w:val="0"/>
      <w:marTop w:val="0"/>
      <w:marBottom w:val="0"/>
      <w:divBdr>
        <w:top w:val="none" w:sz="0" w:space="0" w:color="auto"/>
        <w:left w:val="none" w:sz="0" w:space="0" w:color="auto"/>
        <w:bottom w:val="none" w:sz="0" w:space="0" w:color="auto"/>
        <w:right w:val="none" w:sz="0" w:space="0" w:color="auto"/>
      </w:divBdr>
    </w:div>
    <w:div w:id="97338480">
      <w:bodyDiv w:val="1"/>
      <w:marLeft w:val="0"/>
      <w:marRight w:val="0"/>
      <w:marTop w:val="0"/>
      <w:marBottom w:val="0"/>
      <w:divBdr>
        <w:top w:val="none" w:sz="0" w:space="0" w:color="auto"/>
        <w:left w:val="none" w:sz="0" w:space="0" w:color="auto"/>
        <w:bottom w:val="none" w:sz="0" w:space="0" w:color="auto"/>
        <w:right w:val="none" w:sz="0" w:space="0" w:color="auto"/>
      </w:divBdr>
    </w:div>
    <w:div w:id="101463992">
      <w:bodyDiv w:val="1"/>
      <w:marLeft w:val="0"/>
      <w:marRight w:val="0"/>
      <w:marTop w:val="0"/>
      <w:marBottom w:val="0"/>
      <w:divBdr>
        <w:top w:val="none" w:sz="0" w:space="0" w:color="auto"/>
        <w:left w:val="none" w:sz="0" w:space="0" w:color="auto"/>
        <w:bottom w:val="none" w:sz="0" w:space="0" w:color="auto"/>
        <w:right w:val="none" w:sz="0" w:space="0" w:color="auto"/>
      </w:divBdr>
    </w:div>
    <w:div w:id="105394263">
      <w:bodyDiv w:val="1"/>
      <w:marLeft w:val="0"/>
      <w:marRight w:val="0"/>
      <w:marTop w:val="0"/>
      <w:marBottom w:val="0"/>
      <w:divBdr>
        <w:top w:val="none" w:sz="0" w:space="0" w:color="auto"/>
        <w:left w:val="none" w:sz="0" w:space="0" w:color="auto"/>
        <w:bottom w:val="none" w:sz="0" w:space="0" w:color="auto"/>
        <w:right w:val="none" w:sz="0" w:space="0" w:color="auto"/>
      </w:divBdr>
    </w:div>
    <w:div w:id="115222051">
      <w:bodyDiv w:val="1"/>
      <w:marLeft w:val="0"/>
      <w:marRight w:val="0"/>
      <w:marTop w:val="0"/>
      <w:marBottom w:val="0"/>
      <w:divBdr>
        <w:top w:val="none" w:sz="0" w:space="0" w:color="auto"/>
        <w:left w:val="none" w:sz="0" w:space="0" w:color="auto"/>
        <w:bottom w:val="none" w:sz="0" w:space="0" w:color="auto"/>
        <w:right w:val="none" w:sz="0" w:space="0" w:color="auto"/>
      </w:divBdr>
    </w:div>
    <w:div w:id="129370162">
      <w:bodyDiv w:val="1"/>
      <w:marLeft w:val="0"/>
      <w:marRight w:val="0"/>
      <w:marTop w:val="0"/>
      <w:marBottom w:val="0"/>
      <w:divBdr>
        <w:top w:val="none" w:sz="0" w:space="0" w:color="auto"/>
        <w:left w:val="none" w:sz="0" w:space="0" w:color="auto"/>
        <w:bottom w:val="none" w:sz="0" w:space="0" w:color="auto"/>
        <w:right w:val="none" w:sz="0" w:space="0" w:color="auto"/>
      </w:divBdr>
    </w:div>
    <w:div w:id="144399694">
      <w:bodyDiv w:val="1"/>
      <w:marLeft w:val="0"/>
      <w:marRight w:val="0"/>
      <w:marTop w:val="0"/>
      <w:marBottom w:val="0"/>
      <w:divBdr>
        <w:top w:val="none" w:sz="0" w:space="0" w:color="auto"/>
        <w:left w:val="none" w:sz="0" w:space="0" w:color="auto"/>
        <w:bottom w:val="none" w:sz="0" w:space="0" w:color="auto"/>
        <w:right w:val="none" w:sz="0" w:space="0" w:color="auto"/>
      </w:divBdr>
    </w:div>
    <w:div w:id="159659055">
      <w:bodyDiv w:val="1"/>
      <w:marLeft w:val="0"/>
      <w:marRight w:val="0"/>
      <w:marTop w:val="0"/>
      <w:marBottom w:val="0"/>
      <w:divBdr>
        <w:top w:val="none" w:sz="0" w:space="0" w:color="auto"/>
        <w:left w:val="none" w:sz="0" w:space="0" w:color="auto"/>
        <w:bottom w:val="none" w:sz="0" w:space="0" w:color="auto"/>
        <w:right w:val="none" w:sz="0" w:space="0" w:color="auto"/>
      </w:divBdr>
    </w:div>
    <w:div w:id="167595522">
      <w:bodyDiv w:val="1"/>
      <w:marLeft w:val="0"/>
      <w:marRight w:val="0"/>
      <w:marTop w:val="0"/>
      <w:marBottom w:val="0"/>
      <w:divBdr>
        <w:top w:val="none" w:sz="0" w:space="0" w:color="auto"/>
        <w:left w:val="none" w:sz="0" w:space="0" w:color="auto"/>
        <w:bottom w:val="none" w:sz="0" w:space="0" w:color="auto"/>
        <w:right w:val="none" w:sz="0" w:space="0" w:color="auto"/>
      </w:divBdr>
    </w:div>
    <w:div w:id="180513129">
      <w:bodyDiv w:val="1"/>
      <w:marLeft w:val="0"/>
      <w:marRight w:val="0"/>
      <w:marTop w:val="0"/>
      <w:marBottom w:val="0"/>
      <w:divBdr>
        <w:top w:val="none" w:sz="0" w:space="0" w:color="auto"/>
        <w:left w:val="none" w:sz="0" w:space="0" w:color="auto"/>
        <w:bottom w:val="none" w:sz="0" w:space="0" w:color="auto"/>
        <w:right w:val="none" w:sz="0" w:space="0" w:color="auto"/>
      </w:divBdr>
    </w:div>
    <w:div w:id="189300020">
      <w:bodyDiv w:val="1"/>
      <w:marLeft w:val="0"/>
      <w:marRight w:val="0"/>
      <w:marTop w:val="0"/>
      <w:marBottom w:val="0"/>
      <w:divBdr>
        <w:top w:val="none" w:sz="0" w:space="0" w:color="auto"/>
        <w:left w:val="none" w:sz="0" w:space="0" w:color="auto"/>
        <w:bottom w:val="none" w:sz="0" w:space="0" w:color="auto"/>
        <w:right w:val="none" w:sz="0" w:space="0" w:color="auto"/>
      </w:divBdr>
    </w:div>
    <w:div w:id="193930376">
      <w:bodyDiv w:val="1"/>
      <w:marLeft w:val="0"/>
      <w:marRight w:val="0"/>
      <w:marTop w:val="0"/>
      <w:marBottom w:val="0"/>
      <w:divBdr>
        <w:top w:val="none" w:sz="0" w:space="0" w:color="auto"/>
        <w:left w:val="none" w:sz="0" w:space="0" w:color="auto"/>
        <w:bottom w:val="none" w:sz="0" w:space="0" w:color="auto"/>
        <w:right w:val="none" w:sz="0" w:space="0" w:color="auto"/>
      </w:divBdr>
    </w:div>
    <w:div w:id="196742097">
      <w:bodyDiv w:val="1"/>
      <w:marLeft w:val="0"/>
      <w:marRight w:val="0"/>
      <w:marTop w:val="0"/>
      <w:marBottom w:val="0"/>
      <w:divBdr>
        <w:top w:val="none" w:sz="0" w:space="0" w:color="auto"/>
        <w:left w:val="none" w:sz="0" w:space="0" w:color="auto"/>
        <w:bottom w:val="none" w:sz="0" w:space="0" w:color="auto"/>
        <w:right w:val="none" w:sz="0" w:space="0" w:color="auto"/>
      </w:divBdr>
    </w:div>
    <w:div w:id="204027358">
      <w:bodyDiv w:val="1"/>
      <w:marLeft w:val="0"/>
      <w:marRight w:val="0"/>
      <w:marTop w:val="0"/>
      <w:marBottom w:val="0"/>
      <w:divBdr>
        <w:top w:val="none" w:sz="0" w:space="0" w:color="auto"/>
        <w:left w:val="none" w:sz="0" w:space="0" w:color="auto"/>
        <w:bottom w:val="none" w:sz="0" w:space="0" w:color="auto"/>
        <w:right w:val="none" w:sz="0" w:space="0" w:color="auto"/>
      </w:divBdr>
    </w:div>
    <w:div w:id="224072547">
      <w:bodyDiv w:val="1"/>
      <w:marLeft w:val="0"/>
      <w:marRight w:val="0"/>
      <w:marTop w:val="0"/>
      <w:marBottom w:val="0"/>
      <w:divBdr>
        <w:top w:val="none" w:sz="0" w:space="0" w:color="auto"/>
        <w:left w:val="none" w:sz="0" w:space="0" w:color="auto"/>
        <w:bottom w:val="none" w:sz="0" w:space="0" w:color="auto"/>
        <w:right w:val="none" w:sz="0" w:space="0" w:color="auto"/>
      </w:divBdr>
    </w:div>
    <w:div w:id="231550687">
      <w:bodyDiv w:val="1"/>
      <w:marLeft w:val="0"/>
      <w:marRight w:val="0"/>
      <w:marTop w:val="0"/>
      <w:marBottom w:val="0"/>
      <w:divBdr>
        <w:top w:val="none" w:sz="0" w:space="0" w:color="auto"/>
        <w:left w:val="none" w:sz="0" w:space="0" w:color="auto"/>
        <w:bottom w:val="none" w:sz="0" w:space="0" w:color="auto"/>
        <w:right w:val="none" w:sz="0" w:space="0" w:color="auto"/>
      </w:divBdr>
    </w:div>
    <w:div w:id="234822403">
      <w:bodyDiv w:val="1"/>
      <w:marLeft w:val="0"/>
      <w:marRight w:val="0"/>
      <w:marTop w:val="0"/>
      <w:marBottom w:val="0"/>
      <w:divBdr>
        <w:top w:val="none" w:sz="0" w:space="0" w:color="auto"/>
        <w:left w:val="none" w:sz="0" w:space="0" w:color="auto"/>
        <w:bottom w:val="none" w:sz="0" w:space="0" w:color="auto"/>
        <w:right w:val="none" w:sz="0" w:space="0" w:color="auto"/>
      </w:divBdr>
    </w:div>
    <w:div w:id="257062822">
      <w:bodyDiv w:val="1"/>
      <w:marLeft w:val="0"/>
      <w:marRight w:val="0"/>
      <w:marTop w:val="0"/>
      <w:marBottom w:val="0"/>
      <w:divBdr>
        <w:top w:val="none" w:sz="0" w:space="0" w:color="auto"/>
        <w:left w:val="none" w:sz="0" w:space="0" w:color="auto"/>
        <w:bottom w:val="none" w:sz="0" w:space="0" w:color="auto"/>
        <w:right w:val="none" w:sz="0" w:space="0" w:color="auto"/>
      </w:divBdr>
    </w:div>
    <w:div w:id="268121244">
      <w:bodyDiv w:val="1"/>
      <w:marLeft w:val="0"/>
      <w:marRight w:val="0"/>
      <w:marTop w:val="0"/>
      <w:marBottom w:val="0"/>
      <w:divBdr>
        <w:top w:val="none" w:sz="0" w:space="0" w:color="auto"/>
        <w:left w:val="none" w:sz="0" w:space="0" w:color="auto"/>
        <w:bottom w:val="none" w:sz="0" w:space="0" w:color="auto"/>
        <w:right w:val="none" w:sz="0" w:space="0" w:color="auto"/>
      </w:divBdr>
    </w:div>
    <w:div w:id="277300362">
      <w:bodyDiv w:val="1"/>
      <w:marLeft w:val="0"/>
      <w:marRight w:val="0"/>
      <w:marTop w:val="0"/>
      <w:marBottom w:val="0"/>
      <w:divBdr>
        <w:top w:val="none" w:sz="0" w:space="0" w:color="auto"/>
        <w:left w:val="none" w:sz="0" w:space="0" w:color="auto"/>
        <w:bottom w:val="none" w:sz="0" w:space="0" w:color="auto"/>
        <w:right w:val="none" w:sz="0" w:space="0" w:color="auto"/>
      </w:divBdr>
    </w:div>
    <w:div w:id="291714391">
      <w:bodyDiv w:val="1"/>
      <w:marLeft w:val="0"/>
      <w:marRight w:val="0"/>
      <w:marTop w:val="0"/>
      <w:marBottom w:val="0"/>
      <w:divBdr>
        <w:top w:val="none" w:sz="0" w:space="0" w:color="auto"/>
        <w:left w:val="none" w:sz="0" w:space="0" w:color="auto"/>
        <w:bottom w:val="none" w:sz="0" w:space="0" w:color="auto"/>
        <w:right w:val="none" w:sz="0" w:space="0" w:color="auto"/>
      </w:divBdr>
    </w:div>
    <w:div w:id="330720098">
      <w:bodyDiv w:val="1"/>
      <w:marLeft w:val="0"/>
      <w:marRight w:val="0"/>
      <w:marTop w:val="0"/>
      <w:marBottom w:val="0"/>
      <w:divBdr>
        <w:top w:val="none" w:sz="0" w:space="0" w:color="auto"/>
        <w:left w:val="none" w:sz="0" w:space="0" w:color="auto"/>
        <w:bottom w:val="none" w:sz="0" w:space="0" w:color="auto"/>
        <w:right w:val="none" w:sz="0" w:space="0" w:color="auto"/>
      </w:divBdr>
    </w:div>
    <w:div w:id="330911019">
      <w:bodyDiv w:val="1"/>
      <w:marLeft w:val="0"/>
      <w:marRight w:val="0"/>
      <w:marTop w:val="0"/>
      <w:marBottom w:val="0"/>
      <w:divBdr>
        <w:top w:val="none" w:sz="0" w:space="0" w:color="auto"/>
        <w:left w:val="none" w:sz="0" w:space="0" w:color="auto"/>
        <w:bottom w:val="none" w:sz="0" w:space="0" w:color="auto"/>
        <w:right w:val="none" w:sz="0" w:space="0" w:color="auto"/>
      </w:divBdr>
    </w:div>
    <w:div w:id="383917753">
      <w:bodyDiv w:val="1"/>
      <w:marLeft w:val="0"/>
      <w:marRight w:val="0"/>
      <w:marTop w:val="0"/>
      <w:marBottom w:val="0"/>
      <w:divBdr>
        <w:top w:val="none" w:sz="0" w:space="0" w:color="auto"/>
        <w:left w:val="none" w:sz="0" w:space="0" w:color="auto"/>
        <w:bottom w:val="none" w:sz="0" w:space="0" w:color="auto"/>
        <w:right w:val="none" w:sz="0" w:space="0" w:color="auto"/>
      </w:divBdr>
    </w:div>
    <w:div w:id="407003953">
      <w:bodyDiv w:val="1"/>
      <w:marLeft w:val="0"/>
      <w:marRight w:val="0"/>
      <w:marTop w:val="0"/>
      <w:marBottom w:val="0"/>
      <w:divBdr>
        <w:top w:val="none" w:sz="0" w:space="0" w:color="auto"/>
        <w:left w:val="none" w:sz="0" w:space="0" w:color="auto"/>
        <w:bottom w:val="none" w:sz="0" w:space="0" w:color="auto"/>
        <w:right w:val="none" w:sz="0" w:space="0" w:color="auto"/>
      </w:divBdr>
    </w:div>
    <w:div w:id="433331632">
      <w:bodyDiv w:val="1"/>
      <w:marLeft w:val="0"/>
      <w:marRight w:val="0"/>
      <w:marTop w:val="0"/>
      <w:marBottom w:val="0"/>
      <w:divBdr>
        <w:top w:val="none" w:sz="0" w:space="0" w:color="auto"/>
        <w:left w:val="none" w:sz="0" w:space="0" w:color="auto"/>
        <w:bottom w:val="none" w:sz="0" w:space="0" w:color="auto"/>
        <w:right w:val="none" w:sz="0" w:space="0" w:color="auto"/>
      </w:divBdr>
    </w:div>
    <w:div w:id="444157920">
      <w:bodyDiv w:val="1"/>
      <w:marLeft w:val="0"/>
      <w:marRight w:val="0"/>
      <w:marTop w:val="0"/>
      <w:marBottom w:val="0"/>
      <w:divBdr>
        <w:top w:val="none" w:sz="0" w:space="0" w:color="auto"/>
        <w:left w:val="none" w:sz="0" w:space="0" w:color="auto"/>
        <w:bottom w:val="none" w:sz="0" w:space="0" w:color="auto"/>
        <w:right w:val="none" w:sz="0" w:space="0" w:color="auto"/>
      </w:divBdr>
    </w:div>
    <w:div w:id="469981817">
      <w:bodyDiv w:val="1"/>
      <w:marLeft w:val="0"/>
      <w:marRight w:val="0"/>
      <w:marTop w:val="0"/>
      <w:marBottom w:val="0"/>
      <w:divBdr>
        <w:top w:val="none" w:sz="0" w:space="0" w:color="auto"/>
        <w:left w:val="none" w:sz="0" w:space="0" w:color="auto"/>
        <w:bottom w:val="none" w:sz="0" w:space="0" w:color="auto"/>
        <w:right w:val="none" w:sz="0" w:space="0" w:color="auto"/>
      </w:divBdr>
    </w:div>
    <w:div w:id="473714579">
      <w:bodyDiv w:val="1"/>
      <w:marLeft w:val="0"/>
      <w:marRight w:val="0"/>
      <w:marTop w:val="0"/>
      <w:marBottom w:val="0"/>
      <w:divBdr>
        <w:top w:val="none" w:sz="0" w:space="0" w:color="auto"/>
        <w:left w:val="none" w:sz="0" w:space="0" w:color="auto"/>
        <w:bottom w:val="none" w:sz="0" w:space="0" w:color="auto"/>
        <w:right w:val="none" w:sz="0" w:space="0" w:color="auto"/>
      </w:divBdr>
    </w:div>
    <w:div w:id="487986849">
      <w:bodyDiv w:val="1"/>
      <w:marLeft w:val="0"/>
      <w:marRight w:val="0"/>
      <w:marTop w:val="0"/>
      <w:marBottom w:val="0"/>
      <w:divBdr>
        <w:top w:val="none" w:sz="0" w:space="0" w:color="auto"/>
        <w:left w:val="none" w:sz="0" w:space="0" w:color="auto"/>
        <w:bottom w:val="none" w:sz="0" w:space="0" w:color="auto"/>
        <w:right w:val="none" w:sz="0" w:space="0" w:color="auto"/>
      </w:divBdr>
    </w:div>
    <w:div w:id="496381321">
      <w:bodyDiv w:val="1"/>
      <w:marLeft w:val="0"/>
      <w:marRight w:val="0"/>
      <w:marTop w:val="0"/>
      <w:marBottom w:val="0"/>
      <w:divBdr>
        <w:top w:val="none" w:sz="0" w:space="0" w:color="auto"/>
        <w:left w:val="none" w:sz="0" w:space="0" w:color="auto"/>
        <w:bottom w:val="none" w:sz="0" w:space="0" w:color="auto"/>
        <w:right w:val="none" w:sz="0" w:space="0" w:color="auto"/>
      </w:divBdr>
    </w:div>
    <w:div w:id="515844710">
      <w:bodyDiv w:val="1"/>
      <w:marLeft w:val="0"/>
      <w:marRight w:val="0"/>
      <w:marTop w:val="0"/>
      <w:marBottom w:val="0"/>
      <w:divBdr>
        <w:top w:val="none" w:sz="0" w:space="0" w:color="auto"/>
        <w:left w:val="none" w:sz="0" w:space="0" w:color="auto"/>
        <w:bottom w:val="none" w:sz="0" w:space="0" w:color="auto"/>
        <w:right w:val="none" w:sz="0" w:space="0" w:color="auto"/>
      </w:divBdr>
    </w:div>
    <w:div w:id="539781920">
      <w:bodyDiv w:val="1"/>
      <w:marLeft w:val="0"/>
      <w:marRight w:val="0"/>
      <w:marTop w:val="0"/>
      <w:marBottom w:val="0"/>
      <w:divBdr>
        <w:top w:val="none" w:sz="0" w:space="0" w:color="auto"/>
        <w:left w:val="none" w:sz="0" w:space="0" w:color="auto"/>
        <w:bottom w:val="none" w:sz="0" w:space="0" w:color="auto"/>
        <w:right w:val="none" w:sz="0" w:space="0" w:color="auto"/>
      </w:divBdr>
    </w:div>
    <w:div w:id="542135811">
      <w:bodyDiv w:val="1"/>
      <w:marLeft w:val="0"/>
      <w:marRight w:val="0"/>
      <w:marTop w:val="0"/>
      <w:marBottom w:val="0"/>
      <w:divBdr>
        <w:top w:val="none" w:sz="0" w:space="0" w:color="auto"/>
        <w:left w:val="none" w:sz="0" w:space="0" w:color="auto"/>
        <w:bottom w:val="none" w:sz="0" w:space="0" w:color="auto"/>
        <w:right w:val="none" w:sz="0" w:space="0" w:color="auto"/>
      </w:divBdr>
    </w:div>
    <w:div w:id="556204522">
      <w:bodyDiv w:val="1"/>
      <w:marLeft w:val="0"/>
      <w:marRight w:val="0"/>
      <w:marTop w:val="0"/>
      <w:marBottom w:val="0"/>
      <w:divBdr>
        <w:top w:val="none" w:sz="0" w:space="0" w:color="auto"/>
        <w:left w:val="none" w:sz="0" w:space="0" w:color="auto"/>
        <w:bottom w:val="none" w:sz="0" w:space="0" w:color="auto"/>
        <w:right w:val="none" w:sz="0" w:space="0" w:color="auto"/>
      </w:divBdr>
    </w:div>
    <w:div w:id="557782769">
      <w:bodyDiv w:val="1"/>
      <w:marLeft w:val="0"/>
      <w:marRight w:val="0"/>
      <w:marTop w:val="0"/>
      <w:marBottom w:val="0"/>
      <w:divBdr>
        <w:top w:val="none" w:sz="0" w:space="0" w:color="auto"/>
        <w:left w:val="none" w:sz="0" w:space="0" w:color="auto"/>
        <w:bottom w:val="none" w:sz="0" w:space="0" w:color="auto"/>
        <w:right w:val="none" w:sz="0" w:space="0" w:color="auto"/>
      </w:divBdr>
    </w:div>
    <w:div w:id="572811467">
      <w:bodyDiv w:val="1"/>
      <w:marLeft w:val="0"/>
      <w:marRight w:val="0"/>
      <w:marTop w:val="0"/>
      <w:marBottom w:val="0"/>
      <w:divBdr>
        <w:top w:val="none" w:sz="0" w:space="0" w:color="auto"/>
        <w:left w:val="none" w:sz="0" w:space="0" w:color="auto"/>
        <w:bottom w:val="none" w:sz="0" w:space="0" w:color="auto"/>
        <w:right w:val="none" w:sz="0" w:space="0" w:color="auto"/>
      </w:divBdr>
    </w:div>
    <w:div w:id="602424276">
      <w:bodyDiv w:val="1"/>
      <w:marLeft w:val="0"/>
      <w:marRight w:val="0"/>
      <w:marTop w:val="0"/>
      <w:marBottom w:val="0"/>
      <w:divBdr>
        <w:top w:val="none" w:sz="0" w:space="0" w:color="auto"/>
        <w:left w:val="none" w:sz="0" w:space="0" w:color="auto"/>
        <w:bottom w:val="none" w:sz="0" w:space="0" w:color="auto"/>
        <w:right w:val="none" w:sz="0" w:space="0" w:color="auto"/>
      </w:divBdr>
    </w:div>
    <w:div w:id="607009942">
      <w:bodyDiv w:val="1"/>
      <w:marLeft w:val="0"/>
      <w:marRight w:val="0"/>
      <w:marTop w:val="0"/>
      <w:marBottom w:val="0"/>
      <w:divBdr>
        <w:top w:val="none" w:sz="0" w:space="0" w:color="auto"/>
        <w:left w:val="none" w:sz="0" w:space="0" w:color="auto"/>
        <w:bottom w:val="none" w:sz="0" w:space="0" w:color="auto"/>
        <w:right w:val="none" w:sz="0" w:space="0" w:color="auto"/>
      </w:divBdr>
    </w:div>
    <w:div w:id="675495599">
      <w:bodyDiv w:val="1"/>
      <w:marLeft w:val="0"/>
      <w:marRight w:val="0"/>
      <w:marTop w:val="0"/>
      <w:marBottom w:val="0"/>
      <w:divBdr>
        <w:top w:val="none" w:sz="0" w:space="0" w:color="auto"/>
        <w:left w:val="none" w:sz="0" w:space="0" w:color="auto"/>
        <w:bottom w:val="none" w:sz="0" w:space="0" w:color="auto"/>
        <w:right w:val="none" w:sz="0" w:space="0" w:color="auto"/>
      </w:divBdr>
    </w:div>
    <w:div w:id="698967820">
      <w:bodyDiv w:val="1"/>
      <w:marLeft w:val="0"/>
      <w:marRight w:val="0"/>
      <w:marTop w:val="0"/>
      <w:marBottom w:val="0"/>
      <w:divBdr>
        <w:top w:val="none" w:sz="0" w:space="0" w:color="auto"/>
        <w:left w:val="none" w:sz="0" w:space="0" w:color="auto"/>
        <w:bottom w:val="none" w:sz="0" w:space="0" w:color="auto"/>
        <w:right w:val="none" w:sz="0" w:space="0" w:color="auto"/>
      </w:divBdr>
    </w:div>
    <w:div w:id="699477434">
      <w:bodyDiv w:val="1"/>
      <w:marLeft w:val="0"/>
      <w:marRight w:val="0"/>
      <w:marTop w:val="0"/>
      <w:marBottom w:val="0"/>
      <w:divBdr>
        <w:top w:val="none" w:sz="0" w:space="0" w:color="auto"/>
        <w:left w:val="none" w:sz="0" w:space="0" w:color="auto"/>
        <w:bottom w:val="none" w:sz="0" w:space="0" w:color="auto"/>
        <w:right w:val="none" w:sz="0" w:space="0" w:color="auto"/>
      </w:divBdr>
    </w:div>
    <w:div w:id="715351112">
      <w:bodyDiv w:val="1"/>
      <w:marLeft w:val="0"/>
      <w:marRight w:val="0"/>
      <w:marTop w:val="0"/>
      <w:marBottom w:val="0"/>
      <w:divBdr>
        <w:top w:val="none" w:sz="0" w:space="0" w:color="auto"/>
        <w:left w:val="none" w:sz="0" w:space="0" w:color="auto"/>
        <w:bottom w:val="none" w:sz="0" w:space="0" w:color="auto"/>
        <w:right w:val="none" w:sz="0" w:space="0" w:color="auto"/>
      </w:divBdr>
    </w:div>
    <w:div w:id="717632033">
      <w:bodyDiv w:val="1"/>
      <w:marLeft w:val="0"/>
      <w:marRight w:val="0"/>
      <w:marTop w:val="0"/>
      <w:marBottom w:val="0"/>
      <w:divBdr>
        <w:top w:val="none" w:sz="0" w:space="0" w:color="auto"/>
        <w:left w:val="none" w:sz="0" w:space="0" w:color="auto"/>
        <w:bottom w:val="none" w:sz="0" w:space="0" w:color="auto"/>
        <w:right w:val="none" w:sz="0" w:space="0" w:color="auto"/>
      </w:divBdr>
    </w:div>
    <w:div w:id="743527881">
      <w:bodyDiv w:val="1"/>
      <w:marLeft w:val="0"/>
      <w:marRight w:val="0"/>
      <w:marTop w:val="0"/>
      <w:marBottom w:val="0"/>
      <w:divBdr>
        <w:top w:val="none" w:sz="0" w:space="0" w:color="auto"/>
        <w:left w:val="none" w:sz="0" w:space="0" w:color="auto"/>
        <w:bottom w:val="none" w:sz="0" w:space="0" w:color="auto"/>
        <w:right w:val="none" w:sz="0" w:space="0" w:color="auto"/>
      </w:divBdr>
    </w:div>
    <w:div w:id="760837867">
      <w:bodyDiv w:val="1"/>
      <w:marLeft w:val="0"/>
      <w:marRight w:val="0"/>
      <w:marTop w:val="0"/>
      <w:marBottom w:val="0"/>
      <w:divBdr>
        <w:top w:val="none" w:sz="0" w:space="0" w:color="auto"/>
        <w:left w:val="none" w:sz="0" w:space="0" w:color="auto"/>
        <w:bottom w:val="none" w:sz="0" w:space="0" w:color="auto"/>
        <w:right w:val="none" w:sz="0" w:space="0" w:color="auto"/>
      </w:divBdr>
    </w:div>
    <w:div w:id="770316000">
      <w:bodyDiv w:val="1"/>
      <w:marLeft w:val="0"/>
      <w:marRight w:val="0"/>
      <w:marTop w:val="0"/>
      <w:marBottom w:val="0"/>
      <w:divBdr>
        <w:top w:val="none" w:sz="0" w:space="0" w:color="auto"/>
        <w:left w:val="none" w:sz="0" w:space="0" w:color="auto"/>
        <w:bottom w:val="none" w:sz="0" w:space="0" w:color="auto"/>
        <w:right w:val="none" w:sz="0" w:space="0" w:color="auto"/>
      </w:divBdr>
    </w:div>
    <w:div w:id="811751134">
      <w:bodyDiv w:val="1"/>
      <w:marLeft w:val="0"/>
      <w:marRight w:val="0"/>
      <w:marTop w:val="0"/>
      <w:marBottom w:val="0"/>
      <w:divBdr>
        <w:top w:val="none" w:sz="0" w:space="0" w:color="auto"/>
        <w:left w:val="none" w:sz="0" w:space="0" w:color="auto"/>
        <w:bottom w:val="none" w:sz="0" w:space="0" w:color="auto"/>
        <w:right w:val="none" w:sz="0" w:space="0" w:color="auto"/>
      </w:divBdr>
    </w:div>
    <w:div w:id="823009723">
      <w:bodyDiv w:val="1"/>
      <w:marLeft w:val="0"/>
      <w:marRight w:val="0"/>
      <w:marTop w:val="0"/>
      <w:marBottom w:val="0"/>
      <w:divBdr>
        <w:top w:val="none" w:sz="0" w:space="0" w:color="auto"/>
        <w:left w:val="none" w:sz="0" w:space="0" w:color="auto"/>
        <w:bottom w:val="none" w:sz="0" w:space="0" w:color="auto"/>
        <w:right w:val="none" w:sz="0" w:space="0" w:color="auto"/>
      </w:divBdr>
    </w:div>
    <w:div w:id="841503812">
      <w:bodyDiv w:val="1"/>
      <w:marLeft w:val="0"/>
      <w:marRight w:val="0"/>
      <w:marTop w:val="0"/>
      <w:marBottom w:val="0"/>
      <w:divBdr>
        <w:top w:val="none" w:sz="0" w:space="0" w:color="auto"/>
        <w:left w:val="none" w:sz="0" w:space="0" w:color="auto"/>
        <w:bottom w:val="none" w:sz="0" w:space="0" w:color="auto"/>
        <w:right w:val="none" w:sz="0" w:space="0" w:color="auto"/>
      </w:divBdr>
    </w:div>
    <w:div w:id="849416118">
      <w:bodyDiv w:val="1"/>
      <w:marLeft w:val="0"/>
      <w:marRight w:val="0"/>
      <w:marTop w:val="0"/>
      <w:marBottom w:val="0"/>
      <w:divBdr>
        <w:top w:val="none" w:sz="0" w:space="0" w:color="auto"/>
        <w:left w:val="none" w:sz="0" w:space="0" w:color="auto"/>
        <w:bottom w:val="none" w:sz="0" w:space="0" w:color="auto"/>
        <w:right w:val="none" w:sz="0" w:space="0" w:color="auto"/>
      </w:divBdr>
    </w:div>
    <w:div w:id="857550374">
      <w:bodyDiv w:val="1"/>
      <w:marLeft w:val="0"/>
      <w:marRight w:val="0"/>
      <w:marTop w:val="0"/>
      <w:marBottom w:val="0"/>
      <w:divBdr>
        <w:top w:val="none" w:sz="0" w:space="0" w:color="auto"/>
        <w:left w:val="none" w:sz="0" w:space="0" w:color="auto"/>
        <w:bottom w:val="none" w:sz="0" w:space="0" w:color="auto"/>
        <w:right w:val="none" w:sz="0" w:space="0" w:color="auto"/>
      </w:divBdr>
    </w:div>
    <w:div w:id="882983215">
      <w:bodyDiv w:val="1"/>
      <w:marLeft w:val="0"/>
      <w:marRight w:val="0"/>
      <w:marTop w:val="0"/>
      <w:marBottom w:val="0"/>
      <w:divBdr>
        <w:top w:val="none" w:sz="0" w:space="0" w:color="auto"/>
        <w:left w:val="none" w:sz="0" w:space="0" w:color="auto"/>
        <w:bottom w:val="none" w:sz="0" w:space="0" w:color="auto"/>
        <w:right w:val="none" w:sz="0" w:space="0" w:color="auto"/>
      </w:divBdr>
    </w:div>
    <w:div w:id="899172644">
      <w:bodyDiv w:val="1"/>
      <w:marLeft w:val="0"/>
      <w:marRight w:val="0"/>
      <w:marTop w:val="0"/>
      <w:marBottom w:val="0"/>
      <w:divBdr>
        <w:top w:val="none" w:sz="0" w:space="0" w:color="auto"/>
        <w:left w:val="none" w:sz="0" w:space="0" w:color="auto"/>
        <w:bottom w:val="none" w:sz="0" w:space="0" w:color="auto"/>
        <w:right w:val="none" w:sz="0" w:space="0" w:color="auto"/>
      </w:divBdr>
    </w:div>
    <w:div w:id="900991317">
      <w:bodyDiv w:val="1"/>
      <w:marLeft w:val="0"/>
      <w:marRight w:val="0"/>
      <w:marTop w:val="0"/>
      <w:marBottom w:val="0"/>
      <w:divBdr>
        <w:top w:val="none" w:sz="0" w:space="0" w:color="auto"/>
        <w:left w:val="none" w:sz="0" w:space="0" w:color="auto"/>
        <w:bottom w:val="none" w:sz="0" w:space="0" w:color="auto"/>
        <w:right w:val="none" w:sz="0" w:space="0" w:color="auto"/>
      </w:divBdr>
    </w:div>
    <w:div w:id="938566161">
      <w:bodyDiv w:val="1"/>
      <w:marLeft w:val="0"/>
      <w:marRight w:val="0"/>
      <w:marTop w:val="0"/>
      <w:marBottom w:val="0"/>
      <w:divBdr>
        <w:top w:val="none" w:sz="0" w:space="0" w:color="auto"/>
        <w:left w:val="none" w:sz="0" w:space="0" w:color="auto"/>
        <w:bottom w:val="none" w:sz="0" w:space="0" w:color="auto"/>
        <w:right w:val="none" w:sz="0" w:space="0" w:color="auto"/>
      </w:divBdr>
    </w:div>
    <w:div w:id="939072758">
      <w:bodyDiv w:val="1"/>
      <w:marLeft w:val="0"/>
      <w:marRight w:val="0"/>
      <w:marTop w:val="0"/>
      <w:marBottom w:val="0"/>
      <w:divBdr>
        <w:top w:val="none" w:sz="0" w:space="0" w:color="auto"/>
        <w:left w:val="none" w:sz="0" w:space="0" w:color="auto"/>
        <w:bottom w:val="none" w:sz="0" w:space="0" w:color="auto"/>
        <w:right w:val="none" w:sz="0" w:space="0" w:color="auto"/>
      </w:divBdr>
    </w:div>
    <w:div w:id="956255636">
      <w:bodyDiv w:val="1"/>
      <w:marLeft w:val="0"/>
      <w:marRight w:val="0"/>
      <w:marTop w:val="0"/>
      <w:marBottom w:val="0"/>
      <w:divBdr>
        <w:top w:val="none" w:sz="0" w:space="0" w:color="auto"/>
        <w:left w:val="none" w:sz="0" w:space="0" w:color="auto"/>
        <w:bottom w:val="none" w:sz="0" w:space="0" w:color="auto"/>
        <w:right w:val="none" w:sz="0" w:space="0" w:color="auto"/>
      </w:divBdr>
    </w:div>
    <w:div w:id="986325734">
      <w:bodyDiv w:val="1"/>
      <w:marLeft w:val="0"/>
      <w:marRight w:val="0"/>
      <w:marTop w:val="0"/>
      <w:marBottom w:val="0"/>
      <w:divBdr>
        <w:top w:val="none" w:sz="0" w:space="0" w:color="auto"/>
        <w:left w:val="none" w:sz="0" w:space="0" w:color="auto"/>
        <w:bottom w:val="none" w:sz="0" w:space="0" w:color="auto"/>
        <w:right w:val="none" w:sz="0" w:space="0" w:color="auto"/>
      </w:divBdr>
    </w:div>
    <w:div w:id="1002970334">
      <w:bodyDiv w:val="1"/>
      <w:marLeft w:val="0"/>
      <w:marRight w:val="0"/>
      <w:marTop w:val="0"/>
      <w:marBottom w:val="0"/>
      <w:divBdr>
        <w:top w:val="none" w:sz="0" w:space="0" w:color="auto"/>
        <w:left w:val="none" w:sz="0" w:space="0" w:color="auto"/>
        <w:bottom w:val="none" w:sz="0" w:space="0" w:color="auto"/>
        <w:right w:val="none" w:sz="0" w:space="0" w:color="auto"/>
      </w:divBdr>
    </w:div>
    <w:div w:id="1017268165">
      <w:bodyDiv w:val="1"/>
      <w:marLeft w:val="0"/>
      <w:marRight w:val="0"/>
      <w:marTop w:val="0"/>
      <w:marBottom w:val="0"/>
      <w:divBdr>
        <w:top w:val="none" w:sz="0" w:space="0" w:color="auto"/>
        <w:left w:val="none" w:sz="0" w:space="0" w:color="auto"/>
        <w:bottom w:val="none" w:sz="0" w:space="0" w:color="auto"/>
        <w:right w:val="none" w:sz="0" w:space="0" w:color="auto"/>
      </w:divBdr>
    </w:div>
    <w:div w:id="1094863153">
      <w:bodyDiv w:val="1"/>
      <w:marLeft w:val="0"/>
      <w:marRight w:val="0"/>
      <w:marTop w:val="0"/>
      <w:marBottom w:val="0"/>
      <w:divBdr>
        <w:top w:val="none" w:sz="0" w:space="0" w:color="auto"/>
        <w:left w:val="none" w:sz="0" w:space="0" w:color="auto"/>
        <w:bottom w:val="none" w:sz="0" w:space="0" w:color="auto"/>
        <w:right w:val="none" w:sz="0" w:space="0" w:color="auto"/>
      </w:divBdr>
    </w:div>
    <w:div w:id="1109274183">
      <w:bodyDiv w:val="1"/>
      <w:marLeft w:val="0"/>
      <w:marRight w:val="0"/>
      <w:marTop w:val="0"/>
      <w:marBottom w:val="0"/>
      <w:divBdr>
        <w:top w:val="none" w:sz="0" w:space="0" w:color="auto"/>
        <w:left w:val="none" w:sz="0" w:space="0" w:color="auto"/>
        <w:bottom w:val="none" w:sz="0" w:space="0" w:color="auto"/>
        <w:right w:val="none" w:sz="0" w:space="0" w:color="auto"/>
      </w:divBdr>
    </w:div>
    <w:div w:id="1111902182">
      <w:bodyDiv w:val="1"/>
      <w:marLeft w:val="0"/>
      <w:marRight w:val="0"/>
      <w:marTop w:val="0"/>
      <w:marBottom w:val="0"/>
      <w:divBdr>
        <w:top w:val="none" w:sz="0" w:space="0" w:color="auto"/>
        <w:left w:val="none" w:sz="0" w:space="0" w:color="auto"/>
        <w:bottom w:val="none" w:sz="0" w:space="0" w:color="auto"/>
        <w:right w:val="none" w:sz="0" w:space="0" w:color="auto"/>
      </w:divBdr>
    </w:div>
    <w:div w:id="1119371050">
      <w:bodyDiv w:val="1"/>
      <w:marLeft w:val="0"/>
      <w:marRight w:val="0"/>
      <w:marTop w:val="0"/>
      <w:marBottom w:val="0"/>
      <w:divBdr>
        <w:top w:val="none" w:sz="0" w:space="0" w:color="auto"/>
        <w:left w:val="none" w:sz="0" w:space="0" w:color="auto"/>
        <w:bottom w:val="none" w:sz="0" w:space="0" w:color="auto"/>
        <w:right w:val="none" w:sz="0" w:space="0" w:color="auto"/>
      </w:divBdr>
    </w:div>
    <w:div w:id="1124693452">
      <w:bodyDiv w:val="1"/>
      <w:marLeft w:val="0"/>
      <w:marRight w:val="0"/>
      <w:marTop w:val="0"/>
      <w:marBottom w:val="0"/>
      <w:divBdr>
        <w:top w:val="none" w:sz="0" w:space="0" w:color="auto"/>
        <w:left w:val="none" w:sz="0" w:space="0" w:color="auto"/>
        <w:bottom w:val="none" w:sz="0" w:space="0" w:color="auto"/>
        <w:right w:val="none" w:sz="0" w:space="0" w:color="auto"/>
      </w:divBdr>
    </w:div>
    <w:div w:id="1131288512">
      <w:bodyDiv w:val="1"/>
      <w:marLeft w:val="0"/>
      <w:marRight w:val="0"/>
      <w:marTop w:val="0"/>
      <w:marBottom w:val="0"/>
      <w:divBdr>
        <w:top w:val="none" w:sz="0" w:space="0" w:color="auto"/>
        <w:left w:val="none" w:sz="0" w:space="0" w:color="auto"/>
        <w:bottom w:val="none" w:sz="0" w:space="0" w:color="auto"/>
        <w:right w:val="none" w:sz="0" w:space="0" w:color="auto"/>
      </w:divBdr>
    </w:div>
    <w:div w:id="1190990414">
      <w:bodyDiv w:val="1"/>
      <w:marLeft w:val="0"/>
      <w:marRight w:val="0"/>
      <w:marTop w:val="0"/>
      <w:marBottom w:val="0"/>
      <w:divBdr>
        <w:top w:val="none" w:sz="0" w:space="0" w:color="auto"/>
        <w:left w:val="none" w:sz="0" w:space="0" w:color="auto"/>
        <w:bottom w:val="none" w:sz="0" w:space="0" w:color="auto"/>
        <w:right w:val="none" w:sz="0" w:space="0" w:color="auto"/>
      </w:divBdr>
    </w:div>
    <w:div w:id="1219127167">
      <w:bodyDiv w:val="1"/>
      <w:marLeft w:val="0"/>
      <w:marRight w:val="0"/>
      <w:marTop w:val="0"/>
      <w:marBottom w:val="0"/>
      <w:divBdr>
        <w:top w:val="none" w:sz="0" w:space="0" w:color="auto"/>
        <w:left w:val="none" w:sz="0" w:space="0" w:color="auto"/>
        <w:bottom w:val="none" w:sz="0" w:space="0" w:color="auto"/>
        <w:right w:val="none" w:sz="0" w:space="0" w:color="auto"/>
      </w:divBdr>
    </w:div>
    <w:div w:id="1224563327">
      <w:bodyDiv w:val="1"/>
      <w:marLeft w:val="0"/>
      <w:marRight w:val="0"/>
      <w:marTop w:val="0"/>
      <w:marBottom w:val="0"/>
      <w:divBdr>
        <w:top w:val="none" w:sz="0" w:space="0" w:color="auto"/>
        <w:left w:val="none" w:sz="0" w:space="0" w:color="auto"/>
        <w:bottom w:val="none" w:sz="0" w:space="0" w:color="auto"/>
        <w:right w:val="none" w:sz="0" w:space="0" w:color="auto"/>
      </w:divBdr>
    </w:div>
    <w:div w:id="1243643373">
      <w:bodyDiv w:val="1"/>
      <w:marLeft w:val="0"/>
      <w:marRight w:val="0"/>
      <w:marTop w:val="0"/>
      <w:marBottom w:val="0"/>
      <w:divBdr>
        <w:top w:val="none" w:sz="0" w:space="0" w:color="auto"/>
        <w:left w:val="none" w:sz="0" w:space="0" w:color="auto"/>
        <w:bottom w:val="none" w:sz="0" w:space="0" w:color="auto"/>
        <w:right w:val="none" w:sz="0" w:space="0" w:color="auto"/>
      </w:divBdr>
    </w:div>
    <w:div w:id="1263800900">
      <w:bodyDiv w:val="1"/>
      <w:marLeft w:val="0"/>
      <w:marRight w:val="0"/>
      <w:marTop w:val="0"/>
      <w:marBottom w:val="0"/>
      <w:divBdr>
        <w:top w:val="none" w:sz="0" w:space="0" w:color="auto"/>
        <w:left w:val="none" w:sz="0" w:space="0" w:color="auto"/>
        <w:bottom w:val="none" w:sz="0" w:space="0" w:color="auto"/>
        <w:right w:val="none" w:sz="0" w:space="0" w:color="auto"/>
      </w:divBdr>
    </w:div>
    <w:div w:id="1273050261">
      <w:bodyDiv w:val="1"/>
      <w:marLeft w:val="0"/>
      <w:marRight w:val="0"/>
      <w:marTop w:val="0"/>
      <w:marBottom w:val="0"/>
      <w:divBdr>
        <w:top w:val="none" w:sz="0" w:space="0" w:color="auto"/>
        <w:left w:val="none" w:sz="0" w:space="0" w:color="auto"/>
        <w:bottom w:val="none" w:sz="0" w:space="0" w:color="auto"/>
        <w:right w:val="none" w:sz="0" w:space="0" w:color="auto"/>
      </w:divBdr>
    </w:div>
    <w:div w:id="1283878253">
      <w:bodyDiv w:val="1"/>
      <w:marLeft w:val="0"/>
      <w:marRight w:val="0"/>
      <w:marTop w:val="0"/>
      <w:marBottom w:val="0"/>
      <w:divBdr>
        <w:top w:val="none" w:sz="0" w:space="0" w:color="auto"/>
        <w:left w:val="none" w:sz="0" w:space="0" w:color="auto"/>
        <w:bottom w:val="none" w:sz="0" w:space="0" w:color="auto"/>
        <w:right w:val="none" w:sz="0" w:space="0" w:color="auto"/>
      </w:divBdr>
    </w:div>
    <w:div w:id="1287199741">
      <w:bodyDiv w:val="1"/>
      <w:marLeft w:val="0"/>
      <w:marRight w:val="0"/>
      <w:marTop w:val="0"/>
      <w:marBottom w:val="0"/>
      <w:divBdr>
        <w:top w:val="none" w:sz="0" w:space="0" w:color="auto"/>
        <w:left w:val="none" w:sz="0" w:space="0" w:color="auto"/>
        <w:bottom w:val="none" w:sz="0" w:space="0" w:color="auto"/>
        <w:right w:val="none" w:sz="0" w:space="0" w:color="auto"/>
      </w:divBdr>
    </w:div>
    <w:div w:id="1288125849">
      <w:bodyDiv w:val="1"/>
      <w:marLeft w:val="0"/>
      <w:marRight w:val="0"/>
      <w:marTop w:val="0"/>
      <w:marBottom w:val="0"/>
      <w:divBdr>
        <w:top w:val="none" w:sz="0" w:space="0" w:color="auto"/>
        <w:left w:val="none" w:sz="0" w:space="0" w:color="auto"/>
        <w:bottom w:val="none" w:sz="0" w:space="0" w:color="auto"/>
        <w:right w:val="none" w:sz="0" w:space="0" w:color="auto"/>
      </w:divBdr>
    </w:div>
    <w:div w:id="1295327882">
      <w:bodyDiv w:val="1"/>
      <w:marLeft w:val="0"/>
      <w:marRight w:val="0"/>
      <w:marTop w:val="0"/>
      <w:marBottom w:val="0"/>
      <w:divBdr>
        <w:top w:val="none" w:sz="0" w:space="0" w:color="auto"/>
        <w:left w:val="none" w:sz="0" w:space="0" w:color="auto"/>
        <w:bottom w:val="none" w:sz="0" w:space="0" w:color="auto"/>
        <w:right w:val="none" w:sz="0" w:space="0" w:color="auto"/>
      </w:divBdr>
    </w:div>
    <w:div w:id="1298218428">
      <w:bodyDiv w:val="1"/>
      <w:marLeft w:val="0"/>
      <w:marRight w:val="0"/>
      <w:marTop w:val="0"/>
      <w:marBottom w:val="0"/>
      <w:divBdr>
        <w:top w:val="none" w:sz="0" w:space="0" w:color="auto"/>
        <w:left w:val="none" w:sz="0" w:space="0" w:color="auto"/>
        <w:bottom w:val="none" w:sz="0" w:space="0" w:color="auto"/>
        <w:right w:val="none" w:sz="0" w:space="0" w:color="auto"/>
      </w:divBdr>
    </w:div>
    <w:div w:id="1298951444">
      <w:bodyDiv w:val="1"/>
      <w:marLeft w:val="0"/>
      <w:marRight w:val="0"/>
      <w:marTop w:val="0"/>
      <w:marBottom w:val="0"/>
      <w:divBdr>
        <w:top w:val="none" w:sz="0" w:space="0" w:color="auto"/>
        <w:left w:val="none" w:sz="0" w:space="0" w:color="auto"/>
        <w:bottom w:val="none" w:sz="0" w:space="0" w:color="auto"/>
        <w:right w:val="none" w:sz="0" w:space="0" w:color="auto"/>
      </w:divBdr>
      <w:divsChild>
        <w:div w:id="669328490">
          <w:marLeft w:val="0"/>
          <w:marRight w:val="0"/>
          <w:marTop w:val="0"/>
          <w:marBottom w:val="0"/>
          <w:divBdr>
            <w:top w:val="none" w:sz="0" w:space="0" w:color="auto"/>
            <w:left w:val="none" w:sz="0" w:space="0" w:color="auto"/>
            <w:bottom w:val="none" w:sz="0" w:space="0" w:color="auto"/>
            <w:right w:val="none" w:sz="0" w:space="0" w:color="auto"/>
          </w:divBdr>
          <w:divsChild>
            <w:div w:id="18862869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56467151">
      <w:bodyDiv w:val="1"/>
      <w:marLeft w:val="0"/>
      <w:marRight w:val="0"/>
      <w:marTop w:val="0"/>
      <w:marBottom w:val="0"/>
      <w:divBdr>
        <w:top w:val="none" w:sz="0" w:space="0" w:color="auto"/>
        <w:left w:val="none" w:sz="0" w:space="0" w:color="auto"/>
        <w:bottom w:val="none" w:sz="0" w:space="0" w:color="auto"/>
        <w:right w:val="none" w:sz="0" w:space="0" w:color="auto"/>
      </w:divBdr>
    </w:div>
    <w:div w:id="1358045676">
      <w:bodyDiv w:val="1"/>
      <w:marLeft w:val="0"/>
      <w:marRight w:val="0"/>
      <w:marTop w:val="0"/>
      <w:marBottom w:val="0"/>
      <w:divBdr>
        <w:top w:val="none" w:sz="0" w:space="0" w:color="auto"/>
        <w:left w:val="none" w:sz="0" w:space="0" w:color="auto"/>
        <w:bottom w:val="none" w:sz="0" w:space="0" w:color="auto"/>
        <w:right w:val="none" w:sz="0" w:space="0" w:color="auto"/>
      </w:divBdr>
    </w:div>
    <w:div w:id="1431469912">
      <w:bodyDiv w:val="1"/>
      <w:marLeft w:val="0"/>
      <w:marRight w:val="0"/>
      <w:marTop w:val="0"/>
      <w:marBottom w:val="0"/>
      <w:divBdr>
        <w:top w:val="none" w:sz="0" w:space="0" w:color="auto"/>
        <w:left w:val="none" w:sz="0" w:space="0" w:color="auto"/>
        <w:bottom w:val="none" w:sz="0" w:space="0" w:color="auto"/>
        <w:right w:val="none" w:sz="0" w:space="0" w:color="auto"/>
      </w:divBdr>
    </w:div>
    <w:div w:id="1461218588">
      <w:bodyDiv w:val="1"/>
      <w:marLeft w:val="0"/>
      <w:marRight w:val="0"/>
      <w:marTop w:val="0"/>
      <w:marBottom w:val="0"/>
      <w:divBdr>
        <w:top w:val="none" w:sz="0" w:space="0" w:color="auto"/>
        <w:left w:val="none" w:sz="0" w:space="0" w:color="auto"/>
        <w:bottom w:val="none" w:sz="0" w:space="0" w:color="auto"/>
        <w:right w:val="none" w:sz="0" w:space="0" w:color="auto"/>
      </w:divBdr>
    </w:div>
    <w:div w:id="1470516114">
      <w:bodyDiv w:val="1"/>
      <w:marLeft w:val="0"/>
      <w:marRight w:val="0"/>
      <w:marTop w:val="0"/>
      <w:marBottom w:val="0"/>
      <w:divBdr>
        <w:top w:val="none" w:sz="0" w:space="0" w:color="auto"/>
        <w:left w:val="none" w:sz="0" w:space="0" w:color="auto"/>
        <w:bottom w:val="none" w:sz="0" w:space="0" w:color="auto"/>
        <w:right w:val="none" w:sz="0" w:space="0" w:color="auto"/>
      </w:divBdr>
    </w:div>
    <w:div w:id="1479611587">
      <w:bodyDiv w:val="1"/>
      <w:marLeft w:val="0"/>
      <w:marRight w:val="0"/>
      <w:marTop w:val="0"/>
      <w:marBottom w:val="0"/>
      <w:divBdr>
        <w:top w:val="none" w:sz="0" w:space="0" w:color="auto"/>
        <w:left w:val="none" w:sz="0" w:space="0" w:color="auto"/>
        <w:bottom w:val="none" w:sz="0" w:space="0" w:color="auto"/>
        <w:right w:val="none" w:sz="0" w:space="0" w:color="auto"/>
      </w:divBdr>
    </w:div>
    <w:div w:id="1503736035">
      <w:bodyDiv w:val="1"/>
      <w:marLeft w:val="0"/>
      <w:marRight w:val="0"/>
      <w:marTop w:val="0"/>
      <w:marBottom w:val="0"/>
      <w:divBdr>
        <w:top w:val="none" w:sz="0" w:space="0" w:color="auto"/>
        <w:left w:val="none" w:sz="0" w:space="0" w:color="auto"/>
        <w:bottom w:val="none" w:sz="0" w:space="0" w:color="auto"/>
        <w:right w:val="none" w:sz="0" w:space="0" w:color="auto"/>
      </w:divBdr>
    </w:div>
    <w:div w:id="1610504205">
      <w:bodyDiv w:val="1"/>
      <w:marLeft w:val="0"/>
      <w:marRight w:val="0"/>
      <w:marTop w:val="0"/>
      <w:marBottom w:val="0"/>
      <w:divBdr>
        <w:top w:val="none" w:sz="0" w:space="0" w:color="auto"/>
        <w:left w:val="none" w:sz="0" w:space="0" w:color="auto"/>
        <w:bottom w:val="none" w:sz="0" w:space="0" w:color="auto"/>
        <w:right w:val="none" w:sz="0" w:space="0" w:color="auto"/>
      </w:divBdr>
    </w:div>
    <w:div w:id="1622569738">
      <w:bodyDiv w:val="1"/>
      <w:marLeft w:val="0"/>
      <w:marRight w:val="0"/>
      <w:marTop w:val="0"/>
      <w:marBottom w:val="0"/>
      <w:divBdr>
        <w:top w:val="none" w:sz="0" w:space="0" w:color="auto"/>
        <w:left w:val="none" w:sz="0" w:space="0" w:color="auto"/>
        <w:bottom w:val="none" w:sz="0" w:space="0" w:color="auto"/>
        <w:right w:val="none" w:sz="0" w:space="0" w:color="auto"/>
      </w:divBdr>
    </w:div>
    <w:div w:id="1641616389">
      <w:bodyDiv w:val="1"/>
      <w:marLeft w:val="0"/>
      <w:marRight w:val="0"/>
      <w:marTop w:val="0"/>
      <w:marBottom w:val="0"/>
      <w:divBdr>
        <w:top w:val="none" w:sz="0" w:space="0" w:color="auto"/>
        <w:left w:val="none" w:sz="0" w:space="0" w:color="auto"/>
        <w:bottom w:val="none" w:sz="0" w:space="0" w:color="auto"/>
        <w:right w:val="none" w:sz="0" w:space="0" w:color="auto"/>
      </w:divBdr>
    </w:div>
    <w:div w:id="1657297362">
      <w:bodyDiv w:val="1"/>
      <w:marLeft w:val="0"/>
      <w:marRight w:val="0"/>
      <w:marTop w:val="0"/>
      <w:marBottom w:val="0"/>
      <w:divBdr>
        <w:top w:val="none" w:sz="0" w:space="0" w:color="auto"/>
        <w:left w:val="none" w:sz="0" w:space="0" w:color="auto"/>
        <w:bottom w:val="none" w:sz="0" w:space="0" w:color="auto"/>
        <w:right w:val="none" w:sz="0" w:space="0" w:color="auto"/>
      </w:divBdr>
    </w:div>
    <w:div w:id="1658609370">
      <w:bodyDiv w:val="1"/>
      <w:marLeft w:val="0"/>
      <w:marRight w:val="0"/>
      <w:marTop w:val="0"/>
      <w:marBottom w:val="0"/>
      <w:divBdr>
        <w:top w:val="none" w:sz="0" w:space="0" w:color="auto"/>
        <w:left w:val="none" w:sz="0" w:space="0" w:color="auto"/>
        <w:bottom w:val="none" w:sz="0" w:space="0" w:color="auto"/>
        <w:right w:val="none" w:sz="0" w:space="0" w:color="auto"/>
      </w:divBdr>
    </w:div>
    <w:div w:id="1717850364">
      <w:bodyDiv w:val="1"/>
      <w:marLeft w:val="0"/>
      <w:marRight w:val="0"/>
      <w:marTop w:val="0"/>
      <w:marBottom w:val="0"/>
      <w:divBdr>
        <w:top w:val="none" w:sz="0" w:space="0" w:color="auto"/>
        <w:left w:val="none" w:sz="0" w:space="0" w:color="auto"/>
        <w:bottom w:val="none" w:sz="0" w:space="0" w:color="auto"/>
        <w:right w:val="none" w:sz="0" w:space="0" w:color="auto"/>
      </w:divBdr>
    </w:div>
    <w:div w:id="1743680078">
      <w:bodyDiv w:val="1"/>
      <w:marLeft w:val="0"/>
      <w:marRight w:val="0"/>
      <w:marTop w:val="0"/>
      <w:marBottom w:val="0"/>
      <w:divBdr>
        <w:top w:val="none" w:sz="0" w:space="0" w:color="auto"/>
        <w:left w:val="none" w:sz="0" w:space="0" w:color="auto"/>
        <w:bottom w:val="none" w:sz="0" w:space="0" w:color="auto"/>
        <w:right w:val="none" w:sz="0" w:space="0" w:color="auto"/>
      </w:divBdr>
    </w:div>
    <w:div w:id="1799757989">
      <w:bodyDiv w:val="1"/>
      <w:marLeft w:val="0"/>
      <w:marRight w:val="0"/>
      <w:marTop w:val="0"/>
      <w:marBottom w:val="0"/>
      <w:divBdr>
        <w:top w:val="none" w:sz="0" w:space="0" w:color="auto"/>
        <w:left w:val="none" w:sz="0" w:space="0" w:color="auto"/>
        <w:bottom w:val="none" w:sz="0" w:space="0" w:color="auto"/>
        <w:right w:val="none" w:sz="0" w:space="0" w:color="auto"/>
      </w:divBdr>
    </w:div>
    <w:div w:id="1801339931">
      <w:bodyDiv w:val="1"/>
      <w:marLeft w:val="0"/>
      <w:marRight w:val="0"/>
      <w:marTop w:val="0"/>
      <w:marBottom w:val="0"/>
      <w:divBdr>
        <w:top w:val="none" w:sz="0" w:space="0" w:color="auto"/>
        <w:left w:val="none" w:sz="0" w:space="0" w:color="auto"/>
        <w:bottom w:val="none" w:sz="0" w:space="0" w:color="auto"/>
        <w:right w:val="none" w:sz="0" w:space="0" w:color="auto"/>
      </w:divBdr>
    </w:div>
    <w:div w:id="1804344254">
      <w:bodyDiv w:val="1"/>
      <w:marLeft w:val="0"/>
      <w:marRight w:val="0"/>
      <w:marTop w:val="0"/>
      <w:marBottom w:val="0"/>
      <w:divBdr>
        <w:top w:val="none" w:sz="0" w:space="0" w:color="auto"/>
        <w:left w:val="none" w:sz="0" w:space="0" w:color="auto"/>
        <w:bottom w:val="none" w:sz="0" w:space="0" w:color="auto"/>
        <w:right w:val="none" w:sz="0" w:space="0" w:color="auto"/>
      </w:divBdr>
    </w:div>
    <w:div w:id="1808816020">
      <w:bodyDiv w:val="1"/>
      <w:marLeft w:val="0"/>
      <w:marRight w:val="0"/>
      <w:marTop w:val="0"/>
      <w:marBottom w:val="0"/>
      <w:divBdr>
        <w:top w:val="none" w:sz="0" w:space="0" w:color="auto"/>
        <w:left w:val="none" w:sz="0" w:space="0" w:color="auto"/>
        <w:bottom w:val="none" w:sz="0" w:space="0" w:color="auto"/>
        <w:right w:val="none" w:sz="0" w:space="0" w:color="auto"/>
      </w:divBdr>
    </w:div>
    <w:div w:id="1819952648">
      <w:bodyDiv w:val="1"/>
      <w:marLeft w:val="0"/>
      <w:marRight w:val="0"/>
      <w:marTop w:val="0"/>
      <w:marBottom w:val="0"/>
      <w:divBdr>
        <w:top w:val="none" w:sz="0" w:space="0" w:color="auto"/>
        <w:left w:val="none" w:sz="0" w:space="0" w:color="auto"/>
        <w:bottom w:val="none" w:sz="0" w:space="0" w:color="auto"/>
        <w:right w:val="none" w:sz="0" w:space="0" w:color="auto"/>
      </w:divBdr>
    </w:div>
    <w:div w:id="1828280053">
      <w:bodyDiv w:val="1"/>
      <w:marLeft w:val="0"/>
      <w:marRight w:val="0"/>
      <w:marTop w:val="0"/>
      <w:marBottom w:val="0"/>
      <w:divBdr>
        <w:top w:val="none" w:sz="0" w:space="0" w:color="auto"/>
        <w:left w:val="none" w:sz="0" w:space="0" w:color="auto"/>
        <w:bottom w:val="none" w:sz="0" w:space="0" w:color="auto"/>
        <w:right w:val="none" w:sz="0" w:space="0" w:color="auto"/>
      </w:divBdr>
    </w:div>
    <w:div w:id="1861704021">
      <w:bodyDiv w:val="1"/>
      <w:marLeft w:val="0"/>
      <w:marRight w:val="0"/>
      <w:marTop w:val="0"/>
      <w:marBottom w:val="0"/>
      <w:divBdr>
        <w:top w:val="none" w:sz="0" w:space="0" w:color="auto"/>
        <w:left w:val="none" w:sz="0" w:space="0" w:color="auto"/>
        <w:bottom w:val="none" w:sz="0" w:space="0" w:color="auto"/>
        <w:right w:val="none" w:sz="0" w:space="0" w:color="auto"/>
      </w:divBdr>
    </w:div>
    <w:div w:id="1899516699">
      <w:bodyDiv w:val="1"/>
      <w:marLeft w:val="0"/>
      <w:marRight w:val="0"/>
      <w:marTop w:val="0"/>
      <w:marBottom w:val="0"/>
      <w:divBdr>
        <w:top w:val="none" w:sz="0" w:space="0" w:color="auto"/>
        <w:left w:val="none" w:sz="0" w:space="0" w:color="auto"/>
        <w:bottom w:val="none" w:sz="0" w:space="0" w:color="auto"/>
        <w:right w:val="none" w:sz="0" w:space="0" w:color="auto"/>
      </w:divBdr>
    </w:div>
    <w:div w:id="1899586333">
      <w:bodyDiv w:val="1"/>
      <w:marLeft w:val="0"/>
      <w:marRight w:val="0"/>
      <w:marTop w:val="0"/>
      <w:marBottom w:val="0"/>
      <w:divBdr>
        <w:top w:val="none" w:sz="0" w:space="0" w:color="auto"/>
        <w:left w:val="none" w:sz="0" w:space="0" w:color="auto"/>
        <w:bottom w:val="none" w:sz="0" w:space="0" w:color="auto"/>
        <w:right w:val="none" w:sz="0" w:space="0" w:color="auto"/>
      </w:divBdr>
    </w:div>
    <w:div w:id="1906451877">
      <w:bodyDiv w:val="1"/>
      <w:marLeft w:val="0"/>
      <w:marRight w:val="0"/>
      <w:marTop w:val="0"/>
      <w:marBottom w:val="0"/>
      <w:divBdr>
        <w:top w:val="none" w:sz="0" w:space="0" w:color="auto"/>
        <w:left w:val="none" w:sz="0" w:space="0" w:color="auto"/>
        <w:bottom w:val="none" w:sz="0" w:space="0" w:color="auto"/>
        <w:right w:val="none" w:sz="0" w:space="0" w:color="auto"/>
      </w:divBdr>
    </w:div>
    <w:div w:id="1919317431">
      <w:bodyDiv w:val="1"/>
      <w:marLeft w:val="0"/>
      <w:marRight w:val="0"/>
      <w:marTop w:val="0"/>
      <w:marBottom w:val="0"/>
      <w:divBdr>
        <w:top w:val="none" w:sz="0" w:space="0" w:color="auto"/>
        <w:left w:val="none" w:sz="0" w:space="0" w:color="auto"/>
        <w:bottom w:val="none" w:sz="0" w:space="0" w:color="auto"/>
        <w:right w:val="none" w:sz="0" w:space="0" w:color="auto"/>
      </w:divBdr>
    </w:div>
    <w:div w:id="1919636711">
      <w:bodyDiv w:val="1"/>
      <w:marLeft w:val="0"/>
      <w:marRight w:val="0"/>
      <w:marTop w:val="0"/>
      <w:marBottom w:val="0"/>
      <w:divBdr>
        <w:top w:val="none" w:sz="0" w:space="0" w:color="auto"/>
        <w:left w:val="none" w:sz="0" w:space="0" w:color="auto"/>
        <w:bottom w:val="none" w:sz="0" w:space="0" w:color="auto"/>
        <w:right w:val="none" w:sz="0" w:space="0" w:color="auto"/>
      </w:divBdr>
    </w:div>
    <w:div w:id="1920942224">
      <w:bodyDiv w:val="1"/>
      <w:marLeft w:val="0"/>
      <w:marRight w:val="0"/>
      <w:marTop w:val="0"/>
      <w:marBottom w:val="0"/>
      <w:divBdr>
        <w:top w:val="none" w:sz="0" w:space="0" w:color="auto"/>
        <w:left w:val="none" w:sz="0" w:space="0" w:color="auto"/>
        <w:bottom w:val="none" w:sz="0" w:space="0" w:color="auto"/>
        <w:right w:val="none" w:sz="0" w:space="0" w:color="auto"/>
      </w:divBdr>
    </w:div>
    <w:div w:id="1948541858">
      <w:bodyDiv w:val="1"/>
      <w:marLeft w:val="0"/>
      <w:marRight w:val="0"/>
      <w:marTop w:val="0"/>
      <w:marBottom w:val="0"/>
      <w:divBdr>
        <w:top w:val="none" w:sz="0" w:space="0" w:color="auto"/>
        <w:left w:val="none" w:sz="0" w:space="0" w:color="auto"/>
        <w:bottom w:val="none" w:sz="0" w:space="0" w:color="auto"/>
        <w:right w:val="none" w:sz="0" w:space="0" w:color="auto"/>
      </w:divBdr>
    </w:div>
    <w:div w:id="1951550680">
      <w:bodyDiv w:val="1"/>
      <w:marLeft w:val="0"/>
      <w:marRight w:val="0"/>
      <w:marTop w:val="0"/>
      <w:marBottom w:val="0"/>
      <w:divBdr>
        <w:top w:val="none" w:sz="0" w:space="0" w:color="auto"/>
        <w:left w:val="none" w:sz="0" w:space="0" w:color="auto"/>
        <w:bottom w:val="none" w:sz="0" w:space="0" w:color="auto"/>
        <w:right w:val="none" w:sz="0" w:space="0" w:color="auto"/>
      </w:divBdr>
    </w:div>
    <w:div w:id="1956205578">
      <w:bodyDiv w:val="1"/>
      <w:marLeft w:val="0"/>
      <w:marRight w:val="0"/>
      <w:marTop w:val="0"/>
      <w:marBottom w:val="0"/>
      <w:divBdr>
        <w:top w:val="none" w:sz="0" w:space="0" w:color="auto"/>
        <w:left w:val="none" w:sz="0" w:space="0" w:color="auto"/>
        <w:bottom w:val="none" w:sz="0" w:space="0" w:color="auto"/>
        <w:right w:val="none" w:sz="0" w:space="0" w:color="auto"/>
      </w:divBdr>
    </w:div>
    <w:div w:id="1960796998">
      <w:bodyDiv w:val="1"/>
      <w:marLeft w:val="0"/>
      <w:marRight w:val="0"/>
      <w:marTop w:val="0"/>
      <w:marBottom w:val="0"/>
      <w:divBdr>
        <w:top w:val="none" w:sz="0" w:space="0" w:color="auto"/>
        <w:left w:val="none" w:sz="0" w:space="0" w:color="auto"/>
        <w:bottom w:val="none" w:sz="0" w:space="0" w:color="auto"/>
        <w:right w:val="none" w:sz="0" w:space="0" w:color="auto"/>
      </w:divBdr>
    </w:div>
    <w:div w:id="1981615618">
      <w:bodyDiv w:val="1"/>
      <w:marLeft w:val="0"/>
      <w:marRight w:val="0"/>
      <w:marTop w:val="0"/>
      <w:marBottom w:val="0"/>
      <w:divBdr>
        <w:top w:val="none" w:sz="0" w:space="0" w:color="auto"/>
        <w:left w:val="none" w:sz="0" w:space="0" w:color="auto"/>
        <w:bottom w:val="none" w:sz="0" w:space="0" w:color="auto"/>
        <w:right w:val="none" w:sz="0" w:space="0" w:color="auto"/>
      </w:divBdr>
    </w:div>
    <w:div w:id="2035224191">
      <w:bodyDiv w:val="1"/>
      <w:marLeft w:val="0"/>
      <w:marRight w:val="0"/>
      <w:marTop w:val="0"/>
      <w:marBottom w:val="0"/>
      <w:divBdr>
        <w:top w:val="none" w:sz="0" w:space="0" w:color="auto"/>
        <w:left w:val="none" w:sz="0" w:space="0" w:color="auto"/>
        <w:bottom w:val="none" w:sz="0" w:space="0" w:color="auto"/>
        <w:right w:val="none" w:sz="0" w:space="0" w:color="auto"/>
      </w:divBdr>
    </w:div>
    <w:div w:id="2095204224">
      <w:bodyDiv w:val="1"/>
      <w:marLeft w:val="0"/>
      <w:marRight w:val="0"/>
      <w:marTop w:val="0"/>
      <w:marBottom w:val="0"/>
      <w:divBdr>
        <w:top w:val="none" w:sz="0" w:space="0" w:color="auto"/>
        <w:left w:val="none" w:sz="0" w:space="0" w:color="auto"/>
        <w:bottom w:val="none" w:sz="0" w:space="0" w:color="auto"/>
        <w:right w:val="none" w:sz="0" w:space="0" w:color="auto"/>
      </w:divBdr>
    </w:div>
    <w:div w:id="2096978764">
      <w:bodyDiv w:val="1"/>
      <w:marLeft w:val="0"/>
      <w:marRight w:val="0"/>
      <w:marTop w:val="0"/>
      <w:marBottom w:val="0"/>
      <w:divBdr>
        <w:top w:val="none" w:sz="0" w:space="0" w:color="auto"/>
        <w:left w:val="none" w:sz="0" w:space="0" w:color="auto"/>
        <w:bottom w:val="none" w:sz="0" w:space="0" w:color="auto"/>
        <w:right w:val="none" w:sz="0" w:space="0" w:color="auto"/>
      </w:divBdr>
    </w:div>
    <w:div w:id="2108228134">
      <w:bodyDiv w:val="1"/>
      <w:marLeft w:val="0"/>
      <w:marRight w:val="0"/>
      <w:marTop w:val="0"/>
      <w:marBottom w:val="0"/>
      <w:divBdr>
        <w:top w:val="none" w:sz="0" w:space="0" w:color="auto"/>
        <w:left w:val="none" w:sz="0" w:space="0" w:color="auto"/>
        <w:bottom w:val="none" w:sz="0" w:space="0" w:color="auto"/>
        <w:right w:val="none" w:sz="0" w:space="0" w:color="auto"/>
      </w:divBdr>
    </w:div>
    <w:div w:id="2108577843">
      <w:bodyDiv w:val="1"/>
      <w:marLeft w:val="0"/>
      <w:marRight w:val="0"/>
      <w:marTop w:val="0"/>
      <w:marBottom w:val="0"/>
      <w:divBdr>
        <w:top w:val="none" w:sz="0" w:space="0" w:color="auto"/>
        <w:left w:val="none" w:sz="0" w:space="0" w:color="auto"/>
        <w:bottom w:val="none" w:sz="0" w:space="0" w:color="auto"/>
        <w:right w:val="none" w:sz="0" w:space="0" w:color="auto"/>
      </w:divBdr>
    </w:div>
    <w:div w:id="2140026528">
      <w:bodyDiv w:val="1"/>
      <w:marLeft w:val="0"/>
      <w:marRight w:val="0"/>
      <w:marTop w:val="0"/>
      <w:marBottom w:val="0"/>
      <w:divBdr>
        <w:top w:val="none" w:sz="0" w:space="0" w:color="auto"/>
        <w:left w:val="none" w:sz="0" w:space="0" w:color="auto"/>
        <w:bottom w:val="none" w:sz="0" w:space="0" w:color="auto"/>
        <w:right w:val="none" w:sz="0" w:space="0" w:color="auto"/>
      </w:divBdr>
    </w:div>
    <w:div w:id="2142840518">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2.jpg"/><Relationship Id="rId13" Type="http://schemas.openxmlformats.org/officeDocument/2006/relationships/footer" Target="footer3.xml"/><Relationship Id="rId3" Type="http://schemas.openxmlformats.org/officeDocument/2006/relationships/settings" Target="settings.xml"/><Relationship Id="rId7" Type="http://schemas.openxmlformats.org/officeDocument/2006/relationships/image" Target="media/image1.jpg"/><Relationship Id="rId12" Type="http://schemas.openxmlformats.org/officeDocument/2006/relationships/footer" Target="footer2.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image" Target="media/image4.jpeg"/><Relationship Id="rId4" Type="http://schemas.openxmlformats.org/officeDocument/2006/relationships/webSettings" Target="webSettings.xml"/><Relationship Id="rId9" Type="http://schemas.openxmlformats.org/officeDocument/2006/relationships/image" Target="media/image3.jpeg"/><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14</Pages>
  <Words>2704</Words>
  <Characters>14434</Characters>
  <Application>Microsoft Office Word</Application>
  <DocSecurity>0</DocSecurity>
  <Lines>526</Lines>
  <Paragraphs>140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17096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SAMKELISIWE DLAMINI</dc:creator>
  <cp:keywords/>
  <cp:lastModifiedBy>SAMKELISIWE DLAMINI</cp:lastModifiedBy>
  <cp:revision>3</cp:revision>
  <dcterms:created xsi:type="dcterms:W3CDTF">2025-10-16T08:32:00Z</dcterms:created>
  <dcterms:modified xsi:type="dcterms:W3CDTF">2025-11-20T16:50:00Z</dcterms:modified>
</cp:coreProperties>
</file>